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5C" w:rsidRDefault="0095025C" w:rsidP="0095025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5025C" w:rsidRPr="008E7122" w:rsidRDefault="0095025C" w:rsidP="009502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7122">
        <w:rPr>
          <w:rFonts w:ascii="Times New Roman" w:hAnsi="Times New Roman" w:cs="Times New Roman"/>
          <w:sz w:val="28"/>
          <w:szCs w:val="28"/>
          <w:lang w:val="uk-UA"/>
        </w:rPr>
        <w:t>Найменування підприємства, організації, установи, фізичної особи-підприємця,                          код ЄДРПОУ, юридична та фактична адреса, контактний телефон</w:t>
      </w:r>
    </w:p>
    <w:tbl>
      <w:tblPr>
        <w:tblW w:w="0" w:type="auto"/>
        <w:tblInd w:w="6" w:type="dxa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3963"/>
        <w:gridCol w:w="5352"/>
      </w:tblGrid>
      <w:tr w:rsidR="0095025C" w:rsidRPr="00580B07" w:rsidTr="00CC211F">
        <w:trPr>
          <w:trHeight w:val="520"/>
        </w:trPr>
        <w:tc>
          <w:tcPr>
            <w:tcW w:w="3963" w:type="dxa"/>
          </w:tcPr>
          <w:p w:rsidR="00C82AA2" w:rsidRPr="004515C8" w:rsidRDefault="00C82AA2" w:rsidP="00C82A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5352" w:type="dxa"/>
          </w:tcPr>
          <w:p w:rsidR="0095025C" w:rsidRPr="00580B07" w:rsidRDefault="0095025C" w:rsidP="001743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025C" w:rsidRPr="00580B07" w:rsidRDefault="0095025C" w:rsidP="00EC7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обласна військова адміністрація</w:t>
            </w:r>
          </w:p>
        </w:tc>
      </w:tr>
    </w:tbl>
    <w:p w:rsidR="0095025C" w:rsidRDefault="0095025C" w:rsidP="0095025C">
      <w:pPr>
        <w:rPr>
          <w:rFonts w:ascii="Times New Roman" w:hAnsi="Times New Roman" w:cs="Times New Roman"/>
          <w:lang w:val="uk-UA"/>
        </w:rPr>
      </w:pPr>
    </w:p>
    <w:p w:rsidR="0095025C" w:rsidRPr="00580B07" w:rsidRDefault="0095025C" w:rsidP="0095025C">
      <w:pPr>
        <w:rPr>
          <w:rFonts w:ascii="Times New Roman" w:hAnsi="Times New Roman" w:cs="Times New Roman"/>
          <w:lang w:val="uk-UA"/>
        </w:rPr>
      </w:pPr>
    </w:p>
    <w:p w:rsidR="0095025C" w:rsidRPr="00580B07" w:rsidRDefault="0095025C" w:rsidP="009502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0B07">
        <w:rPr>
          <w:rFonts w:ascii="Times New Roman" w:hAnsi="Times New Roman" w:cs="Times New Roman"/>
          <w:sz w:val="28"/>
          <w:szCs w:val="28"/>
          <w:lang w:val="uk-UA"/>
        </w:rPr>
        <w:t>ЗАЯВКА</w:t>
      </w:r>
    </w:p>
    <w:p w:rsidR="0095025C" w:rsidRPr="00580B07" w:rsidRDefault="0095025C" w:rsidP="009502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0B0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видачу перепусток для </w:t>
      </w:r>
      <w:r w:rsidRPr="00580B07">
        <w:rPr>
          <w:rFonts w:ascii="Times New Roman" w:hAnsi="Times New Roman" w:cs="Times New Roman"/>
          <w:sz w:val="28"/>
          <w:szCs w:val="28"/>
          <w:lang w:val="uk-UA"/>
        </w:rPr>
        <w:t>фізичн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80B07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іб та транспортні засоби</w:t>
      </w:r>
    </w:p>
    <w:p w:rsidR="0095025C" w:rsidRPr="00580B07" w:rsidRDefault="0095025C" w:rsidP="009502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5025C" w:rsidRPr="007F4328" w:rsidRDefault="0095025C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4328">
        <w:rPr>
          <w:rFonts w:ascii="Times New Roman" w:hAnsi="Times New Roman" w:cs="Times New Roman"/>
          <w:sz w:val="28"/>
          <w:szCs w:val="28"/>
          <w:lang w:val="uk-UA"/>
        </w:rPr>
        <w:t>1. Обґрунтування потреби у видачі перепусток на перебування в певний період доби на території, де запроваджено комендантську годину.</w:t>
      </w:r>
    </w:p>
    <w:p w:rsidR="0095025C" w:rsidRPr="007F4328" w:rsidRDefault="0095025C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432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  <w:r w:rsidRPr="007F4328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95025C" w:rsidRPr="007F4328" w:rsidRDefault="0095025C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025C" w:rsidRPr="007F4328" w:rsidRDefault="0095025C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4328">
        <w:rPr>
          <w:rFonts w:ascii="Times New Roman" w:hAnsi="Times New Roman" w:cs="Times New Roman"/>
          <w:sz w:val="28"/>
          <w:szCs w:val="28"/>
          <w:lang w:val="uk-UA"/>
        </w:rPr>
        <w:t>2. Дата попередньо виданих перепусток та термін їх дії.</w:t>
      </w:r>
    </w:p>
    <w:p w:rsidR="0095025C" w:rsidRPr="007F4328" w:rsidRDefault="0095025C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432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95025C" w:rsidRPr="007F4328" w:rsidRDefault="0095025C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025C" w:rsidRPr="007F4328" w:rsidRDefault="0095025C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4328">
        <w:rPr>
          <w:rFonts w:ascii="Times New Roman" w:hAnsi="Times New Roman" w:cs="Times New Roman"/>
          <w:sz w:val="28"/>
          <w:szCs w:val="28"/>
          <w:lang w:val="uk-UA"/>
        </w:rPr>
        <w:t>3. Відомості про осіб та транспортні засоби.</w:t>
      </w:r>
    </w:p>
    <w:p w:rsidR="0095025C" w:rsidRPr="00900113" w:rsidRDefault="0095025C" w:rsidP="0095025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1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tbl>
      <w:tblPr>
        <w:tblW w:w="0" w:type="auto"/>
        <w:tblInd w:w="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409"/>
        <w:gridCol w:w="1560"/>
        <w:gridCol w:w="1559"/>
        <w:gridCol w:w="850"/>
        <w:gridCol w:w="1701"/>
        <w:gridCol w:w="847"/>
      </w:tblGrid>
      <w:tr w:rsidR="0095025C" w:rsidRPr="00900113" w:rsidTr="00EC719A">
        <w:trPr>
          <w:cantSplit/>
          <w:trHeight w:val="1134"/>
        </w:trPr>
        <w:tc>
          <w:tcPr>
            <w:tcW w:w="417" w:type="dxa"/>
            <w:vAlign w:val="center"/>
          </w:tcPr>
          <w:p w:rsidR="0095025C" w:rsidRPr="00900113" w:rsidRDefault="0095025C" w:rsidP="00EC719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113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2409" w:type="dxa"/>
            <w:vAlign w:val="center"/>
          </w:tcPr>
          <w:p w:rsidR="0095025C" w:rsidRPr="00900113" w:rsidRDefault="0095025C" w:rsidP="00EC719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Прізвище, ім’я та по батькові</w:t>
            </w:r>
          </w:p>
        </w:tc>
        <w:tc>
          <w:tcPr>
            <w:tcW w:w="1560" w:type="dxa"/>
            <w:vAlign w:val="center"/>
          </w:tcPr>
          <w:p w:rsidR="0095025C" w:rsidRPr="00900113" w:rsidRDefault="0095025C" w:rsidP="00EC719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Громадянство </w:t>
            </w:r>
          </w:p>
        </w:tc>
        <w:tc>
          <w:tcPr>
            <w:tcW w:w="1559" w:type="dxa"/>
            <w:vAlign w:val="center"/>
          </w:tcPr>
          <w:p w:rsidR="0095025C" w:rsidRPr="00900113" w:rsidRDefault="0095025C" w:rsidP="00EC719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113">
              <w:rPr>
                <w:rFonts w:ascii="Times New Roman" w:hAnsi="Times New Roman" w:cs="Times New Roman"/>
                <w:lang w:val="uk-UA"/>
              </w:rPr>
              <w:t>Посада</w:t>
            </w:r>
          </w:p>
        </w:tc>
        <w:tc>
          <w:tcPr>
            <w:tcW w:w="850" w:type="dxa"/>
            <w:vAlign w:val="center"/>
          </w:tcPr>
          <w:p w:rsidR="0095025C" w:rsidRPr="00900113" w:rsidRDefault="00CF7875" w:rsidP="00EC719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Тип та м</w:t>
            </w:r>
            <w:r w:rsidR="0095025C" w:rsidRPr="00900113">
              <w:rPr>
                <w:rFonts w:ascii="Times New Roman" w:hAnsi="Times New Roman" w:cs="Times New Roman"/>
                <w:lang w:val="uk-UA"/>
              </w:rPr>
              <w:t>арка ТЗ</w:t>
            </w:r>
          </w:p>
        </w:tc>
        <w:tc>
          <w:tcPr>
            <w:tcW w:w="1701" w:type="dxa"/>
            <w:vAlign w:val="center"/>
          </w:tcPr>
          <w:p w:rsidR="0095025C" w:rsidRPr="00900113" w:rsidRDefault="0095025C" w:rsidP="00EC719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113">
              <w:rPr>
                <w:rFonts w:ascii="Times New Roman" w:hAnsi="Times New Roman" w:cs="Times New Roman"/>
                <w:lang w:val="uk-UA"/>
              </w:rPr>
              <w:t>Реєстраційний номер ТЗ</w:t>
            </w:r>
          </w:p>
        </w:tc>
        <w:tc>
          <w:tcPr>
            <w:tcW w:w="847" w:type="dxa"/>
            <w:vAlign w:val="center"/>
          </w:tcPr>
          <w:p w:rsidR="0095025C" w:rsidRPr="00900113" w:rsidRDefault="0095025C" w:rsidP="00EC719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113">
              <w:rPr>
                <w:rFonts w:ascii="Times New Roman" w:hAnsi="Times New Roman" w:cs="Times New Roman"/>
                <w:lang w:val="uk-UA"/>
              </w:rPr>
              <w:t>Колір ТЗ</w:t>
            </w:r>
          </w:p>
        </w:tc>
      </w:tr>
      <w:tr w:rsidR="0095025C" w:rsidRPr="00580B07" w:rsidTr="00EC719A">
        <w:trPr>
          <w:trHeight w:val="279"/>
        </w:trPr>
        <w:tc>
          <w:tcPr>
            <w:tcW w:w="417" w:type="dxa"/>
          </w:tcPr>
          <w:p w:rsidR="0095025C" w:rsidRPr="00580B07" w:rsidRDefault="0095025C" w:rsidP="00EC719A">
            <w:pPr>
              <w:spacing w:after="0"/>
              <w:ind w:right="10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0B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9" w:type="dxa"/>
          </w:tcPr>
          <w:p w:rsidR="0095025C" w:rsidRPr="00580B07" w:rsidRDefault="0095025C" w:rsidP="00EC719A">
            <w:pPr>
              <w:spacing w:after="0"/>
              <w:ind w:right="10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95025C" w:rsidRPr="00580B07" w:rsidRDefault="0095025C" w:rsidP="00EC719A">
            <w:pPr>
              <w:spacing w:after="0"/>
              <w:ind w:right="10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7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025C" w:rsidRPr="00580B07" w:rsidTr="00EC719A">
        <w:trPr>
          <w:trHeight w:val="279"/>
        </w:trPr>
        <w:tc>
          <w:tcPr>
            <w:tcW w:w="417" w:type="dxa"/>
          </w:tcPr>
          <w:p w:rsidR="0095025C" w:rsidRPr="00580B07" w:rsidRDefault="0095025C" w:rsidP="00EC719A">
            <w:pPr>
              <w:spacing w:after="0"/>
              <w:ind w:right="10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0B0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09" w:type="dxa"/>
          </w:tcPr>
          <w:p w:rsidR="0095025C" w:rsidRPr="00580B07" w:rsidRDefault="0095025C" w:rsidP="00EC719A">
            <w:pPr>
              <w:spacing w:after="0"/>
              <w:ind w:right="10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95025C" w:rsidRPr="00580B07" w:rsidRDefault="0095025C" w:rsidP="00EC719A">
            <w:pPr>
              <w:spacing w:after="0"/>
              <w:ind w:right="10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7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025C" w:rsidRPr="00580B07" w:rsidTr="00EC719A">
        <w:trPr>
          <w:trHeight w:val="279"/>
        </w:trPr>
        <w:tc>
          <w:tcPr>
            <w:tcW w:w="417" w:type="dxa"/>
          </w:tcPr>
          <w:p w:rsidR="0095025C" w:rsidRPr="00580B07" w:rsidRDefault="0095025C" w:rsidP="00EC719A">
            <w:pPr>
              <w:spacing w:after="0"/>
              <w:ind w:right="10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0B0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09" w:type="dxa"/>
          </w:tcPr>
          <w:p w:rsidR="0095025C" w:rsidRPr="00580B07" w:rsidRDefault="0095025C" w:rsidP="00EC719A">
            <w:pPr>
              <w:spacing w:after="0"/>
              <w:ind w:right="10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95025C" w:rsidRPr="00580B07" w:rsidRDefault="0095025C" w:rsidP="00EC719A">
            <w:pPr>
              <w:spacing w:after="0"/>
              <w:ind w:right="10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7" w:type="dxa"/>
          </w:tcPr>
          <w:p w:rsidR="0095025C" w:rsidRPr="00580B07" w:rsidRDefault="0095025C" w:rsidP="00EC719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5025C" w:rsidRDefault="0095025C" w:rsidP="0095025C">
      <w:pPr>
        <w:spacing w:after="0"/>
        <w:rPr>
          <w:rFonts w:ascii="Times New Roman" w:hAnsi="Times New Roman" w:cs="Times New Roman"/>
          <w:lang w:val="uk-UA"/>
        </w:rPr>
      </w:pPr>
    </w:p>
    <w:p w:rsidR="00444D4E" w:rsidRDefault="00444D4E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Контакт відповідальної особи  від підприємства (установи) за облік та </w:t>
      </w:r>
    </w:p>
    <w:p w:rsidR="0095025C" w:rsidRPr="00580B07" w:rsidRDefault="00444D4E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3C12E3">
        <w:rPr>
          <w:rFonts w:ascii="Times New Roman" w:hAnsi="Times New Roman" w:cs="Times New Roman"/>
          <w:sz w:val="28"/>
          <w:szCs w:val="28"/>
          <w:lang w:val="uk-UA"/>
        </w:rPr>
        <w:t xml:space="preserve">за використанням </w:t>
      </w:r>
      <w:r w:rsidR="006570F4">
        <w:rPr>
          <w:rFonts w:ascii="Times New Roman" w:hAnsi="Times New Roman" w:cs="Times New Roman"/>
          <w:sz w:val="28"/>
          <w:szCs w:val="28"/>
          <w:lang w:val="uk-UA"/>
        </w:rPr>
        <w:t>перепусток: +380___________, _______</w:t>
      </w:r>
      <w:r w:rsidR="006570F4" w:rsidRPr="006570F4">
        <w:rPr>
          <w:rFonts w:ascii="Times New Roman" w:hAnsi="Times New Roman" w:cs="Times New Roman"/>
          <w:sz w:val="28"/>
          <w:szCs w:val="28"/>
          <w:u w:val="single"/>
          <w:lang w:val="uk-UA"/>
        </w:rPr>
        <w:t>ПІБ_</w:t>
      </w:r>
      <w:r w:rsidR="006570F4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95025C" w:rsidRDefault="0095025C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70F4" w:rsidRDefault="003B31B6" w:rsidP="003B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Зазначеною Заявкою підприємство (установа) підтверджує згоду працівників (отримувачів перепусток) на використання (обробку, збір, накопичення, знищення) зазначених персональних даних.</w:t>
      </w:r>
    </w:p>
    <w:p w:rsidR="006570F4" w:rsidRPr="00580B07" w:rsidRDefault="006570F4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025C" w:rsidRPr="00580B07" w:rsidRDefault="0095025C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0B07">
        <w:rPr>
          <w:rFonts w:ascii="Times New Roman" w:hAnsi="Times New Roman" w:cs="Times New Roman"/>
          <w:sz w:val="28"/>
          <w:szCs w:val="28"/>
          <w:lang w:val="uk-UA"/>
        </w:rPr>
        <w:t>Керівник (ПІБ)</w:t>
      </w:r>
    </w:p>
    <w:p w:rsidR="0095025C" w:rsidRPr="003B31B6" w:rsidRDefault="0095025C" w:rsidP="009502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31B6">
        <w:rPr>
          <w:rFonts w:ascii="Times New Roman" w:hAnsi="Times New Roman" w:cs="Times New Roman"/>
          <w:sz w:val="28"/>
          <w:szCs w:val="28"/>
          <w:lang w:val="uk-UA"/>
        </w:rPr>
        <w:t>Печатка</w:t>
      </w:r>
    </w:p>
    <w:p w:rsidR="0095025C" w:rsidRDefault="0095025C" w:rsidP="0095025C">
      <w:pPr>
        <w:spacing w:after="0"/>
        <w:rPr>
          <w:rFonts w:ascii="Times New Roman" w:hAnsi="Times New Roman" w:cs="Times New Roman"/>
          <w:lang w:val="uk-UA"/>
        </w:rPr>
      </w:pPr>
    </w:p>
    <w:p w:rsidR="0095025C" w:rsidRPr="00580B07" w:rsidRDefault="0095025C" w:rsidP="0095025C">
      <w:pPr>
        <w:spacing w:after="0"/>
        <w:rPr>
          <w:rFonts w:ascii="Times New Roman" w:hAnsi="Times New Roman" w:cs="Times New Roman"/>
          <w:lang w:val="uk-UA"/>
        </w:rPr>
      </w:pPr>
    </w:p>
    <w:p w:rsidR="00030493" w:rsidRPr="0095025C" w:rsidRDefault="0095025C" w:rsidP="0095025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13616">
        <w:rPr>
          <w:rFonts w:ascii="Times New Roman" w:hAnsi="Times New Roman" w:cs="Times New Roman"/>
          <w:lang w:val="uk-UA"/>
        </w:rPr>
        <w:t>Примітка: кожний аркуш Заявки засвідчується печаткою та підписом керівника</w:t>
      </w:r>
      <w:r>
        <w:rPr>
          <w:rFonts w:ascii="Times New Roman" w:hAnsi="Times New Roman" w:cs="Times New Roman"/>
          <w:lang w:val="uk-UA"/>
        </w:rPr>
        <w:t>.</w:t>
      </w:r>
    </w:p>
    <w:sectPr w:rsidR="00030493" w:rsidRPr="009502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5C"/>
    <w:rsid w:val="00030493"/>
    <w:rsid w:val="001743F5"/>
    <w:rsid w:val="00185623"/>
    <w:rsid w:val="00257500"/>
    <w:rsid w:val="003B31B6"/>
    <w:rsid w:val="003C12E3"/>
    <w:rsid w:val="00444D4E"/>
    <w:rsid w:val="004515C8"/>
    <w:rsid w:val="00553C8D"/>
    <w:rsid w:val="005F18C7"/>
    <w:rsid w:val="006570F4"/>
    <w:rsid w:val="0095025C"/>
    <w:rsid w:val="00A3762F"/>
    <w:rsid w:val="00C82AA2"/>
    <w:rsid w:val="00CC211F"/>
    <w:rsid w:val="00C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DA0C0-F721-471E-9C45-7C013999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5C"/>
    <w:rPr>
      <w:rFonts w:eastAsiaTheme="minorEastAsia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User_U</cp:lastModifiedBy>
  <cp:revision>3</cp:revision>
  <cp:lastPrinted>2023-10-18T06:46:00Z</cp:lastPrinted>
  <dcterms:created xsi:type="dcterms:W3CDTF">2024-03-19T15:02:00Z</dcterms:created>
  <dcterms:modified xsi:type="dcterms:W3CDTF">2024-06-25T07:01:00Z</dcterms:modified>
</cp:coreProperties>
</file>