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EF" w:rsidRPr="00CB15D6" w:rsidRDefault="00F158D8" w:rsidP="00B12DF2">
      <w:pPr>
        <w:tabs>
          <w:tab w:val="center" w:pos="4677"/>
          <w:tab w:val="left" w:pos="672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B15D6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C58EF" w:rsidRPr="00CB15D6">
        <w:rPr>
          <w:rFonts w:ascii="Times New Roman" w:hAnsi="Times New Roman" w:cs="Times New Roman"/>
          <w:sz w:val="32"/>
          <w:szCs w:val="32"/>
          <w:lang w:val="uk-UA"/>
        </w:rPr>
        <w:t>ОСНОВНІ ЗАХОДИ</w:t>
      </w:r>
      <w:r w:rsidRPr="00CB15D6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DC58EF" w:rsidRPr="00CB15D6" w:rsidRDefault="00DC58EF" w:rsidP="00B12D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B15D6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CC066B" w:rsidRPr="00CB15D6" w:rsidRDefault="00C31803" w:rsidP="00B12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B15D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на </w:t>
      </w:r>
      <w:r w:rsidR="00E4523A" w:rsidRPr="00CB15D6">
        <w:rPr>
          <w:rFonts w:ascii="Times New Roman" w:hAnsi="Times New Roman" w:cs="Times New Roman"/>
          <w:b/>
          <w:bCs/>
          <w:sz w:val="32"/>
          <w:szCs w:val="32"/>
          <w:lang w:val="uk-UA"/>
        </w:rPr>
        <w:t>квітень</w:t>
      </w:r>
      <w:r w:rsidR="00DC58EF" w:rsidRPr="00CB15D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202</w:t>
      </w:r>
      <w:r w:rsidR="00EB5E4F" w:rsidRPr="00CB15D6"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DC58EF" w:rsidRPr="00CB15D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року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6"/>
        <w:gridCol w:w="103"/>
        <w:gridCol w:w="11"/>
        <w:gridCol w:w="10"/>
        <w:gridCol w:w="17"/>
        <w:gridCol w:w="3933"/>
      </w:tblGrid>
      <w:tr w:rsidR="00BA05B2" w:rsidRPr="00CB15D6" w:rsidTr="00FC69DD">
        <w:trPr>
          <w:trHeight w:val="477"/>
          <w:jc w:val="center"/>
        </w:trPr>
        <w:tc>
          <w:tcPr>
            <w:tcW w:w="2945" w:type="pct"/>
            <w:gridSpan w:val="5"/>
            <w:vAlign w:val="center"/>
            <w:hideMark/>
          </w:tcPr>
          <w:p w:rsidR="00DC58EF" w:rsidRPr="00CB15D6" w:rsidRDefault="00DC58EF" w:rsidP="00B12D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055" w:type="pct"/>
            <w:vAlign w:val="center"/>
            <w:hideMark/>
          </w:tcPr>
          <w:p w:rsidR="00DC58EF" w:rsidRPr="00CB15D6" w:rsidRDefault="00DC58E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BA05B2" w:rsidRPr="00CB15D6" w:rsidTr="00FC69DD">
        <w:trPr>
          <w:trHeight w:val="337"/>
          <w:jc w:val="center"/>
        </w:trPr>
        <w:tc>
          <w:tcPr>
            <w:tcW w:w="5000" w:type="pct"/>
            <w:gridSpan w:val="6"/>
            <w:vAlign w:val="center"/>
          </w:tcPr>
          <w:p w:rsidR="000C503C" w:rsidRPr="00CB15D6" w:rsidRDefault="00FC57B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 </w:t>
            </w:r>
            <w:r w:rsidR="00E4523A"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квітня</w:t>
            </w:r>
          </w:p>
        </w:tc>
      </w:tr>
      <w:tr w:rsidR="004345F1" w:rsidRPr="00CB15D6" w:rsidTr="006D6516">
        <w:trPr>
          <w:trHeight w:val="1675"/>
          <w:jc w:val="center"/>
        </w:trPr>
        <w:tc>
          <w:tcPr>
            <w:tcW w:w="2945" w:type="pct"/>
            <w:gridSpan w:val="5"/>
            <w:vAlign w:val="center"/>
          </w:tcPr>
          <w:p w:rsidR="00CB15D6" w:rsidRPr="00CB15D6" w:rsidRDefault="00890FEA" w:rsidP="00C827DC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обласного заходу «</w:t>
            </w:r>
            <w:proofErr w:type="spellStart"/>
            <w:r w:rsidRPr="00CB15D6">
              <w:rPr>
                <w:lang w:val="uk-UA"/>
              </w:rPr>
              <w:t>Мʼяка</w:t>
            </w:r>
            <w:proofErr w:type="spellEnd"/>
            <w:r w:rsidRPr="00CB15D6">
              <w:rPr>
                <w:lang w:val="uk-UA"/>
              </w:rPr>
              <w:t xml:space="preserve"> іграшка» у рамках Міжнародного дитячо-юнацького фестивалю народного мистецтва «Смарагдові витоки»</w:t>
            </w:r>
          </w:p>
          <w:p w:rsidR="00890FEA" w:rsidRPr="00CB15D6" w:rsidRDefault="00890FEA" w:rsidP="00C827DC">
            <w:pPr>
              <w:pStyle w:val="af0"/>
              <w:rPr>
                <w:sz w:val="20"/>
                <w:szCs w:val="20"/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7C748C" w:rsidRPr="00CB15D6" w:rsidRDefault="005D46D7" w:rsidP="006D6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C827DC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Тіниста, 2</w:t>
            </w:r>
          </w:p>
        </w:tc>
      </w:tr>
      <w:tr w:rsidR="00DC39B4" w:rsidRPr="00CB15D6" w:rsidTr="00FC69DD">
        <w:trPr>
          <w:trHeight w:val="282"/>
          <w:jc w:val="center"/>
        </w:trPr>
        <w:tc>
          <w:tcPr>
            <w:tcW w:w="2945" w:type="pct"/>
            <w:gridSpan w:val="5"/>
            <w:vAlign w:val="center"/>
          </w:tcPr>
          <w:p w:rsidR="009535B7" w:rsidRPr="00CB15D6" w:rsidRDefault="00F30492" w:rsidP="00B94E5F">
            <w:pPr>
              <w:pStyle w:val="af0"/>
              <w:rPr>
                <w:rFonts w:cs="Times New Roman"/>
                <w:szCs w:val="28"/>
                <w:lang w:val="uk-UA"/>
              </w:rPr>
            </w:pPr>
            <w:r w:rsidRPr="00CB15D6">
              <w:rPr>
                <w:rFonts w:cs="Times New Roman"/>
                <w:szCs w:val="28"/>
                <w:lang w:val="uk-UA"/>
              </w:rPr>
              <w:t>Проведення змагань</w:t>
            </w:r>
            <w:r w:rsidR="00DC39B4" w:rsidRPr="00CB15D6">
              <w:rPr>
                <w:rFonts w:cs="Times New Roman"/>
                <w:szCs w:val="28"/>
                <w:lang w:val="uk-UA"/>
              </w:rPr>
              <w:t xml:space="preserve"> з баскетболу за програмою XXIX обласних студентських ігор серед  ЗВО III - IV р. а.</w:t>
            </w:r>
            <w:r w:rsidR="00DC690D" w:rsidRPr="00CB15D6">
              <w:rPr>
                <w:rFonts w:cs="Times New Roman"/>
                <w:szCs w:val="28"/>
                <w:lang w:val="uk-UA"/>
              </w:rPr>
              <w:t xml:space="preserve"> </w:t>
            </w:r>
          </w:p>
          <w:p w:rsidR="00DC39B4" w:rsidRPr="00CB15D6" w:rsidRDefault="00DC39B4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C39B4" w:rsidRPr="00CB15D6" w:rsidRDefault="005D46D7" w:rsidP="00FC69DD">
            <w:pPr>
              <w:pStyle w:val="af0"/>
              <w:jc w:val="center"/>
              <w:rPr>
                <w:rFonts w:cs="Times New Roman"/>
                <w:szCs w:val="28"/>
                <w:lang w:val="uk-UA"/>
              </w:rPr>
            </w:pPr>
            <w:r w:rsidRPr="00CB15D6">
              <w:rPr>
                <w:rFonts w:cs="Times New Roman"/>
                <w:szCs w:val="28"/>
                <w:lang w:val="uk-UA"/>
              </w:rPr>
              <w:t xml:space="preserve">м. Одеса </w:t>
            </w:r>
          </w:p>
        </w:tc>
      </w:tr>
      <w:tr w:rsidR="00DC39B4" w:rsidRPr="00CB15D6" w:rsidTr="00FC69DD">
        <w:trPr>
          <w:trHeight w:val="282"/>
          <w:jc w:val="center"/>
        </w:trPr>
        <w:tc>
          <w:tcPr>
            <w:tcW w:w="2945" w:type="pct"/>
            <w:gridSpan w:val="5"/>
          </w:tcPr>
          <w:p w:rsidR="009535B7" w:rsidRPr="00CB15D6" w:rsidRDefault="00DC39B4" w:rsidP="00424F96">
            <w:pPr>
              <w:pStyle w:val="af0"/>
              <w:rPr>
                <w:rFonts w:cs="Times New Roman"/>
                <w:szCs w:val="28"/>
                <w:lang w:val="uk-UA"/>
              </w:rPr>
            </w:pPr>
            <w:r w:rsidRPr="00CB15D6">
              <w:rPr>
                <w:rFonts w:cs="Times New Roman"/>
                <w:szCs w:val="28"/>
                <w:lang w:val="uk-UA"/>
              </w:rPr>
              <w:t>Проведення фінальних змагань «Шкіряний м’яч» серед команд юнаків та дівчат ІІ групи в рамках обласної Спартакіади учнів закладів загальної середньої освіти</w:t>
            </w:r>
          </w:p>
          <w:p w:rsidR="00DC39B4" w:rsidRPr="00CB15D6" w:rsidRDefault="00DC39B4" w:rsidP="00424F96">
            <w:pPr>
              <w:pStyle w:val="af0"/>
              <w:rPr>
                <w:rFonts w:cs="Times New Roman"/>
                <w:lang w:val="uk-UA"/>
              </w:rPr>
            </w:pPr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993F71" w:rsidRPr="00CB15D6" w:rsidRDefault="00993F7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Ізмаїльський район,</w:t>
            </w:r>
          </w:p>
          <w:p w:rsidR="00993F71" w:rsidRPr="00CB15D6" w:rsidRDefault="00DC39B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C827DC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Рені,</w:t>
            </w:r>
          </w:p>
          <w:p w:rsidR="00DC39B4" w:rsidRPr="00CB15D6" w:rsidRDefault="00993F7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район,</w:t>
            </w:r>
            <w:r w:rsidR="00DC690D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="00DC39B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C39B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</w:t>
            </w:r>
            <w:proofErr w:type="spellEnd"/>
          </w:p>
        </w:tc>
      </w:tr>
      <w:tr w:rsidR="00DC690D" w:rsidRPr="00CB15D6" w:rsidTr="00FC69DD">
        <w:trPr>
          <w:trHeight w:val="2130"/>
          <w:jc w:val="center"/>
        </w:trPr>
        <w:tc>
          <w:tcPr>
            <w:tcW w:w="2945" w:type="pct"/>
            <w:gridSpan w:val="5"/>
          </w:tcPr>
          <w:p w:rsidR="00993F71" w:rsidRPr="00CB15D6" w:rsidRDefault="00DC690D" w:rsidP="00C827DC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Участь команди </w:t>
            </w:r>
            <w:r w:rsidR="00C827DC" w:rsidRPr="00CB15D6">
              <w:rPr>
                <w:lang w:val="uk-UA"/>
              </w:rPr>
              <w:t>Одеської області у</w:t>
            </w:r>
            <w:r w:rsidRPr="00CB15D6">
              <w:rPr>
                <w:lang w:val="uk-UA"/>
              </w:rPr>
              <w:t xml:space="preserve"> Всеукраїнських змаганнях з військово-морського багатоборства серед команд флотилій та клубів юних моряків, присвячених до 76</w:t>
            </w:r>
            <w:r w:rsidR="00461D23" w:rsidRPr="00461D23">
              <w:t>-</w:t>
            </w:r>
            <w:proofErr w:type="spellStart"/>
            <w:r w:rsidR="00461D23">
              <w:rPr>
                <w:lang w:val="uk-UA"/>
              </w:rPr>
              <w:t>ої</w:t>
            </w:r>
            <w:proofErr w:type="spellEnd"/>
            <w:r w:rsidRPr="00CB15D6">
              <w:rPr>
                <w:lang w:val="uk-UA"/>
              </w:rPr>
              <w:t xml:space="preserve"> річниці Перемоги у Другій </w:t>
            </w:r>
            <w:r w:rsidR="002E6DB1" w:rsidRPr="00CB15D6">
              <w:rPr>
                <w:lang w:val="uk-UA"/>
              </w:rPr>
              <w:t xml:space="preserve">світовій війні у форматі </w:t>
            </w:r>
            <w:proofErr w:type="spellStart"/>
            <w:r w:rsidR="002E6DB1" w:rsidRPr="00CB15D6">
              <w:rPr>
                <w:lang w:val="uk-UA"/>
              </w:rPr>
              <w:t>онлайн</w:t>
            </w:r>
            <w:proofErr w:type="spellEnd"/>
          </w:p>
          <w:p w:rsidR="00DC690D" w:rsidRPr="00CB15D6" w:rsidRDefault="00DC690D" w:rsidP="00C827DC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C690D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C827DC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</w:t>
            </w:r>
            <w:r w:rsidR="00C827DC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C827DC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Чорноморська флотилія юних </w:t>
            </w:r>
            <w:r w:rsidR="00DC690D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моряків</w:t>
            </w:r>
          </w:p>
        </w:tc>
      </w:tr>
      <w:tr w:rsidR="00DC0A60" w:rsidRPr="00CB15D6" w:rsidTr="00FC69DD">
        <w:trPr>
          <w:trHeight w:val="282"/>
          <w:jc w:val="center"/>
        </w:trPr>
        <w:tc>
          <w:tcPr>
            <w:tcW w:w="2945" w:type="pct"/>
            <w:gridSpan w:val="5"/>
          </w:tcPr>
          <w:p w:rsidR="00993F71" w:rsidRPr="00CB15D6" w:rsidRDefault="00DC0A60" w:rsidP="00B94E5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</w:t>
            </w:r>
            <w:proofErr w:type="spellStart"/>
            <w:r w:rsidRPr="00CB15D6">
              <w:rPr>
                <w:lang w:val="uk-UA"/>
              </w:rPr>
              <w:t>онлайн-тренінгу</w:t>
            </w:r>
            <w:proofErr w:type="spellEnd"/>
            <w:r w:rsidRPr="00CB15D6">
              <w:rPr>
                <w:lang w:val="uk-UA"/>
              </w:rPr>
              <w:t xml:space="preserve"> верховного Комісара ОБС</w:t>
            </w:r>
            <w:r w:rsidR="002E6DB1" w:rsidRPr="00CB15D6">
              <w:rPr>
                <w:lang w:val="uk-UA"/>
              </w:rPr>
              <w:t>Е у справах національних меншин</w:t>
            </w:r>
          </w:p>
          <w:p w:rsidR="00DC0A60" w:rsidRPr="00CB15D6" w:rsidRDefault="00DC0A60" w:rsidP="00B94E5F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055" w:type="pct"/>
            <w:vAlign w:val="center"/>
          </w:tcPr>
          <w:p w:rsidR="00DC0A60" w:rsidRPr="00CB15D6" w:rsidRDefault="00AB15E8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№2</w:t>
            </w:r>
          </w:p>
        </w:tc>
      </w:tr>
      <w:tr w:rsidR="00A51441" w:rsidRPr="00CB15D6" w:rsidTr="00FC69DD">
        <w:trPr>
          <w:trHeight w:val="282"/>
          <w:jc w:val="center"/>
        </w:trPr>
        <w:tc>
          <w:tcPr>
            <w:tcW w:w="5000" w:type="pct"/>
            <w:gridSpan w:val="6"/>
            <w:vAlign w:val="center"/>
          </w:tcPr>
          <w:p w:rsidR="00A51441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 квітня</w:t>
            </w:r>
          </w:p>
          <w:p w:rsidR="00A51441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поширення інформації про проблему аутизму</w:t>
            </w:r>
          </w:p>
          <w:p w:rsidR="00A51441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дитячої книги</w:t>
            </w:r>
          </w:p>
        </w:tc>
      </w:tr>
      <w:tr w:rsidR="00DC39B4" w:rsidRPr="00CB15D6" w:rsidTr="00FC69DD">
        <w:trPr>
          <w:trHeight w:val="614"/>
          <w:jc w:val="center"/>
        </w:trPr>
        <w:tc>
          <w:tcPr>
            <w:tcW w:w="2945" w:type="pct"/>
            <w:gridSpan w:val="5"/>
          </w:tcPr>
          <w:p w:rsidR="00993F71" w:rsidRPr="00CB15D6" w:rsidRDefault="00461D23" w:rsidP="00993F71">
            <w:pPr>
              <w:pStyle w:val="af0"/>
              <w:rPr>
                <w:lang w:val="uk-UA"/>
              </w:rPr>
            </w:pPr>
            <w:r>
              <w:rPr>
                <w:lang w:val="uk-UA"/>
              </w:rPr>
              <w:t>Проведення о</w:t>
            </w:r>
            <w:r w:rsidR="00DC39B4" w:rsidRPr="00CB15D6">
              <w:rPr>
                <w:lang w:val="uk-UA"/>
              </w:rPr>
              <w:t xml:space="preserve">бласного заходу «Мистецтво </w:t>
            </w:r>
            <w:proofErr w:type="spellStart"/>
            <w:r w:rsidR="00DC39B4" w:rsidRPr="00CB15D6">
              <w:rPr>
                <w:lang w:val="uk-UA"/>
              </w:rPr>
              <w:t>оригамі</w:t>
            </w:r>
            <w:proofErr w:type="spellEnd"/>
            <w:r w:rsidR="00DC39B4" w:rsidRPr="00CB15D6">
              <w:rPr>
                <w:lang w:val="uk-UA"/>
              </w:rPr>
              <w:t>» у рамках Міжнародного дитячо-юнацького фестивалю народного мистецтва «Смарагдові витоки»</w:t>
            </w:r>
          </w:p>
          <w:p w:rsidR="00DC39B4" w:rsidRPr="00CB15D6" w:rsidRDefault="00DC39B4" w:rsidP="00993F71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DC39B4" w:rsidRPr="00CB15D6" w:rsidRDefault="00DC39B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3F71" w:rsidRPr="00CB15D6" w:rsidRDefault="00993F7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993F71" w:rsidRPr="00CB15D6" w:rsidRDefault="00993F7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Тіниста, 2</w:t>
            </w:r>
          </w:p>
        </w:tc>
      </w:tr>
      <w:tr w:rsidR="00DC690D" w:rsidRPr="00CB15D6" w:rsidTr="00FC69DD">
        <w:trPr>
          <w:trHeight w:val="1387"/>
          <w:jc w:val="center"/>
        </w:trPr>
        <w:tc>
          <w:tcPr>
            <w:tcW w:w="2945" w:type="pct"/>
            <w:gridSpan w:val="5"/>
          </w:tcPr>
          <w:p w:rsidR="00DC690D" w:rsidRPr="00CB15D6" w:rsidRDefault="00DC690D" w:rsidP="008801C3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фінальних змагань «Шкіряний м’яч» серед команд юнаків та дівчат ІІІ групи в рамках обласної Спартакіади учнів закладів загальної середньої освіти</w:t>
            </w:r>
            <w:r w:rsidRPr="00CB15D6">
              <w:rPr>
                <w:lang w:val="uk-UA"/>
              </w:rPr>
              <w:br/>
            </w: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993F71" w:rsidRPr="00CB15D6" w:rsidRDefault="00993F7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Ізмаїльський район,</w:t>
            </w:r>
          </w:p>
          <w:p w:rsidR="00993F71" w:rsidRPr="00CB15D6" w:rsidRDefault="00993F7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Рені,</w:t>
            </w:r>
          </w:p>
          <w:p w:rsidR="00DC690D" w:rsidRPr="00CB15D6" w:rsidRDefault="00993F7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район,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</w:t>
            </w:r>
            <w:proofErr w:type="spellEnd"/>
          </w:p>
        </w:tc>
      </w:tr>
      <w:tr w:rsidR="00EC58F3" w:rsidRPr="00CB15D6" w:rsidTr="00FC69DD">
        <w:trPr>
          <w:trHeight w:val="282"/>
          <w:jc w:val="center"/>
        </w:trPr>
        <w:tc>
          <w:tcPr>
            <w:tcW w:w="2945" w:type="pct"/>
            <w:gridSpan w:val="5"/>
          </w:tcPr>
          <w:p w:rsidR="00EC58F3" w:rsidRPr="00CB15D6" w:rsidRDefault="00EC58F3" w:rsidP="00424F96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lastRenderedPageBreak/>
              <w:t>Проведення відкритого чемпіонату Одеської області</w:t>
            </w:r>
            <w:r w:rsidR="008801C3" w:rsidRPr="00CB15D6">
              <w:rPr>
                <w:lang w:val="uk-UA"/>
              </w:rPr>
              <w:t xml:space="preserve"> зі спортивного туризму – водного</w:t>
            </w:r>
            <w:r w:rsidRPr="00CB15D6">
              <w:rPr>
                <w:lang w:val="uk-UA"/>
              </w:rPr>
              <w:t xml:space="preserve"> туризм</w:t>
            </w:r>
            <w:r w:rsidR="008801C3" w:rsidRPr="00CB15D6">
              <w:rPr>
                <w:lang w:val="uk-UA"/>
              </w:rPr>
              <w:t>у</w:t>
            </w:r>
            <w:r w:rsidRPr="00CB15D6">
              <w:rPr>
                <w:lang w:val="uk-UA"/>
              </w:rPr>
              <w:t>, змагання з техніки водного туризму «Пам’яті товариша</w:t>
            </w:r>
            <w:r w:rsidR="008D2A4F">
              <w:rPr>
                <w:lang w:val="uk-UA"/>
              </w:rPr>
              <w:t>»</w:t>
            </w:r>
            <w:r w:rsidRPr="00CB15D6">
              <w:rPr>
                <w:lang w:val="uk-UA"/>
              </w:rPr>
              <w:t xml:space="preserve"> </w:t>
            </w:r>
          </w:p>
          <w:p w:rsidR="00EC58F3" w:rsidRPr="00CB15D6" w:rsidRDefault="00EC58F3" w:rsidP="00B94E5F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Кольчак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055" w:type="pct"/>
            <w:vAlign w:val="center"/>
          </w:tcPr>
          <w:p w:rsidR="00EC58F3" w:rsidRPr="00CB15D6" w:rsidRDefault="00EC58F3" w:rsidP="00FC69D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Миколаївська область,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с.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Мигія</w:t>
            </w:r>
            <w:proofErr w:type="spellEnd"/>
          </w:p>
        </w:tc>
      </w:tr>
      <w:tr w:rsidR="00A64041" w:rsidRPr="00CB15D6" w:rsidTr="00FC69DD">
        <w:trPr>
          <w:trHeight w:val="407"/>
          <w:jc w:val="center"/>
        </w:trPr>
        <w:tc>
          <w:tcPr>
            <w:tcW w:w="5000" w:type="pct"/>
            <w:gridSpan w:val="6"/>
            <w:vAlign w:val="center"/>
          </w:tcPr>
          <w:p w:rsidR="00A64041" w:rsidRPr="00CB15D6" w:rsidRDefault="00A640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3 </w:t>
            </w:r>
            <w:r w:rsidR="00E4523A"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квітня</w:t>
            </w:r>
          </w:p>
          <w:p w:rsidR="000C503C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Україна приєдналася до Статуту ВООЗ (1948)</w:t>
            </w:r>
          </w:p>
        </w:tc>
      </w:tr>
      <w:tr w:rsidR="00A51441" w:rsidRPr="00CB15D6" w:rsidTr="00FC69DD">
        <w:trPr>
          <w:trHeight w:val="370"/>
          <w:jc w:val="center"/>
        </w:trPr>
        <w:tc>
          <w:tcPr>
            <w:tcW w:w="5000" w:type="pct"/>
            <w:gridSpan w:val="6"/>
            <w:vAlign w:val="center"/>
          </w:tcPr>
          <w:p w:rsidR="00A51441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 квітня</w:t>
            </w:r>
          </w:p>
          <w:p w:rsidR="00A51441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створення НАТО (1949)</w:t>
            </w:r>
          </w:p>
          <w:p w:rsidR="00A51441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просвіти з питань мінної небезпеки і допомоги в діяльності, пов’язаної з розмінуванням</w:t>
            </w:r>
          </w:p>
          <w:p w:rsidR="00A51441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геолога</w:t>
            </w:r>
          </w:p>
        </w:tc>
      </w:tr>
      <w:tr w:rsidR="00703BDD" w:rsidRPr="00CB15D6" w:rsidTr="00FC69DD">
        <w:trPr>
          <w:trHeight w:val="357"/>
          <w:jc w:val="center"/>
        </w:trPr>
        <w:tc>
          <w:tcPr>
            <w:tcW w:w="5000" w:type="pct"/>
            <w:gridSpan w:val="6"/>
            <w:vAlign w:val="center"/>
          </w:tcPr>
          <w:p w:rsidR="00703BDD" w:rsidRPr="00CB15D6" w:rsidRDefault="00703BDD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5 </w:t>
            </w:r>
            <w:r w:rsidR="00E4523A"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квітня</w:t>
            </w:r>
          </w:p>
          <w:p w:rsidR="00A51441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Перша Конституція Пилипа Орлика</w:t>
            </w:r>
          </w:p>
          <w:p w:rsidR="00A51441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моральності</w:t>
            </w:r>
          </w:p>
        </w:tc>
      </w:tr>
      <w:tr w:rsidR="00703BDD" w:rsidRPr="00CB15D6" w:rsidTr="00FC69DD">
        <w:trPr>
          <w:trHeight w:val="817"/>
          <w:jc w:val="center"/>
        </w:trPr>
        <w:tc>
          <w:tcPr>
            <w:tcW w:w="2945" w:type="pct"/>
            <w:gridSpan w:val="5"/>
          </w:tcPr>
          <w:p w:rsidR="00DC690D" w:rsidRPr="00CB15D6" w:rsidRDefault="00DC690D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змагань</w:t>
            </w:r>
            <w:r w:rsidR="00BC12F6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волейболу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програмою XXIX обласних студентських ігор серед закладів вищої освіти</w:t>
            </w: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703BDD" w:rsidRPr="00CB15D6" w:rsidRDefault="00CB15D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39782B" w:rsidRPr="00CB15D6" w:rsidTr="00FC69DD">
        <w:trPr>
          <w:trHeight w:val="817"/>
          <w:jc w:val="center"/>
        </w:trPr>
        <w:tc>
          <w:tcPr>
            <w:tcW w:w="2945" w:type="pct"/>
            <w:gridSpan w:val="5"/>
          </w:tcPr>
          <w:p w:rsidR="00993F71" w:rsidRPr="00CB15D6" w:rsidRDefault="0039782B" w:rsidP="00397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брифінгу заступника директора Департаменту культури, національностей, релігій та охорони об’єктів культурної спадщини облдержадміністрації, начальника управління культури, національностей та релігій на тему: «Одещина 2020 та 2021: релігійний вимір»</w:t>
            </w:r>
          </w:p>
          <w:p w:rsidR="0039782B" w:rsidRPr="00CB15D6" w:rsidRDefault="009C3FA4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</w:t>
            </w:r>
            <w:r w:rsidR="0039782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Олійник О.В., </w:t>
            </w:r>
            <w:proofErr w:type="spellStart"/>
            <w:r w:rsidR="0039782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 w:rsidR="0039782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39782B" w:rsidRPr="00CB15D6" w:rsidRDefault="0039782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C503C" w:rsidRPr="00CB15D6" w:rsidTr="00FC69DD">
        <w:trPr>
          <w:trHeight w:val="373"/>
          <w:jc w:val="center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vAlign w:val="center"/>
          </w:tcPr>
          <w:p w:rsidR="000C503C" w:rsidRPr="00CB15D6" w:rsidRDefault="000C503C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6 </w:t>
            </w:r>
            <w:r w:rsidR="00E4523A"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квітня</w:t>
            </w:r>
          </w:p>
          <w:p w:rsidR="000C503C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спорту на благо миру та розвитку</w:t>
            </w:r>
          </w:p>
        </w:tc>
      </w:tr>
      <w:tr w:rsidR="00F30492" w:rsidRPr="00CB15D6" w:rsidTr="00FC69DD">
        <w:trPr>
          <w:trHeight w:val="373"/>
          <w:jc w:val="center"/>
        </w:trPr>
        <w:tc>
          <w:tcPr>
            <w:tcW w:w="2945" w:type="pct"/>
            <w:gridSpan w:val="5"/>
            <w:tcBorders>
              <w:right w:val="double" w:sz="4" w:space="0" w:color="auto"/>
            </w:tcBorders>
            <w:vAlign w:val="center"/>
          </w:tcPr>
          <w:p w:rsidR="00993F71" w:rsidRPr="00CB15D6" w:rsidRDefault="00F30492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Проведення змагань  з настільного тенісу за програмою XXIX обласних студентських і</w:t>
            </w:r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гор серед закладів вищої освіти</w:t>
            </w:r>
          </w:p>
          <w:p w:rsidR="00993F71" w:rsidRPr="00CB15D6" w:rsidRDefault="00993F71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F30492" w:rsidRPr="00CB15D6" w:rsidRDefault="00F30492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tcBorders>
              <w:left w:val="double" w:sz="4" w:space="0" w:color="auto"/>
            </w:tcBorders>
            <w:vAlign w:val="center"/>
          </w:tcPr>
          <w:p w:rsidR="00F30492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Одеса,</w:t>
            </w:r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224D95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просп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Небесної Сотні</w:t>
            </w:r>
            <w:r w:rsidR="00224D95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4/7,</w:t>
            </w:r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Одеське обласне відділення к</w:t>
            </w:r>
            <w:r w:rsidR="00F30492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омітету з фізичного виховання та спорту</w:t>
            </w:r>
          </w:p>
        </w:tc>
      </w:tr>
      <w:tr w:rsidR="00F30492" w:rsidRPr="00CB15D6" w:rsidTr="00FC69DD">
        <w:trPr>
          <w:trHeight w:val="373"/>
          <w:jc w:val="center"/>
        </w:trPr>
        <w:tc>
          <w:tcPr>
            <w:tcW w:w="2945" w:type="pct"/>
            <w:gridSpan w:val="5"/>
            <w:tcBorders>
              <w:right w:val="double" w:sz="4" w:space="0" w:color="auto"/>
            </w:tcBorders>
            <w:vAlign w:val="center"/>
          </w:tcPr>
          <w:p w:rsidR="00CB15D6" w:rsidRDefault="00F30492" w:rsidP="00B94E5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семінару-практикуму</w:t>
            </w:r>
            <w:r w:rsidR="005635E1" w:rsidRPr="00CB15D6">
              <w:rPr>
                <w:lang w:val="uk-UA"/>
              </w:rPr>
              <w:t xml:space="preserve"> на тему</w:t>
            </w:r>
            <w:r w:rsidRPr="00CB15D6">
              <w:rPr>
                <w:lang w:val="uk-UA"/>
              </w:rPr>
              <w:t xml:space="preserve">: «Інструменти реалізації </w:t>
            </w:r>
            <w:proofErr w:type="spellStart"/>
            <w:r w:rsidRPr="00CB15D6">
              <w:rPr>
                <w:lang w:val="uk-UA"/>
              </w:rPr>
              <w:t>компетентнісного</w:t>
            </w:r>
            <w:proofErr w:type="spellEnd"/>
            <w:r w:rsidRPr="00CB15D6">
              <w:rPr>
                <w:lang w:val="uk-UA"/>
              </w:rPr>
              <w:t xml:space="preserve"> потенціалу біологічного компоненту природничої галузі»</w:t>
            </w:r>
          </w:p>
          <w:p w:rsidR="005635E1" w:rsidRPr="00CB15D6" w:rsidRDefault="00A120E9" w:rsidP="00B94E5F">
            <w:pPr>
              <w:pStyle w:val="af0"/>
              <w:rPr>
                <w:sz w:val="20"/>
                <w:szCs w:val="20"/>
                <w:lang w:val="uk-UA"/>
              </w:rPr>
            </w:pPr>
            <w:r w:rsidRPr="00CB15D6">
              <w:rPr>
                <w:lang w:val="uk-UA"/>
              </w:rPr>
              <w:t xml:space="preserve"> </w:t>
            </w:r>
            <w:r w:rsidR="00F30492" w:rsidRPr="00CB15D6">
              <w:rPr>
                <w:lang w:val="uk-UA"/>
              </w:rPr>
              <w:br/>
            </w:r>
            <w:r w:rsidR="00F30492"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="00F30492"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="00F30492"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tcBorders>
              <w:left w:val="double" w:sz="4" w:space="0" w:color="auto"/>
            </w:tcBorders>
            <w:vAlign w:val="center"/>
          </w:tcPr>
          <w:p w:rsidR="00B94E5F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Одеса,</w:t>
            </w:r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пл. Михайлівська,</w:t>
            </w:r>
            <w:r w:rsidR="005A1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17,</w:t>
            </w:r>
          </w:p>
          <w:p w:rsidR="00F30492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КЗВО «ОАНОООР»</w:t>
            </w:r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(</w:t>
            </w:r>
            <w:proofErr w:type="spellStart"/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F30492" w:rsidRPr="00CB15D6" w:rsidTr="00FC69DD">
        <w:trPr>
          <w:trHeight w:val="373"/>
          <w:jc w:val="center"/>
        </w:trPr>
        <w:tc>
          <w:tcPr>
            <w:tcW w:w="2945" w:type="pct"/>
            <w:gridSpan w:val="5"/>
            <w:tcBorders>
              <w:right w:val="double" w:sz="4" w:space="0" w:color="auto"/>
            </w:tcBorders>
            <w:vAlign w:val="center"/>
          </w:tcPr>
          <w:p w:rsidR="006D6516" w:rsidRDefault="00F30492" w:rsidP="00A1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</w:t>
            </w:r>
            <w:r w:rsidR="005635E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 «Турніри юних хіміків як засіб розвитку ключових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компетенцій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обдарованих учнів» </w:t>
            </w:r>
          </w:p>
          <w:p w:rsidR="006D6516" w:rsidRDefault="006D6516" w:rsidP="00A1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492" w:rsidRPr="00CB15D6" w:rsidRDefault="00FB1BA1" w:rsidP="00A1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tcBorders>
              <w:left w:val="double" w:sz="4" w:space="0" w:color="auto"/>
            </w:tcBorders>
            <w:vAlign w:val="center"/>
          </w:tcPr>
          <w:p w:rsidR="00B94E5F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м. Одеса, </w:t>
            </w:r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</w:t>
            </w:r>
            <w:r w:rsidR="005A1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17,</w:t>
            </w:r>
          </w:p>
          <w:p w:rsidR="00F30492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КЗВО «ОАНОООР»</w:t>
            </w:r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A120E9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A120E9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 w:rsidR="00A120E9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C503C" w:rsidRPr="00CB15D6" w:rsidTr="00FC69DD">
        <w:trPr>
          <w:trHeight w:val="373"/>
          <w:jc w:val="center"/>
        </w:trPr>
        <w:tc>
          <w:tcPr>
            <w:tcW w:w="5000" w:type="pct"/>
            <w:gridSpan w:val="6"/>
            <w:vAlign w:val="center"/>
          </w:tcPr>
          <w:p w:rsidR="000C503C" w:rsidRPr="00CB15D6" w:rsidRDefault="000C503C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7 </w:t>
            </w:r>
            <w:r w:rsidR="00E4523A"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квітня</w:t>
            </w:r>
          </w:p>
          <w:p w:rsidR="00A51441" w:rsidRPr="00F336E8" w:rsidRDefault="00A51441" w:rsidP="00F3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здоров’я</w:t>
            </w:r>
          </w:p>
        </w:tc>
      </w:tr>
      <w:tr w:rsidR="00703BDD" w:rsidRPr="00CB15D6" w:rsidTr="00FC69DD">
        <w:trPr>
          <w:trHeight w:val="373"/>
          <w:jc w:val="center"/>
        </w:trPr>
        <w:tc>
          <w:tcPr>
            <w:tcW w:w="2945" w:type="pct"/>
            <w:gridSpan w:val="5"/>
            <w:vAlign w:val="center"/>
          </w:tcPr>
          <w:p w:rsidR="00872147" w:rsidRDefault="00FB1BA1" w:rsidP="00A1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Проведе</w:t>
            </w:r>
            <w:r w:rsidR="0046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ння з</w:t>
            </w:r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анять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Одеської обласної школи громадянської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партисипації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дорослих та молоді «УС</w:t>
            </w:r>
            <w:r w:rsidR="0086270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 ДІЇ!» «Молодь захищає свої права та свободи» </w:t>
            </w:r>
          </w:p>
          <w:p w:rsidR="00703BDD" w:rsidRPr="00CB15D6" w:rsidRDefault="00FB1BA1" w:rsidP="00A1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94E5F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Одеса,</w:t>
            </w:r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17,</w:t>
            </w:r>
          </w:p>
          <w:p w:rsidR="00703BDD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КЗВО «ОАНОООР»</w:t>
            </w:r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(</w:t>
            </w:r>
            <w:proofErr w:type="spellStart"/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="00A120E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5A5547" w:rsidRPr="00CB15D6" w:rsidTr="00FC69DD">
        <w:trPr>
          <w:trHeight w:val="373"/>
          <w:jc w:val="center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vAlign w:val="center"/>
          </w:tcPr>
          <w:p w:rsidR="005A5547" w:rsidRPr="00CB15D6" w:rsidRDefault="005A5547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8 </w:t>
            </w:r>
            <w:r w:rsidR="00E4523A"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квітня</w:t>
            </w:r>
          </w:p>
          <w:p w:rsidR="005A5547" w:rsidRPr="00CB15D6" w:rsidRDefault="00A514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Міжнародний день </w:t>
            </w:r>
            <w:proofErr w:type="spellStart"/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ромів</w:t>
            </w:r>
            <w:proofErr w:type="spellEnd"/>
          </w:p>
        </w:tc>
      </w:tr>
      <w:tr w:rsidR="005E50A1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5E50A1" w:rsidRPr="00CB15D6" w:rsidRDefault="005E50A1" w:rsidP="009535B7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семінару-практикуму</w:t>
            </w:r>
            <w:r w:rsidR="005635E1" w:rsidRPr="00CB15D6">
              <w:rPr>
                <w:lang w:val="uk-UA"/>
              </w:rPr>
              <w:t xml:space="preserve"> на тему</w:t>
            </w:r>
            <w:r w:rsidRPr="00CB15D6">
              <w:rPr>
                <w:lang w:val="uk-UA"/>
              </w:rPr>
              <w:t xml:space="preserve">: «Інструменти реалізації </w:t>
            </w:r>
            <w:proofErr w:type="spellStart"/>
            <w:r w:rsidRPr="00CB15D6">
              <w:rPr>
                <w:lang w:val="uk-UA"/>
              </w:rPr>
              <w:t>компетентнісного</w:t>
            </w:r>
            <w:proofErr w:type="spellEnd"/>
            <w:r w:rsidRPr="00CB15D6">
              <w:rPr>
                <w:lang w:val="uk-UA"/>
              </w:rPr>
              <w:t xml:space="preserve"> потенціалу фізичного компоненту природничої галузі» </w:t>
            </w:r>
            <w:r w:rsidRPr="00CB15D6">
              <w:rPr>
                <w:lang w:val="uk-UA"/>
              </w:rPr>
              <w:br/>
            </w: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94E5F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Одеса,</w:t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17,</w:t>
            </w:r>
          </w:p>
          <w:p w:rsidR="005E50A1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КЗВО «ОАНОООР»</w:t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(</w:t>
            </w:r>
            <w:proofErr w:type="spellStart"/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5E50A1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9535B7" w:rsidRPr="00CB15D6" w:rsidRDefault="005E50A1" w:rsidP="009535B7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майстер-класу «Виховний аспект сучасного </w:t>
            </w:r>
            <w:proofErr w:type="spellStart"/>
            <w:r w:rsidRPr="00CB15D6">
              <w:rPr>
                <w:lang w:val="uk-UA"/>
              </w:rPr>
              <w:t>онлайн</w:t>
            </w:r>
            <w:proofErr w:type="spellEnd"/>
            <w:r w:rsidRPr="00CB15D6">
              <w:rPr>
                <w:lang w:val="uk-UA"/>
              </w:rPr>
              <w:t xml:space="preserve"> уроку історії»</w:t>
            </w:r>
            <w:r w:rsidR="009535B7" w:rsidRPr="00CB15D6">
              <w:rPr>
                <w:lang w:val="uk-UA"/>
              </w:rPr>
              <w:t xml:space="preserve"> </w:t>
            </w:r>
          </w:p>
          <w:p w:rsidR="00993F71" w:rsidRPr="00CB15D6" w:rsidRDefault="00993F71" w:rsidP="009535B7">
            <w:pPr>
              <w:pStyle w:val="af0"/>
              <w:rPr>
                <w:lang w:val="uk-UA"/>
              </w:rPr>
            </w:pPr>
          </w:p>
          <w:p w:rsidR="00993F71" w:rsidRPr="00CB15D6" w:rsidRDefault="00993F71" w:rsidP="009535B7">
            <w:pPr>
              <w:pStyle w:val="af0"/>
              <w:rPr>
                <w:lang w:val="uk-UA"/>
              </w:rPr>
            </w:pPr>
          </w:p>
          <w:p w:rsidR="005E50A1" w:rsidRPr="00CB15D6" w:rsidRDefault="005E50A1" w:rsidP="009535B7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94E5F" w:rsidRPr="00CB15D6" w:rsidRDefault="009535B7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Одеса,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B94E5F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Михайлівська,17,</w:t>
            </w:r>
          </w:p>
          <w:p w:rsidR="005E50A1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КЗВО «ОАНОООР»</w:t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9535B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 w:rsidR="009535B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E50A1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9535B7" w:rsidRPr="00CB15D6" w:rsidRDefault="005E50A1" w:rsidP="009535B7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тренінгу «Професійний розвиток вчителів іноземної мови. Базова освіта</w:t>
            </w:r>
            <w:r w:rsidR="009535B7" w:rsidRPr="00CB15D6">
              <w:rPr>
                <w:lang w:val="uk-UA"/>
              </w:rPr>
              <w:t xml:space="preserve">» </w:t>
            </w:r>
          </w:p>
          <w:p w:rsidR="005E50A1" w:rsidRPr="00CB15D6" w:rsidRDefault="005E50A1" w:rsidP="009535B7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94E5F" w:rsidRPr="00CB15D6" w:rsidRDefault="009535B7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Одеса,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B94E5F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94E5F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17,</w:t>
            </w:r>
          </w:p>
          <w:p w:rsidR="005E50A1" w:rsidRPr="00CB15D6" w:rsidRDefault="00B94E5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КЗВО «ОАНОООР»</w:t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(</w:t>
            </w:r>
            <w:proofErr w:type="spellStart"/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5E50A1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5E50A1" w:rsidRPr="00CB15D6" w:rsidRDefault="005E50A1" w:rsidP="00BD2979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фінальних змагань «Старти надій» серед команд І групи в рамках обласної Спартакіади учнів закладів загальн</w:t>
            </w:r>
            <w:r w:rsidR="000B1708" w:rsidRPr="00CB15D6">
              <w:rPr>
                <w:lang w:val="uk-UA"/>
              </w:rPr>
              <w:t>ої середньої освіти</w:t>
            </w:r>
            <w:r w:rsidRPr="00CB15D6">
              <w:rPr>
                <w:lang w:val="uk-UA"/>
              </w:rPr>
              <w:br/>
            </w: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E50A1" w:rsidRPr="00CB15D6" w:rsidRDefault="005E50A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м.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Чорноморськ</w:t>
            </w:r>
            <w:proofErr w:type="spellEnd"/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5E50A1" w:rsidRPr="00CB15D6" w:rsidRDefault="005E50A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стадіон «Шкільний»</w:t>
            </w:r>
          </w:p>
        </w:tc>
      </w:tr>
      <w:tr w:rsidR="005E50A1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9535B7" w:rsidRPr="00CB15D6" w:rsidRDefault="005E50A1" w:rsidP="00BD2979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зональних змагань «Старти надій» серед команд ІІ, ІІІ груп в рамках обласної Спартакіади учнів закладів загальної середньої освіти</w:t>
            </w:r>
          </w:p>
          <w:p w:rsidR="00183097" w:rsidRPr="00CB15D6" w:rsidRDefault="00183097" w:rsidP="00BD2979">
            <w:pPr>
              <w:pStyle w:val="af0"/>
              <w:rPr>
                <w:lang w:val="uk-UA"/>
              </w:rPr>
            </w:pPr>
          </w:p>
          <w:p w:rsidR="00BD2979" w:rsidRPr="00CB15D6" w:rsidRDefault="00CA6043" w:rsidP="009535B7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CA6043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м.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Чорноморськ</w:t>
            </w:r>
            <w:proofErr w:type="spellEnd"/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5E50A1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стадіон «Шкільний»</w:t>
            </w:r>
          </w:p>
        </w:tc>
      </w:tr>
      <w:tr w:rsidR="00CA6043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9535B7" w:rsidRPr="00CB15D6" w:rsidRDefault="00CA6043" w:rsidP="009535B7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тренінгу відповідно до програми «Молодіжний працівник»</w:t>
            </w:r>
          </w:p>
          <w:p w:rsidR="00CA6043" w:rsidRPr="00CB15D6" w:rsidRDefault="00CA6043" w:rsidP="009535B7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993F71" w:rsidRPr="00CB15D6" w:rsidRDefault="00993F7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CA6043" w:rsidRPr="00CB15D6" w:rsidRDefault="00993F7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BD2979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Пастера, 19</w:t>
            </w:r>
          </w:p>
        </w:tc>
      </w:tr>
      <w:tr w:rsidR="00DC0A60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9535B7" w:rsidRPr="00CB15D6" w:rsidRDefault="00DC0A60" w:rsidP="00424F96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заходів </w:t>
            </w:r>
            <w:r w:rsidR="009535B7" w:rsidRPr="00CB15D6">
              <w:rPr>
                <w:lang w:val="uk-UA"/>
              </w:rPr>
              <w:t>з нагоди</w:t>
            </w:r>
            <w:r w:rsidRPr="00CB15D6">
              <w:rPr>
                <w:lang w:val="uk-UA"/>
              </w:rPr>
              <w:t xml:space="preserve"> </w:t>
            </w:r>
            <w:r w:rsidR="00993F71" w:rsidRPr="00CB15D6">
              <w:rPr>
                <w:lang w:val="uk-UA"/>
              </w:rPr>
              <w:t xml:space="preserve">відзначення </w:t>
            </w:r>
            <w:r w:rsidR="00CB15D6">
              <w:rPr>
                <w:lang w:val="uk-UA"/>
              </w:rPr>
              <w:t xml:space="preserve">Міжнародного </w:t>
            </w:r>
            <w:r w:rsidRPr="00CB15D6">
              <w:rPr>
                <w:lang w:val="uk-UA"/>
              </w:rPr>
              <w:t xml:space="preserve">дня </w:t>
            </w:r>
            <w:proofErr w:type="spellStart"/>
            <w:r w:rsidRPr="00CB15D6">
              <w:rPr>
                <w:lang w:val="uk-UA"/>
              </w:rPr>
              <w:t>ромів</w:t>
            </w:r>
            <w:proofErr w:type="spellEnd"/>
          </w:p>
          <w:p w:rsidR="00CB15D6" w:rsidRDefault="00CB15D6" w:rsidP="00BD2979">
            <w:pPr>
              <w:pStyle w:val="af0"/>
              <w:rPr>
                <w:lang w:val="uk-UA"/>
              </w:rPr>
            </w:pPr>
          </w:p>
          <w:p w:rsidR="00DC0A60" w:rsidRPr="00CB15D6" w:rsidRDefault="00DC0A60" w:rsidP="00BD2979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055" w:type="pct"/>
            <w:vAlign w:val="center"/>
          </w:tcPr>
          <w:p w:rsidR="00993F71" w:rsidRPr="00CB15D6" w:rsidRDefault="00BD2979" w:rsidP="00FC69D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13F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обласна універсальна науков</w:t>
            </w:r>
            <w:r w:rsidR="000B170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бібліотека </w:t>
            </w:r>
          </w:p>
          <w:p w:rsidR="00DC0A60" w:rsidRPr="00CB15D6" w:rsidRDefault="000B1708" w:rsidP="00FC69D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М.Грушевського</w:t>
            </w:r>
          </w:p>
        </w:tc>
      </w:tr>
      <w:tr w:rsidR="008D13F1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9535B7" w:rsidRDefault="008D13F1" w:rsidP="00424F96">
            <w:pPr>
              <w:pStyle w:val="af0"/>
              <w:rPr>
                <w:lang w:val="en-US"/>
              </w:rPr>
            </w:pPr>
            <w:r w:rsidRPr="00CB15D6">
              <w:rPr>
                <w:lang w:val="uk-UA"/>
              </w:rPr>
              <w:t xml:space="preserve">Проведення народної академії творчості та вручення обласної премії народних майстрів імені Ростислава </w:t>
            </w:r>
            <w:proofErr w:type="spellStart"/>
            <w:r w:rsidRPr="00CB15D6">
              <w:rPr>
                <w:lang w:val="uk-UA"/>
              </w:rPr>
              <w:t>Палецького</w:t>
            </w:r>
            <w:proofErr w:type="spellEnd"/>
            <w:r w:rsidRPr="00CB15D6">
              <w:rPr>
                <w:lang w:val="uk-UA"/>
              </w:rPr>
              <w:t xml:space="preserve"> у 2021 році</w:t>
            </w:r>
          </w:p>
          <w:p w:rsidR="00F336E8" w:rsidRPr="00F336E8" w:rsidRDefault="00F336E8" w:rsidP="00424F96">
            <w:pPr>
              <w:pStyle w:val="af0"/>
              <w:rPr>
                <w:lang w:val="en-US"/>
              </w:rPr>
            </w:pPr>
          </w:p>
          <w:p w:rsidR="008D13F1" w:rsidRPr="00CB15D6" w:rsidRDefault="008D13F1" w:rsidP="00BD2979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055" w:type="pct"/>
            <w:vAlign w:val="center"/>
          </w:tcPr>
          <w:p w:rsidR="008D13F1" w:rsidRPr="00CB15D6" w:rsidRDefault="00BD2979" w:rsidP="00FC69D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13F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обласний центр української культури</w:t>
            </w:r>
          </w:p>
        </w:tc>
      </w:tr>
      <w:tr w:rsidR="00CA6043" w:rsidRPr="00CB15D6" w:rsidTr="00FC69DD">
        <w:trPr>
          <w:trHeight w:val="373"/>
          <w:jc w:val="center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vAlign w:val="center"/>
          </w:tcPr>
          <w:p w:rsidR="00CA6043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>9 квітня</w:t>
            </w:r>
          </w:p>
        </w:tc>
      </w:tr>
      <w:tr w:rsidR="00117CCD" w:rsidRPr="00CB15D6" w:rsidTr="00FC69DD">
        <w:trPr>
          <w:trHeight w:val="373"/>
          <w:jc w:val="center"/>
        </w:trPr>
        <w:tc>
          <w:tcPr>
            <w:tcW w:w="2945" w:type="pct"/>
            <w:gridSpan w:val="5"/>
            <w:tcBorders>
              <w:right w:val="double" w:sz="4" w:space="0" w:color="auto"/>
            </w:tcBorders>
            <w:vAlign w:val="center"/>
          </w:tcPr>
          <w:p w:rsidR="009535B7" w:rsidRDefault="00461D23" w:rsidP="0011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Проведення відкритог</w:t>
            </w:r>
            <w:r w:rsidR="00117CCD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 чемпіонату Одеської області з рукопашного бою</w:t>
            </w:r>
          </w:p>
          <w:p w:rsidR="007B364F" w:rsidRPr="00CB15D6" w:rsidRDefault="007B364F" w:rsidP="0011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117CCD" w:rsidRPr="00CB15D6" w:rsidRDefault="00117CCD" w:rsidP="0011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055" w:type="pct"/>
            <w:tcBorders>
              <w:left w:val="double" w:sz="4" w:space="0" w:color="auto"/>
            </w:tcBorders>
            <w:vAlign w:val="center"/>
          </w:tcPr>
          <w:p w:rsidR="00117CCD" w:rsidRPr="00CB15D6" w:rsidRDefault="00117CCD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м.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Біляївка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вул.</w:t>
            </w:r>
            <w:r w:rsidR="000B1708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Гагаріна, 1а</w:t>
            </w:r>
          </w:p>
        </w:tc>
      </w:tr>
      <w:tr w:rsidR="00CA6043" w:rsidRPr="00F336E8" w:rsidTr="00FC69DD">
        <w:trPr>
          <w:trHeight w:val="373"/>
          <w:jc w:val="center"/>
        </w:trPr>
        <w:tc>
          <w:tcPr>
            <w:tcW w:w="5000" w:type="pct"/>
            <w:gridSpan w:val="6"/>
            <w:vAlign w:val="center"/>
          </w:tcPr>
          <w:p w:rsidR="00CA6043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10 квітня</w:t>
            </w:r>
          </w:p>
          <w:p w:rsidR="009C3FA4" w:rsidRDefault="00F336E8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F336E8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77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-ма</w:t>
            </w:r>
            <w:r w:rsidRPr="00F336E8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річниця визволення м. Одеси від </w:t>
            </w:r>
            <w:r w:rsidR="009C3FA4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фашистських загарбників</w:t>
            </w:r>
          </w:p>
          <w:p w:rsidR="00116253" w:rsidRPr="00CB15D6" w:rsidRDefault="00116253" w:rsidP="0011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100 років із дня народження Ніни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Онілової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(1921-1942)</w:t>
            </w:r>
          </w:p>
        </w:tc>
      </w:tr>
      <w:tr w:rsidR="006D6516" w:rsidRPr="006D6516" w:rsidTr="00FC69DD">
        <w:trPr>
          <w:trHeight w:val="373"/>
          <w:jc w:val="center"/>
        </w:trPr>
        <w:tc>
          <w:tcPr>
            <w:tcW w:w="2945" w:type="pct"/>
            <w:gridSpan w:val="5"/>
            <w:vAlign w:val="center"/>
          </w:tcPr>
          <w:p w:rsidR="006D6516" w:rsidRDefault="006D6516" w:rsidP="00424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Урочисте покладання вінків та квітів до пам’ятника Невідомому матросу з нагоди відзначення Дня</w:t>
            </w:r>
            <w:r>
              <w:t xml:space="preserve"> </w:t>
            </w:r>
            <w:r w:rsidRPr="006D6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звільнення Одеси від німецько-фашистських загарбників</w:t>
            </w:r>
          </w:p>
          <w:p w:rsidR="007B364F" w:rsidRDefault="007B364F" w:rsidP="00424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D6516" w:rsidRPr="00CB15D6" w:rsidRDefault="006D6516" w:rsidP="00424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(Відповідальні: Виконавчий комітет Одеської міської ради,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Дудченко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Ю.В.)</w:t>
            </w:r>
          </w:p>
        </w:tc>
        <w:tc>
          <w:tcPr>
            <w:tcW w:w="2055" w:type="pct"/>
            <w:vAlign w:val="center"/>
          </w:tcPr>
          <w:p w:rsidR="006D6516" w:rsidRPr="006D6516" w:rsidRDefault="006D6516" w:rsidP="006D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6D6516" w:rsidRPr="006D6516" w:rsidRDefault="006D6516" w:rsidP="006D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Центральний парк культури та відпочинку </w:t>
            </w:r>
          </w:p>
          <w:p w:rsidR="006D6516" w:rsidRPr="00CB15D6" w:rsidRDefault="006D6516" w:rsidP="006D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Т.Г. Шевченка</w:t>
            </w:r>
          </w:p>
        </w:tc>
      </w:tr>
      <w:tr w:rsidR="00CA6043" w:rsidRPr="00CB15D6" w:rsidTr="00FC69DD">
        <w:trPr>
          <w:trHeight w:val="373"/>
          <w:jc w:val="center"/>
        </w:trPr>
        <w:tc>
          <w:tcPr>
            <w:tcW w:w="2945" w:type="pct"/>
            <w:gridSpan w:val="5"/>
            <w:vAlign w:val="center"/>
          </w:tcPr>
          <w:p w:rsidR="009535B7" w:rsidRDefault="008D13F1" w:rsidP="00424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заходів з нагоди відзначення </w:t>
            </w:r>
            <w:r w:rsid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77-ї річниці визволення міста Одеси від фашистських загарбників</w:t>
            </w:r>
          </w:p>
          <w:p w:rsidR="007B364F" w:rsidRPr="00CB15D6" w:rsidRDefault="007B364F" w:rsidP="00424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8D13F1" w:rsidRPr="00CB15D6" w:rsidRDefault="008D13F1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055" w:type="pct"/>
            <w:vAlign w:val="center"/>
          </w:tcPr>
          <w:p w:rsidR="00CA6043" w:rsidRPr="00CB15D6" w:rsidRDefault="008D13F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 заклади культури</w:t>
            </w:r>
          </w:p>
        </w:tc>
      </w:tr>
      <w:tr w:rsidR="00CA6043" w:rsidRPr="00CB15D6" w:rsidTr="00FC69DD">
        <w:trPr>
          <w:trHeight w:val="373"/>
          <w:jc w:val="center"/>
        </w:trPr>
        <w:tc>
          <w:tcPr>
            <w:tcW w:w="2945" w:type="pct"/>
            <w:gridSpan w:val="5"/>
            <w:vAlign w:val="center"/>
          </w:tcPr>
          <w:p w:rsidR="00EC58F3" w:rsidRDefault="00EC58F3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змагань зі спортивного туризму –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Велоралі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«100 км. </w:t>
            </w:r>
            <w:r w:rsidR="00117CCD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10 годин по Поясу Слави», присвячені 77-річниці визволення </w:t>
            </w:r>
            <w:r w:rsidR="008D2A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 від фашистських загарбників </w:t>
            </w:r>
          </w:p>
          <w:p w:rsidR="007B364F" w:rsidRPr="00CB15D6" w:rsidRDefault="007B364F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6043" w:rsidRPr="00CB15D6" w:rsidRDefault="00EC58F3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055" w:type="pct"/>
            <w:vAlign w:val="center"/>
          </w:tcPr>
          <w:p w:rsidR="00CA6043" w:rsidRPr="00CB15D6" w:rsidRDefault="00EC58F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CA6043" w:rsidRPr="00CB15D6" w:rsidTr="00FC69DD">
        <w:trPr>
          <w:trHeight w:val="373"/>
          <w:jc w:val="center"/>
        </w:trPr>
        <w:tc>
          <w:tcPr>
            <w:tcW w:w="5000" w:type="pct"/>
            <w:gridSpan w:val="6"/>
            <w:vAlign w:val="center"/>
          </w:tcPr>
          <w:p w:rsidR="00CA6043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11 квітня</w:t>
            </w:r>
          </w:p>
          <w:p w:rsidR="00CA6043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визволення в’язнів фашистських концтаборів</w:t>
            </w:r>
          </w:p>
          <w:p w:rsidR="00CA6043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боротьби з хворобою Паркінсона</w:t>
            </w:r>
          </w:p>
        </w:tc>
      </w:tr>
      <w:tr w:rsidR="00CA6043" w:rsidRPr="00CB15D6" w:rsidTr="00FC69DD">
        <w:trPr>
          <w:trHeight w:val="373"/>
          <w:jc w:val="center"/>
        </w:trPr>
        <w:tc>
          <w:tcPr>
            <w:tcW w:w="5000" w:type="pct"/>
            <w:gridSpan w:val="6"/>
            <w:vAlign w:val="center"/>
          </w:tcPr>
          <w:p w:rsidR="00CA6043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12 квітня</w:t>
            </w:r>
          </w:p>
          <w:p w:rsidR="00CA6043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польоту людини в космос</w:t>
            </w:r>
          </w:p>
          <w:p w:rsidR="00CA6043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працівників ракетно-космічної галузі України</w:t>
            </w:r>
          </w:p>
        </w:tc>
      </w:tr>
      <w:tr w:rsidR="00CA6043" w:rsidRPr="009C3FA4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993F71" w:rsidRDefault="0039782B" w:rsidP="00B12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брифінгу тимчасово виконуючого обов’язки директора Департаменту аграрної політики, продовольства та земельних відносин на тему: «Під</w:t>
            </w:r>
            <w:r w:rsidR="00461D23">
              <w:rPr>
                <w:rFonts w:ascii="Times New Roman" w:hAnsi="Times New Roman"/>
                <w:sz w:val="28"/>
                <w:szCs w:val="28"/>
                <w:lang w:val="uk-UA"/>
              </w:rPr>
              <w:t>битт</w:t>
            </w:r>
            <w:r w:rsidRPr="00CB15D6">
              <w:rPr>
                <w:rFonts w:ascii="Times New Roman" w:hAnsi="Times New Roman"/>
                <w:sz w:val="28"/>
                <w:szCs w:val="28"/>
                <w:lang w:val="uk-UA"/>
              </w:rPr>
              <w:t>я підсумків роботи аграрної галузі у 2020 році»</w:t>
            </w:r>
          </w:p>
          <w:p w:rsidR="00BD2979" w:rsidRPr="00CB15D6" w:rsidRDefault="009C3FA4" w:rsidP="008D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</w:t>
            </w:r>
            <w:r w:rsidR="0039782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D2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Фролов</w:t>
            </w:r>
            <w:proofErr w:type="spellEnd"/>
            <w:r w:rsidR="008D2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</w:t>
            </w:r>
            <w:r w:rsidR="0039782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9782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 w:rsidR="0039782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CA6043" w:rsidRPr="00CB15D6" w:rsidRDefault="0039782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Адмінбудинок №1</w:t>
            </w:r>
            <w:r w:rsidR="0046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461D23" w:rsidRPr="00461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приймальна громадян</w:t>
            </w:r>
          </w:p>
        </w:tc>
      </w:tr>
      <w:tr w:rsidR="00CA6043" w:rsidRPr="009C3FA4" w:rsidTr="00FC69DD">
        <w:trPr>
          <w:trHeight w:val="373"/>
          <w:jc w:val="center"/>
        </w:trPr>
        <w:tc>
          <w:tcPr>
            <w:tcW w:w="5000" w:type="pct"/>
            <w:gridSpan w:val="6"/>
            <w:vAlign w:val="center"/>
          </w:tcPr>
          <w:p w:rsidR="00CD4BAA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13 квітня</w:t>
            </w:r>
          </w:p>
        </w:tc>
      </w:tr>
      <w:tr w:rsidR="00CA6043" w:rsidRPr="00CB15D6" w:rsidTr="00FC69DD">
        <w:trPr>
          <w:trHeight w:val="373"/>
          <w:jc w:val="center"/>
        </w:trPr>
        <w:tc>
          <w:tcPr>
            <w:tcW w:w="2936" w:type="pct"/>
            <w:gridSpan w:val="4"/>
          </w:tcPr>
          <w:p w:rsidR="009535B7" w:rsidRPr="00CB15D6" w:rsidRDefault="00CA6043" w:rsidP="00BD2979">
            <w:pPr>
              <w:pStyle w:val="af0"/>
              <w:rPr>
                <w:rFonts w:cs="Times New Roman"/>
                <w:szCs w:val="28"/>
                <w:lang w:val="uk-UA"/>
              </w:rPr>
            </w:pPr>
            <w:r w:rsidRPr="00CB15D6">
              <w:rPr>
                <w:rFonts w:cs="Times New Roman"/>
                <w:szCs w:val="28"/>
                <w:lang w:val="uk-UA"/>
              </w:rPr>
              <w:t>Проведення змагань з настільного тенісу в рамках XXVI обласних спортивних ігор серед зак</w:t>
            </w:r>
            <w:r w:rsidR="009535B7" w:rsidRPr="00CB15D6">
              <w:rPr>
                <w:rFonts w:cs="Times New Roman"/>
                <w:szCs w:val="28"/>
                <w:lang w:val="uk-UA"/>
              </w:rPr>
              <w:t xml:space="preserve">ладів фахової </w:t>
            </w:r>
            <w:proofErr w:type="spellStart"/>
            <w:r w:rsidR="009535B7" w:rsidRPr="00CB15D6">
              <w:rPr>
                <w:rFonts w:cs="Times New Roman"/>
                <w:szCs w:val="28"/>
                <w:lang w:val="uk-UA"/>
              </w:rPr>
              <w:t>передвищої</w:t>
            </w:r>
            <w:proofErr w:type="spellEnd"/>
            <w:r w:rsidR="009535B7" w:rsidRPr="00CB15D6">
              <w:rPr>
                <w:rFonts w:cs="Times New Roman"/>
                <w:szCs w:val="28"/>
                <w:lang w:val="uk-UA"/>
              </w:rPr>
              <w:t xml:space="preserve"> освіти</w:t>
            </w:r>
          </w:p>
          <w:p w:rsidR="00993F71" w:rsidRPr="00CB15D6" w:rsidRDefault="00993F71" w:rsidP="00BD2979">
            <w:pPr>
              <w:pStyle w:val="af0"/>
              <w:rPr>
                <w:rFonts w:cs="Times New Roman"/>
                <w:szCs w:val="28"/>
                <w:lang w:val="uk-UA"/>
              </w:rPr>
            </w:pPr>
          </w:p>
          <w:p w:rsidR="00CA6043" w:rsidRPr="00CB15D6" w:rsidRDefault="00CA6043" w:rsidP="00BD2979">
            <w:pPr>
              <w:pStyle w:val="af0"/>
              <w:rPr>
                <w:rFonts w:cs="Times New Roman"/>
                <w:szCs w:val="28"/>
                <w:lang w:val="uk-UA"/>
              </w:rPr>
            </w:pPr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64" w:type="pct"/>
            <w:gridSpan w:val="2"/>
            <w:vAlign w:val="center"/>
          </w:tcPr>
          <w:p w:rsidR="00CA6043" w:rsidRPr="00CB15D6" w:rsidRDefault="00BD2979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осп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Небесної Сотні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4/7,</w:t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535B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Одеське обласне відділення к</w:t>
            </w:r>
            <w:r w:rsidR="00CA6043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омітету з фізичного виховання та спорту</w:t>
            </w:r>
          </w:p>
        </w:tc>
      </w:tr>
      <w:tr w:rsidR="00CA6043" w:rsidRPr="00CB15D6" w:rsidTr="00FC69DD">
        <w:trPr>
          <w:trHeight w:val="373"/>
          <w:jc w:val="center"/>
        </w:trPr>
        <w:tc>
          <w:tcPr>
            <w:tcW w:w="5000" w:type="pct"/>
            <w:gridSpan w:val="6"/>
            <w:vAlign w:val="center"/>
          </w:tcPr>
          <w:p w:rsidR="00CA6043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>14 квітня</w:t>
            </w:r>
          </w:p>
        </w:tc>
      </w:tr>
      <w:tr w:rsidR="000E14E5" w:rsidRPr="00CB15D6" w:rsidTr="00FC69DD">
        <w:trPr>
          <w:trHeight w:val="373"/>
          <w:jc w:val="center"/>
        </w:trPr>
        <w:tc>
          <w:tcPr>
            <w:tcW w:w="2931" w:type="pct"/>
            <w:gridSpan w:val="3"/>
            <w:vAlign w:val="center"/>
          </w:tcPr>
          <w:p w:rsidR="00993F71" w:rsidRDefault="00993F71" w:rsidP="00183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Всеукраїнської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онлайн-толоки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тему:</w:t>
            </w:r>
            <w:r w:rsidR="000E14E5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«Сучасні тенденції розвитку психологічної служби системи освіти» до Дня психолога</w:t>
            </w:r>
          </w:p>
          <w:p w:rsidR="007B364F" w:rsidRPr="00CB15D6" w:rsidRDefault="007B364F" w:rsidP="00183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0E14E5" w:rsidRPr="00CB15D6" w:rsidRDefault="000E14E5" w:rsidP="00183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69" w:type="pct"/>
            <w:gridSpan w:val="3"/>
            <w:vAlign w:val="center"/>
          </w:tcPr>
          <w:p w:rsidR="000E14E5" w:rsidRPr="00CB15D6" w:rsidRDefault="00BD2979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(</w:t>
            </w:r>
            <w:proofErr w:type="spellStart"/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0E14E5" w:rsidRPr="00CB15D6" w:rsidTr="00FC69DD">
        <w:trPr>
          <w:trHeight w:val="373"/>
          <w:jc w:val="center"/>
        </w:trPr>
        <w:tc>
          <w:tcPr>
            <w:tcW w:w="2931" w:type="pct"/>
            <w:gridSpan w:val="3"/>
            <w:vAlign w:val="center"/>
          </w:tcPr>
          <w:p w:rsidR="007B364F" w:rsidRDefault="000E14E5" w:rsidP="00183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круглого столу на тему: «Мотиваційний компонент творчої діяльності учасників освітнього процесу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вальдорфських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шкіл»</w:t>
            </w:r>
          </w:p>
          <w:p w:rsidR="000E14E5" w:rsidRPr="00CB15D6" w:rsidRDefault="000E14E5" w:rsidP="00183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69" w:type="pct"/>
            <w:gridSpan w:val="3"/>
            <w:vAlign w:val="center"/>
          </w:tcPr>
          <w:p w:rsidR="000E14E5" w:rsidRPr="00CB15D6" w:rsidRDefault="00BD2979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(</w:t>
            </w:r>
            <w:proofErr w:type="spellStart"/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CA6043" w:rsidRPr="00CB15D6" w:rsidTr="00FC69DD">
        <w:trPr>
          <w:trHeight w:val="373"/>
          <w:jc w:val="center"/>
        </w:trPr>
        <w:tc>
          <w:tcPr>
            <w:tcW w:w="5000" w:type="pct"/>
            <w:gridSpan w:val="6"/>
            <w:vAlign w:val="center"/>
          </w:tcPr>
          <w:p w:rsidR="00CA6043" w:rsidRPr="00CB15D6" w:rsidRDefault="00CA604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15 квітня</w:t>
            </w:r>
          </w:p>
        </w:tc>
      </w:tr>
      <w:tr w:rsidR="00CA6043" w:rsidRPr="00CB15D6" w:rsidTr="00FC69DD">
        <w:trPr>
          <w:trHeight w:val="373"/>
          <w:jc w:val="center"/>
        </w:trPr>
        <w:tc>
          <w:tcPr>
            <w:tcW w:w="2945" w:type="pct"/>
            <w:gridSpan w:val="5"/>
            <w:vAlign w:val="center"/>
          </w:tcPr>
          <w:p w:rsidR="00CB15D6" w:rsidRDefault="000E14E5" w:rsidP="00183097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           </w:t>
            </w:r>
            <w:r w:rsidR="00183097" w:rsidRPr="00CB15D6">
              <w:rPr>
                <w:lang w:val="uk-UA"/>
              </w:rPr>
              <w:t>с</w:t>
            </w:r>
            <w:r w:rsidRPr="00CB15D6">
              <w:rPr>
                <w:lang w:val="uk-UA"/>
              </w:rPr>
              <w:t>емінару-практикуму</w:t>
            </w:r>
            <w:r w:rsidR="005635E1" w:rsidRPr="00CB15D6">
              <w:rPr>
                <w:lang w:val="uk-UA"/>
              </w:rPr>
              <w:t xml:space="preserve"> на тему</w:t>
            </w:r>
            <w:r w:rsidRPr="00CB15D6">
              <w:rPr>
                <w:lang w:val="uk-UA"/>
              </w:rPr>
              <w:t xml:space="preserve">: «Інструменти    реалізації   </w:t>
            </w:r>
            <w:proofErr w:type="spellStart"/>
            <w:r w:rsidRPr="00CB15D6">
              <w:rPr>
                <w:lang w:val="uk-UA"/>
              </w:rPr>
              <w:t>компетентнісного</w:t>
            </w:r>
            <w:proofErr w:type="spellEnd"/>
            <w:r w:rsidRPr="00CB15D6">
              <w:rPr>
                <w:lang w:val="uk-UA"/>
              </w:rPr>
              <w:t xml:space="preserve"> потенціалу    громадянської    та    </w:t>
            </w:r>
            <w:r w:rsidR="00183097" w:rsidRPr="00CB15D6">
              <w:rPr>
                <w:lang w:val="uk-UA"/>
              </w:rPr>
              <w:t xml:space="preserve">історичної галузей» </w:t>
            </w:r>
          </w:p>
          <w:p w:rsidR="007B364F" w:rsidRDefault="007B364F" w:rsidP="00183097">
            <w:pPr>
              <w:pStyle w:val="af0"/>
              <w:rPr>
                <w:lang w:val="uk-UA"/>
              </w:rPr>
            </w:pPr>
          </w:p>
          <w:p w:rsidR="007B364F" w:rsidRDefault="007B364F" w:rsidP="00183097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CA6043" w:rsidRPr="00CB15D6" w:rsidRDefault="000E14E5" w:rsidP="00183097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CA6043" w:rsidRPr="00CB15D6" w:rsidRDefault="00BD2979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E14E5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CB15D6" w:rsidRDefault="000E14E5" w:rsidP="00BD2979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змагань з настільного тенісу в рамках XXVI обласних спортивних ігор серед </w:t>
            </w:r>
            <w:r w:rsidR="00461D23">
              <w:rPr>
                <w:lang w:val="uk-UA"/>
              </w:rPr>
              <w:t xml:space="preserve">закладів </w:t>
            </w:r>
            <w:r w:rsidRPr="00CB15D6">
              <w:rPr>
                <w:lang w:val="uk-UA"/>
              </w:rPr>
              <w:t xml:space="preserve">професійно-технічної освіти </w:t>
            </w:r>
            <w:r w:rsidR="00CB15D6">
              <w:rPr>
                <w:lang w:val="uk-UA"/>
              </w:rPr>
              <w:t xml:space="preserve">               </w:t>
            </w:r>
            <w:r w:rsidR="00461D23">
              <w:rPr>
                <w:lang w:val="uk-UA"/>
              </w:rPr>
              <w:t xml:space="preserve">м. Одеси та м. </w:t>
            </w:r>
            <w:proofErr w:type="spellStart"/>
            <w:r w:rsidR="00461D23">
              <w:rPr>
                <w:lang w:val="uk-UA"/>
              </w:rPr>
              <w:t>Чорноморськ</w:t>
            </w:r>
            <w:proofErr w:type="spellEnd"/>
          </w:p>
          <w:p w:rsidR="006D6516" w:rsidRDefault="006D6516" w:rsidP="00BD2979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0E14E5" w:rsidRPr="00CB15D6" w:rsidRDefault="000E14E5" w:rsidP="00BD2979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E14E5" w:rsidRPr="00CB15D6" w:rsidRDefault="00BD2979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просп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Небесної Сотні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4/7,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Одеське обласне відділення к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омітету з фізичного 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виховання та спорту</w:t>
            </w:r>
          </w:p>
        </w:tc>
      </w:tr>
      <w:tr w:rsidR="009716FB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CB15D6" w:rsidRDefault="009716FB" w:rsidP="00BD2979">
            <w:pPr>
              <w:pStyle w:val="af0"/>
              <w:rPr>
                <w:rFonts w:cs="Times New Roman"/>
                <w:szCs w:val="28"/>
                <w:lang w:val="uk-UA"/>
              </w:rPr>
            </w:pPr>
            <w:r w:rsidRPr="00CB15D6">
              <w:rPr>
                <w:rFonts w:cs="Times New Roman"/>
                <w:szCs w:val="28"/>
                <w:lang w:val="uk-UA"/>
              </w:rPr>
              <w:t>Проведення фінальних змагань «Старти надій» серед команд ІІ групи в рамках обласної Спартакіади учнів закл</w:t>
            </w:r>
            <w:r w:rsidR="00183097" w:rsidRPr="00CB15D6">
              <w:rPr>
                <w:rFonts w:cs="Times New Roman"/>
                <w:szCs w:val="28"/>
                <w:lang w:val="uk-UA"/>
              </w:rPr>
              <w:t>адів загальної середньої освіти</w:t>
            </w:r>
          </w:p>
          <w:p w:rsidR="006D6516" w:rsidRDefault="006D6516" w:rsidP="00BD2979">
            <w:pPr>
              <w:pStyle w:val="af0"/>
              <w:rPr>
                <w:rFonts w:cs="Times New Roman"/>
                <w:sz w:val="20"/>
                <w:szCs w:val="20"/>
                <w:lang w:val="uk-UA"/>
              </w:rPr>
            </w:pPr>
          </w:p>
          <w:p w:rsidR="009716FB" w:rsidRPr="00CB15D6" w:rsidRDefault="009716FB" w:rsidP="00BD2979">
            <w:pPr>
              <w:pStyle w:val="af0"/>
              <w:rPr>
                <w:rFonts w:cs="Times New Roman"/>
                <w:szCs w:val="28"/>
                <w:lang w:val="uk-UA"/>
              </w:rPr>
            </w:pPr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9716FB" w:rsidRPr="00CB15D6" w:rsidRDefault="009716F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м.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Чорноморськ</w:t>
            </w:r>
            <w:proofErr w:type="spellEnd"/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9716FB" w:rsidRPr="00CB15D6" w:rsidRDefault="009716F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стадіон Шкільний</w:t>
            </w:r>
          </w:p>
        </w:tc>
      </w:tr>
      <w:tr w:rsidR="000E14E5" w:rsidRPr="00CB15D6" w:rsidTr="00FC69DD">
        <w:trPr>
          <w:trHeight w:val="373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16 квітня</w:t>
            </w:r>
          </w:p>
        </w:tc>
      </w:tr>
      <w:tr w:rsidR="000E14E5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CB15D6" w:rsidRDefault="009716FB" w:rsidP="00183097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семінару-практикуму</w:t>
            </w:r>
            <w:r w:rsidR="009C3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«Інструменти реалізації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компетентнісного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потенціалу географічного 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компоненту природничої галузі» </w:t>
            </w:r>
          </w:p>
          <w:p w:rsidR="007B364F" w:rsidRDefault="007B364F" w:rsidP="00183097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6516" w:rsidRDefault="006D6516" w:rsidP="00183097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24F96" w:rsidRPr="00CB15D6" w:rsidRDefault="009716FB" w:rsidP="00183097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E14E5" w:rsidRPr="00CB15D6" w:rsidRDefault="00424F9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 w:rsidR="0018309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E14E5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CB15D6" w:rsidRDefault="009716FB" w:rsidP="00B12DF2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фінальних змагань «Старти надій» серед команд ІІІ групи в рамках обласної Спартакіади учнів закл</w:t>
            </w:r>
            <w:r w:rsidR="00113CF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адів загальної середньої освіти</w:t>
            </w:r>
          </w:p>
          <w:p w:rsidR="006D6516" w:rsidRDefault="006D6516" w:rsidP="00B12DF2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E14E5" w:rsidRPr="00CB15D6" w:rsidRDefault="009716FB" w:rsidP="00B12DF2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9716FB" w:rsidRPr="00CB15D6" w:rsidRDefault="009716F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Чорноморськ</w:t>
            </w:r>
            <w:proofErr w:type="spellEnd"/>
            <w:r w:rsidR="00113CF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0E14E5" w:rsidRPr="00CB15D6" w:rsidRDefault="009716F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стадіон Шкільний</w:t>
            </w:r>
          </w:p>
        </w:tc>
      </w:tr>
      <w:tr w:rsidR="000E14E5" w:rsidRPr="00CB15D6" w:rsidTr="00FC69DD">
        <w:trPr>
          <w:trHeight w:val="373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17 квітня</w:t>
            </w:r>
          </w:p>
          <w:p w:rsidR="00110A8C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</w:t>
            </w:r>
            <w:r w:rsidR="00424F96"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ітній день боротьби з гемофіліє</w:t>
            </w:r>
            <w:r w:rsidR="00461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ю</w:t>
            </w:r>
            <w:r w:rsidR="00424F96"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0E14E5" w:rsidRPr="00CB15D6" w:rsidRDefault="00424F9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0E14E5"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довкілля</w:t>
            </w:r>
          </w:p>
        </w:tc>
      </w:tr>
      <w:tr w:rsidR="000E14E5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113CFA" w:rsidRPr="00CB15D6" w:rsidRDefault="009716FB" w:rsidP="00B12DF2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змагань</w:t>
            </w:r>
            <w:r w:rsidR="00113CF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дзюдо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програмою XXIX обласних студентських і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 серед закладів вищої освіти</w:t>
            </w:r>
          </w:p>
          <w:p w:rsidR="00113CFA" w:rsidRPr="00CB15D6" w:rsidRDefault="00113CFA" w:rsidP="00B12DF2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14E5" w:rsidRPr="00CB15D6" w:rsidRDefault="009716FB" w:rsidP="00B12DF2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E14E5" w:rsidRPr="00CB15D6" w:rsidRDefault="00424F9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113CF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просп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Небесної Сотні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4/7, Одес</w:t>
            </w:r>
            <w:r w:rsidR="00113CFA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ьке обласне відділення к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омітету з</w:t>
            </w:r>
            <w:r w:rsidR="00113CFA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фізичного виховання та спорту</w:t>
            </w:r>
          </w:p>
        </w:tc>
      </w:tr>
      <w:tr w:rsidR="000E14E5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CB15D6" w:rsidRDefault="009716FB" w:rsidP="00B12DF2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установчих зборів щодо обрання членів молодіжної ради при Одеській о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бласній державній адміністрації</w:t>
            </w:r>
          </w:p>
          <w:p w:rsidR="000E14E5" w:rsidRPr="00CB15D6" w:rsidRDefault="009716FB" w:rsidP="00B12DF2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E14E5" w:rsidRPr="00CB15D6" w:rsidRDefault="00113CFA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Адмінбудинок №2</w:t>
            </w:r>
          </w:p>
        </w:tc>
      </w:tr>
      <w:tr w:rsidR="000E14E5" w:rsidRPr="00CB15D6" w:rsidTr="00FC69DD">
        <w:trPr>
          <w:trHeight w:val="373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18 квітня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пам’яток та визначних місць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пам’яток історії та культури</w:t>
            </w:r>
          </w:p>
        </w:tc>
      </w:tr>
      <w:tr w:rsidR="009716FB" w:rsidRPr="00CB15D6" w:rsidTr="00FC69DD">
        <w:trPr>
          <w:trHeight w:val="229"/>
          <w:jc w:val="center"/>
        </w:trPr>
        <w:tc>
          <w:tcPr>
            <w:tcW w:w="5000" w:type="pct"/>
            <w:gridSpan w:val="6"/>
            <w:vAlign w:val="center"/>
          </w:tcPr>
          <w:p w:rsidR="009716FB" w:rsidRPr="00CB15D6" w:rsidRDefault="009716F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19 квітня</w:t>
            </w:r>
          </w:p>
        </w:tc>
      </w:tr>
      <w:tr w:rsidR="000E14E5" w:rsidRPr="00CB15D6" w:rsidTr="00FC69DD">
        <w:trPr>
          <w:trHeight w:val="1435"/>
          <w:jc w:val="center"/>
        </w:trPr>
        <w:tc>
          <w:tcPr>
            <w:tcW w:w="2945" w:type="pct"/>
            <w:gridSpan w:val="5"/>
          </w:tcPr>
          <w:p w:rsidR="00CB15D6" w:rsidRDefault="009716FB" w:rsidP="00113CFA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семінар-практикуму</w:t>
            </w:r>
            <w:r w:rsidR="005635E1" w:rsidRPr="00CB15D6">
              <w:rPr>
                <w:lang w:val="uk-UA"/>
              </w:rPr>
              <w:t xml:space="preserve"> на тему</w:t>
            </w:r>
            <w:r w:rsidRPr="00CB15D6">
              <w:rPr>
                <w:lang w:val="uk-UA"/>
              </w:rPr>
              <w:t xml:space="preserve">: «Інструменти реалізації </w:t>
            </w:r>
            <w:proofErr w:type="spellStart"/>
            <w:r w:rsidRPr="00CB15D6">
              <w:rPr>
                <w:lang w:val="uk-UA"/>
              </w:rPr>
              <w:t>компетентнісного</w:t>
            </w:r>
            <w:proofErr w:type="spellEnd"/>
            <w:r w:rsidRPr="00CB15D6">
              <w:rPr>
                <w:lang w:val="uk-UA"/>
              </w:rPr>
              <w:t xml:space="preserve"> потенціалу хімічного </w:t>
            </w:r>
            <w:r w:rsidR="00113CFA" w:rsidRPr="00CB15D6">
              <w:rPr>
                <w:lang w:val="uk-UA"/>
              </w:rPr>
              <w:t>компоненту природничої галузі»</w:t>
            </w:r>
          </w:p>
          <w:p w:rsidR="007B364F" w:rsidRPr="00CB15D6" w:rsidRDefault="007B364F" w:rsidP="00113CFA">
            <w:pPr>
              <w:pStyle w:val="af0"/>
              <w:rPr>
                <w:lang w:val="uk-UA"/>
              </w:rPr>
            </w:pPr>
          </w:p>
          <w:p w:rsidR="009716FB" w:rsidRPr="00CB15D6" w:rsidRDefault="009716FB" w:rsidP="00113CFA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E14E5" w:rsidRPr="00CB15D6" w:rsidRDefault="00424F9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C30685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113CFA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113CF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113CF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 w:rsidR="00113CF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E14E5" w:rsidRPr="00CB15D6" w:rsidTr="00FC69DD">
        <w:trPr>
          <w:trHeight w:val="373"/>
          <w:jc w:val="center"/>
        </w:trPr>
        <w:tc>
          <w:tcPr>
            <w:tcW w:w="2945" w:type="pct"/>
            <w:gridSpan w:val="5"/>
          </w:tcPr>
          <w:p w:rsidR="00CB15D6" w:rsidRPr="00CB15D6" w:rsidRDefault="006E4A7B" w:rsidP="00B12DF2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брифінгу начальника управління міжнародних відносин обл</w:t>
            </w:r>
            <w:r w:rsidR="002E6137" w:rsidRPr="00CB1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державної адміністрації </w:t>
            </w:r>
            <w:r w:rsidRPr="00CB15D6">
              <w:rPr>
                <w:rFonts w:ascii="Times New Roman" w:hAnsi="Times New Roman"/>
                <w:sz w:val="28"/>
                <w:szCs w:val="28"/>
                <w:lang w:val="uk-UA"/>
              </w:rPr>
              <w:t>на тему: «Інформування щодо створення Інвестиційної ради регіону»</w:t>
            </w:r>
          </w:p>
          <w:p w:rsidR="006E4A7B" w:rsidRPr="00CB15D6" w:rsidRDefault="006E4A7B" w:rsidP="00B12DF2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0E14E5" w:rsidRPr="00CB15D6" w:rsidRDefault="006E4A7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Адмінбудинок №1</w:t>
            </w:r>
            <w:r w:rsidR="0046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46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461D23" w:rsidRPr="00461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приймальна громадян</w:t>
            </w:r>
          </w:p>
        </w:tc>
      </w:tr>
      <w:tr w:rsidR="000E14E5" w:rsidRPr="00CB15D6" w:rsidTr="00FC69DD">
        <w:trPr>
          <w:trHeight w:val="264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 </w:t>
            </w: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квітня</w:t>
            </w:r>
          </w:p>
        </w:tc>
      </w:tr>
      <w:tr w:rsidR="000E14E5" w:rsidRPr="00CB15D6" w:rsidTr="00FC69DD">
        <w:trPr>
          <w:trHeight w:val="1197"/>
          <w:jc w:val="center"/>
        </w:trPr>
        <w:tc>
          <w:tcPr>
            <w:tcW w:w="2945" w:type="pct"/>
            <w:gridSpan w:val="5"/>
            <w:vAlign w:val="center"/>
          </w:tcPr>
          <w:p w:rsidR="000E14E5" w:rsidRPr="00CB15D6" w:rsidRDefault="009716FB" w:rsidP="007B364F">
            <w:pPr>
              <w:pStyle w:val="af0"/>
              <w:rPr>
                <w:rFonts w:cs="Times New Roman"/>
                <w:bCs/>
                <w:iCs/>
                <w:szCs w:val="28"/>
                <w:lang w:val="uk-UA"/>
              </w:rPr>
            </w:pPr>
            <w:r w:rsidRPr="00CB15D6">
              <w:rPr>
                <w:rFonts w:cs="Times New Roman"/>
                <w:bCs/>
                <w:iCs/>
                <w:szCs w:val="28"/>
                <w:lang w:val="uk-UA"/>
              </w:rPr>
              <w:t>Проведення змагань з баскетболу 3X3 в рамках XXVI обласних спортивних ігор серед зак</w:t>
            </w:r>
            <w:r w:rsidR="002E6DB1" w:rsidRPr="00CB15D6">
              <w:rPr>
                <w:rFonts w:cs="Times New Roman"/>
                <w:bCs/>
                <w:iCs/>
                <w:szCs w:val="28"/>
                <w:lang w:val="uk-UA"/>
              </w:rPr>
              <w:t xml:space="preserve">ладів фахової </w:t>
            </w:r>
            <w:proofErr w:type="spellStart"/>
            <w:r w:rsidR="002E6DB1" w:rsidRPr="00CB15D6">
              <w:rPr>
                <w:rFonts w:cs="Times New Roman"/>
                <w:bCs/>
                <w:iCs/>
                <w:szCs w:val="28"/>
                <w:lang w:val="uk-UA"/>
              </w:rPr>
              <w:t>передвищої</w:t>
            </w:r>
            <w:proofErr w:type="spellEnd"/>
            <w:r w:rsidR="002E6DB1" w:rsidRPr="00CB15D6">
              <w:rPr>
                <w:rFonts w:cs="Times New Roman"/>
                <w:bCs/>
                <w:iCs/>
                <w:szCs w:val="28"/>
                <w:lang w:val="uk-UA"/>
              </w:rPr>
              <w:t xml:space="preserve"> освіти</w:t>
            </w:r>
            <w:r w:rsidRPr="00CB15D6">
              <w:rPr>
                <w:rFonts w:cs="Times New Roman"/>
                <w:bCs/>
                <w:iCs/>
                <w:szCs w:val="28"/>
                <w:lang w:val="uk-UA"/>
              </w:rPr>
              <w:br/>
            </w:r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E14E5" w:rsidRPr="00CB15D6" w:rsidRDefault="000E3E13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Заклади</w:t>
            </w:r>
            <w:r w:rsidR="009716FB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вищої освіти</w:t>
            </w: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Одеської області</w:t>
            </w:r>
          </w:p>
        </w:tc>
      </w:tr>
      <w:tr w:rsidR="009716FB" w:rsidRPr="00CB15D6" w:rsidTr="00FC69DD">
        <w:trPr>
          <w:trHeight w:val="1197"/>
          <w:jc w:val="center"/>
        </w:trPr>
        <w:tc>
          <w:tcPr>
            <w:tcW w:w="2945" w:type="pct"/>
            <w:gridSpan w:val="5"/>
            <w:vAlign w:val="center"/>
          </w:tcPr>
          <w:p w:rsidR="006D6516" w:rsidRPr="00CB15D6" w:rsidRDefault="009716FB" w:rsidP="00C92CE0">
            <w:pPr>
              <w:pStyle w:val="af0"/>
              <w:rPr>
                <w:rFonts w:cs="Times New Roman"/>
                <w:bCs/>
                <w:iCs/>
                <w:szCs w:val="28"/>
                <w:lang w:val="uk-UA"/>
              </w:rPr>
            </w:pPr>
            <w:r w:rsidRPr="00CB15D6">
              <w:rPr>
                <w:rFonts w:cs="Times New Roman"/>
                <w:bCs/>
                <w:iCs/>
                <w:szCs w:val="28"/>
                <w:lang w:val="uk-UA"/>
              </w:rPr>
              <w:t xml:space="preserve">Проведення </w:t>
            </w:r>
            <w:proofErr w:type="spellStart"/>
            <w:r w:rsidRPr="00CB15D6">
              <w:rPr>
                <w:rFonts w:cs="Times New Roman"/>
                <w:bCs/>
                <w:iCs/>
                <w:szCs w:val="28"/>
                <w:lang w:val="uk-UA"/>
              </w:rPr>
              <w:t>нетворкінг-клубу</w:t>
            </w:r>
            <w:proofErr w:type="spellEnd"/>
            <w:r w:rsidRPr="00CB15D6">
              <w:rPr>
                <w:rFonts w:cs="Times New Roman"/>
                <w:bCs/>
                <w:iCs/>
                <w:szCs w:val="28"/>
                <w:lang w:val="uk-UA"/>
              </w:rPr>
              <w:t xml:space="preserve"> для працівників дошкільної освіти «Будуємо якісну дошкільну освіту»</w:t>
            </w:r>
          </w:p>
          <w:p w:rsidR="009716FB" w:rsidRPr="00CB15D6" w:rsidRDefault="009716FB" w:rsidP="00C92CE0">
            <w:pPr>
              <w:pStyle w:val="af0"/>
              <w:rPr>
                <w:rFonts w:cs="Times New Roman"/>
                <w:bCs/>
                <w:iCs/>
                <w:szCs w:val="28"/>
                <w:lang w:val="uk-UA"/>
              </w:rPr>
            </w:pPr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9716FB" w:rsidRPr="00CB15D6" w:rsidRDefault="00424F9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C92CE0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C92CE0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C92CE0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C92CE0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C92CE0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</w:t>
            </w:r>
            <w:proofErr w:type="spellStart"/>
            <w:r w:rsidR="00C92CE0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онлайн-режим</w:t>
            </w:r>
            <w:proofErr w:type="spellEnd"/>
            <w:r w:rsidR="00C92CE0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)</w:t>
            </w:r>
          </w:p>
        </w:tc>
      </w:tr>
      <w:tr w:rsidR="000E14E5" w:rsidRPr="00CB15D6" w:rsidTr="00FC69DD">
        <w:trPr>
          <w:trHeight w:val="264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21 квітня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творчості та інноваційної діяльності</w:t>
            </w:r>
          </w:p>
        </w:tc>
      </w:tr>
      <w:tr w:rsidR="009716FB" w:rsidRPr="00CB15D6" w:rsidTr="00FC69DD">
        <w:trPr>
          <w:trHeight w:val="264"/>
          <w:jc w:val="center"/>
        </w:trPr>
        <w:tc>
          <w:tcPr>
            <w:tcW w:w="2931" w:type="pct"/>
            <w:gridSpan w:val="3"/>
            <w:vAlign w:val="center"/>
          </w:tcPr>
          <w:p w:rsidR="00CB15D6" w:rsidRDefault="009716FB" w:rsidP="00C92C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майстер-класу</w:t>
            </w:r>
            <w:r w:rsidR="0008661B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на тему:</w:t>
            </w: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Психодіагностичний</w:t>
            </w:r>
            <w:proofErr w:type="spellEnd"/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інструментарій для психолога ІРЦ» </w:t>
            </w:r>
          </w:p>
          <w:p w:rsidR="006D6516" w:rsidRPr="00CB15D6" w:rsidRDefault="006D6516" w:rsidP="00C92C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9716FB" w:rsidRPr="00CB15D6" w:rsidRDefault="009716FB" w:rsidP="00C92C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69" w:type="pct"/>
            <w:gridSpan w:val="3"/>
            <w:vAlign w:val="center"/>
          </w:tcPr>
          <w:p w:rsidR="009716FB" w:rsidRPr="00CB15D6" w:rsidRDefault="00424F9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C92CE0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C92CE0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C92CE0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C92CE0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C92CE0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</w:t>
            </w:r>
            <w:proofErr w:type="spellStart"/>
            <w:r w:rsidR="00C92CE0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онлайн-режим</w:t>
            </w:r>
            <w:proofErr w:type="spellEnd"/>
            <w:r w:rsidR="00C92CE0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)</w:t>
            </w:r>
          </w:p>
        </w:tc>
      </w:tr>
      <w:tr w:rsidR="000E14E5" w:rsidRPr="00CB15D6" w:rsidTr="00FC69DD">
        <w:trPr>
          <w:trHeight w:val="264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22 квітня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Матері-Землі</w:t>
            </w:r>
          </w:p>
        </w:tc>
      </w:tr>
      <w:tr w:rsidR="000E14E5" w:rsidRPr="00CB15D6" w:rsidTr="00FC69DD">
        <w:trPr>
          <w:trHeight w:val="264"/>
          <w:jc w:val="center"/>
        </w:trPr>
        <w:tc>
          <w:tcPr>
            <w:tcW w:w="2945" w:type="pct"/>
            <w:gridSpan w:val="5"/>
            <w:vAlign w:val="center"/>
          </w:tcPr>
          <w:p w:rsidR="00EF421B" w:rsidRDefault="009716FB" w:rsidP="00C91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науково-практичного семінару</w:t>
            </w:r>
            <w:r w:rsidR="005635E1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на тему</w:t>
            </w: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: «Діяльність адміністрації ЗЗСО щодо вивчення та оцінювання проф</w:t>
            </w:r>
            <w:r w:rsidR="00C91409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есійних </w:t>
            </w:r>
            <w:proofErr w:type="spellStart"/>
            <w:r w:rsidR="00C91409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компетенцій</w:t>
            </w:r>
            <w:proofErr w:type="spellEnd"/>
            <w:r w:rsidR="00C91409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педагогів» </w:t>
            </w:r>
          </w:p>
          <w:p w:rsidR="00EF421B" w:rsidRDefault="00EF421B" w:rsidP="00C91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0E14E5" w:rsidRPr="00CB15D6" w:rsidRDefault="009716FB" w:rsidP="00C91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</w:r>
            <w:r w:rsidR="0008661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="0008661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="0008661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E14E5" w:rsidRPr="00CB15D6" w:rsidRDefault="001503E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C91409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C9140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C9140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C91409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C91409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</w:t>
            </w:r>
            <w:proofErr w:type="spellStart"/>
            <w:r w:rsidR="00C91409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онлайн-режим</w:t>
            </w:r>
            <w:proofErr w:type="spellEnd"/>
            <w:r w:rsidR="00C91409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)</w:t>
            </w:r>
          </w:p>
        </w:tc>
      </w:tr>
      <w:tr w:rsidR="000E14E5" w:rsidRPr="00CB15D6" w:rsidTr="00FC69DD">
        <w:trPr>
          <w:trHeight w:val="264"/>
          <w:jc w:val="center"/>
        </w:trPr>
        <w:tc>
          <w:tcPr>
            <w:tcW w:w="2945" w:type="pct"/>
            <w:gridSpan w:val="5"/>
            <w:vAlign w:val="center"/>
          </w:tcPr>
          <w:p w:rsidR="00EF421B" w:rsidRDefault="0008661B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фінальних змагань з легкої атлетики серед команд І, ІІ, ІІІ груп в рамках обласної Спартакіади учнів закл</w:t>
            </w:r>
            <w:r w:rsidR="008B36E8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адів загальної середньої освіти</w:t>
            </w:r>
          </w:p>
          <w:p w:rsidR="00EF421B" w:rsidRDefault="00EF421B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0E14E5" w:rsidRPr="00CB15D6" w:rsidRDefault="0008661B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8661B" w:rsidRPr="00CB15D6" w:rsidRDefault="0008661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Чорноморськ</w:t>
            </w:r>
            <w:proofErr w:type="spellEnd"/>
            <w:r w:rsidR="008B36E8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</w:p>
          <w:p w:rsidR="000E14E5" w:rsidRPr="00CB15D6" w:rsidRDefault="0008661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стадіон Шкільний</w:t>
            </w:r>
          </w:p>
        </w:tc>
      </w:tr>
      <w:tr w:rsidR="000E14E5" w:rsidRPr="00CB15D6" w:rsidTr="00FC69DD">
        <w:trPr>
          <w:trHeight w:val="264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23 квітня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книги і авторського права</w:t>
            </w:r>
          </w:p>
        </w:tc>
      </w:tr>
      <w:tr w:rsidR="0008661B" w:rsidRPr="00CB15D6" w:rsidTr="00FC69DD">
        <w:trPr>
          <w:trHeight w:val="264"/>
          <w:jc w:val="center"/>
        </w:trPr>
        <w:tc>
          <w:tcPr>
            <w:tcW w:w="2925" w:type="pct"/>
            <w:gridSpan w:val="2"/>
            <w:vAlign w:val="center"/>
          </w:tcPr>
          <w:p w:rsidR="00EF421B" w:rsidRDefault="0008661B" w:rsidP="0080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</w:t>
            </w:r>
            <w:r w:rsidR="005635E1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роведення </w:t>
            </w:r>
            <w:proofErr w:type="spellStart"/>
            <w:r w:rsidR="005635E1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ве</w:t>
            </w: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бінару</w:t>
            </w:r>
            <w:proofErr w:type="spellEnd"/>
            <w:r w:rsidR="0080301D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 рамках</w:t>
            </w:r>
            <w:r w:rsidR="00327773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80301D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Школи</w:t>
            </w: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молодого методиста</w:t>
            </w:r>
            <w:r w:rsidR="0080301D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ЗДО на тему:</w:t>
            </w: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«Складання та ведення картотек в ЗДО. Методичний конструктор в освітньому процесі» </w:t>
            </w:r>
          </w:p>
          <w:p w:rsidR="00EF421B" w:rsidRDefault="00EF421B" w:rsidP="0080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08661B" w:rsidRPr="00CB15D6" w:rsidRDefault="0008661B" w:rsidP="00803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75" w:type="pct"/>
            <w:gridSpan w:val="4"/>
            <w:vAlign w:val="center"/>
          </w:tcPr>
          <w:p w:rsidR="0008661B" w:rsidRPr="00CB15D6" w:rsidRDefault="001503E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80301D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</w:t>
            </w:r>
            <w:r w:rsidR="00615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80301D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80301D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80301D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80301D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</w:t>
            </w:r>
            <w:proofErr w:type="spellStart"/>
            <w:r w:rsidR="0080301D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онлайн-режим</w:t>
            </w:r>
            <w:proofErr w:type="spellEnd"/>
            <w:r w:rsidR="0080301D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)</w:t>
            </w:r>
          </w:p>
        </w:tc>
      </w:tr>
      <w:tr w:rsidR="000E14E5" w:rsidRPr="00CB15D6" w:rsidTr="00FC69DD">
        <w:trPr>
          <w:trHeight w:val="264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24 квітня</w:t>
            </w:r>
          </w:p>
          <w:p w:rsidR="001503EE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багатосторонності і дипломатії в ім’я миру</w:t>
            </w:r>
          </w:p>
        </w:tc>
      </w:tr>
      <w:tr w:rsidR="000E14E5" w:rsidRPr="00CB15D6" w:rsidTr="00FC69DD">
        <w:trPr>
          <w:trHeight w:val="264"/>
          <w:jc w:val="center"/>
        </w:trPr>
        <w:tc>
          <w:tcPr>
            <w:tcW w:w="2945" w:type="pct"/>
            <w:gridSpan w:val="5"/>
          </w:tcPr>
          <w:p w:rsidR="00EF421B" w:rsidRDefault="0008661B" w:rsidP="007C5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змагань із</w:t>
            </w:r>
            <w:r w:rsidR="00461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спортивних танців</w:t>
            </w:r>
            <w:r w:rsidR="007C5040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програмою XXIX обласних студентських ігор серед  закладів вищої освіти</w:t>
            </w:r>
          </w:p>
          <w:p w:rsidR="00EF421B" w:rsidRDefault="00EF421B" w:rsidP="007C5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421B" w:rsidRPr="00CB15D6" w:rsidRDefault="00EF421B" w:rsidP="007C5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5040" w:rsidRPr="00CB15D6" w:rsidRDefault="007C5040" w:rsidP="007C5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14E5" w:rsidRPr="00CB15D6" w:rsidRDefault="0008661B" w:rsidP="007C5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E14E5" w:rsidRPr="00CB15D6" w:rsidRDefault="001503E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7C5040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просп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Небесної Сотні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4/7, Одес</w:t>
            </w:r>
            <w:r w:rsidR="007C5040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ьке обласне відділення к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омітету з</w:t>
            </w:r>
            <w:r w:rsidR="007C5040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фізичного виховання та спорту</w:t>
            </w:r>
          </w:p>
        </w:tc>
      </w:tr>
      <w:tr w:rsidR="000E14E5" w:rsidRPr="00CB15D6" w:rsidTr="00FC69DD">
        <w:trPr>
          <w:trHeight w:val="288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 квітня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споріднених міст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75 років із часу відновлення Спілки Української Молоді в діаспорі (25.04.1946)</w:t>
            </w:r>
          </w:p>
        </w:tc>
      </w:tr>
      <w:tr w:rsidR="000E14E5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2101B6" w:rsidRDefault="0008661B" w:rsidP="002101B6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змагань з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чирлідин</w:t>
            </w:r>
            <w:r w:rsidR="002101B6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програмою XXIX обласних студентських і</w:t>
            </w:r>
            <w:r w:rsidR="002101B6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 серед закладів вищої освіти</w:t>
            </w:r>
          </w:p>
          <w:p w:rsidR="00EF421B" w:rsidRPr="00CB15D6" w:rsidRDefault="00EF421B" w:rsidP="002101B6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01B6" w:rsidRPr="00CB15D6" w:rsidRDefault="002101B6" w:rsidP="002101B6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14E5" w:rsidRPr="00CB15D6" w:rsidRDefault="0008661B" w:rsidP="002101B6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E14E5" w:rsidRPr="00CB15D6" w:rsidRDefault="001503E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2101B6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просп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Небесної Сотні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4/7, Одес</w:t>
            </w:r>
            <w:r w:rsidR="002101B6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ьке обласне відділення к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омітету з</w:t>
            </w:r>
            <w:r w:rsidR="002101B6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фізичного виховання та спорту</w:t>
            </w:r>
          </w:p>
        </w:tc>
      </w:tr>
      <w:tr w:rsidR="000E14E5" w:rsidRPr="00CB15D6" w:rsidTr="00FC69DD">
        <w:trPr>
          <w:trHeight w:val="288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26 квітня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Чорнобильської трагедії (1986)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пам’яті про Чорнобильську катастрофу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інтелектуальної власності</w:t>
            </w:r>
          </w:p>
        </w:tc>
      </w:tr>
      <w:tr w:rsidR="00CB15D6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C00D5E" w:rsidRDefault="00CB15D6" w:rsidP="00C00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Меморіальний</w:t>
            </w: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з нагоди вшанування пам’ят</w:t>
            </w:r>
            <w:r w:rsidR="00C00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жертв Чорнобильської трагедії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F421B" w:rsidRDefault="00EF421B" w:rsidP="00C00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5D6" w:rsidRPr="00CB15D6" w:rsidRDefault="00CB15D6" w:rsidP="00C00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</w:t>
            </w: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="00E876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Коваленко Л.В., </w:t>
            </w: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Олійник О.В.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9C3F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="009C3F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="009C3F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Дудченко</w:t>
            </w:r>
            <w:proofErr w:type="spellEnd"/>
            <w:r w:rsidR="009C3F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Ю.В.)</w:t>
            </w:r>
          </w:p>
        </w:tc>
        <w:tc>
          <w:tcPr>
            <w:tcW w:w="2055" w:type="pct"/>
            <w:vAlign w:val="center"/>
          </w:tcPr>
          <w:p w:rsidR="00CB15D6" w:rsidRPr="00CB15D6" w:rsidRDefault="00CB15D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О</w:t>
            </w:r>
            <w:r w:rsidR="009C3F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деса,</w:t>
            </w:r>
            <w:r w:rsidR="009C3F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 xml:space="preserve">на розі вул. М. </w:t>
            </w:r>
            <w:proofErr w:type="spellStart"/>
            <w:r w:rsidR="009C3F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Арнаутської</w:t>
            </w:r>
            <w:proofErr w:type="spellEnd"/>
            <w:r w:rsidR="009C3F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просп. </w:t>
            </w:r>
            <w:proofErr w:type="spellStart"/>
            <w:r w:rsidR="009C3F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Олександрівського</w:t>
            </w:r>
            <w:proofErr w:type="spellEnd"/>
          </w:p>
        </w:tc>
      </w:tr>
      <w:tr w:rsidR="000E14E5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EA6D64" w:rsidRDefault="00C93E60" w:rsidP="00210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змагань з кульової </w:t>
            </w:r>
            <w:r w:rsidR="002101B6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стрільби,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програмою XXIX обласних студентських і</w:t>
            </w:r>
            <w:r w:rsidR="002101B6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 серед закладів вищої освіти</w:t>
            </w:r>
          </w:p>
          <w:p w:rsidR="00EF421B" w:rsidRPr="00CB15D6" w:rsidRDefault="00EF421B" w:rsidP="00210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421B" w:rsidRPr="00CB15D6" w:rsidRDefault="00C93E60" w:rsidP="00210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CB15D6" w:rsidRDefault="00C93E60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lang w:val="uk-UA"/>
              </w:rPr>
              <w:t>Заклади вищої освіти</w:t>
            </w:r>
            <w:r w:rsidR="00CB15D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0E14E5" w:rsidRPr="00CB15D6" w:rsidRDefault="00CB15D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Одеської області</w:t>
            </w:r>
          </w:p>
        </w:tc>
      </w:tr>
      <w:tr w:rsidR="000E14E5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EA6D64" w:rsidRDefault="00F00841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прес-конференції</w:t>
            </w:r>
            <w:r w:rsidR="005656D3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«Організація надання соціальних послуг у новостворених територіальних громадах»</w:t>
            </w:r>
          </w:p>
          <w:p w:rsidR="000E14E5" w:rsidRPr="00CB15D6" w:rsidRDefault="00DC0A60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055" w:type="pct"/>
            <w:vAlign w:val="center"/>
          </w:tcPr>
          <w:p w:rsidR="000E14E5" w:rsidRPr="00CB15D6" w:rsidRDefault="00F0084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Адмінбудинок №1</w:t>
            </w:r>
          </w:p>
        </w:tc>
      </w:tr>
      <w:tr w:rsidR="006E4A7B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6E4A7B" w:rsidRPr="00CB15D6" w:rsidRDefault="006E4A7B" w:rsidP="00B12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брифінгу директора Департаменту соціальної та сімейної політики </w:t>
            </w:r>
            <w:r w:rsidR="000D78B7" w:rsidRPr="00CB1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державної адміністрації </w:t>
            </w:r>
            <w:r w:rsidRPr="00CB15D6">
              <w:rPr>
                <w:rFonts w:ascii="Times New Roman" w:hAnsi="Times New Roman"/>
                <w:sz w:val="28"/>
                <w:szCs w:val="28"/>
                <w:lang w:val="uk-UA"/>
              </w:rPr>
              <w:t>на тему: «Організація надання соціальних послуг у новостворених територіальних громадах»</w:t>
            </w:r>
          </w:p>
          <w:p w:rsidR="006E4A7B" w:rsidRPr="00CB15D6" w:rsidRDefault="00CB15D6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</w:t>
            </w:r>
            <w:r w:rsidR="006E4A7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Коваленко Л.В., </w:t>
            </w:r>
            <w:proofErr w:type="spellStart"/>
            <w:r w:rsidR="006E4A7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 w:rsidR="006E4A7B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6E4A7B" w:rsidRPr="00CB15D6" w:rsidRDefault="006E4A7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Адмінбудинок №1</w:t>
            </w:r>
          </w:p>
        </w:tc>
      </w:tr>
      <w:tr w:rsidR="000E14E5" w:rsidRPr="00CB15D6" w:rsidTr="00FC69DD">
        <w:trPr>
          <w:trHeight w:val="288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28 квітня</w:t>
            </w:r>
          </w:p>
          <w:p w:rsidR="00116253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охорони праці</w:t>
            </w:r>
            <w:r w:rsidR="001503EE"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1503EE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охорони праці</w:t>
            </w:r>
          </w:p>
        </w:tc>
      </w:tr>
      <w:tr w:rsidR="00C93E60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EA6D64" w:rsidRPr="00CB15D6" w:rsidRDefault="00C93E60" w:rsidP="00EA6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тренінгу</w:t>
            </w:r>
            <w:r w:rsidR="00327773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«Ресурс для мами особливої дитини» </w:t>
            </w:r>
          </w:p>
          <w:p w:rsidR="00EA6D64" w:rsidRPr="00CB15D6" w:rsidRDefault="00EA6D64" w:rsidP="00EA6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E60" w:rsidRPr="00CB15D6" w:rsidRDefault="00C93E60" w:rsidP="00EA6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C93E60" w:rsidRPr="00CB15D6" w:rsidRDefault="001503E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Михайлівська,17</w:t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EA6D6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 w:rsidR="00EA6D6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E14E5" w:rsidRPr="00CB15D6" w:rsidTr="00FC69DD">
        <w:trPr>
          <w:trHeight w:val="288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29 квітня</w:t>
            </w:r>
          </w:p>
          <w:p w:rsidR="001503EE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пам’яті всіх жертв застосування хімічної зброї</w:t>
            </w:r>
          </w:p>
          <w:p w:rsidR="001503EE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танцю</w:t>
            </w:r>
          </w:p>
        </w:tc>
      </w:tr>
      <w:tr w:rsidR="009C3FA4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9C3FA4" w:rsidRDefault="009C3FA4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урочистостей з нагоди святкування 25-річчя Одеського міського центру хореографічного мистецтва</w:t>
            </w:r>
          </w:p>
          <w:p w:rsidR="00EF421B" w:rsidRPr="00CB15D6" w:rsidRDefault="00EF421B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3FA4" w:rsidRPr="00CB15D6" w:rsidRDefault="009C3FA4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055" w:type="pct"/>
            <w:vAlign w:val="center"/>
          </w:tcPr>
          <w:p w:rsidR="009C3FA4" w:rsidRDefault="009C3FA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Одеський академічний театр музичної комедії </w:t>
            </w:r>
          </w:p>
          <w:p w:rsidR="009C3FA4" w:rsidRPr="00CB15D6" w:rsidRDefault="009C3FA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М.Водяного</w:t>
            </w:r>
          </w:p>
        </w:tc>
      </w:tr>
      <w:tr w:rsidR="000E14E5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0E14E5" w:rsidRPr="00CB15D6" w:rsidRDefault="00C93E60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засідання регіональної ради професійної </w:t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 в Одеській області</w:t>
            </w:r>
          </w:p>
          <w:p w:rsidR="000E14E5" w:rsidRPr="00CB15D6" w:rsidRDefault="00C93E60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E14E5" w:rsidRPr="00CB15D6" w:rsidRDefault="001503E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Адмінбудинок №1</w:t>
            </w:r>
          </w:p>
        </w:tc>
      </w:tr>
      <w:tr w:rsidR="00C93E60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3608D1" w:rsidRPr="00CB15D6" w:rsidRDefault="00C93E60" w:rsidP="00EA6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наради </w:t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керівників закладів професійної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 області</w:t>
            </w:r>
          </w:p>
          <w:p w:rsidR="00C93E60" w:rsidRPr="00CB15D6" w:rsidRDefault="00C93E60" w:rsidP="00EA6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C93E60" w:rsidRPr="00CB15D6" w:rsidRDefault="001503E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Адмінбудинок №1</w:t>
            </w:r>
          </w:p>
        </w:tc>
      </w:tr>
      <w:tr w:rsidR="00C93E60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EA6D64" w:rsidRPr="00CB15D6" w:rsidRDefault="00C93E60" w:rsidP="00EA6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семінару-практикуму</w:t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</w:t>
            </w:r>
            <w:r w:rsidR="00517D6C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«Внутрішня система забезпечення якості освіти: концепція, стратегія, план розвитку закладу освіти» </w:t>
            </w:r>
          </w:p>
          <w:p w:rsidR="00C93E60" w:rsidRPr="00CB15D6" w:rsidRDefault="00C93E60" w:rsidP="00EA6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C93E60" w:rsidRPr="00CB15D6" w:rsidRDefault="001503E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Михайлівська,17</w:t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EA6D6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EA6D6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 w:rsidR="00EA6D64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93E60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9C3FA4" w:rsidRDefault="00C93E60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чемпіонату Одеської області серед спортсменів 2008-2009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3608D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.н</w:t>
            </w:r>
            <w:proofErr w:type="spellEnd"/>
            <w:r w:rsidR="003608D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легкоатлетичного 4-борства     в рамках проведення спортивно-масових заходів Одеської обласної федерації легкої атлетики</w:t>
            </w:r>
          </w:p>
          <w:p w:rsidR="006D6516" w:rsidRPr="00CB15D6" w:rsidRDefault="006D6516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E60" w:rsidRPr="00CB15D6" w:rsidRDefault="00C93E60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CB15D6" w:rsidRPr="00CB15D6" w:rsidRDefault="00CB15D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Ізмаїльський район,</w:t>
            </w:r>
          </w:p>
          <w:p w:rsidR="00CB15D6" w:rsidRPr="00CB15D6" w:rsidRDefault="00CB15D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Рені,</w:t>
            </w:r>
          </w:p>
          <w:p w:rsidR="00C93E60" w:rsidRPr="00CB15D6" w:rsidRDefault="00CB15D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район,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</w:t>
            </w:r>
            <w:proofErr w:type="spellEnd"/>
          </w:p>
        </w:tc>
      </w:tr>
      <w:tr w:rsidR="00C93E60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C93E60" w:rsidRPr="00CB15D6" w:rsidRDefault="00C93E60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зональних змагань з легкоатлетичного   4-борства серед команд ІІ, ІІІ груп в рамках обласної Спартакіади учнів закл</w:t>
            </w:r>
            <w:r w:rsidR="003608D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адів загальної середньої освіти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517D6C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="00517D6C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="00517D6C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CB15D6" w:rsidRPr="00CB15D6" w:rsidRDefault="00CB15D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Ізмаїльський район,</w:t>
            </w:r>
          </w:p>
          <w:p w:rsidR="00CB15D6" w:rsidRPr="00CB15D6" w:rsidRDefault="00CB15D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Рені,</w:t>
            </w:r>
          </w:p>
          <w:p w:rsidR="00C93E60" w:rsidRPr="00CB15D6" w:rsidRDefault="00CB15D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район,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</w:t>
            </w:r>
            <w:proofErr w:type="spellEnd"/>
          </w:p>
        </w:tc>
      </w:tr>
      <w:tr w:rsidR="00117CCD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117CCD" w:rsidRPr="00CB15D6" w:rsidRDefault="00117CCD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територіальної ат</w:t>
            </w:r>
            <w:r w:rsidR="003608D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естаційної комісії</w:t>
            </w:r>
            <w:r w:rsidR="00502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управлінні фізичної культури і спорту обласної державної адміністрації</w:t>
            </w:r>
          </w:p>
          <w:p w:rsidR="00117CCD" w:rsidRPr="00CB15D6" w:rsidRDefault="00117CCD" w:rsidP="0011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055" w:type="pct"/>
            <w:vAlign w:val="center"/>
          </w:tcPr>
          <w:p w:rsidR="00117CCD" w:rsidRPr="00CB15D6" w:rsidRDefault="00117CCD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Адмінбудинок №1</w:t>
            </w:r>
            <w:r w:rsidR="003608D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3608D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(дистанційне)</w:t>
            </w:r>
          </w:p>
        </w:tc>
      </w:tr>
      <w:tr w:rsidR="000E14E5" w:rsidRPr="00CB15D6" w:rsidTr="00FC69DD">
        <w:trPr>
          <w:trHeight w:val="288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30 квітня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прикордонника України</w:t>
            </w:r>
          </w:p>
          <w:p w:rsidR="00984FD4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джазу</w:t>
            </w:r>
          </w:p>
        </w:tc>
      </w:tr>
      <w:tr w:rsidR="000E14E5" w:rsidRPr="00CB15D6" w:rsidTr="00FC69DD">
        <w:trPr>
          <w:trHeight w:val="288"/>
          <w:jc w:val="center"/>
        </w:trPr>
        <w:tc>
          <w:tcPr>
            <w:tcW w:w="2945" w:type="pct"/>
            <w:gridSpan w:val="5"/>
          </w:tcPr>
          <w:p w:rsidR="00A925F8" w:rsidRPr="00CB15D6" w:rsidRDefault="00517D6C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всеукраїнської науково-практичної конференції на тему: «Нове покоління вчителів для української школи:  викл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ики і досягнення» </w:t>
            </w:r>
          </w:p>
          <w:p w:rsidR="000E14E5" w:rsidRPr="00CB15D6" w:rsidRDefault="00517D6C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E14E5" w:rsidRPr="00CB15D6" w:rsidRDefault="00984FD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3608D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Михайлівська,17</w:t>
            </w:r>
            <w:r w:rsidR="003608D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3608D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  <w:r w:rsidR="003608D1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3608D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3608D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 w:rsidR="003608D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E14E5" w:rsidRPr="00CB15D6" w:rsidTr="00FC69DD">
        <w:trPr>
          <w:trHeight w:val="288"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84FD4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0E14E5" w:rsidRPr="00CB15D6" w:rsidTr="00FC69DD">
        <w:trPr>
          <w:trHeight w:val="847"/>
          <w:jc w:val="center"/>
        </w:trPr>
        <w:tc>
          <w:tcPr>
            <w:tcW w:w="2945" w:type="pct"/>
            <w:gridSpan w:val="5"/>
            <w:vAlign w:val="center"/>
          </w:tcPr>
          <w:p w:rsidR="000E14E5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0E14E5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E14E5" w:rsidRPr="00CB15D6" w:rsidTr="00FC69DD">
        <w:trPr>
          <w:trHeight w:val="254"/>
          <w:jc w:val="center"/>
        </w:trPr>
        <w:tc>
          <w:tcPr>
            <w:tcW w:w="2945" w:type="pct"/>
            <w:gridSpan w:val="5"/>
            <w:vAlign w:val="center"/>
          </w:tcPr>
          <w:p w:rsidR="000E14E5" w:rsidRPr="00CB15D6" w:rsidRDefault="000E14E5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селекторної наради з головами районних державних адміністрацій, районних рад, територіальних громад та міськими головами міст обласного значення</w:t>
            </w:r>
          </w:p>
          <w:p w:rsidR="000E14E5" w:rsidRPr="00CB15D6" w:rsidRDefault="000E14E5" w:rsidP="00984FD4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Новіцька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0E14E5" w:rsidRPr="00CB15D6" w:rsidTr="00FC69DD">
        <w:trPr>
          <w:trHeight w:val="254"/>
          <w:jc w:val="center"/>
        </w:trPr>
        <w:tc>
          <w:tcPr>
            <w:tcW w:w="2945" w:type="pct"/>
            <w:gridSpan w:val="5"/>
            <w:vAlign w:val="center"/>
          </w:tcPr>
          <w:p w:rsidR="000E14E5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lang w:val="uk-UA"/>
              </w:rPr>
              <w:t>Засідання оперативного штабу з              COVID-19</w:t>
            </w:r>
          </w:p>
          <w:p w:rsidR="00984FD4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(дистанційно)</w:t>
            </w:r>
          </w:p>
        </w:tc>
      </w:tr>
      <w:tr w:rsidR="000E14E5" w:rsidRPr="00CB15D6" w:rsidTr="00FC69DD">
        <w:trPr>
          <w:trHeight w:val="254"/>
          <w:jc w:val="center"/>
        </w:trPr>
        <w:tc>
          <w:tcPr>
            <w:tcW w:w="2945" w:type="pct"/>
            <w:gridSpan w:val="5"/>
            <w:vAlign w:val="center"/>
          </w:tcPr>
          <w:p w:rsid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lang w:val="uk-UA"/>
              </w:rPr>
              <w:t>Проведення брифінгів голови обласної державної адміністрації, його заступників з питань, що розглядались на апаратній нараді обласної державної адміністрації</w:t>
            </w:r>
          </w:p>
          <w:p w:rsidR="00EF421B" w:rsidRPr="00CB15D6" w:rsidRDefault="00EF421B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E14E5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1,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приймальна громадян</w:t>
            </w:r>
          </w:p>
        </w:tc>
      </w:tr>
      <w:tr w:rsidR="000E14E5" w:rsidRPr="00CB15D6" w:rsidTr="00FC69DD">
        <w:trPr>
          <w:trHeight w:val="254"/>
          <w:jc w:val="center"/>
        </w:trPr>
        <w:tc>
          <w:tcPr>
            <w:tcW w:w="2945" w:type="pct"/>
            <w:gridSpan w:val="5"/>
            <w:vAlign w:val="center"/>
          </w:tcPr>
          <w:p w:rsidR="00CB15D6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Проведення брифінгів директора Департаменту охорони здоров’я обласної державної адміністрації з актуальних питань протидії захворюванню на COVID-19</w:t>
            </w:r>
          </w:p>
          <w:p w:rsidR="000E14E5" w:rsidRPr="00CB15D6" w:rsidRDefault="009C3FA4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</w:t>
            </w:r>
            <w:r w:rsidR="000E14E5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0E14E5" w:rsidRPr="00CB15D6">
              <w:rPr>
                <w:lang w:val="uk-UA"/>
              </w:rPr>
              <w:t xml:space="preserve"> </w:t>
            </w:r>
            <w:proofErr w:type="spellStart"/>
            <w:r w:rsidR="000E14E5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="000E14E5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="000E14E5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 w:rsidR="000E14E5"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1,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приймальна громадян</w:t>
            </w:r>
          </w:p>
        </w:tc>
      </w:tr>
      <w:tr w:rsidR="000E14E5" w:rsidRPr="00CB15D6" w:rsidTr="00FC69DD">
        <w:trPr>
          <w:trHeight w:val="231"/>
          <w:jc w:val="center"/>
        </w:trPr>
        <w:tc>
          <w:tcPr>
            <w:tcW w:w="5000" w:type="pct"/>
            <w:gridSpan w:val="6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290996" w:rsidRPr="00CB15D6" w:rsidTr="00FC69DD">
        <w:trPr>
          <w:trHeight w:val="231"/>
          <w:jc w:val="center"/>
        </w:trPr>
        <w:tc>
          <w:tcPr>
            <w:tcW w:w="2871" w:type="pct"/>
            <w:vAlign w:val="center"/>
          </w:tcPr>
          <w:p w:rsidR="00290996" w:rsidRDefault="00290996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колегії обласної державної адміністрації</w:t>
            </w:r>
          </w:p>
          <w:p w:rsidR="00290996" w:rsidRPr="00615829" w:rsidRDefault="00290996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615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615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129" w:type="pct"/>
            <w:gridSpan w:val="5"/>
            <w:vAlign w:val="center"/>
          </w:tcPr>
          <w:p w:rsidR="00290996" w:rsidRPr="00CB15D6" w:rsidRDefault="0029099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E14E5" w:rsidRPr="00CB15D6" w:rsidTr="00FC69DD">
        <w:trPr>
          <w:trHeight w:val="231"/>
          <w:jc w:val="center"/>
        </w:trPr>
        <w:tc>
          <w:tcPr>
            <w:tcW w:w="2871" w:type="pct"/>
            <w:vAlign w:val="center"/>
          </w:tcPr>
          <w:p w:rsidR="00586F0E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комплексної перевірки роботи служби діловодства, експертної комісії та архівного підрозділу Одеської національної музичної академії ім. А.В.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Нежданової</w:t>
            </w:r>
            <w:proofErr w:type="spellEnd"/>
          </w:p>
          <w:p w:rsidR="000E14E5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129" w:type="pct"/>
            <w:gridSpan w:val="5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Новосельського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63</w:t>
            </w:r>
          </w:p>
        </w:tc>
      </w:tr>
      <w:tr w:rsidR="000E14E5" w:rsidRPr="00CB15D6" w:rsidTr="00FC69DD">
        <w:trPr>
          <w:trHeight w:val="231"/>
          <w:jc w:val="center"/>
        </w:trPr>
        <w:tc>
          <w:tcPr>
            <w:tcW w:w="2871" w:type="pct"/>
            <w:vAlign w:val="center"/>
          </w:tcPr>
          <w:p w:rsidR="000E14E5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комплексної перевірки роботи служби діловодства, експертної комісії та архівного підрозділу Управління виконавчої дирекції Фонду соціального страхування України в Одеській області</w:t>
            </w:r>
          </w:p>
          <w:p w:rsidR="000E14E5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129" w:type="pct"/>
            <w:gridSpan w:val="5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Лідерсовський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бульвар, 3Б</w:t>
            </w:r>
          </w:p>
        </w:tc>
      </w:tr>
      <w:tr w:rsidR="000E14E5" w:rsidRPr="00CB15D6" w:rsidTr="00FC69DD">
        <w:trPr>
          <w:trHeight w:val="231"/>
          <w:jc w:val="center"/>
        </w:trPr>
        <w:tc>
          <w:tcPr>
            <w:tcW w:w="2871" w:type="pct"/>
            <w:vAlign w:val="center"/>
          </w:tcPr>
          <w:p w:rsidR="0091195A" w:rsidRPr="0091195A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комплексної перевірки роботи служби діловодства, експертної комісії та архівного підрозділу Причорноморського державного регіонального геологічного підприємства</w:t>
            </w:r>
          </w:p>
          <w:p w:rsidR="00AD1E08" w:rsidRPr="00CB15D6" w:rsidRDefault="00AD1E08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129" w:type="pct"/>
            <w:gridSpan w:val="5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Іглезі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</w:t>
            </w:r>
          </w:p>
        </w:tc>
      </w:tr>
      <w:tr w:rsidR="000E14E5" w:rsidRPr="00CB15D6" w:rsidTr="00FC69DD">
        <w:trPr>
          <w:trHeight w:val="231"/>
          <w:jc w:val="center"/>
        </w:trPr>
        <w:tc>
          <w:tcPr>
            <w:tcW w:w="2871" w:type="pct"/>
            <w:vAlign w:val="center"/>
          </w:tcPr>
          <w:p w:rsidR="000E14E5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тематичної перевірки служби діловодства Одеського селекційно-генетичного інституту </w:t>
            </w:r>
          </w:p>
          <w:p w:rsidR="0091195A" w:rsidRDefault="0091195A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E14E5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129" w:type="pct"/>
            <w:gridSpan w:val="5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Овідіопольська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дорога, 3</w:t>
            </w:r>
          </w:p>
        </w:tc>
      </w:tr>
      <w:tr w:rsidR="000E14E5" w:rsidRPr="00CB15D6" w:rsidTr="00FC69DD">
        <w:trPr>
          <w:trHeight w:val="231"/>
          <w:jc w:val="center"/>
        </w:trPr>
        <w:tc>
          <w:tcPr>
            <w:tcW w:w="2871" w:type="pct"/>
            <w:vAlign w:val="center"/>
          </w:tcPr>
          <w:p w:rsidR="000E14E5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тематичної перевірки служби діловодства Державного підприємства «Чорноморське морське пароплавство»</w:t>
            </w:r>
          </w:p>
          <w:p w:rsidR="0091195A" w:rsidRDefault="0091195A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E14E5" w:rsidRPr="00CB15D6" w:rsidRDefault="000E14E5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129" w:type="pct"/>
            <w:gridSpan w:val="5"/>
            <w:vAlign w:val="center"/>
          </w:tcPr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E14E5" w:rsidRPr="00CB15D6" w:rsidRDefault="000E14E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Ланжеронівська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 </w:t>
            </w:r>
          </w:p>
        </w:tc>
      </w:tr>
      <w:tr w:rsidR="000E14E5" w:rsidRPr="00CB15D6" w:rsidTr="00FC69DD">
        <w:trPr>
          <w:trHeight w:val="231"/>
          <w:jc w:val="center"/>
        </w:trPr>
        <w:tc>
          <w:tcPr>
            <w:tcW w:w="2871" w:type="pct"/>
            <w:vAlign w:val="center"/>
          </w:tcPr>
          <w:p w:rsidR="0091195A" w:rsidRDefault="00327773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обласного фіналу Всеукраїнського спортивно-масового заходу серед учнів закладів середньої освіти О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деської області «</w:t>
            </w:r>
            <w:proofErr w:type="spellStart"/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Cool</w:t>
            </w:r>
            <w:proofErr w:type="spellEnd"/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Games</w:t>
            </w:r>
            <w:proofErr w:type="spellEnd"/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0E14E5" w:rsidRPr="00CB15D6" w:rsidRDefault="00327773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0E14E5" w:rsidRPr="00CB15D6" w:rsidRDefault="00327773" w:rsidP="00FC69DD">
            <w:pPr>
              <w:pStyle w:val="af0"/>
              <w:jc w:val="center"/>
              <w:rPr>
                <w:rFonts w:cs="Times New Roman"/>
                <w:szCs w:val="28"/>
                <w:lang w:val="uk-UA"/>
              </w:rPr>
            </w:pPr>
            <w:r w:rsidRPr="00CB15D6">
              <w:rPr>
                <w:rFonts w:cs="Times New Roman"/>
                <w:szCs w:val="28"/>
                <w:lang w:val="uk-UA"/>
              </w:rPr>
              <w:t xml:space="preserve">м. </w:t>
            </w:r>
            <w:proofErr w:type="spellStart"/>
            <w:r w:rsidRPr="00CB15D6">
              <w:rPr>
                <w:rFonts w:cs="Times New Roman"/>
                <w:szCs w:val="28"/>
                <w:lang w:val="uk-UA"/>
              </w:rPr>
              <w:t>Южний</w:t>
            </w:r>
            <w:proofErr w:type="spellEnd"/>
            <w:r w:rsidR="00A925F8" w:rsidRPr="00CB15D6">
              <w:rPr>
                <w:rFonts w:cs="Times New Roman"/>
                <w:szCs w:val="28"/>
                <w:lang w:val="uk-UA"/>
              </w:rPr>
              <w:t>,</w:t>
            </w:r>
            <w:r w:rsidR="00A925F8" w:rsidRPr="00CB15D6">
              <w:rPr>
                <w:rFonts w:cs="Times New Roman"/>
                <w:szCs w:val="28"/>
                <w:lang w:val="uk-UA"/>
              </w:rPr>
              <w:br/>
            </w:r>
            <w:r w:rsidRPr="00CB15D6">
              <w:rPr>
                <w:rFonts w:cs="Times New Roman"/>
                <w:szCs w:val="28"/>
                <w:lang w:val="uk-UA"/>
              </w:rPr>
              <w:t xml:space="preserve"> ЗОШ №3</w:t>
            </w:r>
            <w:r w:rsidR="00A925F8" w:rsidRPr="00CB15D6">
              <w:rPr>
                <w:rFonts w:cs="Times New Roman"/>
                <w:szCs w:val="28"/>
                <w:lang w:val="uk-UA"/>
              </w:rPr>
              <w:t>,</w:t>
            </w:r>
            <w:r w:rsidR="00A925F8" w:rsidRPr="00CB15D6">
              <w:rPr>
                <w:rFonts w:cs="Times New Roman"/>
                <w:szCs w:val="28"/>
                <w:lang w:val="uk-UA"/>
              </w:rPr>
              <w:br/>
            </w:r>
            <w:r w:rsidRPr="00CB15D6">
              <w:rPr>
                <w:rFonts w:cs="Times New Roman"/>
                <w:szCs w:val="28"/>
                <w:lang w:val="uk-UA"/>
              </w:rPr>
              <w:t xml:space="preserve">м. </w:t>
            </w:r>
            <w:proofErr w:type="spellStart"/>
            <w:r w:rsidRPr="00CB15D6">
              <w:rPr>
                <w:rFonts w:cs="Times New Roman"/>
                <w:szCs w:val="28"/>
                <w:lang w:val="uk-UA"/>
              </w:rPr>
              <w:t>Чорноморськ</w:t>
            </w:r>
            <w:proofErr w:type="spellEnd"/>
          </w:p>
        </w:tc>
      </w:tr>
      <w:tr w:rsidR="000E14E5" w:rsidRPr="00CB15D6" w:rsidTr="00FC69DD">
        <w:trPr>
          <w:trHeight w:val="231"/>
          <w:jc w:val="center"/>
        </w:trPr>
        <w:tc>
          <w:tcPr>
            <w:tcW w:w="2871" w:type="pct"/>
            <w:vAlign w:val="center"/>
          </w:tcPr>
          <w:p w:rsidR="0091195A" w:rsidRDefault="003D2BF7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засідань атестаційної комісії ІІІ рівня при Департаменті освіти і науки </w:t>
            </w:r>
            <w:r w:rsidR="00C73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державної адміністрації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атестації керів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та педагогічних працівників</w:t>
            </w:r>
          </w:p>
          <w:p w:rsidR="000E14E5" w:rsidRPr="00CB15D6" w:rsidRDefault="003D2BF7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0E14E5" w:rsidRPr="00CB15D6" w:rsidRDefault="00984FD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3D2BF7" w:rsidRPr="00CB15D6" w:rsidTr="00FC69DD">
        <w:trPr>
          <w:trHeight w:val="231"/>
          <w:jc w:val="center"/>
        </w:trPr>
        <w:tc>
          <w:tcPr>
            <w:tcW w:w="2871" w:type="pct"/>
            <w:vAlign w:val="center"/>
          </w:tcPr>
          <w:p w:rsidR="00A925F8" w:rsidRDefault="003D2BF7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обласних зборів переможці</w:t>
            </w:r>
            <w:r w:rsidR="002E6DB1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ІІ етапу конкурсу-захисту МАН</w:t>
            </w:r>
          </w:p>
          <w:p w:rsidR="0091195A" w:rsidRPr="00CB15D6" w:rsidRDefault="0091195A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2BF7" w:rsidRPr="00CB15D6" w:rsidRDefault="003D2BF7" w:rsidP="00B1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3D2BF7" w:rsidRPr="00CB15D6" w:rsidRDefault="00984FD4" w:rsidP="008D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Тіниста, 4</w:t>
            </w:r>
          </w:p>
        </w:tc>
      </w:tr>
      <w:tr w:rsidR="003D2BF7" w:rsidRPr="00CB15D6" w:rsidTr="00FC69DD">
        <w:trPr>
          <w:trHeight w:val="231"/>
          <w:jc w:val="center"/>
        </w:trPr>
        <w:tc>
          <w:tcPr>
            <w:tcW w:w="2871" w:type="pct"/>
            <w:vAlign w:val="center"/>
          </w:tcPr>
          <w:p w:rsidR="003D2BF7" w:rsidRPr="00CB15D6" w:rsidRDefault="003D2BF7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І етапу Всеукраїнського інтерактивного конкурсу</w:t>
            </w:r>
          </w:p>
          <w:p w:rsidR="00A925F8" w:rsidRDefault="003D2BF7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«МАН -</w:t>
            </w:r>
            <w:r w:rsidR="002E6DB1" w:rsidRPr="00CB15D6">
              <w:rPr>
                <w:lang w:val="uk-UA"/>
              </w:rPr>
              <w:t xml:space="preserve"> Юніор-Дослідник»</w:t>
            </w:r>
          </w:p>
          <w:p w:rsidR="0091195A" w:rsidRPr="00CB15D6" w:rsidRDefault="0091195A" w:rsidP="00984FD4">
            <w:pPr>
              <w:pStyle w:val="af0"/>
              <w:rPr>
                <w:lang w:val="uk-UA"/>
              </w:rPr>
            </w:pPr>
          </w:p>
          <w:p w:rsidR="003D2BF7" w:rsidRPr="00CB15D6" w:rsidRDefault="003D2BF7" w:rsidP="00984FD4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3D2BF7" w:rsidRPr="00CB15D6" w:rsidRDefault="00984FD4" w:rsidP="008D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Тіниста, 4</w:t>
            </w:r>
          </w:p>
        </w:tc>
      </w:tr>
      <w:tr w:rsidR="003D2BF7" w:rsidRPr="00CB15D6" w:rsidTr="00FC69DD">
        <w:trPr>
          <w:trHeight w:val="231"/>
          <w:jc w:val="center"/>
        </w:trPr>
        <w:tc>
          <w:tcPr>
            <w:tcW w:w="2871" w:type="pct"/>
          </w:tcPr>
          <w:p w:rsidR="0091195A" w:rsidRPr="00CB15D6" w:rsidRDefault="003D2BF7" w:rsidP="00A925F8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І етапу Всеукраїнського конкурсу юних дослідників «Криста</w:t>
            </w:r>
            <w:r w:rsidR="00A925F8" w:rsidRPr="00CB15D6">
              <w:rPr>
                <w:lang w:val="uk-UA"/>
              </w:rPr>
              <w:t xml:space="preserve">ли» імені Євгена </w:t>
            </w:r>
            <w:proofErr w:type="spellStart"/>
            <w:r w:rsidR="00A925F8" w:rsidRPr="00CB15D6">
              <w:rPr>
                <w:lang w:val="uk-UA"/>
              </w:rPr>
              <w:t>Гладишевського</w:t>
            </w:r>
            <w:proofErr w:type="spellEnd"/>
          </w:p>
          <w:p w:rsidR="00A925F8" w:rsidRPr="00CB15D6" w:rsidRDefault="003D2BF7" w:rsidP="00A925F8">
            <w:pPr>
              <w:pStyle w:val="af0"/>
              <w:rPr>
                <w:sz w:val="20"/>
                <w:szCs w:val="20"/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3D2BF7" w:rsidRPr="00CB15D6" w:rsidRDefault="00984FD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Тіниста, 4</w:t>
            </w:r>
          </w:p>
        </w:tc>
      </w:tr>
      <w:tr w:rsidR="003D2BF7" w:rsidRPr="00CB15D6" w:rsidTr="00FC69DD">
        <w:trPr>
          <w:trHeight w:val="231"/>
          <w:jc w:val="center"/>
        </w:trPr>
        <w:tc>
          <w:tcPr>
            <w:tcW w:w="2871" w:type="pct"/>
          </w:tcPr>
          <w:p w:rsidR="00A925F8" w:rsidRPr="00CB15D6" w:rsidRDefault="00586F0E" w:rsidP="00110A8C">
            <w:pPr>
              <w:pStyle w:val="af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Проведення заходів з нагоди</w:t>
            </w:r>
            <w:r w:rsidR="00217EED" w:rsidRPr="00CB15D6">
              <w:rPr>
                <w:shd w:val="clear" w:color="auto" w:fill="FFFFFF"/>
                <w:lang w:val="uk-UA"/>
              </w:rPr>
              <w:t xml:space="preserve"> д</w:t>
            </w:r>
            <w:r>
              <w:rPr>
                <w:shd w:val="clear" w:color="auto" w:fill="FFFFFF"/>
                <w:lang w:val="uk-UA"/>
              </w:rPr>
              <w:t>ня</w:t>
            </w:r>
            <w:r w:rsidR="00217EED" w:rsidRPr="00CB15D6">
              <w:rPr>
                <w:shd w:val="clear" w:color="auto" w:fill="FFFFFF"/>
                <w:lang w:val="uk-UA"/>
              </w:rPr>
              <w:t xml:space="preserve"> в</w:t>
            </w:r>
            <w:r w:rsidR="003D2BF7" w:rsidRPr="00CB15D6">
              <w:rPr>
                <w:shd w:val="clear" w:color="auto" w:fill="FFFFFF"/>
                <w:lang w:val="uk-UA"/>
              </w:rPr>
              <w:t>шанування пам’яті Семена Палія</w:t>
            </w:r>
          </w:p>
          <w:p w:rsidR="00A925F8" w:rsidRPr="00CB15D6" w:rsidRDefault="00A925F8" w:rsidP="00110A8C">
            <w:pPr>
              <w:pStyle w:val="af0"/>
              <w:rPr>
                <w:shd w:val="clear" w:color="auto" w:fill="FFFFFF"/>
                <w:lang w:val="uk-UA"/>
              </w:rPr>
            </w:pPr>
          </w:p>
          <w:p w:rsidR="00586F0E" w:rsidRDefault="00586F0E" w:rsidP="00110A8C">
            <w:pPr>
              <w:pStyle w:val="af0"/>
              <w:rPr>
                <w:shd w:val="clear" w:color="auto" w:fill="FFFFFF"/>
                <w:lang w:val="uk-UA"/>
              </w:rPr>
            </w:pPr>
          </w:p>
          <w:p w:rsidR="00586F0E" w:rsidRDefault="00586F0E" w:rsidP="00110A8C">
            <w:pPr>
              <w:pStyle w:val="af0"/>
              <w:rPr>
                <w:shd w:val="clear" w:color="auto" w:fill="FFFFFF"/>
                <w:lang w:val="uk-UA"/>
              </w:rPr>
            </w:pPr>
          </w:p>
          <w:p w:rsidR="003D2BF7" w:rsidRPr="00CB15D6" w:rsidRDefault="00217EED" w:rsidP="00110A8C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3D2BF7" w:rsidRPr="00CB15D6" w:rsidRDefault="00984FD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Єврейська, 20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</w:t>
            </w:r>
            <w:r w:rsidR="003D2BF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«Одеський обласний  центр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2BF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національно-патріотичного виховання</w:t>
            </w:r>
            <w:r w:rsidR="00217EED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2BF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організації дозвілля дітей та молоді» </w:t>
            </w:r>
          </w:p>
        </w:tc>
      </w:tr>
      <w:tr w:rsidR="003D2BF7" w:rsidRPr="00CB15D6" w:rsidTr="00FC69DD">
        <w:trPr>
          <w:trHeight w:val="231"/>
          <w:jc w:val="center"/>
        </w:trPr>
        <w:tc>
          <w:tcPr>
            <w:tcW w:w="2871" w:type="pct"/>
          </w:tcPr>
          <w:p w:rsidR="003D2BF7" w:rsidRPr="00586F0E" w:rsidRDefault="00217EED" w:rsidP="00D2219B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</w:t>
            </w:r>
            <w:r w:rsidR="003D2BF7" w:rsidRPr="00CB15D6">
              <w:rPr>
                <w:lang w:val="uk-UA"/>
              </w:rPr>
              <w:t>роведення толоки на козацькому кладовищі</w:t>
            </w:r>
            <w:r w:rsidRPr="00CB15D6">
              <w:rPr>
                <w:lang w:val="uk-UA"/>
              </w:rPr>
              <w:br/>
            </w: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3D2BF7" w:rsidRPr="00CB15D6" w:rsidRDefault="00984FD4" w:rsidP="00FC69D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3D2BF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Козацьке кладовище у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2BF7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передмісті</w:t>
            </w:r>
          </w:p>
        </w:tc>
      </w:tr>
      <w:tr w:rsidR="003D2BF7" w:rsidRPr="00CB15D6" w:rsidTr="00FC69DD">
        <w:trPr>
          <w:trHeight w:val="231"/>
          <w:jc w:val="center"/>
        </w:trPr>
        <w:tc>
          <w:tcPr>
            <w:tcW w:w="2871" w:type="pct"/>
          </w:tcPr>
          <w:p w:rsidR="00A925F8" w:rsidRPr="00CB15D6" w:rsidRDefault="00586F0E" w:rsidP="00A925F8">
            <w:pPr>
              <w:pStyle w:val="af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217EED" w:rsidRPr="00CB15D6">
              <w:rPr>
                <w:lang w:val="uk-UA"/>
              </w:rPr>
              <w:t xml:space="preserve">роведення заходу </w:t>
            </w:r>
            <w:r w:rsidR="003D2BF7" w:rsidRPr="00CB15D6">
              <w:rPr>
                <w:lang w:val="uk-UA"/>
              </w:rPr>
              <w:t>«Вінграновські читання»</w:t>
            </w:r>
          </w:p>
          <w:p w:rsidR="00A925F8" w:rsidRPr="00CB15D6" w:rsidRDefault="00A925F8" w:rsidP="00A925F8">
            <w:pPr>
              <w:pStyle w:val="af0"/>
              <w:rPr>
                <w:lang w:val="uk-UA"/>
              </w:rPr>
            </w:pPr>
          </w:p>
          <w:p w:rsidR="00A925F8" w:rsidRPr="00CB15D6" w:rsidRDefault="00A925F8" w:rsidP="00A925F8">
            <w:pPr>
              <w:pStyle w:val="af0"/>
              <w:rPr>
                <w:lang w:val="uk-UA"/>
              </w:rPr>
            </w:pPr>
          </w:p>
          <w:p w:rsidR="00A925F8" w:rsidRPr="00CB15D6" w:rsidRDefault="00A925F8" w:rsidP="00A925F8">
            <w:pPr>
              <w:pStyle w:val="af0"/>
              <w:rPr>
                <w:lang w:val="uk-UA"/>
              </w:rPr>
            </w:pPr>
          </w:p>
          <w:p w:rsidR="003D2BF7" w:rsidRPr="00CB15D6" w:rsidRDefault="00217EED" w:rsidP="00A925F8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3D2BF7" w:rsidRPr="00CB15D6" w:rsidRDefault="00984FD4" w:rsidP="00FC69D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Єврейська, 20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КУ «Одеський обласний  центр національно-патріотичного виховання та організації дозвілля дітей та молоді»</w:t>
            </w:r>
          </w:p>
        </w:tc>
      </w:tr>
      <w:tr w:rsidR="003D2BF7" w:rsidRPr="00CB15D6" w:rsidTr="00FC69DD">
        <w:trPr>
          <w:trHeight w:val="231"/>
          <w:jc w:val="center"/>
        </w:trPr>
        <w:tc>
          <w:tcPr>
            <w:tcW w:w="2871" w:type="pct"/>
          </w:tcPr>
          <w:p w:rsidR="00984FD4" w:rsidRPr="00CB15D6" w:rsidRDefault="003D2BF7" w:rsidP="00A925F8">
            <w:pPr>
              <w:pStyle w:val="af0"/>
              <w:rPr>
                <w:shd w:val="clear" w:color="auto" w:fill="FFFFFF"/>
                <w:lang w:val="uk-UA"/>
              </w:rPr>
            </w:pPr>
            <w:r w:rsidRPr="00CB15D6">
              <w:rPr>
                <w:lang w:val="uk-UA"/>
              </w:rPr>
              <w:t xml:space="preserve">Проведення у закладах освіти обласної комунальної власності заходів, </w:t>
            </w:r>
            <w:r w:rsidRPr="00CB15D6">
              <w:rPr>
                <w:shd w:val="clear" w:color="auto" w:fill="FFFFFF"/>
                <w:lang w:val="uk-UA"/>
              </w:rPr>
              <w:t>пов’язаних з 35-ми роковинами Чорнобильської катастрофи</w:t>
            </w:r>
            <w:r w:rsidR="00217EED" w:rsidRPr="00CB15D6">
              <w:rPr>
                <w:shd w:val="clear" w:color="auto" w:fill="FFFFFF"/>
                <w:lang w:val="uk-UA"/>
              </w:rPr>
              <w:br/>
            </w:r>
            <w:r w:rsidR="00217EED"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="00217EED"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="00217EED"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217EED" w:rsidRPr="00CB15D6" w:rsidRDefault="00217EED" w:rsidP="00FC69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D2BF7" w:rsidRPr="00CB15D6" w:rsidRDefault="00A925F8" w:rsidP="00FC69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Одеса</w:t>
            </w:r>
          </w:p>
        </w:tc>
      </w:tr>
      <w:tr w:rsidR="003D2BF7" w:rsidRPr="00CB15D6" w:rsidTr="00FC69DD">
        <w:trPr>
          <w:trHeight w:val="231"/>
          <w:jc w:val="center"/>
        </w:trPr>
        <w:tc>
          <w:tcPr>
            <w:tcW w:w="2871" w:type="pct"/>
          </w:tcPr>
          <w:p w:rsidR="003D2BF7" w:rsidRPr="00CB15D6" w:rsidRDefault="003D2BF7" w:rsidP="00A925F8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</w:t>
            </w:r>
            <w:proofErr w:type="spellStart"/>
            <w:r w:rsidRPr="00CB15D6">
              <w:rPr>
                <w:lang w:val="uk-UA"/>
              </w:rPr>
              <w:t>онлайн</w:t>
            </w:r>
            <w:proofErr w:type="spellEnd"/>
            <w:r w:rsidRPr="00CB15D6">
              <w:rPr>
                <w:lang w:val="uk-UA"/>
              </w:rPr>
              <w:t xml:space="preserve"> наради з керівниками інклюзивно-ресурсних центрів області</w:t>
            </w:r>
            <w:r w:rsidR="00A925F8" w:rsidRPr="00CB15D6">
              <w:rPr>
                <w:lang w:val="uk-UA"/>
              </w:rPr>
              <w:t xml:space="preserve"> на тему </w:t>
            </w:r>
            <w:r w:rsidRPr="00CB15D6">
              <w:rPr>
                <w:lang w:val="uk-UA"/>
              </w:rPr>
              <w:t>«Документообіг в Інклюзивно-ресурсному центрі. Автоматизація роботи інклюзи</w:t>
            </w:r>
            <w:r w:rsidR="002E6DB1" w:rsidRPr="00CB15D6">
              <w:rPr>
                <w:lang w:val="uk-UA"/>
              </w:rPr>
              <w:t>вно-ресурсного центру</w:t>
            </w:r>
            <w:r w:rsidR="00A925F8" w:rsidRPr="00CB15D6">
              <w:rPr>
                <w:lang w:val="uk-UA"/>
              </w:rPr>
              <w:t xml:space="preserve"> АС «ІРЦ»</w:t>
            </w:r>
            <w:r w:rsidR="00217EED" w:rsidRPr="00CB15D6">
              <w:rPr>
                <w:lang w:val="uk-UA"/>
              </w:rPr>
              <w:br/>
            </w:r>
            <w:r w:rsidR="00217EED"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="00217EED"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="00217EED"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3D2BF7" w:rsidRPr="00CB15D6" w:rsidRDefault="00984FD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3D2BF7" w:rsidRPr="00CB15D6" w:rsidTr="00FC69DD">
        <w:trPr>
          <w:trHeight w:val="231"/>
          <w:jc w:val="center"/>
        </w:trPr>
        <w:tc>
          <w:tcPr>
            <w:tcW w:w="2871" w:type="pct"/>
          </w:tcPr>
          <w:p w:rsidR="00290996" w:rsidRDefault="00217EED" w:rsidP="00D2219B">
            <w:pPr>
              <w:pStyle w:val="af0"/>
              <w:rPr>
                <w:sz w:val="20"/>
                <w:szCs w:val="20"/>
                <w:lang w:val="uk-UA"/>
              </w:rPr>
            </w:pPr>
            <w:r w:rsidRPr="00CB15D6">
              <w:rPr>
                <w:lang w:val="uk-UA"/>
              </w:rPr>
              <w:t>Проведення відкриття навчально-практичних центрів галузевого спрямування на базі функціонуючих закладів професійної (професійн</w:t>
            </w:r>
            <w:r w:rsidR="00A925F8" w:rsidRPr="00CB15D6">
              <w:rPr>
                <w:lang w:val="uk-UA"/>
              </w:rPr>
              <w:t>о-технічної) освіти</w:t>
            </w:r>
            <w:r w:rsidRPr="00CB15D6">
              <w:rPr>
                <w:lang w:val="uk-UA"/>
              </w:rPr>
              <w:br/>
            </w:r>
          </w:p>
          <w:p w:rsidR="003D2BF7" w:rsidRPr="00CB15D6" w:rsidRDefault="00217EED" w:rsidP="00D2219B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3D2BF7" w:rsidRPr="00CB15D6" w:rsidRDefault="0091195A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Подільськи</w:t>
            </w:r>
            <w:r w:rsidR="00586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район,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CD4BA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4BA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="00CD4BA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4BA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Саврань</w:t>
            </w:r>
            <w:proofErr w:type="spellEnd"/>
            <w:r w:rsidR="00CD4BA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D4BAA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217EED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Північний центр професійної освіти</w:t>
            </w:r>
          </w:p>
        </w:tc>
      </w:tr>
      <w:tr w:rsidR="00217EED" w:rsidRPr="00CB15D6" w:rsidTr="00FC69DD">
        <w:trPr>
          <w:trHeight w:val="231"/>
          <w:jc w:val="center"/>
        </w:trPr>
        <w:tc>
          <w:tcPr>
            <w:tcW w:w="2871" w:type="pct"/>
          </w:tcPr>
          <w:p w:rsidR="006D6516" w:rsidRDefault="00217EED" w:rsidP="00A925F8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lastRenderedPageBreak/>
              <w:t>Проведення зональних змагань чемпіонату Одеської області серед ДЮСШ з футболу «Дитяча ліга» серед кома</w:t>
            </w:r>
            <w:r w:rsidR="008D2A4F">
              <w:rPr>
                <w:lang w:val="uk-UA"/>
              </w:rPr>
              <w:t xml:space="preserve">нд юнаків 2005-2006, 2007-2008 </w:t>
            </w:r>
            <w:proofErr w:type="spellStart"/>
            <w:r w:rsidRPr="00CB15D6">
              <w:rPr>
                <w:lang w:val="uk-UA"/>
              </w:rPr>
              <w:t>р.н</w:t>
            </w:r>
            <w:proofErr w:type="spellEnd"/>
            <w:r w:rsidR="00A925F8" w:rsidRPr="00CB15D6">
              <w:rPr>
                <w:lang w:val="uk-UA"/>
              </w:rPr>
              <w:t>.</w:t>
            </w:r>
          </w:p>
          <w:p w:rsidR="00290996" w:rsidRPr="006D6516" w:rsidRDefault="00290996" w:rsidP="00A925F8">
            <w:pPr>
              <w:pStyle w:val="af0"/>
              <w:rPr>
                <w:lang w:val="uk-UA"/>
              </w:rPr>
            </w:pPr>
          </w:p>
          <w:p w:rsidR="00217EED" w:rsidRPr="00CB15D6" w:rsidRDefault="00217EED" w:rsidP="00A925F8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586F0E" w:rsidRPr="00CB15D6" w:rsidRDefault="00586F0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Ізмаїльський район,</w:t>
            </w:r>
          </w:p>
          <w:p w:rsidR="00586F0E" w:rsidRPr="00CB15D6" w:rsidRDefault="00586F0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Рені,</w:t>
            </w:r>
          </w:p>
          <w:p w:rsidR="00217EED" w:rsidRPr="00CB15D6" w:rsidRDefault="00586F0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район,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</w:t>
            </w:r>
            <w:proofErr w:type="spellEnd"/>
          </w:p>
        </w:tc>
      </w:tr>
      <w:tr w:rsidR="00217EED" w:rsidRPr="00CB15D6" w:rsidTr="00FC69DD">
        <w:trPr>
          <w:trHeight w:val="231"/>
          <w:jc w:val="center"/>
        </w:trPr>
        <w:tc>
          <w:tcPr>
            <w:tcW w:w="2871" w:type="pct"/>
          </w:tcPr>
          <w:p w:rsidR="00290996" w:rsidRDefault="00CE627F" w:rsidP="00984FD4">
            <w:pPr>
              <w:pStyle w:val="af0"/>
              <w:rPr>
                <w:sz w:val="20"/>
                <w:szCs w:val="20"/>
                <w:lang w:val="uk-UA"/>
              </w:rPr>
            </w:pPr>
            <w:r w:rsidRPr="00CB15D6">
              <w:rPr>
                <w:lang w:val="uk-UA"/>
              </w:rPr>
              <w:t>Проведення ІІ (обласного) туру Всеукраїнського конкурсу «Інноваційний урок фізичної культури та урок фізичної культури з елементами футболу» (орг</w:t>
            </w:r>
            <w:r w:rsidR="00A925F8" w:rsidRPr="00CB15D6">
              <w:rPr>
                <w:lang w:val="uk-UA"/>
              </w:rPr>
              <w:t>анізаційно-методичний супровід)</w:t>
            </w:r>
            <w:r w:rsidRPr="00CB15D6">
              <w:rPr>
                <w:lang w:val="uk-UA"/>
              </w:rPr>
              <w:br/>
            </w:r>
          </w:p>
          <w:p w:rsidR="00217EED" w:rsidRPr="00CB15D6" w:rsidRDefault="00CE627F" w:rsidP="00984FD4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217EED" w:rsidRPr="00CB15D6" w:rsidRDefault="00984FD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Михайлівська,17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</w:p>
        </w:tc>
      </w:tr>
      <w:tr w:rsidR="00217EED" w:rsidRPr="00CB15D6" w:rsidTr="00FC69DD">
        <w:trPr>
          <w:trHeight w:val="231"/>
          <w:jc w:val="center"/>
        </w:trPr>
        <w:tc>
          <w:tcPr>
            <w:tcW w:w="2871" w:type="pct"/>
          </w:tcPr>
          <w:p w:rsidR="00EF421B" w:rsidRDefault="00E26379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науково-методичного, організаційно-інформаційного </w:t>
            </w:r>
            <w:proofErr w:type="spellStart"/>
            <w:r w:rsidRPr="00CB15D6">
              <w:rPr>
                <w:lang w:val="uk-UA"/>
              </w:rPr>
              <w:t>супровіда</w:t>
            </w:r>
            <w:proofErr w:type="spellEnd"/>
            <w:r w:rsidRPr="00CB15D6">
              <w:rPr>
                <w:lang w:val="uk-UA"/>
              </w:rPr>
              <w:t xml:space="preserve"> та проведення Інтелектуальних змагань для учнів сільських шкіл (організаційно-методичний супровід)</w:t>
            </w:r>
          </w:p>
          <w:p w:rsidR="00217EED" w:rsidRPr="00CB15D6" w:rsidRDefault="00E26379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br/>
            </w: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Лончак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129" w:type="pct"/>
            <w:gridSpan w:val="5"/>
            <w:vAlign w:val="center"/>
          </w:tcPr>
          <w:p w:rsidR="00217EED" w:rsidRPr="00CB15D6" w:rsidRDefault="00984FD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пл. Михайлівська,17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A925F8"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CB1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КЗВО «ОАНОООР»</w:t>
            </w:r>
          </w:p>
        </w:tc>
      </w:tr>
      <w:tr w:rsidR="00217EED" w:rsidRPr="00CB15D6" w:rsidTr="00FC69DD">
        <w:trPr>
          <w:trHeight w:val="231"/>
          <w:jc w:val="center"/>
        </w:trPr>
        <w:tc>
          <w:tcPr>
            <w:tcW w:w="2871" w:type="pct"/>
          </w:tcPr>
          <w:p w:rsidR="00EF421B" w:rsidRDefault="00370FE1" w:rsidP="00A925F8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робочих нарад, зустрічей щодо проблемних питань розвитку промислових підприємств області, оперативне вирішення проблемних питань їх функціонування</w:t>
            </w:r>
          </w:p>
          <w:p w:rsidR="00217EED" w:rsidRPr="00CB15D6" w:rsidRDefault="00370FE1" w:rsidP="00A925F8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br/>
            </w: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Радулов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129" w:type="pct"/>
            <w:gridSpan w:val="5"/>
            <w:vAlign w:val="center"/>
          </w:tcPr>
          <w:p w:rsidR="00217EED" w:rsidRPr="00CB15D6" w:rsidRDefault="00370FE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217EED" w:rsidRPr="00A508B6" w:rsidTr="00FC69DD">
        <w:trPr>
          <w:trHeight w:val="231"/>
          <w:jc w:val="center"/>
        </w:trPr>
        <w:tc>
          <w:tcPr>
            <w:tcW w:w="2871" w:type="pct"/>
          </w:tcPr>
          <w:p w:rsidR="00EF421B" w:rsidRDefault="00370FE1" w:rsidP="00A508B6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зустрічей з депутатами </w:t>
            </w:r>
            <w:r w:rsidR="00461D23">
              <w:rPr>
                <w:lang w:val="uk-UA"/>
              </w:rPr>
              <w:t xml:space="preserve">Верховної Ради </w:t>
            </w:r>
            <w:r w:rsidRPr="00CB15D6">
              <w:rPr>
                <w:lang w:val="uk-UA"/>
              </w:rPr>
              <w:t>України від Одеської області з метою розгляду законо</w:t>
            </w:r>
            <w:r w:rsidR="00A508B6">
              <w:rPr>
                <w:lang w:val="uk-UA"/>
              </w:rPr>
              <w:t>давчих ініціатив, прийняття яких</w:t>
            </w:r>
            <w:r w:rsidRPr="00CB15D6">
              <w:rPr>
                <w:lang w:val="uk-UA"/>
              </w:rPr>
              <w:t xml:space="preserve"> має вагоме значення для соціальн</w:t>
            </w:r>
            <w:r w:rsidR="00A925F8" w:rsidRPr="00CB15D6">
              <w:rPr>
                <w:lang w:val="uk-UA"/>
              </w:rPr>
              <w:t>о-економічного розвитку регіону</w:t>
            </w:r>
          </w:p>
          <w:p w:rsidR="00217EED" w:rsidRPr="00CB15D6" w:rsidRDefault="00370FE1" w:rsidP="00A508B6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br/>
            </w: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Радулов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129" w:type="pct"/>
            <w:gridSpan w:val="5"/>
            <w:vAlign w:val="center"/>
          </w:tcPr>
          <w:p w:rsidR="00217EED" w:rsidRPr="00CB15D6" w:rsidRDefault="00370FE1" w:rsidP="00A5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</w:t>
            </w:r>
            <w:r w:rsidR="00A508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  <w:r w:rsidR="00A508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</w:r>
            <w:r w:rsidR="00A508B6" w:rsidRPr="00A50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територіальні громади </w:t>
            </w:r>
            <w:r w:rsidR="00A50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Одеської </w:t>
            </w:r>
            <w:r w:rsidR="00A508B6" w:rsidRPr="00A50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</w:tc>
      </w:tr>
      <w:tr w:rsidR="00217EED" w:rsidRPr="00CB15D6" w:rsidTr="00FC69DD">
        <w:trPr>
          <w:trHeight w:val="231"/>
          <w:jc w:val="center"/>
        </w:trPr>
        <w:tc>
          <w:tcPr>
            <w:tcW w:w="2871" w:type="pct"/>
          </w:tcPr>
          <w:p w:rsidR="00EF421B" w:rsidRDefault="00370FE1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</w:p>
          <w:p w:rsidR="00217EED" w:rsidRPr="00CB15D6" w:rsidRDefault="00370FE1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br/>
            </w: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Радулов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129" w:type="pct"/>
            <w:gridSpan w:val="5"/>
            <w:vAlign w:val="center"/>
          </w:tcPr>
          <w:p w:rsidR="00217EED" w:rsidRPr="00CB15D6" w:rsidRDefault="00370FE1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217EED" w:rsidRPr="00CB15D6" w:rsidTr="00FC69DD">
        <w:trPr>
          <w:trHeight w:val="231"/>
          <w:jc w:val="center"/>
        </w:trPr>
        <w:tc>
          <w:tcPr>
            <w:tcW w:w="2871" w:type="pct"/>
          </w:tcPr>
          <w:p w:rsidR="00EF421B" w:rsidRDefault="0022035A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виїзду до територіальних громад з метою виявлення несанкціонованих сміттєзвалищ в рамках всеукраїнської акції з благоустрою «За чисте довкілля»</w:t>
            </w:r>
          </w:p>
          <w:p w:rsidR="00217EED" w:rsidRPr="00CB15D6" w:rsidRDefault="0022035A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br/>
            </w: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Шалигайло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2129" w:type="pct"/>
            <w:gridSpan w:val="5"/>
            <w:vAlign w:val="center"/>
          </w:tcPr>
          <w:p w:rsidR="00217EED" w:rsidRPr="00CB15D6" w:rsidRDefault="00A925F8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217EED" w:rsidRPr="00CB15D6" w:rsidTr="00FC69DD">
        <w:trPr>
          <w:trHeight w:val="231"/>
          <w:jc w:val="center"/>
        </w:trPr>
        <w:tc>
          <w:tcPr>
            <w:tcW w:w="2871" w:type="pct"/>
          </w:tcPr>
          <w:p w:rsidR="00217EED" w:rsidRPr="00CB15D6" w:rsidRDefault="00AE3A7F" w:rsidP="00984FD4">
            <w:pPr>
              <w:pStyle w:val="af0"/>
              <w:rPr>
                <w:szCs w:val="28"/>
                <w:lang w:val="uk-UA"/>
              </w:rPr>
            </w:pPr>
            <w:r w:rsidRPr="00CB15D6">
              <w:rPr>
                <w:szCs w:val="28"/>
                <w:lang w:val="uk-UA"/>
              </w:rPr>
              <w:lastRenderedPageBreak/>
              <w:t xml:space="preserve">Проведення електронних консультацій з громадськістю </w:t>
            </w:r>
            <w:r w:rsidR="00B40CE3" w:rsidRPr="00CB15D6">
              <w:rPr>
                <w:szCs w:val="28"/>
                <w:lang w:val="uk-UA"/>
              </w:rPr>
              <w:t>що</w:t>
            </w:r>
            <w:r w:rsidRPr="00CB15D6">
              <w:rPr>
                <w:szCs w:val="28"/>
                <w:lang w:val="uk-UA"/>
              </w:rPr>
              <w:t>до дня довкілля – 2021</w:t>
            </w:r>
            <w:r w:rsidRPr="00CB15D6">
              <w:rPr>
                <w:szCs w:val="28"/>
                <w:lang w:val="uk-UA"/>
              </w:rPr>
              <w:br/>
            </w:r>
            <w:r w:rsidRPr="00CB15D6">
              <w:rPr>
                <w:sz w:val="20"/>
                <w:szCs w:val="20"/>
                <w:lang w:val="uk-UA"/>
              </w:rPr>
              <w:t>(Відповідальний: Повар О.В.)</w:t>
            </w:r>
          </w:p>
        </w:tc>
        <w:tc>
          <w:tcPr>
            <w:tcW w:w="2129" w:type="pct"/>
            <w:gridSpan w:val="5"/>
            <w:vAlign w:val="center"/>
          </w:tcPr>
          <w:p w:rsidR="00217EED" w:rsidRPr="00CB15D6" w:rsidRDefault="00EE1C46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C51968" w:rsidRPr="00CB15D6" w:rsidTr="00FC69DD">
        <w:trPr>
          <w:trHeight w:val="231"/>
          <w:jc w:val="center"/>
        </w:trPr>
        <w:tc>
          <w:tcPr>
            <w:tcW w:w="2871" w:type="pct"/>
          </w:tcPr>
          <w:p w:rsidR="00C51968" w:rsidRPr="00CB15D6" w:rsidRDefault="00AE3A7F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 громадських обговор</w:t>
            </w:r>
            <w:r w:rsidR="00EE1C46" w:rsidRPr="00CB15D6">
              <w:rPr>
                <w:lang w:val="uk-UA"/>
              </w:rPr>
              <w:t>ень з оцінки впливу на довкілля</w:t>
            </w:r>
            <w:r w:rsidRPr="00CB15D6">
              <w:rPr>
                <w:lang w:val="uk-UA"/>
              </w:rPr>
              <w:br/>
            </w:r>
            <w:r w:rsidR="00A9316E" w:rsidRPr="00CB15D6">
              <w:rPr>
                <w:sz w:val="20"/>
                <w:szCs w:val="20"/>
                <w:lang w:val="uk-UA"/>
              </w:rPr>
              <w:t>(Відповідальний: Повар О.В.)</w:t>
            </w:r>
          </w:p>
        </w:tc>
        <w:tc>
          <w:tcPr>
            <w:tcW w:w="2129" w:type="pct"/>
            <w:gridSpan w:val="5"/>
            <w:vAlign w:val="center"/>
          </w:tcPr>
          <w:p w:rsidR="00C51968" w:rsidRPr="00CB15D6" w:rsidRDefault="00AE3A7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C51968" w:rsidRPr="00CB15D6" w:rsidTr="00FC69DD">
        <w:trPr>
          <w:trHeight w:val="231"/>
          <w:jc w:val="center"/>
        </w:trPr>
        <w:tc>
          <w:tcPr>
            <w:tcW w:w="2871" w:type="pct"/>
          </w:tcPr>
          <w:p w:rsidR="00C51968" w:rsidRPr="00CB15D6" w:rsidRDefault="00A9316E" w:rsidP="00EE1C46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зустрічі</w:t>
            </w:r>
            <w:r w:rsidR="0018550B" w:rsidRPr="00CB15D6">
              <w:rPr>
                <w:lang w:val="uk-UA"/>
              </w:rPr>
              <w:t xml:space="preserve"> голови обласної державної адміністрації з Надзвичайним і Повноважним </w:t>
            </w:r>
            <w:r w:rsidRPr="00CB15D6">
              <w:rPr>
                <w:lang w:val="uk-UA"/>
              </w:rPr>
              <w:t xml:space="preserve">Послом Азербайджанської Республіки в Україні </w:t>
            </w:r>
            <w:proofErr w:type="spellStart"/>
            <w:r w:rsidRPr="00CB15D6">
              <w:rPr>
                <w:lang w:val="uk-UA"/>
              </w:rPr>
              <w:t>Ельмірою</w:t>
            </w:r>
            <w:proofErr w:type="spellEnd"/>
            <w:r w:rsidRPr="00CB15D6">
              <w:rPr>
                <w:lang w:val="uk-UA"/>
              </w:rPr>
              <w:t xml:space="preserve"> </w:t>
            </w:r>
            <w:proofErr w:type="spellStart"/>
            <w:r w:rsidRPr="00CB15D6">
              <w:rPr>
                <w:lang w:val="uk-UA"/>
              </w:rPr>
              <w:t>Ахундовою</w:t>
            </w:r>
            <w:proofErr w:type="spellEnd"/>
            <w:r w:rsidRPr="00CB15D6">
              <w:rPr>
                <w:lang w:val="uk-UA"/>
              </w:rPr>
              <w:t xml:space="preserve"> </w:t>
            </w:r>
            <w:r w:rsidRPr="00CB15D6">
              <w:rPr>
                <w:lang w:val="uk-UA"/>
              </w:rPr>
              <w:br/>
            </w: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r w:rsidR="005656D3" w:rsidRPr="00CB15D6">
              <w:rPr>
                <w:sz w:val="20"/>
                <w:szCs w:val="20"/>
                <w:lang w:val="uk-UA"/>
              </w:rPr>
              <w:t>Григоришин Р.М.)</w:t>
            </w:r>
          </w:p>
        </w:tc>
        <w:tc>
          <w:tcPr>
            <w:tcW w:w="2129" w:type="pct"/>
            <w:gridSpan w:val="5"/>
            <w:vAlign w:val="center"/>
          </w:tcPr>
          <w:p w:rsidR="00C51968" w:rsidRPr="00CB15D6" w:rsidRDefault="00A9316E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C51968" w:rsidRPr="00CB15D6" w:rsidTr="00FC69DD">
        <w:trPr>
          <w:trHeight w:val="231"/>
          <w:jc w:val="center"/>
        </w:trPr>
        <w:tc>
          <w:tcPr>
            <w:tcW w:w="2871" w:type="pct"/>
          </w:tcPr>
          <w:p w:rsidR="00C51968" w:rsidRPr="00CB15D6" w:rsidRDefault="00B12DF2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  <w:r w:rsidRPr="00CB15D6">
              <w:rPr>
                <w:lang w:val="uk-UA"/>
              </w:rPr>
              <w:br/>
            </w:r>
            <w:r w:rsidR="00DC0A60" w:rsidRPr="00CB15D6">
              <w:rPr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129" w:type="pct"/>
            <w:gridSpan w:val="5"/>
            <w:vAlign w:val="center"/>
          </w:tcPr>
          <w:p w:rsidR="00C51968" w:rsidRPr="00CB15D6" w:rsidRDefault="00B12DF2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C51968" w:rsidRPr="00CB15D6" w:rsidTr="00FC69DD">
        <w:trPr>
          <w:trHeight w:val="231"/>
          <w:jc w:val="center"/>
        </w:trPr>
        <w:tc>
          <w:tcPr>
            <w:tcW w:w="2871" w:type="pct"/>
          </w:tcPr>
          <w:p w:rsidR="00C51968" w:rsidRPr="00CB15D6" w:rsidRDefault="00B12DF2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  <w:r w:rsidRPr="00CB15D6">
              <w:rPr>
                <w:lang w:val="uk-UA"/>
              </w:rPr>
              <w:br/>
            </w:r>
            <w:r w:rsidR="00DC0A60" w:rsidRPr="00CB15D6">
              <w:rPr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129" w:type="pct"/>
            <w:gridSpan w:val="5"/>
            <w:vAlign w:val="center"/>
          </w:tcPr>
          <w:p w:rsidR="00C51968" w:rsidRPr="00CB15D6" w:rsidRDefault="00B12DF2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B12DF2" w:rsidRPr="00CB15D6" w:rsidTr="00FC69DD">
        <w:trPr>
          <w:trHeight w:val="231"/>
          <w:jc w:val="center"/>
        </w:trPr>
        <w:tc>
          <w:tcPr>
            <w:tcW w:w="2871" w:type="pct"/>
          </w:tcPr>
          <w:p w:rsidR="00B12DF2" w:rsidRPr="00CB15D6" w:rsidRDefault="00B12DF2" w:rsidP="00984FD4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відео-наради з керівниками структурних підрозділів соціального захисту районних державних адміністрацій та міських виконкомів</w:t>
            </w:r>
          </w:p>
          <w:p w:rsidR="00B12DF2" w:rsidRPr="00CB15D6" w:rsidRDefault="00DC0A60" w:rsidP="00984FD4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129" w:type="pct"/>
            <w:gridSpan w:val="5"/>
            <w:vAlign w:val="center"/>
          </w:tcPr>
          <w:p w:rsidR="00B12DF2" w:rsidRPr="00CB15D6" w:rsidRDefault="00B12DF2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B12DF2" w:rsidRPr="00CB15D6" w:rsidTr="00FC69DD">
        <w:trPr>
          <w:trHeight w:val="231"/>
          <w:jc w:val="center"/>
        </w:trPr>
        <w:tc>
          <w:tcPr>
            <w:tcW w:w="2871" w:type="pct"/>
          </w:tcPr>
          <w:p w:rsidR="00B12DF2" w:rsidRPr="00CB15D6" w:rsidRDefault="00FC69DD" w:rsidP="00984FD4">
            <w:pPr>
              <w:pStyle w:val="af0"/>
              <w:rPr>
                <w:lang w:val="uk-UA"/>
              </w:rPr>
            </w:pPr>
            <w:r>
              <w:rPr>
                <w:lang w:val="uk-UA"/>
              </w:rPr>
              <w:t xml:space="preserve">Проведення </w:t>
            </w:r>
            <w:proofErr w:type="spellStart"/>
            <w:r>
              <w:rPr>
                <w:lang w:val="uk-UA"/>
              </w:rPr>
              <w:t>онлайн-</w:t>
            </w:r>
            <w:r w:rsidR="00B12DF2" w:rsidRPr="00CB15D6">
              <w:rPr>
                <w:lang w:val="uk-UA"/>
              </w:rPr>
              <w:t>семінару</w:t>
            </w:r>
            <w:proofErr w:type="spellEnd"/>
            <w:r w:rsidR="00B12DF2" w:rsidRPr="00CB15D6">
              <w:rPr>
                <w:lang w:val="uk-UA"/>
              </w:rPr>
              <w:t xml:space="preserve"> з питань організації над</w:t>
            </w:r>
            <w:r w:rsidR="00EE1C46" w:rsidRPr="00CB15D6">
              <w:rPr>
                <w:lang w:val="uk-UA"/>
              </w:rPr>
              <w:t>ання соціальних послуг в громадах</w:t>
            </w:r>
          </w:p>
          <w:p w:rsidR="00B12DF2" w:rsidRPr="00CB15D6" w:rsidRDefault="00DC0A60" w:rsidP="00984FD4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129" w:type="pct"/>
            <w:gridSpan w:val="5"/>
            <w:vAlign w:val="center"/>
          </w:tcPr>
          <w:p w:rsidR="00B12DF2" w:rsidRPr="00CB15D6" w:rsidRDefault="00B12DF2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B12DF2" w:rsidRPr="00CB15D6" w:rsidTr="00FC69DD">
        <w:trPr>
          <w:trHeight w:val="231"/>
          <w:jc w:val="center"/>
        </w:trPr>
        <w:tc>
          <w:tcPr>
            <w:tcW w:w="2871" w:type="pct"/>
          </w:tcPr>
          <w:p w:rsidR="00EE1C46" w:rsidRDefault="00B12DF2" w:rsidP="00EE1C46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Засідання обласної комісії з питань проходження альтернативної (невійськової) служби</w:t>
            </w:r>
          </w:p>
          <w:p w:rsidR="00EF421B" w:rsidRPr="00CB15D6" w:rsidRDefault="00EF421B" w:rsidP="00EE1C46">
            <w:pPr>
              <w:pStyle w:val="af0"/>
              <w:rPr>
                <w:lang w:val="uk-UA"/>
              </w:rPr>
            </w:pPr>
          </w:p>
          <w:p w:rsidR="00B12DF2" w:rsidRPr="00CB15D6" w:rsidRDefault="00B12DF2" w:rsidP="00EE1C46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>(Відп</w:t>
            </w:r>
            <w:r w:rsidR="00DC0A60" w:rsidRPr="00CB15D6">
              <w:rPr>
                <w:sz w:val="20"/>
                <w:szCs w:val="20"/>
                <w:lang w:val="uk-UA"/>
              </w:rPr>
              <w:t>овідальна</w:t>
            </w:r>
            <w:r w:rsidRPr="00CB15D6">
              <w:rPr>
                <w:sz w:val="20"/>
                <w:szCs w:val="20"/>
                <w:lang w:val="uk-UA"/>
              </w:rPr>
              <w:t>: Коваленко Л.В.)</w:t>
            </w:r>
          </w:p>
        </w:tc>
        <w:tc>
          <w:tcPr>
            <w:tcW w:w="2129" w:type="pct"/>
            <w:gridSpan w:val="5"/>
            <w:vAlign w:val="center"/>
          </w:tcPr>
          <w:p w:rsidR="00B12DF2" w:rsidRPr="00CB15D6" w:rsidRDefault="00B12DF2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B12DF2" w:rsidRPr="00CB15D6" w:rsidTr="00FC69DD">
        <w:trPr>
          <w:trHeight w:val="231"/>
          <w:jc w:val="center"/>
        </w:trPr>
        <w:tc>
          <w:tcPr>
            <w:tcW w:w="2871" w:type="pct"/>
          </w:tcPr>
          <w:p w:rsidR="00B12DF2" w:rsidRDefault="00DC0A60" w:rsidP="004F5F3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заходів з нагоди 100-річчя від дня народження </w:t>
            </w:r>
            <w:proofErr w:type="spellStart"/>
            <w:r w:rsidRPr="00CB15D6">
              <w:rPr>
                <w:lang w:val="uk-UA"/>
              </w:rPr>
              <w:t>Онілової</w:t>
            </w:r>
            <w:proofErr w:type="spellEnd"/>
            <w:r w:rsidRPr="00CB15D6">
              <w:rPr>
                <w:lang w:val="uk-UA"/>
              </w:rPr>
              <w:t xml:space="preserve"> Ніни Андріївни, військового діяча, учасниці оборонних боїв на території Украї</w:t>
            </w:r>
            <w:r w:rsidR="00EE1C46" w:rsidRPr="00CB15D6">
              <w:rPr>
                <w:lang w:val="uk-UA"/>
              </w:rPr>
              <w:t>ни в роки Другої світової війни</w:t>
            </w:r>
          </w:p>
          <w:p w:rsidR="00C73F40" w:rsidRPr="00CB15D6" w:rsidRDefault="00C73F40" w:rsidP="004F5F3F">
            <w:pPr>
              <w:pStyle w:val="af0"/>
              <w:rPr>
                <w:lang w:val="uk-UA"/>
              </w:rPr>
            </w:pPr>
          </w:p>
          <w:p w:rsidR="00DC0A60" w:rsidRPr="00CB15D6" w:rsidRDefault="00DC0A60" w:rsidP="004F5F3F">
            <w:pPr>
              <w:pStyle w:val="af0"/>
              <w:rPr>
                <w:sz w:val="20"/>
                <w:szCs w:val="20"/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129" w:type="pct"/>
            <w:gridSpan w:val="5"/>
            <w:vAlign w:val="center"/>
          </w:tcPr>
          <w:p w:rsidR="00B12DF2" w:rsidRPr="00CB15D6" w:rsidRDefault="00DC0A60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Обласні заклади культури</w:t>
            </w:r>
          </w:p>
        </w:tc>
      </w:tr>
      <w:tr w:rsidR="00B12DF2" w:rsidRPr="00CB15D6" w:rsidTr="00FC69DD">
        <w:trPr>
          <w:trHeight w:val="231"/>
          <w:jc w:val="center"/>
        </w:trPr>
        <w:tc>
          <w:tcPr>
            <w:tcW w:w="2871" w:type="pct"/>
          </w:tcPr>
          <w:p w:rsidR="00170AE7" w:rsidRDefault="00C73F40" w:rsidP="004F5F3F">
            <w:pPr>
              <w:pStyle w:val="af0"/>
              <w:rPr>
                <w:lang w:val="uk-UA"/>
              </w:rPr>
            </w:pPr>
            <w:r>
              <w:rPr>
                <w:lang w:val="uk-UA"/>
              </w:rPr>
              <w:t>Засідання</w:t>
            </w:r>
            <w:r w:rsidR="006610AB" w:rsidRPr="00CB15D6">
              <w:rPr>
                <w:lang w:val="uk-UA"/>
              </w:rPr>
              <w:t xml:space="preserve"> комісії з питань техногенно-екологічної безпеки та надзвичайних ситуацій об</w:t>
            </w:r>
            <w:r w:rsidR="00EE1C46" w:rsidRPr="00CB15D6">
              <w:rPr>
                <w:lang w:val="uk-UA"/>
              </w:rPr>
              <w:t>ласної державної адміністрації</w:t>
            </w:r>
          </w:p>
          <w:p w:rsidR="00C73F40" w:rsidRPr="00CB15D6" w:rsidRDefault="00C73F40" w:rsidP="004F5F3F">
            <w:pPr>
              <w:pStyle w:val="af0"/>
              <w:rPr>
                <w:lang w:val="uk-UA"/>
              </w:rPr>
            </w:pPr>
          </w:p>
          <w:p w:rsidR="006610AB" w:rsidRPr="00CB15D6" w:rsidRDefault="006610AB" w:rsidP="004F5F3F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Готко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129" w:type="pct"/>
            <w:gridSpan w:val="5"/>
            <w:vAlign w:val="center"/>
          </w:tcPr>
          <w:p w:rsidR="00B12DF2" w:rsidRPr="00CB15D6" w:rsidRDefault="006610A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B12DF2" w:rsidRPr="00CB15D6" w:rsidTr="00FC69DD">
        <w:trPr>
          <w:trHeight w:val="231"/>
          <w:jc w:val="center"/>
        </w:trPr>
        <w:tc>
          <w:tcPr>
            <w:tcW w:w="2871" w:type="pct"/>
          </w:tcPr>
          <w:p w:rsidR="00170AE7" w:rsidRDefault="006610AB" w:rsidP="004F5F3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lastRenderedPageBreak/>
              <w:t>Проведення перевірки технічного стану регіональної системи централізованого оповіщення цивільного захисту Одеської області</w:t>
            </w:r>
          </w:p>
          <w:p w:rsidR="00C73F40" w:rsidRPr="00CB15D6" w:rsidRDefault="00C73F40" w:rsidP="004F5F3F">
            <w:pPr>
              <w:pStyle w:val="af0"/>
              <w:rPr>
                <w:lang w:val="uk-UA"/>
              </w:rPr>
            </w:pPr>
          </w:p>
          <w:p w:rsidR="006610AB" w:rsidRPr="00CB15D6" w:rsidRDefault="006610AB" w:rsidP="004F5F3F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Готко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129" w:type="pct"/>
            <w:gridSpan w:val="5"/>
            <w:vAlign w:val="center"/>
          </w:tcPr>
          <w:p w:rsidR="00B12DF2" w:rsidRPr="00CB15D6" w:rsidRDefault="006610A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B12DF2" w:rsidRPr="00CB15D6" w:rsidTr="00FC69DD">
        <w:trPr>
          <w:trHeight w:val="231"/>
          <w:jc w:val="center"/>
        </w:trPr>
        <w:tc>
          <w:tcPr>
            <w:tcW w:w="2871" w:type="pct"/>
          </w:tcPr>
          <w:p w:rsidR="00170AE7" w:rsidRDefault="006610AB" w:rsidP="004F5F3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контролю за станом захисних споруд цивільного захисту на території Одеської</w:t>
            </w:r>
            <w:r w:rsidR="00BC0259">
              <w:rPr>
                <w:lang w:val="uk-UA"/>
              </w:rPr>
              <w:t xml:space="preserve"> області</w:t>
            </w:r>
          </w:p>
          <w:p w:rsidR="00C73F40" w:rsidRPr="00CB15D6" w:rsidRDefault="00C73F40" w:rsidP="004F5F3F">
            <w:pPr>
              <w:pStyle w:val="af0"/>
              <w:rPr>
                <w:lang w:val="uk-UA"/>
              </w:rPr>
            </w:pPr>
          </w:p>
          <w:p w:rsidR="00B12DF2" w:rsidRPr="00CB15D6" w:rsidRDefault="006610AB" w:rsidP="004F5F3F">
            <w:pPr>
              <w:pStyle w:val="af0"/>
              <w:rPr>
                <w:rFonts w:cs="Times New Roman"/>
                <w:szCs w:val="28"/>
                <w:lang w:val="uk-UA"/>
              </w:rPr>
            </w:pPr>
            <w:r w:rsidRPr="00CB15D6">
              <w:rPr>
                <w:rFonts w:cs="Times New Roman"/>
                <w:szCs w:val="28"/>
                <w:lang w:val="uk-UA"/>
              </w:rPr>
              <w:t xml:space="preserve"> </w:t>
            </w:r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129" w:type="pct"/>
            <w:gridSpan w:val="5"/>
            <w:vAlign w:val="center"/>
          </w:tcPr>
          <w:p w:rsidR="00B12DF2" w:rsidRPr="00CB15D6" w:rsidRDefault="006610AB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B12DF2" w:rsidRPr="00CB15D6" w:rsidTr="00FC69DD">
        <w:trPr>
          <w:trHeight w:val="231"/>
          <w:jc w:val="center"/>
        </w:trPr>
        <w:tc>
          <w:tcPr>
            <w:tcW w:w="2871" w:type="pct"/>
          </w:tcPr>
          <w:p w:rsidR="00170AE7" w:rsidRDefault="001631E2" w:rsidP="004F5F3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командно-штабного навчання та тренування з органами управління цивільного захисту </w:t>
            </w:r>
          </w:p>
          <w:p w:rsidR="00C73F40" w:rsidRPr="00CB15D6" w:rsidRDefault="00C73F40" w:rsidP="004F5F3F">
            <w:pPr>
              <w:pStyle w:val="af0"/>
              <w:rPr>
                <w:lang w:val="uk-UA"/>
              </w:rPr>
            </w:pPr>
          </w:p>
          <w:p w:rsidR="001631E2" w:rsidRPr="00CB15D6" w:rsidRDefault="001631E2" w:rsidP="004F5F3F">
            <w:pPr>
              <w:pStyle w:val="af0"/>
              <w:rPr>
                <w:rFonts w:cs="Times New Roman"/>
                <w:szCs w:val="28"/>
                <w:lang w:val="uk-UA"/>
              </w:rPr>
            </w:pPr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129" w:type="pct"/>
            <w:gridSpan w:val="5"/>
            <w:vAlign w:val="center"/>
          </w:tcPr>
          <w:p w:rsidR="00B12DF2" w:rsidRPr="00CB15D6" w:rsidRDefault="004F5F3F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Одеський район,</w:t>
            </w:r>
            <w:r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</w:r>
            <w:proofErr w:type="spellStart"/>
            <w:r w:rsidR="001631E2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Нерубайська</w:t>
            </w:r>
            <w:proofErr w:type="spellEnd"/>
            <w:r w:rsidR="001631E2" w:rsidRPr="00CB15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сільська рада </w:t>
            </w:r>
          </w:p>
        </w:tc>
      </w:tr>
      <w:tr w:rsidR="006610AB" w:rsidRPr="00CB15D6" w:rsidTr="00FC69DD">
        <w:trPr>
          <w:trHeight w:val="231"/>
          <w:jc w:val="center"/>
        </w:trPr>
        <w:tc>
          <w:tcPr>
            <w:tcW w:w="2871" w:type="pct"/>
          </w:tcPr>
          <w:p w:rsidR="00586F0E" w:rsidRDefault="00775710" w:rsidP="00775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Проведення наради з представниками </w:t>
            </w:r>
            <w:proofErr w:type="spellStart"/>
            <w:r w:rsidRPr="00CB15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Укртрансбезпеки</w:t>
            </w:r>
            <w:proofErr w:type="spellEnd"/>
            <w:r w:rsidRPr="00CB15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щодо відновлення роботи </w:t>
            </w:r>
            <w:proofErr w:type="spellStart"/>
            <w:r w:rsidR="00BC02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габаритно</w:t>
            </w:r>
            <w:proofErr w:type="spellEnd"/>
            <w:r w:rsidR="00BC02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вагового контролю</w:t>
            </w:r>
            <w:r w:rsidRPr="00CB15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вирішення питань щодо проведення  щорічної повірки </w:t>
            </w:r>
            <w:proofErr w:type="spellStart"/>
            <w:r w:rsidR="00BC02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габаритно</w:t>
            </w:r>
            <w:proofErr w:type="spellEnd"/>
            <w:r w:rsidR="00BC02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вагового контролю</w:t>
            </w:r>
            <w:r w:rsidRPr="00CB15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</w:t>
            </w:r>
            <w:r w:rsidR="00EE1C46" w:rsidRPr="00CB15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бласної державної адміністрації</w:t>
            </w:r>
          </w:p>
          <w:p w:rsidR="00A34BF6" w:rsidRPr="00CB15D6" w:rsidRDefault="00A34BF6" w:rsidP="00775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610AB" w:rsidRPr="00CB15D6" w:rsidRDefault="00775710" w:rsidP="004F5F3F">
            <w:pPr>
              <w:pStyle w:val="af0"/>
              <w:rPr>
                <w:sz w:val="20"/>
                <w:szCs w:val="20"/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Орехов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129" w:type="pct"/>
            <w:gridSpan w:val="5"/>
            <w:vAlign w:val="center"/>
          </w:tcPr>
          <w:p w:rsidR="006610AB" w:rsidRPr="00CB15D6" w:rsidRDefault="00775710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6610AB" w:rsidRPr="00CB15D6" w:rsidTr="00FC69DD">
        <w:trPr>
          <w:trHeight w:val="231"/>
          <w:jc w:val="center"/>
        </w:trPr>
        <w:tc>
          <w:tcPr>
            <w:tcW w:w="2871" w:type="pct"/>
          </w:tcPr>
          <w:p w:rsidR="00586F0E" w:rsidRPr="00CB15D6" w:rsidRDefault="00775710" w:rsidP="00586F0E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Участь представників управління транспортно-комун</w:t>
            </w:r>
            <w:r w:rsidR="00586F0E">
              <w:rPr>
                <w:lang w:val="uk-UA"/>
              </w:rPr>
              <w:t xml:space="preserve">ікаційної </w:t>
            </w:r>
            <w:r w:rsidR="00586F0E" w:rsidRPr="00CB15D6">
              <w:rPr>
                <w:lang w:val="uk-UA"/>
              </w:rPr>
              <w:t>інфраструктури Одеської обласної державної адміністрації у комісійному весняному огляді автомобільних доріг загального користування місцевого значення</w:t>
            </w:r>
          </w:p>
          <w:p w:rsidR="00775710" w:rsidRPr="00CB15D6" w:rsidRDefault="00775710" w:rsidP="00586F0E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Орехов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129" w:type="pct"/>
            <w:gridSpan w:val="5"/>
            <w:vAlign w:val="center"/>
          </w:tcPr>
          <w:p w:rsidR="006610AB" w:rsidRPr="00CB15D6" w:rsidRDefault="0034744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</w:t>
            </w:r>
            <w:bookmarkStart w:id="0" w:name="_GoBack"/>
            <w:bookmarkEnd w:id="0"/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нок № 1</w:t>
            </w:r>
          </w:p>
        </w:tc>
      </w:tr>
      <w:tr w:rsidR="006610AB" w:rsidRPr="00CB15D6" w:rsidTr="00FC69DD">
        <w:trPr>
          <w:trHeight w:val="231"/>
          <w:jc w:val="center"/>
        </w:trPr>
        <w:tc>
          <w:tcPr>
            <w:tcW w:w="2871" w:type="pct"/>
          </w:tcPr>
          <w:p w:rsidR="006610AB" w:rsidRPr="00CB15D6" w:rsidRDefault="00347445" w:rsidP="004F5F3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Засідання атестаційної комісії лікарів за участю директора департаменту охорон</w:t>
            </w:r>
            <w:r w:rsidR="00EE1C46" w:rsidRPr="00CB15D6">
              <w:rPr>
                <w:lang w:val="uk-UA"/>
              </w:rPr>
              <w:t>и здоров’я облдержадміністрації</w:t>
            </w:r>
          </w:p>
          <w:p w:rsidR="00347445" w:rsidRPr="00CB15D6" w:rsidRDefault="00347445" w:rsidP="004F5F3F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Одарій-Захар</w:t>
            </w:r>
            <w:r w:rsidRPr="00CB15D6">
              <w:rPr>
                <w:lang w:val="uk-UA"/>
              </w:rPr>
              <w:t>’</w:t>
            </w:r>
            <w:r w:rsidRPr="00CB15D6">
              <w:rPr>
                <w:sz w:val="20"/>
                <w:szCs w:val="20"/>
                <w:lang w:val="uk-UA"/>
              </w:rPr>
              <w:t>єва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129" w:type="pct"/>
            <w:gridSpan w:val="5"/>
            <w:vAlign w:val="center"/>
          </w:tcPr>
          <w:p w:rsidR="006610AB" w:rsidRPr="00CB15D6" w:rsidRDefault="00347445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347445" w:rsidRPr="00CB15D6" w:rsidTr="00FC69DD">
        <w:trPr>
          <w:trHeight w:val="231"/>
          <w:jc w:val="center"/>
        </w:trPr>
        <w:tc>
          <w:tcPr>
            <w:tcW w:w="2871" w:type="pct"/>
          </w:tcPr>
          <w:p w:rsidR="004B598C" w:rsidRPr="00CB15D6" w:rsidRDefault="004B598C" w:rsidP="004F5F3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селекторної наради щодо дії обласної та державних програм підтримки галузі сільського господарства в поточному році </w:t>
            </w:r>
          </w:p>
          <w:p w:rsidR="00AD1E08" w:rsidRPr="00CB15D6" w:rsidRDefault="008C1745" w:rsidP="008C1745">
            <w:pPr>
              <w:pStyle w:val="af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sz w:val="20"/>
                <w:szCs w:val="20"/>
                <w:lang w:val="uk-UA"/>
              </w:rPr>
              <w:t>Фролов</w:t>
            </w:r>
            <w:proofErr w:type="spellEnd"/>
            <w:r w:rsidR="00AD1E08" w:rsidRPr="00CB15D6">
              <w:rPr>
                <w:sz w:val="20"/>
                <w:szCs w:val="20"/>
                <w:lang w:val="uk-UA"/>
              </w:rPr>
              <w:t xml:space="preserve"> В.</w:t>
            </w:r>
            <w:r>
              <w:rPr>
                <w:sz w:val="20"/>
                <w:szCs w:val="20"/>
                <w:lang w:val="uk-UA"/>
              </w:rPr>
              <w:t>С</w:t>
            </w:r>
            <w:r w:rsidR="00AD1E08" w:rsidRPr="00CB15D6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2129" w:type="pct"/>
            <w:gridSpan w:val="5"/>
            <w:vAlign w:val="center"/>
          </w:tcPr>
          <w:p w:rsidR="00347445" w:rsidRPr="00CB15D6" w:rsidRDefault="00AD1E08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347445" w:rsidRPr="00CB15D6" w:rsidTr="00FC69DD">
        <w:trPr>
          <w:trHeight w:val="231"/>
          <w:jc w:val="center"/>
        </w:trPr>
        <w:tc>
          <w:tcPr>
            <w:tcW w:w="2871" w:type="pct"/>
          </w:tcPr>
          <w:p w:rsidR="00347445" w:rsidRPr="00CB15D6" w:rsidRDefault="00AD1E08" w:rsidP="004F5F3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Прийняття участі в засіданні  робочої групи </w:t>
            </w:r>
            <w:r w:rsidR="00A143E0">
              <w:rPr>
                <w:lang w:val="uk-UA"/>
              </w:rPr>
              <w:t>в форматі відео конференції</w:t>
            </w:r>
            <w:r w:rsidR="00A143E0" w:rsidRPr="00A143E0">
              <w:t xml:space="preserve"> </w:t>
            </w:r>
            <w:r w:rsidRPr="00CB15D6">
              <w:rPr>
                <w:lang w:val="uk-UA"/>
              </w:rPr>
              <w:t>з оперативного вирішення питань опо</w:t>
            </w:r>
            <w:r w:rsidR="00EE1C46" w:rsidRPr="00CB15D6">
              <w:rPr>
                <w:lang w:val="uk-UA"/>
              </w:rPr>
              <w:t xml:space="preserve">даткування в аграрному секторі </w:t>
            </w:r>
            <w:r w:rsidRPr="00CB15D6">
              <w:rPr>
                <w:lang w:val="uk-UA"/>
              </w:rPr>
              <w:t xml:space="preserve">  </w:t>
            </w:r>
          </w:p>
          <w:p w:rsidR="00AD1E08" w:rsidRPr="00CB15D6" w:rsidRDefault="008C1745" w:rsidP="004F5F3F">
            <w:pPr>
              <w:pStyle w:val="af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sz w:val="20"/>
                <w:szCs w:val="20"/>
                <w:lang w:val="uk-UA"/>
              </w:rPr>
              <w:t>Фролов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В.</w:t>
            </w:r>
            <w:r>
              <w:rPr>
                <w:sz w:val="20"/>
                <w:szCs w:val="20"/>
                <w:lang w:val="uk-UA"/>
              </w:rPr>
              <w:t>С</w:t>
            </w:r>
            <w:r w:rsidRPr="00CB15D6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2129" w:type="pct"/>
            <w:gridSpan w:val="5"/>
            <w:vAlign w:val="center"/>
          </w:tcPr>
          <w:p w:rsidR="00347445" w:rsidRPr="00CB15D6" w:rsidRDefault="00AD1E08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0D6884" w:rsidRPr="00CB15D6" w:rsidTr="00FC69DD">
        <w:trPr>
          <w:trHeight w:val="231"/>
          <w:jc w:val="center"/>
        </w:trPr>
        <w:tc>
          <w:tcPr>
            <w:tcW w:w="2871" w:type="pct"/>
          </w:tcPr>
          <w:p w:rsidR="000D6884" w:rsidRPr="00CB15D6" w:rsidRDefault="000D6884" w:rsidP="004F5F3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lastRenderedPageBreak/>
              <w:t>Проведення засідання Туристичної ради</w:t>
            </w:r>
            <w:r w:rsidR="00EE1C46" w:rsidRPr="00CB15D6">
              <w:rPr>
                <w:lang w:val="uk-UA"/>
              </w:rPr>
              <w:t xml:space="preserve"> Одеської області </w:t>
            </w:r>
            <w:r w:rsidRPr="00CB15D6">
              <w:rPr>
                <w:lang w:val="uk-UA"/>
              </w:rPr>
              <w:t>щодо визначення плану роботи у туристичний сезон – 2021</w:t>
            </w:r>
          </w:p>
          <w:p w:rsidR="000D6884" w:rsidRPr="00CB15D6" w:rsidRDefault="000D6884" w:rsidP="004F5F3F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Шека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129" w:type="pct"/>
            <w:gridSpan w:val="5"/>
            <w:vAlign w:val="center"/>
          </w:tcPr>
          <w:p w:rsidR="000D6884" w:rsidRPr="00CB15D6" w:rsidRDefault="000D688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D6884" w:rsidRPr="00CB15D6" w:rsidTr="00FC69DD">
        <w:trPr>
          <w:trHeight w:val="231"/>
          <w:jc w:val="center"/>
        </w:trPr>
        <w:tc>
          <w:tcPr>
            <w:tcW w:w="2871" w:type="pct"/>
          </w:tcPr>
          <w:p w:rsidR="000D6884" w:rsidRPr="00CB15D6" w:rsidRDefault="000D6884" w:rsidP="004F5F3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робочої зустрічі з керівниками національних/регіональних парків та заповідників Одеської області</w:t>
            </w:r>
          </w:p>
          <w:p w:rsidR="000D6884" w:rsidRPr="00CB15D6" w:rsidRDefault="000D6884" w:rsidP="004F5F3F">
            <w:pPr>
              <w:pStyle w:val="af0"/>
              <w:rPr>
                <w:sz w:val="20"/>
                <w:szCs w:val="20"/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Шека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129" w:type="pct"/>
            <w:gridSpan w:val="5"/>
            <w:vAlign w:val="center"/>
          </w:tcPr>
          <w:p w:rsidR="000D6884" w:rsidRPr="00CB15D6" w:rsidRDefault="000D688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D6884" w:rsidRPr="00CB15D6" w:rsidTr="00FC69DD">
        <w:trPr>
          <w:trHeight w:val="231"/>
          <w:jc w:val="center"/>
        </w:trPr>
        <w:tc>
          <w:tcPr>
            <w:tcW w:w="2871" w:type="pct"/>
          </w:tcPr>
          <w:p w:rsidR="00EE1C46" w:rsidRPr="00CB15D6" w:rsidRDefault="000D6884" w:rsidP="004F5F3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>Проведення засідання робочої групи з розробки комплексного плану розвитку Білгород-Дністровської (</w:t>
            </w:r>
            <w:proofErr w:type="spellStart"/>
            <w:r w:rsidRPr="00CB15D6">
              <w:rPr>
                <w:lang w:val="uk-UA"/>
              </w:rPr>
              <w:t>Аккерманської</w:t>
            </w:r>
            <w:proofErr w:type="spellEnd"/>
            <w:r w:rsidRPr="00CB15D6">
              <w:rPr>
                <w:lang w:val="uk-UA"/>
              </w:rPr>
              <w:t>) фортеці</w:t>
            </w:r>
          </w:p>
          <w:p w:rsidR="000D6884" w:rsidRPr="00CB15D6" w:rsidRDefault="000D6884" w:rsidP="004F5F3F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Шека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129" w:type="pct"/>
            <w:gridSpan w:val="5"/>
            <w:vAlign w:val="center"/>
          </w:tcPr>
          <w:p w:rsidR="000D6884" w:rsidRPr="00CB15D6" w:rsidRDefault="000D688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D6884" w:rsidRPr="00CB15D6" w:rsidTr="00FC69DD">
        <w:trPr>
          <w:trHeight w:val="231"/>
          <w:jc w:val="center"/>
        </w:trPr>
        <w:tc>
          <w:tcPr>
            <w:tcW w:w="2871" w:type="pct"/>
          </w:tcPr>
          <w:p w:rsidR="00586F0E" w:rsidRPr="00CB15D6" w:rsidRDefault="000D6884" w:rsidP="004F5F3F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Участь </w:t>
            </w:r>
            <w:proofErr w:type="spellStart"/>
            <w:r w:rsidR="00C73F40">
              <w:rPr>
                <w:lang w:val="uk-UA"/>
              </w:rPr>
              <w:t>прадставників</w:t>
            </w:r>
            <w:proofErr w:type="spellEnd"/>
            <w:r w:rsidR="005D46D7" w:rsidRPr="00CB15D6">
              <w:rPr>
                <w:lang w:val="uk-UA"/>
              </w:rPr>
              <w:t xml:space="preserve"> </w:t>
            </w:r>
            <w:r w:rsidRPr="00CB15D6">
              <w:rPr>
                <w:lang w:val="uk-UA"/>
              </w:rPr>
              <w:t>управління туризму, рекреації та курортів у Міжнародній туристичній конферен</w:t>
            </w:r>
            <w:r w:rsidR="00586F0E">
              <w:rPr>
                <w:lang w:val="uk-UA"/>
              </w:rPr>
              <w:t xml:space="preserve">ції «Туризм </w:t>
            </w:r>
            <w:proofErr w:type="spellStart"/>
            <w:r w:rsidR="00586F0E">
              <w:rPr>
                <w:lang w:val="uk-UA"/>
              </w:rPr>
              <w:t>ReStart</w:t>
            </w:r>
            <w:proofErr w:type="spellEnd"/>
            <w:r w:rsidR="00586F0E">
              <w:rPr>
                <w:lang w:val="uk-UA"/>
              </w:rPr>
              <w:t xml:space="preserve"> в м. Одеса»</w:t>
            </w:r>
          </w:p>
          <w:p w:rsidR="000D6884" w:rsidRPr="00CB15D6" w:rsidRDefault="000D6884" w:rsidP="004F5F3F">
            <w:pPr>
              <w:pStyle w:val="af0"/>
              <w:rPr>
                <w:rFonts w:cs="Times New Roman"/>
                <w:szCs w:val="28"/>
                <w:lang w:val="uk-UA"/>
              </w:rPr>
            </w:pPr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rFonts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CB15D6">
              <w:rPr>
                <w:rFonts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129" w:type="pct"/>
            <w:gridSpan w:val="5"/>
            <w:vAlign w:val="center"/>
          </w:tcPr>
          <w:p w:rsidR="000D6884" w:rsidRPr="00CB15D6" w:rsidRDefault="000D6884" w:rsidP="00FC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586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</w:t>
            </w:r>
          </w:p>
        </w:tc>
      </w:tr>
      <w:tr w:rsidR="00142103" w:rsidRPr="00CB15D6" w:rsidTr="00FC69DD">
        <w:trPr>
          <w:trHeight w:val="231"/>
          <w:jc w:val="center"/>
        </w:trPr>
        <w:tc>
          <w:tcPr>
            <w:tcW w:w="2871" w:type="pct"/>
          </w:tcPr>
          <w:p w:rsidR="00650A87" w:rsidRPr="00CB15D6" w:rsidRDefault="00650A87" w:rsidP="00EE1C46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Введення в експлуатацію амбулаторій загальної практики сімейної медицини </w:t>
            </w:r>
          </w:p>
          <w:p w:rsidR="00EE1C46" w:rsidRPr="00CB15D6" w:rsidRDefault="00EE1C46" w:rsidP="00EE1C46">
            <w:pPr>
              <w:pStyle w:val="af0"/>
              <w:rPr>
                <w:lang w:val="uk-UA"/>
              </w:rPr>
            </w:pPr>
          </w:p>
          <w:p w:rsidR="00EE1C46" w:rsidRPr="00CB15D6" w:rsidRDefault="00EE1C46" w:rsidP="00EE1C46">
            <w:pPr>
              <w:pStyle w:val="af0"/>
              <w:rPr>
                <w:lang w:val="uk-UA"/>
              </w:rPr>
            </w:pPr>
          </w:p>
          <w:p w:rsidR="00EE1C46" w:rsidRPr="00CB15D6" w:rsidRDefault="00EE1C46" w:rsidP="00EE1C46">
            <w:pPr>
              <w:pStyle w:val="af0"/>
              <w:rPr>
                <w:lang w:val="uk-UA"/>
              </w:rPr>
            </w:pPr>
          </w:p>
          <w:p w:rsidR="00EE1C46" w:rsidRPr="00CB15D6" w:rsidRDefault="00EE1C46" w:rsidP="00EE1C46">
            <w:pPr>
              <w:pStyle w:val="af0"/>
              <w:rPr>
                <w:lang w:val="uk-UA"/>
              </w:rPr>
            </w:pPr>
          </w:p>
          <w:p w:rsidR="00586F0E" w:rsidRDefault="00586F0E" w:rsidP="00EE1C46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86F0E" w:rsidRDefault="00586F0E" w:rsidP="00EE1C46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86F0E" w:rsidRDefault="00586F0E" w:rsidP="00EE1C46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86F0E" w:rsidRDefault="00586F0E" w:rsidP="00EE1C46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142103" w:rsidRPr="00CB15D6" w:rsidRDefault="00650A87" w:rsidP="00EE1C46">
            <w:pPr>
              <w:pStyle w:val="af0"/>
              <w:rPr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CB15D6">
              <w:rPr>
                <w:sz w:val="20"/>
                <w:szCs w:val="20"/>
                <w:lang w:val="uk-UA"/>
              </w:rPr>
              <w:t>Лунгул</w:t>
            </w:r>
            <w:proofErr w:type="spellEnd"/>
            <w:r w:rsidRPr="00CB15D6">
              <w:rPr>
                <w:sz w:val="20"/>
                <w:szCs w:val="20"/>
                <w:lang w:val="uk-UA"/>
              </w:rPr>
              <w:t xml:space="preserve"> В.В.)</w:t>
            </w:r>
          </w:p>
        </w:tc>
        <w:tc>
          <w:tcPr>
            <w:tcW w:w="2129" w:type="pct"/>
            <w:gridSpan w:val="5"/>
            <w:vAlign w:val="center"/>
          </w:tcPr>
          <w:p w:rsidR="00586F0E" w:rsidRPr="00586F0E" w:rsidRDefault="00EE1C46" w:rsidP="00FC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Роздільнянський</w:t>
            </w:r>
            <w:proofErr w:type="spellEnd"/>
            <w:r w:rsidR="007157A8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айон</w:t>
            </w:r>
            <w:r w:rsidR="007157A8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br/>
            </w:r>
            <w:r w:rsidR="00650A87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с. Кам’янка, с. </w:t>
            </w:r>
            <w:proofErr w:type="spellStart"/>
            <w:r w:rsidR="00650A87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Гребеники</w:t>
            </w:r>
            <w:proofErr w:type="spellEnd"/>
            <w:r w:rsidR="007157A8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Ізмаїльський</w:t>
            </w:r>
            <w:r w:rsidR="007157A8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айон</w:t>
            </w:r>
            <w:r w:rsidR="007157A8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86F0E" w:rsidRPr="00586F0E" w:rsidRDefault="00650A87" w:rsidP="00FC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Кирнички</w:t>
            </w:r>
            <w:proofErr w:type="spellEnd"/>
            <w:r w:rsidR="007157A8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86F0E" w:rsidRPr="00586F0E" w:rsidRDefault="00EE1C46" w:rsidP="00FC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Одеський район</w:t>
            </w:r>
            <w:r w:rsidR="007157A8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86F0E" w:rsidRPr="00586F0E" w:rsidRDefault="007157A8" w:rsidP="00FC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с.</w:t>
            </w:r>
            <w:r w:rsidR="008C1745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Визирка</w:t>
            </w:r>
            <w:proofErr w:type="spellEnd"/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86F0E" w:rsidRPr="00586F0E" w:rsidRDefault="00EE1C46" w:rsidP="00FC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Подільський район</w:t>
            </w:r>
            <w:r w:rsidR="007157A8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86F0E" w:rsidRPr="00586F0E" w:rsidRDefault="007157A8" w:rsidP="00FC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с.</w:t>
            </w:r>
            <w:r w:rsidR="008C1745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Борщі, </w:t>
            </w:r>
          </w:p>
          <w:p w:rsidR="00142103" w:rsidRPr="00CB15D6" w:rsidRDefault="00586F0E" w:rsidP="00FC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Березі</w:t>
            </w:r>
            <w:r w:rsidR="00EE1C46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вський</w:t>
            </w:r>
            <w:proofErr w:type="spellEnd"/>
            <w:r w:rsidR="00EE1C46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район</w:t>
            </w:r>
            <w:r w:rsidR="007157A8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, с.</w:t>
            </w:r>
            <w:r w:rsidR="008C1745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57A8" w:rsidRPr="00586F0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Знам’янка</w:t>
            </w:r>
          </w:p>
        </w:tc>
      </w:tr>
      <w:tr w:rsidR="00BD3401" w:rsidRPr="00CB15D6" w:rsidTr="00FC69DD">
        <w:trPr>
          <w:trHeight w:val="231"/>
          <w:jc w:val="center"/>
        </w:trPr>
        <w:tc>
          <w:tcPr>
            <w:tcW w:w="2871" w:type="pct"/>
          </w:tcPr>
          <w:p w:rsidR="00BD3401" w:rsidRPr="00CB15D6" w:rsidRDefault="00BD3401" w:rsidP="00BD3401">
            <w:pPr>
              <w:pStyle w:val="af0"/>
              <w:rPr>
                <w:lang w:val="uk-UA"/>
              </w:rPr>
            </w:pPr>
            <w:r w:rsidRPr="00CB15D6">
              <w:rPr>
                <w:lang w:val="uk-UA"/>
              </w:rPr>
              <w:t xml:space="preserve">Проведення селекторних нарад </w:t>
            </w:r>
            <w:r w:rsidR="00A143E0">
              <w:rPr>
                <w:lang w:val="uk-UA"/>
              </w:rPr>
              <w:t xml:space="preserve">з питань: </w:t>
            </w:r>
            <w:r w:rsidR="00A143E0">
              <w:t xml:space="preserve">  </w:t>
            </w:r>
            <w:r w:rsidRPr="00CB15D6">
              <w:rPr>
                <w:lang w:val="uk-UA"/>
              </w:rPr>
              <w:t xml:space="preserve"> запровадження та забезпечення функціонування Єдиної державної електронної системи у сфері будівництва</w:t>
            </w:r>
          </w:p>
          <w:p w:rsidR="00BD3401" w:rsidRPr="00CB15D6" w:rsidRDefault="001E12D4" w:rsidP="00BD3401">
            <w:pPr>
              <w:pStyle w:val="af0"/>
              <w:rPr>
                <w:sz w:val="20"/>
                <w:szCs w:val="20"/>
                <w:lang w:val="uk-UA"/>
              </w:rPr>
            </w:pPr>
            <w:r w:rsidRPr="00CB15D6">
              <w:rPr>
                <w:sz w:val="20"/>
                <w:szCs w:val="20"/>
                <w:lang w:val="uk-UA"/>
              </w:rPr>
              <w:t>(Відповідальна</w:t>
            </w:r>
            <w:r w:rsidR="00BD3401" w:rsidRPr="00CB15D6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="00BD3401" w:rsidRPr="00CB15D6">
              <w:rPr>
                <w:sz w:val="20"/>
                <w:szCs w:val="20"/>
                <w:lang w:val="uk-UA"/>
              </w:rPr>
              <w:t>Бєлєнко</w:t>
            </w:r>
            <w:proofErr w:type="spellEnd"/>
            <w:r w:rsidR="00BD3401" w:rsidRPr="00CB15D6">
              <w:rPr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129" w:type="pct"/>
            <w:gridSpan w:val="5"/>
            <w:vAlign w:val="center"/>
          </w:tcPr>
          <w:p w:rsidR="00BD3401" w:rsidRPr="00CB15D6" w:rsidRDefault="00BD3401" w:rsidP="00FC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  <w:r w:rsidRPr="00CB1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</w:tbl>
    <w:p w:rsidR="00235D30" w:rsidRPr="00CB15D6" w:rsidRDefault="00CE1258" w:rsidP="00B12DF2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CB15D6">
        <w:rPr>
          <w:rFonts w:ascii="Times New Roman" w:hAnsi="Times New Roman" w:cs="Times New Roman"/>
          <w:sz w:val="16"/>
          <w:szCs w:val="18"/>
          <w:lang w:val="uk-UA"/>
        </w:rPr>
        <w:tab/>
      </w:r>
    </w:p>
    <w:p w:rsidR="00C81E26" w:rsidRPr="00CB15D6" w:rsidRDefault="00A64041" w:rsidP="00B12DF2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B15D6">
        <w:rPr>
          <w:rFonts w:ascii="Times New Roman" w:hAnsi="Times New Roman" w:cs="Times New Roman"/>
          <w:sz w:val="20"/>
          <w:szCs w:val="20"/>
          <w:lang w:val="uk-UA"/>
        </w:rPr>
        <w:t>Денис Шило 7189-309</w:t>
      </w:r>
    </w:p>
    <w:p w:rsidR="002A40E9" w:rsidRPr="00CB15D6" w:rsidRDefault="00C81E26" w:rsidP="00C81E26">
      <w:pPr>
        <w:tabs>
          <w:tab w:val="left" w:pos="4078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CB15D6">
        <w:rPr>
          <w:rFonts w:ascii="Times New Roman" w:hAnsi="Times New Roman" w:cs="Times New Roman"/>
          <w:sz w:val="20"/>
          <w:szCs w:val="20"/>
          <w:lang w:val="uk-UA"/>
        </w:rPr>
        <w:tab/>
      </w:r>
    </w:p>
    <w:sectPr w:rsidR="002A40E9" w:rsidRPr="00CB15D6" w:rsidSect="00993F71">
      <w:headerReference w:type="default" r:id="rId8"/>
      <w:headerReference w:type="firs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53" w:rsidRDefault="00116253">
      <w:pPr>
        <w:spacing w:after="0" w:line="240" w:lineRule="auto"/>
      </w:pPr>
      <w:r>
        <w:separator/>
      </w:r>
    </w:p>
  </w:endnote>
  <w:endnote w:type="continuationSeparator" w:id="0">
    <w:p w:rsidR="00116253" w:rsidRDefault="001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53" w:rsidRDefault="00116253">
      <w:pPr>
        <w:spacing w:after="0" w:line="240" w:lineRule="auto"/>
      </w:pPr>
      <w:r>
        <w:separator/>
      </w:r>
    </w:p>
  </w:footnote>
  <w:footnote w:type="continuationSeparator" w:id="0">
    <w:p w:rsidR="00116253" w:rsidRDefault="001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493128"/>
      <w:docPartObj>
        <w:docPartGallery w:val="Page Numbers (Top of Page)"/>
        <w:docPartUnique/>
      </w:docPartObj>
    </w:sdtPr>
    <w:sdtContent>
      <w:p w:rsidR="00116253" w:rsidRPr="00E6692F" w:rsidRDefault="00116253" w:rsidP="00E669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AA2" w:rsidRPr="00502AA2">
          <w:rPr>
            <w:noProof/>
            <w:lang w:val="ru-RU"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53" w:rsidRDefault="00116253">
    <w:pPr>
      <w:pStyle w:val="a6"/>
      <w:jc w:val="center"/>
    </w:pPr>
  </w:p>
  <w:p w:rsidR="00116253" w:rsidRDefault="001162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70"/>
    <w:rsid w:val="000012D7"/>
    <w:rsid w:val="000117DC"/>
    <w:rsid w:val="000151DF"/>
    <w:rsid w:val="00015DFD"/>
    <w:rsid w:val="00032DDA"/>
    <w:rsid w:val="00035E48"/>
    <w:rsid w:val="00036910"/>
    <w:rsid w:val="000438D4"/>
    <w:rsid w:val="000443AB"/>
    <w:rsid w:val="0004526B"/>
    <w:rsid w:val="000454C4"/>
    <w:rsid w:val="000531A3"/>
    <w:rsid w:val="000569B6"/>
    <w:rsid w:val="000607C2"/>
    <w:rsid w:val="000643E5"/>
    <w:rsid w:val="0006562C"/>
    <w:rsid w:val="000667DC"/>
    <w:rsid w:val="00067940"/>
    <w:rsid w:val="00072B76"/>
    <w:rsid w:val="0008661B"/>
    <w:rsid w:val="00091DD2"/>
    <w:rsid w:val="000A1C63"/>
    <w:rsid w:val="000A4AC8"/>
    <w:rsid w:val="000A5A61"/>
    <w:rsid w:val="000B109C"/>
    <w:rsid w:val="000B1574"/>
    <w:rsid w:val="000B1708"/>
    <w:rsid w:val="000B2BCE"/>
    <w:rsid w:val="000C18CD"/>
    <w:rsid w:val="000C503C"/>
    <w:rsid w:val="000D6884"/>
    <w:rsid w:val="000D6CED"/>
    <w:rsid w:val="000D78B7"/>
    <w:rsid w:val="000E0314"/>
    <w:rsid w:val="000E068F"/>
    <w:rsid w:val="000E14E5"/>
    <w:rsid w:val="000E3E13"/>
    <w:rsid w:val="000F04E2"/>
    <w:rsid w:val="000F0C0B"/>
    <w:rsid w:val="000F1D2E"/>
    <w:rsid w:val="000F2326"/>
    <w:rsid w:val="000F23CB"/>
    <w:rsid w:val="000F243A"/>
    <w:rsid w:val="000F3A18"/>
    <w:rsid w:val="00100DBB"/>
    <w:rsid w:val="00110A8C"/>
    <w:rsid w:val="00113CFA"/>
    <w:rsid w:val="0011602F"/>
    <w:rsid w:val="00116253"/>
    <w:rsid w:val="00117CCD"/>
    <w:rsid w:val="00120D99"/>
    <w:rsid w:val="00122042"/>
    <w:rsid w:val="00123A43"/>
    <w:rsid w:val="00124088"/>
    <w:rsid w:val="0012560F"/>
    <w:rsid w:val="0012764F"/>
    <w:rsid w:val="001310A8"/>
    <w:rsid w:val="00137D60"/>
    <w:rsid w:val="00141056"/>
    <w:rsid w:val="001416DB"/>
    <w:rsid w:val="00142103"/>
    <w:rsid w:val="001429B8"/>
    <w:rsid w:val="00144FE9"/>
    <w:rsid w:val="001503EE"/>
    <w:rsid w:val="00151058"/>
    <w:rsid w:val="0015276B"/>
    <w:rsid w:val="00153F58"/>
    <w:rsid w:val="0015610B"/>
    <w:rsid w:val="001563C3"/>
    <w:rsid w:val="00157919"/>
    <w:rsid w:val="0016059B"/>
    <w:rsid w:val="00160C0B"/>
    <w:rsid w:val="00162711"/>
    <w:rsid w:val="001631E2"/>
    <w:rsid w:val="00163460"/>
    <w:rsid w:val="001643F2"/>
    <w:rsid w:val="00166FAF"/>
    <w:rsid w:val="00170AE7"/>
    <w:rsid w:val="00170DFF"/>
    <w:rsid w:val="00176068"/>
    <w:rsid w:val="0018106E"/>
    <w:rsid w:val="001819E5"/>
    <w:rsid w:val="00183097"/>
    <w:rsid w:val="00184911"/>
    <w:rsid w:val="0018533A"/>
    <w:rsid w:val="0018550B"/>
    <w:rsid w:val="00185919"/>
    <w:rsid w:val="00187CB5"/>
    <w:rsid w:val="001A50BB"/>
    <w:rsid w:val="001A6DC6"/>
    <w:rsid w:val="001B1569"/>
    <w:rsid w:val="001B163D"/>
    <w:rsid w:val="001B1A3B"/>
    <w:rsid w:val="001B6648"/>
    <w:rsid w:val="001C7B06"/>
    <w:rsid w:val="001D666D"/>
    <w:rsid w:val="001E12D4"/>
    <w:rsid w:val="001E43C7"/>
    <w:rsid w:val="001E4CF7"/>
    <w:rsid w:val="001E7479"/>
    <w:rsid w:val="001F79E0"/>
    <w:rsid w:val="00202A1B"/>
    <w:rsid w:val="002101B6"/>
    <w:rsid w:val="00217EED"/>
    <w:rsid w:val="0022035A"/>
    <w:rsid w:val="0022152E"/>
    <w:rsid w:val="00221C4D"/>
    <w:rsid w:val="00223A78"/>
    <w:rsid w:val="00224117"/>
    <w:rsid w:val="00224D95"/>
    <w:rsid w:val="00231347"/>
    <w:rsid w:val="00235D30"/>
    <w:rsid w:val="002362FE"/>
    <w:rsid w:val="00237B8E"/>
    <w:rsid w:val="002404E5"/>
    <w:rsid w:val="00242C15"/>
    <w:rsid w:val="0024513C"/>
    <w:rsid w:val="0024618F"/>
    <w:rsid w:val="0024726C"/>
    <w:rsid w:val="00247320"/>
    <w:rsid w:val="00251271"/>
    <w:rsid w:val="00255394"/>
    <w:rsid w:val="00256B8C"/>
    <w:rsid w:val="0026032A"/>
    <w:rsid w:val="00262987"/>
    <w:rsid w:val="00262E2A"/>
    <w:rsid w:val="0027783B"/>
    <w:rsid w:val="00277B34"/>
    <w:rsid w:val="0028255E"/>
    <w:rsid w:val="00283369"/>
    <w:rsid w:val="002860DC"/>
    <w:rsid w:val="002863BA"/>
    <w:rsid w:val="00290996"/>
    <w:rsid w:val="002926FE"/>
    <w:rsid w:val="00295D42"/>
    <w:rsid w:val="002975AD"/>
    <w:rsid w:val="002A0FC8"/>
    <w:rsid w:val="002A10EA"/>
    <w:rsid w:val="002A14D0"/>
    <w:rsid w:val="002A1B8C"/>
    <w:rsid w:val="002A40E9"/>
    <w:rsid w:val="002A4D7E"/>
    <w:rsid w:val="002A667C"/>
    <w:rsid w:val="002A670A"/>
    <w:rsid w:val="002A77FB"/>
    <w:rsid w:val="002A7FC1"/>
    <w:rsid w:val="002B1206"/>
    <w:rsid w:val="002B54F2"/>
    <w:rsid w:val="002B56EE"/>
    <w:rsid w:val="002B597D"/>
    <w:rsid w:val="002B5CD3"/>
    <w:rsid w:val="002D7519"/>
    <w:rsid w:val="002E2586"/>
    <w:rsid w:val="002E549E"/>
    <w:rsid w:val="002E5711"/>
    <w:rsid w:val="002E6137"/>
    <w:rsid w:val="002E6A66"/>
    <w:rsid w:val="002E6DB1"/>
    <w:rsid w:val="002E7E9F"/>
    <w:rsid w:val="002F5484"/>
    <w:rsid w:val="002F7195"/>
    <w:rsid w:val="002F7CFE"/>
    <w:rsid w:val="00302529"/>
    <w:rsid w:val="00310593"/>
    <w:rsid w:val="00312B5C"/>
    <w:rsid w:val="0031441F"/>
    <w:rsid w:val="00321FDE"/>
    <w:rsid w:val="00327773"/>
    <w:rsid w:val="00331219"/>
    <w:rsid w:val="0034279A"/>
    <w:rsid w:val="00345833"/>
    <w:rsid w:val="00347386"/>
    <w:rsid w:val="00347445"/>
    <w:rsid w:val="0035257C"/>
    <w:rsid w:val="00354152"/>
    <w:rsid w:val="00356ADE"/>
    <w:rsid w:val="003608D1"/>
    <w:rsid w:val="00360B14"/>
    <w:rsid w:val="003623F0"/>
    <w:rsid w:val="003632BA"/>
    <w:rsid w:val="0037035F"/>
    <w:rsid w:val="00370FE1"/>
    <w:rsid w:val="0037533C"/>
    <w:rsid w:val="00377974"/>
    <w:rsid w:val="003840D6"/>
    <w:rsid w:val="0039782B"/>
    <w:rsid w:val="00397A3A"/>
    <w:rsid w:val="003A1602"/>
    <w:rsid w:val="003A1B57"/>
    <w:rsid w:val="003A3BDE"/>
    <w:rsid w:val="003A731E"/>
    <w:rsid w:val="003B324B"/>
    <w:rsid w:val="003B4875"/>
    <w:rsid w:val="003B685C"/>
    <w:rsid w:val="003C0F6E"/>
    <w:rsid w:val="003C45EA"/>
    <w:rsid w:val="003D2BF7"/>
    <w:rsid w:val="003D3D8F"/>
    <w:rsid w:val="003D6C92"/>
    <w:rsid w:val="003E610A"/>
    <w:rsid w:val="003F2394"/>
    <w:rsid w:val="003F5399"/>
    <w:rsid w:val="003F75A1"/>
    <w:rsid w:val="003F7E27"/>
    <w:rsid w:val="004019F9"/>
    <w:rsid w:val="0040510C"/>
    <w:rsid w:val="00406DA5"/>
    <w:rsid w:val="00411101"/>
    <w:rsid w:val="00411588"/>
    <w:rsid w:val="00424F96"/>
    <w:rsid w:val="00426E5D"/>
    <w:rsid w:val="00430690"/>
    <w:rsid w:val="004345F1"/>
    <w:rsid w:val="00434655"/>
    <w:rsid w:val="00440156"/>
    <w:rsid w:val="00442918"/>
    <w:rsid w:val="00443E7B"/>
    <w:rsid w:val="00446003"/>
    <w:rsid w:val="00452C9E"/>
    <w:rsid w:val="00461D23"/>
    <w:rsid w:val="00464FA3"/>
    <w:rsid w:val="00470B85"/>
    <w:rsid w:val="00470E67"/>
    <w:rsid w:val="00473A9B"/>
    <w:rsid w:val="0047426D"/>
    <w:rsid w:val="00480260"/>
    <w:rsid w:val="00482A87"/>
    <w:rsid w:val="00486E18"/>
    <w:rsid w:val="00491368"/>
    <w:rsid w:val="0049436D"/>
    <w:rsid w:val="004A0748"/>
    <w:rsid w:val="004A3761"/>
    <w:rsid w:val="004A4FC6"/>
    <w:rsid w:val="004A5EAB"/>
    <w:rsid w:val="004A7B35"/>
    <w:rsid w:val="004B1CA4"/>
    <w:rsid w:val="004B35A1"/>
    <w:rsid w:val="004B598C"/>
    <w:rsid w:val="004C3CD1"/>
    <w:rsid w:val="004C7B02"/>
    <w:rsid w:val="004D2266"/>
    <w:rsid w:val="004E21DC"/>
    <w:rsid w:val="004E3D9E"/>
    <w:rsid w:val="004E4DF4"/>
    <w:rsid w:val="004F35E1"/>
    <w:rsid w:val="004F41C7"/>
    <w:rsid w:val="004F4527"/>
    <w:rsid w:val="004F4B60"/>
    <w:rsid w:val="004F5E49"/>
    <w:rsid w:val="004F5F3F"/>
    <w:rsid w:val="004F754E"/>
    <w:rsid w:val="00502AA2"/>
    <w:rsid w:val="005030AB"/>
    <w:rsid w:val="00507328"/>
    <w:rsid w:val="005141F4"/>
    <w:rsid w:val="00514A64"/>
    <w:rsid w:val="00515A87"/>
    <w:rsid w:val="00515CD0"/>
    <w:rsid w:val="005171EE"/>
    <w:rsid w:val="00517D6C"/>
    <w:rsid w:val="005253FF"/>
    <w:rsid w:val="0054024C"/>
    <w:rsid w:val="00540752"/>
    <w:rsid w:val="00541285"/>
    <w:rsid w:val="00543AF2"/>
    <w:rsid w:val="00543B83"/>
    <w:rsid w:val="00544751"/>
    <w:rsid w:val="00544D61"/>
    <w:rsid w:val="005463BD"/>
    <w:rsid w:val="005504C7"/>
    <w:rsid w:val="005505C0"/>
    <w:rsid w:val="005513F2"/>
    <w:rsid w:val="005554B3"/>
    <w:rsid w:val="005635E1"/>
    <w:rsid w:val="00563ECD"/>
    <w:rsid w:val="005643CD"/>
    <w:rsid w:val="0056538B"/>
    <w:rsid w:val="005656D3"/>
    <w:rsid w:val="0056725A"/>
    <w:rsid w:val="00572073"/>
    <w:rsid w:val="00572108"/>
    <w:rsid w:val="0057531D"/>
    <w:rsid w:val="005862E8"/>
    <w:rsid w:val="00586F0E"/>
    <w:rsid w:val="005900C8"/>
    <w:rsid w:val="00594421"/>
    <w:rsid w:val="00594957"/>
    <w:rsid w:val="005956A0"/>
    <w:rsid w:val="00595AEB"/>
    <w:rsid w:val="00597D8C"/>
    <w:rsid w:val="005A1EB7"/>
    <w:rsid w:val="005A5547"/>
    <w:rsid w:val="005A5E91"/>
    <w:rsid w:val="005A6870"/>
    <w:rsid w:val="005A69E7"/>
    <w:rsid w:val="005B4554"/>
    <w:rsid w:val="005D4092"/>
    <w:rsid w:val="005D46D7"/>
    <w:rsid w:val="005D7A10"/>
    <w:rsid w:val="005E056C"/>
    <w:rsid w:val="005E3C38"/>
    <w:rsid w:val="005E4424"/>
    <w:rsid w:val="005E4BD9"/>
    <w:rsid w:val="005E50A1"/>
    <w:rsid w:val="005F2EFA"/>
    <w:rsid w:val="005F636C"/>
    <w:rsid w:val="005F7B08"/>
    <w:rsid w:val="00603DA6"/>
    <w:rsid w:val="0060590D"/>
    <w:rsid w:val="00610E66"/>
    <w:rsid w:val="00615829"/>
    <w:rsid w:val="00615BB3"/>
    <w:rsid w:val="00621EB4"/>
    <w:rsid w:val="00624B0C"/>
    <w:rsid w:val="00625617"/>
    <w:rsid w:val="00625824"/>
    <w:rsid w:val="00627593"/>
    <w:rsid w:val="00637922"/>
    <w:rsid w:val="00644371"/>
    <w:rsid w:val="00650A87"/>
    <w:rsid w:val="006610AB"/>
    <w:rsid w:val="00661F86"/>
    <w:rsid w:val="0066511C"/>
    <w:rsid w:val="006670D5"/>
    <w:rsid w:val="006A360B"/>
    <w:rsid w:val="006A49F1"/>
    <w:rsid w:val="006A4FBE"/>
    <w:rsid w:val="006A587E"/>
    <w:rsid w:val="006A5E54"/>
    <w:rsid w:val="006B7B08"/>
    <w:rsid w:val="006C6F83"/>
    <w:rsid w:val="006D11B1"/>
    <w:rsid w:val="006D3059"/>
    <w:rsid w:val="006D5C40"/>
    <w:rsid w:val="006D6516"/>
    <w:rsid w:val="006D653C"/>
    <w:rsid w:val="006E00BC"/>
    <w:rsid w:val="006E1E73"/>
    <w:rsid w:val="006E458F"/>
    <w:rsid w:val="006E4A7B"/>
    <w:rsid w:val="006F1E9C"/>
    <w:rsid w:val="006F6553"/>
    <w:rsid w:val="006F6D4F"/>
    <w:rsid w:val="00702A81"/>
    <w:rsid w:val="00703BDD"/>
    <w:rsid w:val="00712CD7"/>
    <w:rsid w:val="007157A8"/>
    <w:rsid w:val="007177EC"/>
    <w:rsid w:val="007257C4"/>
    <w:rsid w:val="00726612"/>
    <w:rsid w:val="00733DB3"/>
    <w:rsid w:val="007451CA"/>
    <w:rsid w:val="007468B0"/>
    <w:rsid w:val="00752F2A"/>
    <w:rsid w:val="00754EC4"/>
    <w:rsid w:val="00755ECB"/>
    <w:rsid w:val="00760CDA"/>
    <w:rsid w:val="00762916"/>
    <w:rsid w:val="00773819"/>
    <w:rsid w:val="00774462"/>
    <w:rsid w:val="00775710"/>
    <w:rsid w:val="00781B42"/>
    <w:rsid w:val="00783A00"/>
    <w:rsid w:val="00784278"/>
    <w:rsid w:val="007864E9"/>
    <w:rsid w:val="0078650B"/>
    <w:rsid w:val="007928CA"/>
    <w:rsid w:val="007A14C5"/>
    <w:rsid w:val="007A534D"/>
    <w:rsid w:val="007B138C"/>
    <w:rsid w:val="007B364F"/>
    <w:rsid w:val="007B6079"/>
    <w:rsid w:val="007C5040"/>
    <w:rsid w:val="007C6FDE"/>
    <w:rsid w:val="007C748C"/>
    <w:rsid w:val="007C7BD4"/>
    <w:rsid w:val="007C7F17"/>
    <w:rsid w:val="007D0E67"/>
    <w:rsid w:val="007D3132"/>
    <w:rsid w:val="007D702C"/>
    <w:rsid w:val="007E2340"/>
    <w:rsid w:val="007E5264"/>
    <w:rsid w:val="007E6605"/>
    <w:rsid w:val="007F225A"/>
    <w:rsid w:val="0080223C"/>
    <w:rsid w:val="00802949"/>
    <w:rsid w:val="0080301D"/>
    <w:rsid w:val="00807E5A"/>
    <w:rsid w:val="00814419"/>
    <w:rsid w:val="00816714"/>
    <w:rsid w:val="00816FB8"/>
    <w:rsid w:val="00817586"/>
    <w:rsid w:val="00821A57"/>
    <w:rsid w:val="00823E0C"/>
    <w:rsid w:val="00823E59"/>
    <w:rsid w:val="0083119B"/>
    <w:rsid w:val="00832D07"/>
    <w:rsid w:val="00836DAE"/>
    <w:rsid w:val="00842614"/>
    <w:rsid w:val="00843A4B"/>
    <w:rsid w:val="00862701"/>
    <w:rsid w:val="00866BE9"/>
    <w:rsid w:val="00870930"/>
    <w:rsid w:val="00872147"/>
    <w:rsid w:val="00872264"/>
    <w:rsid w:val="008801C3"/>
    <w:rsid w:val="00880AAC"/>
    <w:rsid w:val="0088133C"/>
    <w:rsid w:val="00884348"/>
    <w:rsid w:val="00886C22"/>
    <w:rsid w:val="00886E96"/>
    <w:rsid w:val="0088726D"/>
    <w:rsid w:val="00890086"/>
    <w:rsid w:val="00890FEA"/>
    <w:rsid w:val="00892318"/>
    <w:rsid w:val="008A3711"/>
    <w:rsid w:val="008A79AC"/>
    <w:rsid w:val="008B1719"/>
    <w:rsid w:val="008B2768"/>
    <w:rsid w:val="008B36E8"/>
    <w:rsid w:val="008B53AE"/>
    <w:rsid w:val="008B5908"/>
    <w:rsid w:val="008B79AC"/>
    <w:rsid w:val="008C1745"/>
    <w:rsid w:val="008C1A5B"/>
    <w:rsid w:val="008C1A81"/>
    <w:rsid w:val="008C4306"/>
    <w:rsid w:val="008C501A"/>
    <w:rsid w:val="008C551C"/>
    <w:rsid w:val="008C5CB5"/>
    <w:rsid w:val="008D1186"/>
    <w:rsid w:val="008D13F1"/>
    <w:rsid w:val="008D1FA0"/>
    <w:rsid w:val="008D2A4F"/>
    <w:rsid w:val="008D2FB8"/>
    <w:rsid w:val="008D549D"/>
    <w:rsid w:val="008E0239"/>
    <w:rsid w:val="008E1F0C"/>
    <w:rsid w:val="008E2AA1"/>
    <w:rsid w:val="008E3CB2"/>
    <w:rsid w:val="008E7066"/>
    <w:rsid w:val="008E784A"/>
    <w:rsid w:val="008E7C78"/>
    <w:rsid w:val="008F39BB"/>
    <w:rsid w:val="008F74BD"/>
    <w:rsid w:val="0090390C"/>
    <w:rsid w:val="00905115"/>
    <w:rsid w:val="0091195A"/>
    <w:rsid w:val="00912410"/>
    <w:rsid w:val="009172F8"/>
    <w:rsid w:val="009210F8"/>
    <w:rsid w:val="00922FAB"/>
    <w:rsid w:val="009265E1"/>
    <w:rsid w:val="0092705E"/>
    <w:rsid w:val="0093011E"/>
    <w:rsid w:val="009353FF"/>
    <w:rsid w:val="0094044A"/>
    <w:rsid w:val="00940F08"/>
    <w:rsid w:val="009415A7"/>
    <w:rsid w:val="0094197F"/>
    <w:rsid w:val="00942CEB"/>
    <w:rsid w:val="00947A63"/>
    <w:rsid w:val="00947A9D"/>
    <w:rsid w:val="009505E3"/>
    <w:rsid w:val="009535B7"/>
    <w:rsid w:val="009603C1"/>
    <w:rsid w:val="009650D2"/>
    <w:rsid w:val="009716FB"/>
    <w:rsid w:val="00981B9F"/>
    <w:rsid w:val="00981CEA"/>
    <w:rsid w:val="00982D54"/>
    <w:rsid w:val="00984FD4"/>
    <w:rsid w:val="00987C82"/>
    <w:rsid w:val="0099165E"/>
    <w:rsid w:val="00993EBC"/>
    <w:rsid w:val="00993F71"/>
    <w:rsid w:val="00994C3E"/>
    <w:rsid w:val="00994D59"/>
    <w:rsid w:val="00995363"/>
    <w:rsid w:val="00997CFE"/>
    <w:rsid w:val="009B2D24"/>
    <w:rsid w:val="009B3561"/>
    <w:rsid w:val="009B7A69"/>
    <w:rsid w:val="009C0A51"/>
    <w:rsid w:val="009C1442"/>
    <w:rsid w:val="009C3FA4"/>
    <w:rsid w:val="009C5AC6"/>
    <w:rsid w:val="009C6B7A"/>
    <w:rsid w:val="009C7756"/>
    <w:rsid w:val="009D275D"/>
    <w:rsid w:val="009E1C0E"/>
    <w:rsid w:val="009F33E5"/>
    <w:rsid w:val="00A01954"/>
    <w:rsid w:val="00A01CF0"/>
    <w:rsid w:val="00A04A45"/>
    <w:rsid w:val="00A051D2"/>
    <w:rsid w:val="00A11A80"/>
    <w:rsid w:val="00A120E9"/>
    <w:rsid w:val="00A12E32"/>
    <w:rsid w:val="00A13E29"/>
    <w:rsid w:val="00A143E0"/>
    <w:rsid w:val="00A21F6B"/>
    <w:rsid w:val="00A24B81"/>
    <w:rsid w:val="00A309ED"/>
    <w:rsid w:val="00A31428"/>
    <w:rsid w:val="00A32016"/>
    <w:rsid w:val="00A33152"/>
    <w:rsid w:val="00A34BF6"/>
    <w:rsid w:val="00A35BA6"/>
    <w:rsid w:val="00A46AED"/>
    <w:rsid w:val="00A508B6"/>
    <w:rsid w:val="00A51441"/>
    <w:rsid w:val="00A60930"/>
    <w:rsid w:val="00A64041"/>
    <w:rsid w:val="00A80BA4"/>
    <w:rsid w:val="00A81110"/>
    <w:rsid w:val="00A81662"/>
    <w:rsid w:val="00A833E0"/>
    <w:rsid w:val="00A84239"/>
    <w:rsid w:val="00A91005"/>
    <w:rsid w:val="00A925F8"/>
    <w:rsid w:val="00A930D5"/>
    <w:rsid w:val="00A9316E"/>
    <w:rsid w:val="00A94D37"/>
    <w:rsid w:val="00A9785E"/>
    <w:rsid w:val="00AA13A9"/>
    <w:rsid w:val="00AA4853"/>
    <w:rsid w:val="00AA76EA"/>
    <w:rsid w:val="00AB0257"/>
    <w:rsid w:val="00AB15E8"/>
    <w:rsid w:val="00AB17FD"/>
    <w:rsid w:val="00AB4CAE"/>
    <w:rsid w:val="00AB5022"/>
    <w:rsid w:val="00AC3FC7"/>
    <w:rsid w:val="00AD1E08"/>
    <w:rsid w:val="00AD229F"/>
    <w:rsid w:val="00AD3629"/>
    <w:rsid w:val="00AD4408"/>
    <w:rsid w:val="00AD60FC"/>
    <w:rsid w:val="00AD6805"/>
    <w:rsid w:val="00AE3A7F"/>
    <w:rsid w:val="00AE3D90"/>
    <w:rsid w:val="00AE5F17"/>
    <w:rsid w:val="00AE676F"/>
    <w:rsid w:val="00AF0C20"/>
    <w:rsid w:val="00AF53BD"/>
    <w:rsid w:val="00AF71DB"/>
    <w:rsid w:val="00B04702"/>
    <w:rsid w:val="00B053BA"/>
    <w:rsid w:val="00B12DF2"/>
    <w:rsid w:val="00B142F0"/>
    <w:rsid w:val="00B20F9B"/>
    <w:rsid w:val="00B22444"/>
    <w:rsid w:val="00B23C67"/>
    <w:rsid w:val="00B30C5A"/>
    <w:rsid w:val="00B317E6"/>
    <w:rsid w:val="00B40CE3"/>
    <w:rsid w:val="00B40DEB"/>
    <w:rsid w:val="00B4131E"/>
    <w:rsid w:val="00B4653A"/>
    <w:rsid w:val="00B54564"/>
    <w:rsid w:val="00B560B5"/>
    <w:rsid w:val="00B563D8"/>
    <w:rsid w:val="00B5748D"/>
    <w:rsid w:val="00B6113D"/>
    <w:rsid w:val="00B61BE6"/>
    <w:rsid w:val="00B62457"/>
    <w:rsid w:val="00B726AF"/>
    <w:rsid w:val="00B72953"/>
    <w:rsid w:val="00B74690"/>
    <w:rsid w:val="00B91F60"/>
    <w:rsid w:val="00B94E5F"/>
    <w:rsid w:val="00BA016D"/>
    <w:rsid w:val="00BA05B2"/>
    <w:rsid w:val="00BA0625"/>
    <w:rsid w:val="00BA1700"/>
    <w:rsid w:val="00BA2EB9"/>
    <w:rsid w:val="00BA7FFE"/>
    <w:rsid w:val="00BB415A"/>
    <w:rsid w:val="00BC0259"/>
    <w:rsid w:val="00BC12F6"/>
    <w:rsid w:val="00BC17DB"/>
    <w:rsid w:val="00BC2108"/>
    <w:rsid w:val="00BC26D8"/>
    <w:rsid w:val="00BC3898"/>
    <w:rsid w:val="00BD1935"/>
    <w:rsid w:val="00BD2979"/>
    <w:rsid w:val="00BD3401"/>
    <w:rsid w:val="00BD473C"/>
    <w:rsid w:val="00BE217E"/>
    <w:rsid w:val="00BE5BBE"/>
    <w:rsid w:val="00BE740B"/>
    <w:rsid w:val="00BF1ED5"/>
    <w:rsid w:val="00C00D5E"/>
    <w:rsid w:val="00C04AE9"/>
    <w:rsid w:val="00C07DC9"/>
    <w:rsid w:val="00C108E2"/>
    <w:rsid w:val="00C162F0"/>
    <w:rsid w:val="00C30685"/>
    <w:rsid w:val="00C30EC8"/>
    <w:rsid w:val="00C31803"/>
    <w:rsid w:val="00C31AC0"/>
    <w:rsid w:val="00C342BB"/>
    <w:rsid w:val="00C40009"/>
    <w:rsid w:val="00C463B4"/>
    <w:rsid w:val="00C51968"/>
    <w:rsid w:val="00C55253"/>
    <w:rsid w:val="00C55728"/>
    <w:rsid w:val="00C61C40"/>
    <w:rsid w:val="00C6457F"/>
    <w:rsid w:val="00C670A6"/>
    <w:rsid w:val="00C670E2"/>
    <w:rsid w:val="00C67E53"/>
    <w:rsid w:val="00C70F2C"/>
    <w:rsid w:val="00C7159D"/>
    <w:rsid w:val="00C732AF"/>
    <w:rsid w:val="00C73313"/>
    <w:rsid w:val="00C73F40"/>
    <w:rsid w:val="00C7519D"/>
    <w:rsid w:val="00C752ED"/>
    <w:rsid w:val="00C81E26"/>
    <w:rsid w:val="00C827DC"/>
    <w:rsid w:val="00C91409"/>
    <w:rsid w:val="00C92714"/>
    <w:rsid w:val="00C92CE0"/>
    <w:rsid w:val="00C93E60"/>
    <w:rsid w:val="00C96F4B"/>
    <w:rsid w:val="00CA25C6"/>
    <w:rsid w:val="00CA2BF0"/>
    <w:rsid w:val="00CA6043"/>
    <w:rsid w:val="00CA6207"/>
    <w:rsid w:val="00CA6EF4"/>
    <w:rsid w:val="00CB15D6"/>
    <w:rsid w:val="00CB1F6E"/>
    <w:rsid w:val="00CB3A06"/>
    <w:rsid w:val="00CB6300"/>
    <w:rsid w:val="00CB6972"/>
    <w:rsid w:val="00CC066B"/>
    <w:rsid w:val="00CD239F"/>
    <w:rsid w:val="00CD4BAA"/>
    <w:rsid w:val="00CD6031"/>
    <w:rsid w:val="00CE1258"/>
    <w:rsid w:val="00CE1519"/>
    <w:rsid w:val="00CE2BE4"/>
    <w:rsid w:val="00CE627F"/>
    <w:rsid w:val="00CF1F65"/>
    <w:rsid w:val="00CF2B02"/>
    <w:rsid w:val="00CF2B44"/>
    <w:rsid w:val="00CF45E6"/>
    <w:rsid w:val="00CF5ED0"/>
    <w:rsid w:val="00D0246C"/>
    <w:rsid w:val="00D0248A"/>
    <w:rsid w:val="00D0389B"/>
    <w:rsid w:val="00D03AF4"/>
    <w:rsid w:val="00D1373A"/>
    <w:rsid w:val="00D16EE8"/>
    <w:rsid w:val="00D2219B"/>
    <w:rsid w:val="00D26533"/>
    <w:rsid w:val="00D27CEC"/>
    <w:rsid w:val="00D30B0F"/>
    <w:rsid w:val="00D322C3"/>
    <w:rsid w:val="00D37764"/>
    <w:rsid w:val="00D415EC"/>
    <w:rsid w:val="00D43624"/>
    <w:rsid w:val="00D545C9"/>
    <w:rsid w:val="00D55006"/>
    <w:rsid w:val="00D57347"/>
    <w:rsid w:val="00D57CAB"/>
    <w:rsid w:val="00D71041"/>
    <w:rsid w:val="00D758E8"/>
    <w:rsid w:val="00D7677F"/>
    <w:rsid w:val="00D7744C"/>
    <w:rsid w:val="00D81B22"/>
    <w:rsid w:val="00D85BA7"/>
    <w:rsid w:val="00D86244"/>
    <w:rsid w:val="00D86948"/>
    <w:rsid w:val="00D86AC1"/>
    <w:rsid w:val="00D87D92"/>
    <w:rsid w:val="00D928CE"/>
    <w:rsid w:val="00D92C9E"/>
    <w:rsid w:val="00D93757"/>
    <w:rsid w:val="00D95E10"/>
    <w:rsid w:val="00DA3DA4"/>
    <w:rsid w:val="00DA72E2"/>
    <w:rsid w:val="00DB04AA"/>
    <w:rsid w:val="00DB3D0B"/>
    <w:rsid w:val="00DC0570"/>
    <w:rsid w:val="00DC0A60"/>
    <w:rsid w:val="00DC39B4"/>
    <w:rsid w:val="00DC3CE8"/>
    <w:rsid w:val="00DC58CD"/>
    <w:rsid w:val="00DC58EF"/>
    <w:rsid w:val="00DC690D"/>
    <w:rsid w:val="00DD05C9"/>
    <w:rsid w:val="00DD1413"/>
    <w:rsid w:val="00DE0EEB"/>
    <w:rsid w:val="00DE25C0"/>
    <w:rsid w:val="00DE2747"/>
    <w:rsid w:val="00DE4530"/>
    <w:rsid w:val="00DE58A6"/>
    <w:rsid w:val="00DF3A1A"/>
    <w:rsid w:val="00DF3F6E"/>
    <w:rsid w:val="00E00843"/>
    <w:rsid w:val="00E0175F"/>
    <w:rsid w:val="00E020E1"/>
    <w:rsid w:val="00E02183"/>
    <w:rsid w:val="00E02C09"/>
    <w:rsid w:val="00E051AD"/>
    <w:rsid w:val="00E11A52"/>
    <w:rsid w:val="00E17AB5"/>
    <w:rsid w:val="00E20AA9"/>
    <w:rsid w:val="00E24628"/>
    <w:rsid w:val="00E26379"/>
    <w:rsid w:val="00E33681"/>
    <w:rsid w:val="00E34494"/>
    <w:rsid w:val="00E3786C"/>
    <w:rsid w:val="00E427C4"/>
    <w:rsid w:val="00E42ED8"/>
    <w:rsid w:val="00E44B5E"/>
    <w:rsid w:val="00E4523A"/>
    <w:rsid w:val="00E465D5"/>
    <w:rsid w:val="00E52B0F"/>
    <w:rsid w:val="00E5433D"/>
    <w:rsid w:val="00E56A07"/>
    <w:rsid w:val="00E57224"/>
    <w:rsid w:val="00E65DFA"/>
    <w:rsid w:val="00E6664F"/>
    <w:rsid w:val="00E6692F"/>
    <w:rsid w:val="00E70873"/>
    <w:rsid w:val="00E74D7F"/>
    <w:rsid w:val="00E764C2"/>
    <w:rsid w:val="00E8270A"/>
    <w:rsid w:val="00E84F09"/>
    <w:rsid w:val="00E85DCB"/>
    <w:rsid w:val="00E8625E"/>
    <w:rsid w:val="00E8763C"/>
    <w:rsid w:val="00E954AA"/>
    <w:rsid w:val="00EA0984"/>
    <w:rsid w:val="00EA124A"/>
    <w:rsid w:val="00EA48F9"/>
    <w:rsid w:val="00EA6D64"/>
    <w:rsid w:val="00EB3009"/>
    <w:rsid w:val="00EB38A7"/>
    <w:rsid w:val="00EB5E4F"/>
    <w:rsid w:val="00EC1661"/>
    <w:rsid w:val="00EC1E92"/>
    <w:rsid w:val="00EC58F3"/>
    <w:rsid w:val="00ED5D83"/>
    <w:rsid w:val="00EE0DBF"/>
    <w:rsid w:val="00EE1AF9"/>
    <w:rsid w:val="00EE1C46"/>
    <w:rsid w:val="00EE2333"/>
    <w:rsid w:val="00EF3D4C"/>
    <w:rsid w:val="00EF421B"/>
    <w:rsid w:val="00EF44F3"/>
    <w:rsid w:val="00F00841"/>
    <w:rsid w:val="00F00B32"/>
    <w:rsid w:val="00F0214B"/>
    <w:rsid w:val="00F03EC5"/>
    <w:rsid w:val="00F04209"/>
    <w:rsid w:val="00F051B1"/>
    <w:rsid w:val="00F11A2F"/>
    <w:rsid w:val="00F129D2"/>
    <w:rsid w:val="00F12E81"/>
    <w:rsid w:val="00F12EDB"/>
    <w:rsid w:val="00F13A44"/>
    <w:rsid w:val="00F158D8"/>
    <w:rsid w:val="00F17980"/>
    <w:rsid w:val="00F17D1C"/>
    <w:rsid w:val="00F17F6B"/>
    <w:rsid w:val="00F20224"/>
    <w:rsid w:val="00F30492"/>
    <w:rsid w:val="00F32855"/>
    <w:rsid w:val="00F336E8"/>
    <w:rsid w:val="00F337D9"/>
    <w:rsid w:val="00F33AE3"/>
    <w:rsid w:val="00F37340"/>
    <w:rsid w:val="00F408C2"/>
    <w:rsid w:val="00F434BA"/>
    <w:rsid w:val="00F43B97"/>
    <w:rsid w:val="00F46C6E"/>
    <w:rsid w:val="00F47E66"/>
    <w:rsid w:val="00F50CF6"/>
    <w:rsid w:val="00F54E65"/>
    <w:rsid w:val="00F65735"/>
    <w:rsid w:val="00F65819"/>
    <w:rsid w:val="00F65DBC"/>
    <w:rsid w:val="00F669DD"/>
    <w:rsid w:val="00F6713B"/>
    <w:rsid w:val="00F7072E"/>
    <w:rsid w:val="00F82F83"/>
    <w:rsid w:val="00F85D36"/>
    <w:rsid w:val="00F85F1F"/>
    <w:rsid w:val="00FA2A92"/>
    <w:rsid w:val="00FB0558"/>
    <w:rsid w:val="00FB0DE3"/>
    <w:rsid w:val="00FB1BA1"/>
    <w:rsid w:val="00FB41D6"/>
    <w:rsid w:val="00FB4203"/>
    <w:rsid w:val="00FB4827"/>
    <w:rsid w:val="00FB5493"/>
    <w:rsid w:val="00FC1BD8"/>
    <w:rsid w:val="00FC31EA"/>
    <w:rsid w:val="00FC4476"/>
    <w:rsid w:val="00FC57B6"/>
    <w:rsid w:val="00FC6774"/>
    <w:rsid w:val="00FC69DD"/>
    <w:rsid w:val="00FC6F2C"/>
    <w:rsid w:val="00FC76B0"/>
    <w:rsid w:val="00FD00B1"/>
    <w:rsid w:val="00FD6183"/>
    <w:rsid w:val="00FD7DF5"/>
    <w:rsid w:val="00FE1159"/>
    <w:rsid w:val="00FE1624"/>
    <w:rsid w:val="00FE6D16"/>
    <w:rsid w:val="00FF00B0"/>
    <w:rsid w:val="00FF10C0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F5F3F"/>
    <w:pPr>
      <w:spacing w:after="0" w:line="240" w:lineRule="auto"/>
      <w:jc w:val="both"/>
    </w:pPr>
    <w:rPr>
      <w:rFonts w:ascii="Times New Roman" w:eastAsia="Calibri" w:hAnsi="Times New Roman" w:cs="Calibri"/>
      <w:sz w:val="28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O-normal">
    <w:name w:val="LO-normal"/>
    <w:uiPriority w:val="99"/>
    <w:rsid w:val="00E24628"/>
    <w:pPr>
      <w:suppressAutoHyphens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F5F3F"/>
    <w:pPr>
      <w:spacing w:after="0" w:line="240" w:lineRule="auto"/>
      <w:jc w:val="both"/>
    </w:pPr>
    <w:rPr>
      <w:rFonts w:ascii="Times New Roman" w:eastAsia="Calibri" w:hAnsi="Times New Roman" w:cs="Calibri"/>
      <w:sz w:val="28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O-normal">
    <w:name w:val="LO-normal"/>
    <w:uiPriority w:val="99"/>
    <w:rsid w:val="00E24628"/>
    <w:pPr>
      <w:suppressAutoHyphens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EE43-71BC-440B-8764-81104435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10971</TotalTime>
  <Pages>15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HPprobook</dc:creator>
  <cp:keywords/>
  <dc:description/>
  <cp:lastModifiedBy>ods</cp:lastModifiedBy>
  <cp:revision>416</cp:revision>
  <cp:lastPrinted>2021-03-30T10:53:00Z</cp:lastPrinted>
  <dcterms:created xsi:type="dcterms:W3CDTF">2020-01-14T11:49:00Z</dcterms:created>
  <dcterms:modified xsi:type="dcterms:W3CDTF">2021-03-31T05:59:00Z</dcterms:modified>
</cp:coreProperties>
</file>