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EF" w:rsidRPr="00D1373A" w:rsidRDefault="00F158D8" w:rsidP="00B40DEB">
      <w:pPr>
        <w:tabs>
          <w:tab w:val="center" w:pos="4677"/>
          <w:tab w:val="left" w:pos="672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373A">
        <w:rPr>
          <w:rFonts w:ascii="Times New Roman" w:hAnsi="Times New Roman" w:cs="Times New Roman"/>
          <w:sz w:val="32"/>
          <w:szCs w:val="32"/>
          <w:lang w:val="uk-UA"/>
        </w:rPr>
        <w:tab/>
      </w:r>
      <w:r w:rsidR="00DC58EF" w:rsidRPr="00D1373A">
        <w:rPr>
          <w:rFonts w:ascii="Times New Roman" w:hAnsi="Times New Roman" w:cs="Times New Roman"/>
          <w:sz w:val="32"/>
          <w:szCs w:val="32"/>
          <w:lang w:val="uk-UA"/>
        </w:rPr>
        <w:t>ОСНОВНІ ЗАХОДИ</w:t>
      </w:r>
      <w:r w:rsidRPr="00D1373A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DC58EF" w:rsidRPr="00D1373A" w:rsidRDefault="00DC58EF" w:rsidP="00B40D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1373A">
        <w:rPr>
          <w:rFonts w:ascii="Times New Roman" w:hAnsi="Times New Roman" w:cs="Times New Roman"/>
          <w:sz w:val="32"/>
          <w:szCs w:val="32"/>
          <w:lang w:val="uk-UA"/>
        </w:rPr>
        <w:t>за участю структурних підрозділів Одеської обласної державної адміністрації</w:t>
      </w:r>
    </w:p>
    <w:p w:rsidR="00CC066B" w:rsidRPr="00D1373A" w:rsidRDefault="00C31803" w:rsidP="00B40D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D1373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на </w:t>
      </w:r>
      <w:r w:rsidR="00A64041" w:rsidRPr="00D1373A">
        <w:rPr>
          <w:rFonts w:ascii="Times New Roman" w:hAnsi="Times New Roman" w:cs="Times New Roman"/>
          <w:b/>
          <w:bCs/>
          <w:sz w:val="32"/>
          <w:szCs w:val="32"/>
          <w:lang w:val="uk-UA"/>
        </w:rPr>
        <w:t>березень</w:t>
      </w:r>
      <w:r w:rsidR="00DC58EF" w:rsidRPr="00D1373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202</w:t>
      </w:r>
      <w:r w:rsidR="00EB5E4F" w:rsidRPr="00D1373A">
        <w:rPr>
          <w:rFonts w:ascii="Times New Roman" w:hAnsi="Times New Roman" w:cs="Times New Roman"/>
          <w:b/>
          <w:bCs/>
          <w:sz w:val="32"/>
          <w:szCs w:val="32"/>
          <w:lang w:val="uk-UA"/>
        </w:rPr>
        <w:t>1</w:t>
      </w:r>
      <w:r w:rsidR="00DC58EF" w:rsidRPr="00D1373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року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142"/>
        <w:gridCol w:w="3934"/>
      </w:tblGrid>
      <w:tr w:rsidR="00BA05B2" w:rsidRPr="00D1373A" w:rsidTr="0026032A">
        <w:trPr>
          <w:trHeight w:val="477"/>
          <w:jc w:val="center"/>
        </w:trPr>
        <w:tc>
          <w:tcPr>
            <w:tcW w:w="2945" w:type="pct"/>
            <w:gridSpan w:val="2"/>
            <w:vAlign w:val="center"/>
            <w:hideMark/>
          </w:tcPr>
          <w:p w:rsidR="00DC58EF" w:rsidRPr="00D1373A" w:rsidRDefault="00DC58EF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1373A"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055" w:type="pct"/>
            <w:vAlign w:val="center"/>
            <w:hideMark/>
          </w:tcPr>
          <w:p w:rsidR="00DC58EF" w:rsidRPr="00D1373A" w:rsidRDefault="00DC58EF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1373A"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BA05B2" w:rsidRPr="00D1373A" w:rsidTr="00762916">
        <w:trPr>
          <w:trHeight w:val="282"/>
          <w:jc w:val="center"/>
        </w:trPr>
        <w:tc>
          <w:tcPr>
            <w:tcW w:w="5000" w:type="pct"/>
            <w:gridSpan w:val="3"/>
            <w:vAlign w:val="center"/>
          </w:tcPr>
          <w:p w:rsidR="00FC57B6" w:rsidRPr="00D1373A" w:rsidRDefault="00FC57B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1 </w:t>
            </w:r>
            <w:r w:rsidR="00A64041"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березня</w:t>
            </w:r>
          </w:p>
          <w:p w:rsidR="00752F2A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цивільної оборони</w:t>
            </w:r>
          </w:p>
          <w:p w:rsidR="000C503C" w:rsidRPr="00D1373A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імунітету</w:t>
            </w:r>
          </w:p>
        </w:tc>
      </w:tr>
      <w:tr w:rsidR="004345F1" w:rsidRPr="00D1373A" w:rsidTr="00F051B1">
        <w:trPr>
          <w:trHeight w:val="282"/>
          <w:jc w:val="center"/>
        </w:trPr>
        <w:tc>
          <w:tcPr>
            <w:tcW w:w="2945" w:type="pct"/>
            <w:gridSpan w:val="2"/>
            <w:vAlign w:val="center"/>
          </w:tcPr>
          <w:p w:rsidR="004345F1" w:rsidRDefault="004345F1" w:rsidP="0043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брифінгу начальника управління капітального будівництва обласної державної адміністрації на тему: </w:t>
            </w:r>
            <w:r w:rsidRPr="00434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визначення переліку знакових об’єктів, будівництво або реконструкція яких мають бути здійснені у 2021 році в рамках реалізації програми Президента України «Велике будівництво»</w:t>
            </w:r>
          </w:p>
          <w:p w:rsidR="004345F1" w:rsidRPr="00D1373A" w:rsidRDefault="004345F1" w:rsidP="0043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Полторак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О.М.)</w:t>
            </w:r>
          </w:p>
        </w:tc>
        <w:tc>
          <w:tcPr>
            <w:tcW w:w="2055" w:type="pct"/>
            <w:vAlign w:val="center"/>
          </w:tcPr>
          <w:p w:rsidR="004345F1" w:rsidRDefault="004345F1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  <w:r w:rsidR="007C7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C748C" w:rsidRDefault="007C748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приймальна громадян </w:t>
            </w:r>
          </w:p>
        </w:tc>
      </w:tr>
      <w:tr w:rsidR="00F051B1" w:rsidRPr="00D1373A" w:rsidTr="00F051B1">
        <w:trPr>
          <w:trHeight w:val="282"/>
          <w:jc w:val="center"/>
        </w:trPr>
        <w:tc>
          <w:tcPr>
            <w:tcW w:w="2945" w:type="pct"/>
            <w:gridSpan w:val="2"/>
            <w:vAlign w:val="center"/>
          </w:tcPr>
          <w:p w:rsidR="00F051B1" w:rsidRPr="00D1373A" w:rsidRDefault="00BC26D8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обласного фестивалю молдавської культури «</w:t>
            </w: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Мерцішор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2021»</w:t>
            </w:r>
          </w:p>
          <w:p w:rsidR="00BC26D8" w:rsidRPr="00D1373A" w:rsidRDefault="00BC26D8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2055" w:type="pct"/>
            <w:vAlign w:val="center"/>
          </w:tcPr>
          <w:p w:rsidR="003F7E27" w:rsidRDefault="003F7E2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  <w:p w:rsidR="00F051B1" w:rsidRPr="00D1373A" w:rsidRDefault="003F7E2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C26D8"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нлайн-режим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A64041" w:rsidRPr="00D1373A" w:rsidTr="00A64041">
        <w:trPr>
          <w:trHeight w:val="407"/>
          <w:jc w:val="center"/>
        </w:trPr>
        <w:tc>
          <w:tcPr>
            <w:tcW w:w="5000" w:type="pct"/>
            <w:gridSpan w:val="3"/>
          </w:tcPr>
          <w:p w:rsidR="00A64041" w:rsidRDefault="00A64041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 березня</w:t>
            </w:r>
          </w:p>
          <w:p w:rsidR="000C503C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письменника</w:t>
            </w:r>
          </w:p>
          <w:p w:rsidR="000C503C" w:rsidRPr="000C503C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дикої природи</w:t>
            </w:r>
          </w:p>
        </w:tc>
      </w:tr>
      <w:tr w:rsidR="00A64041" w:rsidRPr="00D1373A" w:rsidTr="00A64041">
        <w:trPr>
          <w:trHeight w:val="1142"/>
          <w:jc w:val="center"/>
        </w:trPr>
        <w:tc>
          <w:tcPr>
            <w:tcW w:w="2945" w:type="pct"/>
            <w:gridSpan w:val="2"/>
          </w:tcPr>
          <w:p w:rsidR="00A64041" w:rsidRPr="00D1373A" w:rsidRDefault="00A64041" w:rsidP="00A64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онлайн-семінару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роз’яснення алгоритмів взаємодії пасічників з аграріями та органами місцевої влади</w:t>
            </w:r>
          </w:p>
          <w:p w:rsidR="00A64041" w:rsidRPr="00D1373A" w:rsidRDefault="00A64041" w:rsidP="00A64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Власенко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В.М.)</w:t>
            </w:r>
          </w:p>
        </w:tc>
        <w:tc>
          <w:tcPr>
            <w:tcW w:w="2055" w:type="pct"/>
            <w:vAlign w:val="center"/>
          </w:tcPr>
          <w:p w:rsidR="00A64041" w:rsidRPr="00D1373A" w:rsidRDefault="00A64041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2,</w:t>
            </w:r>
          </w:p>
          <w:p w:rsidR="00A64041" w:rsidRPr="00D1373A" w:rsidRDefault="00A64041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1426</w:t>
            </w:r>
          </w:p>
        </w:tc>
      </w:tr>
      <w:tr w:rsidR="00D1373A" w:rsidRPr="00D1373A" w:rsidTr="00A64041">
        <w:trPr>
          <w:trHeight w:val="1142"/>
          <w:jc w:val="center"/>
        </w:trPr>
        <w:tc>
          <w:tcPr>
            <w:tcW w:w="2945" w:type="pct"/>
            <w:gridSpan w:val="2"/>
          </w:tcPr>
          <w:p w:rsidR="00D1373A" w:rsidRDefault="00515CD0" w:rsidP="00A64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ХІІ Всеукраїнської українознавчої гри</w:t>
            </w:r>
            <w:r w:rsidR="00D1373A"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«Соняшн</w:t>
            </w:r>
            <w:r w:rsidR="00960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 – 2021» для учнів </w:t>
            </w:r>
            <w:r w:rsidR="00D1373A"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класів загаль</w:t>
            </w:r>
            <w:r w:rsid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ноосвітніх навчальних закладів </w:t>
            </w:r>
          </w:p>
          <w:p w:rsidR="00D1373A" w:rsidRPr="00D1373A" w:rsidRDefault="00D1373A" w:rsidP="00A64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D1373A" w:rsidRPr="00D1373A" w:rsidRDefault="00D1373A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D1373A" w:rsidRPr="00D1373A" w:rsidRDefault="00D1373A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D1373A" w:rsidRPr="00D1373A" w:rsidRDefault="00D1373A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  <w:p w:rsidR="00D1373A" w:rsidRPr="00D1373A" w:rsidRDefault="00D1373A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онлайн-режим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D1373A" w:rsidRPr="00D1373A" w:rsidTr="00A64041">
        <w:trPr>
          <w:trHeight w:val="1142"/>
          <w:jc w:val="center"/>
        </w:trPr>
        <w:tc>
          <w:tcPr>
            <w:tcW w:w="2945" w:type="pct"/>
            <w:gridSpan w:val="2"/>
          </w:tcPr>
          <w:p w:rsidR="00D1373A" w:rsidRPr="00703BDD" w:rsidRDefault="00D1373A" w:rsidP="00A64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наради з директорами закладів освіти обласного підпорядкування в режимі </w:t>
            </w:r>
            <w:proofErr w:type="spellStart"/>
            <w:r w:rsidRPr="00703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Pr="00703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створення безпечного освітнього середовища, зокрема в </w:t>
            </w:r>
            <w:proofErr w:type="spellStart"/>
            <w:r w:rsidRPr="00703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інтернеті</w:t>
            </w:r>
            <w:proofErr w:type="spellEnd"/>
          </w:p>
          <w:p w:rsidR="00D1373A" w:rsidRPr="00703BDD" w:rsidRDefault="00D1373A" w:rsidP="00A64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B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703B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703B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D1373A" w:rsidRPr="00703BDD" w:rsidRDefault="00D1373A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освіти обласної комунальної власності</w:t>
            </w:r>
          </w:p>
        </w:tc>
      </w:tr>
      <w:tr w:rsidR="00703BDD" w:rsidRPr="00D1373A" w:rsidTr="00703BDD">
        <w:trPr>
          <w:trHeight w:val="357"/>
          <w:jc w:val="center"/>
        </w:trPr>
        <w:tc>
          <w:tcPr>
            <w:tcW w:w="5000" w:type="pct"/>
            <w:gridSpan w:val="3"/>
          </w:tcPr>
          <w:p w:rsidR="00703BDD" w:rsidRPr="00703BDD" w:rsidRDefault="00703BDD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03B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 березня</w:t>
            </w:r>
          </w:p>
        </w:tc>
      </w:tr>
      <w:tr w:rsidR="00703BDD" w:rsidRPr="00D1373A" w:rsidTr="00703BDD">
        <w:trPr>
          <w:trHeight w:val="817"/>
          <w:jc w:val="center"/>
        </w:trPr>
        <w:tc>
          <w:tcPr>
            <w:tcW w:w="2945" w:type="pct"/>
            <w:gridSpan w:val="2"/>
          </w:tcPr>
          <w:p w:rsidR="00091DD2" w:rsidRDefault="00703BDD" w:rsidP="00A64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чемпіонату Одеської області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ушу</w:t>
            </w:r>
            <w:proofErr w:type="spellEnd"/>
          </w:p>
          <w:p w:rsidR="00091DD2" w:rsidRDefault="00091DD2" w:rsidP="00A64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03BDD" w:rsidRPr="00703BDD" w:rsidRDefault="00703BDD" w:rsidP="00A64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055" w:type="pct"/>
            <w:vAlign w:val="center"/>
          </w:tcPr>
          <w:p w:rsidR="00703BDD" w:rsidRDefault="00703BDD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703BDD" w:rsidRPr="00703BDD" w:rsidRDefault="00703BDD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Гагаріна, 3</w:t>
            </w:r>
          </w:p>
        </w:tc>
      </w:tr>
      <w:tr w:rsidR="000C503C" w:rsidRPr="00D1373A" w:rsidTr="00762916">
        <w:trPr>
          <w:trHeight w:val="373"/>
          <w:jc w:val="center"/>
        </w:trPr>
        <w:tc>
          <w:tcPr>
            <w:tcW w:w="5000" w:type="pct"/>
            <w:gridSpan w:val="3"/>
            <w:vAlign w:val="center"/>
          </w:tcPr>
          <w:p w:rsidR="000C503C" w:rsidRPr="00703BDD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703BD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6 березня</w:t>
            </w:r>
          </w:p>
          <w:p w:rsidR="000C503C" w:rsidRPr="00703BDD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703BD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Всесвітній день боротьби з глаукомою</w:t>
            </w:r>
          </w:p>
        </w:tc>
      </w:tr>
      <w:tr w:rsidR="000C503C" w:rsidRPr="00D1373A" w:rsidTr="00762916">
        <w:trPr>
          <w:trHeight w:val="373"/>
          <w:jc w:val="center"/>
        </w:trPr>
        <w:tc>
          <w:tcPr>
            <w:tcW w:w="5000" w:type="pct"/>
            <w:gridSpan w:val="3"/>
            <w:vAlign w:val="center"/>
          </w:tcPr>
          <w:p w:rsidR="000C503C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lastRenderedPageBreak/>
              <w:t>7 березня</w:t>
            </w:r>
          </w:p>
          <w:p w:rsidR="000C503C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Всесвітній день дитячого телебачення і радіомовлення</w:t>
            </w:r>
          </w:p>
        </w:tc>
      </w:tr>
      <w:tr w:rsidR="00703BDD" w:rsidRPr="00D1373A" w:rsidTr="00703BDD">
        <w:trPr>
          <w:trHeight w:val="373"/>
          <w:jc w:val="center"/>
        </w:trPr>
        <w:tc>
          <w:tcPr>
            <w:tcW w:w="2945" w:type="pct"/>
            <w:gridSpan w:val="2"/>
            <w:vAlign w:val="center"/>
          </w:tcPr>
          <w:p w:rsidR="00B23C67" w:rsidRDefault="002926FE" w:rsidP="00703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Проведення к</w:t>
            </w:r>
            <w:r w:rsidR="00703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убку Одеської області зі спортивного туризму-автотуризму</w:t>
            </w:r>
          </w:p>
          <w:p w:rsidR="00703BDD" w:rsidRPr="00703BDD" w:rsidRDefault="00703BDD" w:rsidP="00703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055" w:type="pct"/>
            <w:vAlign w:val="center"/>
          </w:tcPr>
          <w:p w:rsidR="00703BDD" w:rsidRPr="00703BDD" w:rsidRDefault="006D305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Одеський</w:t>
            </w:r>
            <w:r w:rsidR="00703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район</w:t>
            </w:r>
          </w:p>
        </w:tc>
      </w:tr>
      <w:tr w:rsidR="005A5547" w:rsidRPr="00D1373A" w:rsidTr="00762916">
        <w:trPr>
          <w:trHeight w:val="373"/>
          <w:jc w:val="center"/>
        </w:trPr>
        <w:tc>
          <w:tcPr>
            <w:tcW w:w="5000" w:type="pct"/>
            <w:gridSpan w:val="3"/>
            <w:vAlign w:val="center"/>
          </w:tcPr>
          <w:p w:rsidR="005A5547" w:rsidRDefault="005A554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8 </w:t>
            </w:r>
            <w:r w:rsidR="00A64041"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березня</w:t>
            </w:r>
          </w:p>
          <w:p w:rsidR="000C503C" w:rsidRPr="00D1373A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жіночий день</w:t>
            </w:r>
          </w:p>
          <w:p w:rsidR="005A5547" w:rsidRPr="00D1373A" w:rsidRDefault="000C503C" w:rsidP="00A64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прав жінок і миру</w:t>
            </w:r>
          </w:p>
        </w:tc>
      </w:tr>
      <w:tr w:rsidR="005A5547" w:rsidRPr="00D1373A" w:rsidTr="00762916">
        <w:trPr>
          <w:trHeight w:val="373"/>
          <w:jc w:val="center"/>
        </w:trPr>
        <w:tc>
          <w:tcPr>
            <w:tcW w:w="5000" w:type="pct"/>
            <w:gridSpan w:val="3"/>
            <w:vAlign w:val="center"/>
          </w:tcPr>
          <w:p w:rsidR="005A5547" w:rsidRPr="00D1373A" w:rsidRDefault="005A554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9 </w:t>
            </w:r>
            <w:r w:rsidR="00A64041"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березня</w:t>
            </w:r>
          </w:p>
          <w:p w:rsidR="005A5547" w:rsidRPr="00D1373A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народження Тараса Григоровича Шевченка (1814–1861)</w:t>
            </w:r>
          </w:p>
        </w:tc>
      </w:tr>
      <w:tr w:rsidR="00754EC4" w:rsidRPr="00754EC4" w:rsidTr="00162711">
        <w:trPr>
          <w:trHeight w:val="373"/>
          <w:jc w:val="center"/>
        </w:trPr>
        <w:tc>
          <w:tcPr>
            <w:tcW w:w="2945" w:type="pct"/>
            <w:gridSpan w:val="2"/>
            <w:vAlign w:val="center"/>
          </w:tcPr>
          <w:p w:rsidR="00754EC4" w:rsidRDefault="00754EC4" w:rsidP="00754E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Меморіальний захід до дня народження Тараса Шевченка</w:t>
            </w:r>
          </w:p>
          <w:p w:rsidR="00754EC4" w:rsidRDefault="00754EC4" w:rsidP="00754E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754EC4" w:rsidRPr="00D1373A" w:rsidRDefault="00754EC4" w:rsidP="00754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(Відповідальні: Олійник О.В.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Новіцька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Дудченко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Ю.В.)</w:t>
            </w:r>
          </w:p>
        </w:tc>
        <w:tc>
          <w:tcPr>
            <w:tcW w:w="2055" w:type="pct"/>
            <w:vAlign w:val="center"/>
          </w:tcPr>
          <w:p w:rsidR="00754EC4" w:rsidRDefault="00754EC4" w:rsidP="0075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754EC4" w:rsidRDefault="00754EC4" w:rsidP="0075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Центральний парк культури та відпочинку </w:t>
            </w:r>
          </w:p>
          <w:p w:rsidR="00754EC4" w:rsidRPr="00D1373A" w:rsidRDefault="00754EC4" w:rsidP="0075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ім. Т.Г. Шевченка</w:t>
            </w:r>
          </w:p>
        </w:tc>
      </w:tr>
      <w:tr w:rsidR="005A5547" w:rsidRPr="00D1373A" w:rsidTr="00162711">
        <w:trPr>
          <w:trHeight w:val="373"/>
          <w:jc w:val="center"/>
        </w:trPr>
        <w:tc>
          <w:tcPr>
            <w:tcW w:w="2945" w:type="pct"/>
            <w:gridSpan w:val="2"/>
            <w:vAlign w:val="center"/>
          </w:tcPr>
          <w:p w:rsidR="00BC26D8" w:rsidRPr="00D1373A" w:rsidRDefault="00BC26D8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Проведення ХІІ обласного фестивалю літературно-музичних композицій, моно вистав та читців «Співець українського слова», присвячений 207-й річниці від дня народження Т.Г. Шевченка </w:t>
            </w:r>
          </w:p>
          <w:p w:rsidR="00BC26D8" w:rsidRPr="00D1373A" w:rsidRDefault="00BC26D8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2055" w:type="pct"/>
            <w:vAlign w:val="center"/>
          </w:tcPr>
          <w:p w:rsidR="005A5547" w:rsidRPr="00D1373A" w:rsidRDefault="00BC26D8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Одеський обласний центр української культури </w:t>
            </w:r>
          </w:p>
        </w:tc>
      </w:tr>
      <w:tr w:rsidR="00EE1AF9" w:rsidRPr="00D1373A" w:rsidTr="00762916">
        <w:trPr>
          <w:trHeight w:val="373"/>
          <w:jc w:val="center"/>
        </w:trPr>
        <w:tc>
          <w:tcPr>
            <w:tcW w:w="5000" w:type="pct"/>
            <w:gridSpan w:val="3"/>
            <w:vAlign w:val="center"/>
          </w:tcPr>
          <w:p w:rsidR="00EE1AF9" w:rsidRPr="00D1373A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11 </w:t>
            </w:r>
            <w:r w:rsidR="00A64041"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березня</w:t>
            </w:r>
          </w:p>
        </w:tc>
      </w:tr>
      <w:tr w:rsidR="00EE1AF9" w:rsidRPr="00D1373A" w:rsidTr="00EE1AF9">
        <w:trPr>
          <w:trHeight w:val="373"/>
          <w:jc w:val="center"/>
        </w:trPr>
        <w:tc>
          <w:tcPr>
            <w:tcW w:w="2945" w:type="pct"/>
            <w:gridSpan w:val="2"/>
          </w:tcPr>
          <w:p w:rsidR="00EE1AF9" w:rsidRDefault="00D1373A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кадрової комісії щодо призначення керівників закладів професійно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(професійно-технічної) освіти</w:t>
            </w:r>
          </w:p>
          <w:p w:rsidR="00D1373A" w:rsidRPr="00D1373A" w:rsidRDefault="00D1373A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EE1AF9" w:rsidRPr="00D1373A" w:rsidRDefault="00D1373A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D1373A" w:rsidRPr="00D1373A" w:rsidTr="00EE1AF9">
        <w:trPr>
          <w:trHeight w:val="373"/>
          <w:jc w:val="center"/>
        </w:trPr>
        <w:tc>
          <w:tcPr>
            <w:tcW w:w="2945" w:type="pct"/>
            <w:gridSpan w:val="2"/>
          </w:tcPr>
          <w:p w:rsidR="00D1373A" w:rsidRDefault="00D1373A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наради з керівниками інклюзивно-ресурсних центрів з питань нормативності діяльності та результатів аналізу звітів за формою №1-ІРЦ</w:t>
            </w:r>
          </w:p>
          <w:p w:rsidR="00D1373A" w:rsidRPr="00D1373A" w:rsidRDefault="00D1373A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D1373A" w:rsidRDefault="00D1373A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D1373A" w:rsidRPr="00D1373A" w:rsidTr="00EE1AF9">
        <w:trPr>
          <w:trHeight w:val="373"/>
          <w:jc w:val="center"/>
        </w:trPr>
        <w:tc>
          <w:tcPr>
            <w:tcW w:w="2945" w:type="pct"/>
            <w:gridSpan w:val="2"/>
          </w:tcPr>
          <w:p w:rsidR="00A33152" w:rsidRDefault="00D1373A" w:rsidP="00D13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науково-практичного</w:t>
            </w: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</w:t>
            </w: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</w:t>
            </w: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«Предметно-методичний супровід учнівських олімпіад з математики: комплексні числа в </w:t>
            </w: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олімпіадних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задачах»</w:t>
            </w:r>
          </w:p>
          <w:p w:rsidR="00D1373A" w:rsidRPr="00D1373A" w:rsidRDefault="00D1373A" w:rsidP="00D13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D1373A" w:rsidRPr="00D1373A" w:rsidRDefault="00D1373A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D1373A" w:rsidRPr="00D1373A" w:rsidRDefault="00D1373A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D1373A" w:rsidRDefault="00D1373A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D1373A" w:rsidRPr="00D1373A" w:rsidTr="00EE1AF9">
        <w:trPr>
          <w:trHeight w:val="373"/>
          <w:jc w:val="center"/>
        </w:trPr>
        <w:tc>
          <w:tcPr>
            <w:tcW w:w="2945" w:type="pct"/>
            <w:gridSpan w:val="2"/>
          </w:tcPr>
          <w:p w:rsidR="00D1373A" w:rsidRDefault="00D1373A" w:rsidP="00D13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</w:t>
            </w: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ренінг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тему: </w:t>
            </w: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«Ефективні прак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тики НУШ для дошкільної освіти»</w:t>
            </w:r>
          </w:p>
          <w:p w:rsidR="00D1373A" w:rsidRDefault="00D1373A" w:rsidP="00D13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D1373A" w:rsidRPr="00D1373A" w:rsidRDefault="00D1373A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D1373A" w:rsidRPr="00D1373A" w:rsidRDefault="00D1373A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D1373A" w:rsidRPr="00D1373A" w:rsidRDefault="00D1373A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EE1AF9" w:rsidRPr="00D1373A" w:rsidTr="00762916">
        <w:trPr>
          <w:trHeight w:val="373"/>
          <w:jc w:val="center"/>
        </w:trPr>
        <w:tc>
          <w:tcPr>
            <w:tcW w:w="5000" w:type="pct"/>
            <w:gridSpan w:val="3"/>
            <w:vAlign w:val="center"/>
          </w:tcPr>
          <w:p w:rsidR="00EE1AF9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13 </w:t>
            </w:r>
            <w:r w:rsidR="00A64041"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березня</w:t>
            </w:r>
          </w:p>
          <w:p w:rsidR="000C503C" w:rsidRPr="00D1373A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землевпорядника</w:t>
            </w:r>
          </w:p>
        </w:tc>
      </w:tr>
      <w:tr w:rsidR="000C503C" w:rsidRPr="00D1373A" w:rsidTr="00762916">
        <w:trPr>
          <w:trHeight w:val="373"/>
          <w:jc w:val="center"/>
        </w:trPr>
        <w:tc>
          <w:tcPr>
            <w:tcW w:w="5000" w:type="pct"/>
            <w:gridSpan w:val="3"/>
            <w:vAlign w:val="center"/>
          </w:tcPr>
          <w:p w:rsidR="000C503C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14 березня</w:t>
            </w:r>
          </w:p>
          <w:p w:rsidR="000C503C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боротьби проти гребель</w:t>
            </w:r>
          </w:p>
          <w:p w:rsidR="000C503C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планетаріїв</w:t>
            </w:r>
          </w:p>
          <w:p w:rsidR="000C503C" w:rsidRPr="00D1373A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українського добровольця</w:t>
            </w:r>
          </w:p>
        </w:tc>
      </w:tr>
      <w:tr w:rsidR="00EE1AF9" w:rsidRPr="00D1373A" w:rsidTr="00762916">
        <w:trPr>
          <w:trHeight w:val="373"/>
          <w:jc w:val="center"/>
        </w:trPr>
        <w:tc>
          <w:tcPr>
            <w:tcW w:w="5000" w:type="pct"/>
            <w:gridSpan w:val="3"/>
            <w:vAlign w:val="center"/>
          </w:tcPr>
          <w:p w:rsidR="00EE1AF9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15 </w:t>
            </w:r>
            <w:r w:rsidR="00A64041"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березня</w:t>
            </w:r>
          </w:p>
          <w:p w:rsidR="00EE1AF9" w:rsidRPr="00D1373A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Всесвітній день захисту прав споживачів</w:t>
            </w:r>
          </w:p>
        </w:tc>
      </w:tr>
      <w:tr w:rsidR="004345F1" w:rsidRPr="00D1373A" w:rsidTr="000531A3">
        <w:trPr>
          <w:trHeight w:val="373"/>
          <w:jc w:val="center"/>
        </w:trPr>
        <w:tc>
          <w:tcPr>
            <w:tcW w:w="2945" w:type="pct"/>
            <w:gridSpan w:val="2"/>
            <w:vAlign w:val="center"/>
          </w:tcPr>
          <w:p w:rsidR="004345F1" w:rsidRDefault="004345F1" w:rsidP="00D137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брифінгу начальника управління міжнародних відносин обласної державної адміністрації на тему: </w:t>
            </w:r>
            <w:r w:rsidRPr="004345F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«Презентація новоствореної агенції регіональног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 розвитку та плану діяльності»</w:t>
            </w:r>
          </w:p>
          <w:p w:rsidR="004345F1" w:rsidRDefault="004345F1" w:rsidP="00D137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Полторак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О.М.)</w:t>
            </w:r>
          </w:p>
        </w:tc>
        <w:tc>
          <w:tcPr>
            <w:tcW w:w="2055" w:type="pct"/>
            <w:vAlign w:val="center"/>
          </w:tcPr>
          <w:p w:rsidR="00A94D37" w:rsidRDefault="004345F1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  <w:r w:rsidR="00A94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345F1" w:rsidRPr="00D1373A" w:rsidRDefault="00A94D37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приймальна громадян</w:t>
            </w:r>
            <w:r w:rsidR="00434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E1AF9" w:rsidRPr="00D1373A" w:rsidTr="000531A3">
        <w:trPr>
          <w:trHeight w:val="373"/>
          <w:jc w:val="center"/>
        </w:trPr>
        <w:tc>
          <w:tcPr>
            <w:tcW w:w="2945" w:type="pct"/>
            <w:gridSpan w:val="2"/>
            <w:vAlign w:val="center"/>
          </w:tcPr>
          <w:p w:rsidR="00EE1AF9" w:rsidRDefault="00D1373A" w:rsidP="00D137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онлайн-с</w:t>
            </w:r>
            <w:r w:rsidRPr="00D1373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емінар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на тему:</w:t>
            </w:r>
            <w:r w:rsidRPr="00D1373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«Використання хмарних технологій під час організації змішаного навчання»</w:t>
            </w:r>
          </w:p>
          <w:p w:rsidR="00D1373A" w:rsidRPr="00D1373A" w:rsidRDefault="00D1373A" w:rsidP="00D137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D1373A" w:rsidRPr="00D1373A" w:rsidRDefault="00D1373A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D1373A" w:rsidRPr="00D1373A" w:rsidRDefault="00D1373A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EE1AF9" w:rsidRPr="00D1373A" w:rsidRDefault="00D1373A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EE1AF9" w:rsidRPr="00D1373A" w:rsidTr="00EE1AF9">
        <w:trPr>
          <w:trHeight w:val="373"/>
          <w:jc w:val="center"/>
        </w:trPr>
        <w:tc>
          <w:tcPr>
            <w:tcW w:w="5000" w:type="pct"/>
            <w:gridSpan w:val="3"/>
            <w:vAlign w:val="center"/>
          </w:tcPr>
          <w:p w:rsidR="00EE1AF9" w:rsidRPr="00D1373A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16 </w:t>
            </w:r>
            <w:r w:rsidR="00A64041"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березня</w:t>
            </w:r>
          </w:p>
        </w:tc>
      </w:tr>
      <w:tr w:rsidR="00D1373A" w:rsidRPr="00D1373A" w:rsidTr="00E0175F">
        <w:trPr>
          <w:trHeight w:val="373"/>
          <w:jc w:val="center"/>
        </w:trPr>
        <w:tc>
          <w:tcPr>
            <w:tcW w:w="2945" w:type="pct"/>
            <w:gridSpan w:val="2"/>
          </w:tcPr>
          <w:p w:rsidR="00D1373A" w:rsidRDefault="00D1373A" w:rsidP="00D1373A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</w:t>
            </w: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 з громадськими організаціями заходів</w:t>
            </w: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нагоди відзначення </w:t>
            </w:r>
            <w:r w:rsidR="00754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A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ня </w:t>
            </w:r>
            <w:r w:rsidR="0012764F" w:rsidRPr="00127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українського</w:t>
            </w:r>
            <w:r w:rsidR="00127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A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обровольця </w:t>
            </w:r>
          </w:p>
          <w:p w:rsidR="00D1373A" w:rsidRDefault="00D1373A" w:rsidP="00D1373A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D1373A" w:rsidRDefault="00D1373A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D1373A" w:rsidRDefault="00D1373A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Троїцька 49/51,</w:t>
            </w:r>
          </w:p>
          <w:p w:rsidR="00D1373A" w:rsidRPr="00D1373A" w:rsidRDefault="00D1373A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ООНУБ ім. 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Грушевського</w:t>
            </w:r>
          </w:p>
        </w:tc>
      </w:tr>
      <w:tr w:rsidR="00EE1AF9" w:rsidRPr="00D1373A" w:rsidTr="00E0175F">
        <w:trPr>
          <w:trHeight w:val="373"/>
          <w:jc w:val="center"/>
        </w:trPr>
        <w:tc>
          <w:tcPr>
            <w:tcW w:w="2945" w:type="pct"/>
            <w:gridSpan w:val="2"/>
          </w:tcPr>
          <w:p w:rsidR="00E0175F" w:rsidRDefault="00D1373A" w:rsidP="00D1373A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науково-практичного</w:t>
            </w: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</w:t>
            </w: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</w:t>
            </w: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«Керівництво та лідерство: стратегія, тактика, перспектива»</w:t>
            </w:r>
          </w:p>
          <w:p w:rsidR="00D1373A" w:rsidRPr="00D1373A" w:rsidRDefault="00D1373A" w:rsidP="00D1373A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D1373A" w:rsidRPr="00D1373A" w:rsidRDefault="00D1373A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D1373A" w:rsidRPr="00D1373A" w:rsidRDefault="00D1373A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EE1AF9" w:rsidRPr="00D1373A" w:rsidRDefault="00D1373A" w:rsidP="00D1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D93757" w:rsidRPr="00D1373A" w:rsidTr="00C463B4">
        <w:trPr>
          <w:trHeight w:val="373"/>
          <w:jc w:val="center"/>
        </w:trPr>
        <w:tc>
          <w:tcPr>
            <w:tcW w:w="5000" w:type="pct"/>
            <w:gridSpan w:val="3"/>
            <w:vAlign w:val="center"/>
          </w:tcPr>
          <w:p w:rsidR="00D93757" w:rsidRDefault="00D93757" w:rsidP="00C46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17 </w:t>
            </w:r>
            <w:r w:rsidR="00A64041"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березня</w:t>
            </w:r>
          </w:p>
          <w:p w:rsidR="000C503C" w:rsidRPr="00D1373A" w:rsidRDefault="000C503C" w:rsidP="00C46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 Києві було створено Центральну Раду – перший український парламент (1917)</w:t>
            </w:r>
          </w:p>
        </w:tc>
      </w:tr>
      <w:tr w:rsidR="00C07DC9" w:rsidRPr="00D1373A" w:rsidTr="00B61BE6">
        <w:trPr>
          <w:trHeight w:val="373"/>
          <w:jc w:val="center"/>
        </w:trPr>
        <w:tc>
          <w:tcPr>
            <w:tcW w:w="2945" w:type="pct"/>
            <w:gridSpan w:val="2"/>
          </w:tcPr>
          <w:p w:rsidR="00C07DC9" w:rsidRDefault="00C07DC9" w:rsidP="00B40DEB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прес-конференції</w:t>
            </w:r>
            <w:r w:rsidRPr="00C07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Департаменту фінансів </w:t>
            </w:r>
            <w:r w:rsidRPr="00C07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державної адміністрації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публічне</w:t>
            </w:r>
            <w:r w:rsidRPr="00C07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представлення звіту про виконання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обласного бюджету за 2020 рік</w:t>
            </w:r>
          </w:p>
          <w:p w:rsidR="00C07DC9" w:rsidRDefault="00C07DC9" w:rsidP="00B40DEB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2055" w:type="pct"/>
            <w:vAlign w:val="center"/>
          </w:tcPr>
          <w:p w:rsidR="00C07DC9" w:rsidRPr="00D1373A" w:rsidRDefault="00C07DC9" w:rsidP="00D9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B61BE6" w:rsidRPr="00D1373A" w:rsidTr="00B61BE6">
        <w:trPr>
          <w:trHeight w:val="373"/>
          <w:jc w:val="center"/>
        </w:trPr>
        <w:tc>
          <w:tcPr>
            <w:tcW w:w="2945" w:type="pct"/>
            <w:gridSpan w:val="2"/>
          </w:tcPr>
          <w:p w:rsidR="00B61BE6" w:rsidRDefault="00D928CE" w:rsidP="00B40DEB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</w:t>
            </w:r>
            <w:r w:rsidRPr="00D92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End"/>
            <w:r w:rsidRPr="00D92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тему: </w:t>
            </w:r>
            <w:r w:rsidRPr="00D92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«Дизайн сучасного уроку»</w:t>
            </w:r>
          </w:p>
          <w:p w:rsidR="00D928CE" w:rsidRPr="00D1373A" w:rsidRDefault="00D928CE" w:rsidP="00B40DEB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D928CE" w:rsidRPr="00D1373A" w:rsidRDefault="00D928CE" w:rsidP="00D9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D928CE" w:rsidRPr="00D1373A" w:rsidRDefault="00D928CE" w:rsidP="00D9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B61BE6" w:rsidRPr="00D1373A" w:rsidRDefault="00D928CE" w:rsidP="00D9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EE1AF9" w:rsidRPr="00D1373A" w:rsidTr="00762916">
        <w:trPr>
          <w:trHeight w:val="373"/>
          <w:jc w:val="center"/>
        </w:trPr>
        <w:tc>
          <w:tcPr>
            <w:tcW w:w="5000" w:type="pct"/>
            <w:gridSpan w:val="3"/>
            <w:vAlign w:val="center"/>
          </w:tcPr>
          <w:p w:rsidR="00EE1AF9" w:rsidRPr="00D1373A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18 </w:t>
            </w:r>
            <w:r w:rsidR="00A64041"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березня</w:t>
            </w:r>
          </w:p>
        </w:tc>
      </w:tr>
      <w:tr w:rsidR="00B61BE6" w:rsidRPr="00D1373A" w:rsidTr="000667DC">
        <w:trPr>
          <w:trHeight w:val="373"/>
          <w:jc w:val="center"/>
        </w:trPr>
        <w:tc>
          <w:tcPr>
            <w:tcW w:w="2945" w:type="pct"/>
            <w:gridSpan w:val="2"/>
          </w:tcPr>
          <w:p w:rsidR="00B61BE6" w:rsidRDefault="00D928CE" w:rsidP="00D928CE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б</w:t>
            </w:r>
            <w:r w:rsidRPr="00D92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рифінг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D92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і науки обласної державної адміністрації </w:t>
            </w:r>
            <w:r w:rsidRPr="00D92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організації проведення ЗНО у 2021 році</w:t>
            </w:r>
          </w:p>
          <w:p w:rsidR="00091DD2" w:rsidRDefault="00091DD2" w:rsidP="00D928CE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28CE" w:rsidRPr="00D1373A" w:rsidRDefault="00D928CE" w:rsidP="00D928CE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B61BE6" w:rsidRPr="00D1373A" w:rsidRDefault="00D928CE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D928CE" w:rsidRPr="00D1373A" w:rsidTr="000667DC">
        <w:trPr>
          <w:trHeight w:val="373"/>
          <w:jc w:val="center"/>
        </w:trPr>
        <w:tc>
          <w:tcPr>
            <w:tcW w:w="2945" w:type="pct"/>
            <w:gridSpan w:val="2"/>
          </w:tcPr>
          <w:p w:rsidR="00091DD2" w:rsidRDefault="00D928CE" w:rsidP="00D928CE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2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</w:t>
            </w:r>
            <w:r w:rsid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проведення читань присвячених</w:t>
            </w:r>
            <w:r w:rsidRPr="00D92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дню народженню Ліни Костенко</w:t>
            </w:r>
          </w:p>
          <w:p w:rsidR="00D928CE" w:rsidRDefault="00D928CE" w:rsidP="00D928CE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D928CE" w:rsidRPr="00411588" w:rsidRDefault="00411588" w:rsidP="0041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«Одеський обласний центр національно-патріотичного виховання та організації дозвілля дітей та молоді»</w:t>
            </w:r>
          </w:p>
        </w:tc>
      </w:tr>
      <w:tr w:rsidR="00411588" w:rsidRPr="00D1373A" w:rsidTr="000667DC">
        <w:trPr>
          <w:trHeight w:val="373"/>
          <w:jc w:val="center"/>
        </w:trPr>
        <w:tc>
          <w:tcPr>
            <w:tcW w:w="2945" w:type="pct"/>
            <w:gridSpan w:val="2"/>
          </w:tcPr>
          <w:p w:rsidR="00411588" w:rsidRDefault="00411588" w:rsidP="00D928CE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</w:t>
            </w:r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</w:t>
            </w:r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«Формування освітнього простору закладу освіти в умовах </w:t>
            </w:r>
            <w:proofErr w:type="spellStart"/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децентралізаці</w:t>
            </w:r>
            <w:proofErr w:type="spellEnd"/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управлінський аспект» для керівників ЗЗСО</w:t>
            </w:r>
          </w:p>
          <w:p w:rsidR="00091DD2" w:rsidRDefault="00091DD2" w:rsidP="00D928CE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1588" w:rsidRPr="00D928CE" w:rsidRDefault="00411588" w:rsidP="00D928CE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411588" w:rsidRPr="00D1373A" w:rsidRDefault="00411588" w:rsidP="0041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411588" w:rsidRPr="00D1373A" w:rsidRDefault="00411588" w:rsidP="0041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411588" w:rsidRPr="00D1373A" w:rsidRDefault="00411588" w:rsidP="0041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411588" w:rsidRPr="00D1373A" w:rsidTr="000667DC">
        <w:trPr>
          <w:trHeight w:val="373"/>
          <w:jc w:val="center"/>
        </w:trPr>
        <w:tc>
          <w:tcPr>
            <w:tcW w:w="2945" w:type="pct"/>
            <w:gridSpan w:val="2"/>
          </w:tcPr>
          <w:p w:rsidR="00411588" w:rsidRDefault="00411588" w:rsidP="00411588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онлайн-в</w:t>
            </w:r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ебінар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End"/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тему: </w:t>
            </w:r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Cтруктура</w:t>
            </w:r>
            <w:proofErr w:type="spellEnd"/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зміст </w:t>
            </w:r>
            <w:proofErr w:type="spellStart"/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психолого</w:t>
            </w:r>
            <w:proofErr w:type="spellEnd"/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-педагогічного</w:t>
            </w:r>
            <w:proofErr w:type="spellEnd"/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супроводу інклюзивного навчання»</w:t>
            </w:r>
          </w:p>
          <w:p w:rsidR="00091DD2" w:rsidRDefault="00091DD2" w:rsidP="00411588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1588" w:rsidRDefault="00411588" w:rsidP="00411588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411588" w:rsidRPr="00D1373A" w:rsidRDefault="00411588" w:rsidP="0041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411588" w:rsidRPr="00D1373A" w:rsidRDefault="00411588" w:rsidP="0041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411588" w:rsidRPr="00D1373A" w:rsidRDefault="00411588" w:rsidP="0041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B61BE6" w:rsidRPr="00D1373A" w:rsidTr="00884348">
        <w:trPr>
          <w:trHeight w:val="264"/>
          <w:jc w:val="center"/>
        </w:trPr>
        <w:tc>
          <w:tcPr>
            <w:tcW w:w="5000" w:type="pct"/>
            <w:gridSpan w:val="3"/>
            <w:vAlign w:val="center"/>
          </w:tcPr>
          <w:p w:rsidR="00B61BE6" w:rsidRPr="00D1373A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20 </w:t>
            </w:r>
            <w:r w:rsidR="00A64041"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березня</w:t>
            </w:r>
          </w:p>
          <w:p w:rsidR="00B61BE6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Землі</w:t>
            </w:r>
          </w:p>
          <w:p w:rsidR="000C503C" w:rsidRPr="00D1373A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щастя</w:t>
            </w:r>
          </w:p>
        </w:tc>
      </w:tr>
      <w:tr w:rsidR="004C3CD1" w:rsidRPr="00D1373A" w:rsidTr="00754EC4">
        <w:trPr>
          <w:trHeight w:val="1197"/>
          <w:jc w:val="center"/>
        </w:trPr>
        <w:tc>
          <w:tcPr>
            <w:tcW w:w="2945" w:type="pct"/>
            <w:gridSpan w:val="2"/>
            <w:vAlign w:val="center"/>
          </w:tcPr>
          <w:p w:rsidR="00BC26D8" w:rsidRDefault="00BC26D8" w:rsidP="004C3CD1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ІІ регіонального туру ІV Всеукраїнського фестивалю – конкурсу народної хореографії ім. Павла Вірського</w:t>
            </w:r>
          </w:p>
          <w:p w:rsidR="00202A1B" w:rsidRDefault="00202A1B" w:rsidP="004C3CD1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4C3CD1" w:rsidRPr="00D1373A" w:rsidRDefault="00BC26D8" w:rsidP="004C3CD1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  <w:r w:rsidRPr="00D1373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55" w:type="pct"/>
            <w:vAlign w:val="center"/>
          </w:tcPr>
          <w:p w:rsidR="00A309ED" w:rsidRPr="00D1373A" w:rsidRDefault="00A309ED" w:rsidP="00A3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A309ED" w:rsidRDefault="00A309ED" w:rsidP="00A3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Пастера, 15</w:t>
            </w:r>
            <w:r w:rsidR="007C7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71041" w:rsidRDefault="00BC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Одеський академічний український музично-драматичний театр </w:t>
            </w:r>
          </w:p>
          <w:p w:rsidR="004C3CD1" w:rsidRPr="00D1373A" w:rsidRDefault="00D710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ім. </w:t>
            </w:r>
            <w:r w:rsidR="00BC26D8"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В.С. Василька</w:t>
            </w:r>
          </w:p>
        </w:tc>
      </w:tr>
      <w:tr w:rsidR="00B61BE6" w:rsidRPr="00D1373A" w:rsidTr="00884348">
        <w:trPr>
          <w:trHeight w:val="264"/>
          <w:jc w:val="center"/>
        </w:trPr>
        <w:tc>
          <w:tcPr>
            <w:tcW w:w="5000" w:type="pct"/>
            <w:gridSpan w:val="3"/>
            <w:vAlign w:val="center"/>
          </w:tcPr>
          <w:p w:rsidR="00B61BE6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21 </w:t>
            </w:r>
            <w:r w:rsidR="00A64041" w:rsidRPr="00D137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березня</w:t>
            </w:r>
          </w:p>
          <w:p w:rsidR="000C503C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поезії</w:t>
            </w:r>
          </w:p>
          <w:p w:rsidR="000C503C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боротьби за ліквідацію расової дискримінації</w:t>
            </w:r>
          </w:p>
          <w:p w:rsidR="000C503C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лісів</w:t>
            </w:r>
          </w:p>
          <w:p w:rsidR="000C503C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Міжнародний день людини з синдромом </w:t>
            </w:r>
            <w:proofErr w:type="spellStart"/>
            <w:r w:rsidRPr="000C50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Дауна</w:t>
            </w:r>
            <w:proofErr w:type="spellEnd"/>
          </w:p>
          <w:p w:rsidR="000C503C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Міжнародний день </w:t>
            </w:r>
            <w:proofErr w:type="spellStart"/>
            <w:r w:rsidRPr="000C50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Навруз</w:t>
            </w:r>
            <w:proofErr w:type="spellEnd"/>
          </w:p>
          <w:p w:rsidR="000C503C" w:rsidRPr="00D1373A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працівників житлово-комунального господарства і побутового обслуговування населення</w:t>
            </w:r>
          </w:p>
        </w:tc>
      </w:tr>
      <w:tr w:rsidR="00B61BE6" w:rsidRPr="00D1373A" w:rsidTr="00752F2A">
        <w:trPr>
          <w:trHeight w:val="264"/>
          <w:jc w:val="center"/>
        </w:trPr>
        <w:tc>
          <w:tcPr>
            <w:tcW w:w="5000" w:type="pct"/>
            <w:gridSpan w:val="3"/>
            <w:vAlign w:val="center"/>
          </w:tcPr>
          <w:p w:rsidR="00B61BE6" w:rsidRPr="00D1373A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22 </w:t>
            </w:r>
            <w:r w:rsidR="00A64041" w:rsidRPr="00D137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березня</w:t>
            </w:r>
          </w:p>
          <w:p w:rsidR="00B61BE6" w:rsidRPr="00D1373A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водних ресурсів</w:t>
            </w:r>
          </w:p>
        </w:tc>
      </w:tr>
      <w:tr w:rsidR="004345F1" w:rsidRPr="00D1373A" w:rsidTr="006D3059">
        <w:trPr>
          <w:trHeight w:val="264"/>
          <w:jc w:val="center"/>
        </w:trPr>
        <w:tc>
          <w:tcPr>
            <w:tcW w:w="2945" w:type="pct"/>
            <w:gridSpan w:val="2"/>
            <w:vAlign w:val="center"/>
          </w:tcPr>
          <w:p w:rsidR="004345F1" w:rsidRDefault="004345F1" w:rsidP="006D3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брифінгу виконуючого обов’язки директора Департаменту екології та природних ресурсів обласної державної адміністрації на тему: </w:t>
            </w:r>
            <w:r w:rsidRPr="004345F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«Особливості ефективного регулювання сфери переробки сміття»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091DD2" w:rsidRDefault="00091DD2" w:rsidP="006D3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4345F1" w:rsidRDefault="004345F1" w:rsidP="006D3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Полторак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О.М.)</w:t>
            </w:r>
          </w:p>
        </w:tc>
        <w:tc>
          <w:tcPr>
            <w:tcW w:w="2055" w:type="pct"/>
            <w:vAlign w:val="center"/>
          </w:tcPr>
          <w:p w:rsidR="004345F1" w:rsidRDefault="004345F1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  <w:r w:rsidR="00A94D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,</w:t>
            </w:r>
          </w:p>
          <w:p w:rsidR="00A94D37" w:rsidRDefault="00A94D3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приймальна громадян</w:t>
            </w:r>
          </w:p>
        </w:tc>
      </w:tr>
      <w:tr w:rsidR="006D3059" w:rsidRPr="00D1373A" w:rsidTr="006D3059">
        <w:trPr>
          <w:trHeight w:val="264"/>
          <w:jc w:val="center"/>
        </w:trPr>
        <w:tc>
          <w:tcPr>
            <w:tcW w:w="2945" w:type="pct"/>
            <w:gridSpan w:val="2"/>
            <w:vAlign w:val="center"/>
          </w:tcPr>
          <w:p w:rsidR="00091DD2" w:rsidRDefault="006D3059" w:rsidP="006D3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Відкриття амбулаторії загальної практики сімейної медицини</w:t>
            </w:r>
          </w:p>
          <w:p w:rsidR="006D3059" w:rsidRDefault="006D3059" w:rsidP="006D3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6D3059" w:rsidRPr="006D3059" w:rsidRDefault="006D3059" w:rsidP="006D3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Одарій-Захар</w:t>
            </w:r>
            <w:proofErr w:type="spellEnd"/>
            <w:r w:rsidRPr="006D3059">
              <w:rPr>
                <w:rFonts w:ascii="Times New Roman" w:hAnsi="Times New Roman" w:cs="Times New Roman"/>
                <w:sz w:val="20"/>
                <w:szCs w:val="20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055" w:type="pct"/>
            <w:vAlign w:val="center"/>
          </w:tcPr>
          <w:p w:rsidR="006D3059" w:rsidRDefault="006D305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Одеський район,</w:t>
            </w:r>
          </w:p>
          <w:p w:rsidR="006D3059" w:rsidRPr="006D3059" w:rsidRDefault="006D305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Нерубайське</w:t>
            </w:r>
            <w:proofErr w:type="spellEnd"/>
          </w:p>
        </w:tc>
      </w:tr>
      <w:tr w:rsidR="00B61BE6" w:rsidRPr="00D1373A" w:rsidTr="00752F2A">
        <w:trPr>
          <w:trHeight w:val="264"/>
          <w:jc w:val="center"/>
        </w:trPr>
        <w:tc>
          <w:tcPr>
            <w:tcW w:w="5000" w:type="pct"/>
            <w:gridSpan w:val="3"/>
            <w:vAlign w:val="center"/>
          </w:tcPr>
          <w:p w:rsidR="00B61BE6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23 </w:t>
            </w:r>
            <w:r w:rsidR="00A64041" w:rsidRPr="00D137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березня</w:t>
            </w:r>
          </w:p>
          <w:p w:rsidR="000C503C" w:rsidRPr="00D1373A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метеорологічний день</w:t>
            </w:r>
          </w:p>
        </w:tc>
      </w:tr>
      <w:tr w:rsidR="00B61BE6" w:rsidRPr="00D1373A" w:rsidTr="00752F2A">
        <w:trPr>
          <w:trHeight w:val="264"/>
          <w:jc w:val="center"/>
        </w:trPr>
        <w:tc>
          <w:tcPr>
            <w:tcW w:w="5000" w:type="pct"/>
            <w:gridSpan w:val="3"/>
            <w:vAlign w:val="center"/>
          </w:tcPr>
          <w:p w:rsidR="00B61BE6" w:rsidRDefault="004E21DC" w:rsidP="004E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 xml:space="preserve">24 </w:t>
            </w:r>
            <w:r w:rsidR="00A64041" w:rsidRPr="00D137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березня</w:t>
            </w:r>
          </w:p>
          <w:p w:rsidR="000C503C" w:rsidRDefault="000C503C" w:rsidP="004E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боротьби з туберкульозом</w:t>
            </w:r>
          </w:p>
          <w:p w:rsidR="000C503C" w:rsidRDefault="000C503C" w:rsidP="004E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Всеукраїнський день боротьби із захворюванням на туберкульоз</w:t>
            </w:r>
          </w:p>
          <w:p w:rsidR="000C503C" w:rsidRPr="00D1373A" w:rsidRDefault="000C503C" w:rsidP="004E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права на встановлення істини щодо грубих порушень прав людини і гідності жертв</w:t>
            </w:r>
          </w:p>
        </w:tc>
      </w:tr>
      <w:tr w:rsidR="0083119B" w:rsidRPr="00D1373A" w:rsidTr="002860DC">
        <w:trPr>
          <w:trHeight w:val="264"/>
          <w:jc w:val="center"/>
        </w:trPr>
        <w:tc>
          <w:tcPr>
            <w:tcW w:w="2945" w:type="pct"/>
            <w:gridSpan w:val="2"/>
          </w:tcPr>
          <w:p w:rsidR="0083119B" w:rsidRDefault="0083119B" w:rsidP="00B4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колегії Департаменту фінансів обласної державної адміністрації </w:t>
            </w:r>
            <w:r w:rsidRPr="00831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керівниками фінансових органів  районних державних адміністрацій та  територіальних громад</w:t>
            </w:r>
          </w:p>
          <w:p w:rsidR="0083119B" w:rsidRPr="00D1373A" w:rsidRDefault="0083119B" w:rsidP="00B4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2055" w:type="pct"/>
            <w:vAlign w:val="center"/>
          </w:tcPr>
          <w:p w:rsidR="0083119B" w:rsidRPr="00D1373A" w:rsidRDefault="0083119B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31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</w:t>
            </w:r>
          </w:p>
        </w:tc>
      </w:tr>
      <w:tr w:rsidR="002860DC" w:rsidRPr="00D1373A" w:rsidTr="002860DC">
        <w:trPr>
          <w:trHeight w:val="264"/>
          <w:jc w:val="center"/>
        </w:trPr>
        <w:tc>
          <w:tcPr>
            <w:tcW w:w="2945" w:type="pct"/>
            <w:gridSpan w:val="2"/>
          </w:tcPr>
          <w:p w:rsidR="002860DC" w:rsidRDefault="00A64041" w:rsidP="00B4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круглого столу на тему: «Щодо ситуації у виноробстві та виноградарстві Одеської області</w:t>
            </w:r>
          </w:p>
          <w:p w:rsidR="00A64041" w:rsidRPr="00D1373A" w:rsidRDefault="00A64041" w:rsidP="00B4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Власенко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В.М.)</w:t>
            </w:r>
          </w:p>
        </w:tc>
        <w:tc>
          <w:tcPr>
            <w:tcW w:w="2055" w:type="pct"/>
            <w:vAlign w:val="center"/>
          </w:tcPr>
          <w:p w:rsidR="002860DC" w:rsidRPr="00D1373A" w:rsidRDefault="00A64041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</w:p>
          <w:p w:rsidR="00A64041" w:rsidRPr="00D1373A" w:rsidRDefault="00A64041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632</w:t>
            </w:r>
          </w:p>
        </w:tc>
      </w:tr>
      <w:tr w:rsidR="00411588" w:rsidRPr="00D1373A" w:rsidTr="002860DC">
        <w:trPr>
          <w:trHeight w:val="264"/>
          <w:jc w:val="center"/>
        </w:trPr>
        <w:tc>
          <w:tcPr>
            <w:tcW w:w="2945" w:type="pct"/>
            <w:gridSpan w:val="2"/>
          </w:tcPr>
          <w:p w:rsidR="00411588" w:rsidRDefault="00411588" w:rsidP="00411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м</w:t>
            </w:r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айстер-клас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A2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тему: </w:t>
            </w:r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«Формуємо та розвиваємо соціальні навички у дітей з ООП»</w:t>
            </w:r>
          </w:p>
          <w:p w:rsidR="00411588" w:rsidRPr="00D1373A" w:rsidRDefault="00411588" w:rsidP="00411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411588" w:rsidRPr="00D1373A" w:rsidRDefault="00411588" w:rsidP="0041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411588" w:rsidRPr="00D1373A" w:rsidRDefault="00411588" w:rsidP="0041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411588" w:rsidRDefault="00411588" w:rsidP="0041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11588" w:rsidRPr="00D1373A" w:rsidRDefault="00411588" w:rsidP="0041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онлайн-режим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411588" w:rsidRPr="00D1373A" w:rsidTr="002860DC">
        <w:trPr>
          <w:trHeight w:val="264"/>
          <w:jc w:val="center"/>
        </w:trPr>
        <w:tc>
          <w:tcPr>
            <w:tcW w:w="2945" w:type="pct"/>
            <w:gridSpan w:val="2"/>
          </w:tcPr>
          <w:p w:rsidR="00411588" w:rsidRDefault="00411588" w:rsidP="00411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</w:t>
            </w:r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End"/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тему: </w:t>
            </w:r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«Змішане навчання на уроках французької мови: переваги та недоліки»</w:t>
            </w:r>
          </w:p>
          <w:p w:rsidR="0083119B" w:rsidRDefault="0083119B" w:rsidP="00411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1588" w:rsidRDefault="00411588" w:rsidP="00411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411588" w:rsidRPr="00D1373A" w:rsidRDefault="00411588" w:rsidP="0041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411588" w:rsidRPr="00D1373A" w:rsidRDefault="00411588" w:rsidP="0041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411588" w:rsidRPr="00D1373A" w:rsidRDefault="00411588" w:rsidP="0041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B61BE6" w:rsidRPr="00D1373A" w:rsidTr="00762916">
        <w:trPr>
          <w:trHeight w:val="288"/>
          <w:jc w:val="center"/>
        </w:trPr>
        <w:tc>
          <w:tcPr>
            <w:tcW w:w="5000" w:type="pct"/>
            <w:gridSpan w:val="3"/>
            <w:vAlign w:val="center"/>
          </w:tcPr>
          <w:p w:rsidR="00B61BE6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25 </w:t>
            </w:r>
            <w:r w:rsidR="00A64041" w:rsidRPr="00D137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березня</w:t>
            </w:r>
          </w:p>
          <w:p w:rsidR="000C503C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пам’яті жертв рабства та трансатлантичної работоргівлі</w:t>
            </w:r>
          </w:p>
          <w:p w:rsidR="000C503C" w:rsidRPr="00D1373A" w:rsidRDefault="000C503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Служби безпеки України</w:t>
            </w:r>
          </w:p>
        </w:tc>
      </w:tr>
      <w:tr w:rsidR="006D3059" w:rsidRPr="00D1373A" w:rsidTr="002860DC">
        <w:trPr>
          <w:trHeight w:val="288"/>
          <w:jc w:val="center"/>
        </w:trPr>
        <w:tc>
          <w:tcPr>
            <w:tcW w:w="2945" w:type="pct"/>
            <w:gridSpan w:val="2"/>
          </w:tcPr>
          <w:p w:rsidR="006D3059" w:rsidRDefault="006D3059" w:rsidP="006D3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Відкриття амбулаторії загальної практики сімейної медицини </w:t>
            </w:r>
          </w:p>
          <w:p w:rsidR="006D3059" w:rsidRDefault="006D3059" w:rsidP="006D3059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Одарій-Захар</w:t>
            </w:r>
            <w:proofErr w:type="spellEnd"/>
            <w:r w:rsidRPr="006D3059">
              <w:rPr>
                <w:rFonts w:ascii="Times New Roman" w:hAnsi="Times New Roman" w:cs="Times New Roman"/>
                <w:sz w:val="20"/>
                <w:szCs w:val="20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055" w:type="pct"/>
            <w:vAlign w:val="center"/>
          </w:tcPr>
          <w:p w:rsidR="006D3059" w:rsidRPr="00D1373A" w:rsidRDefault="006D3059" w:rsidP="0041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Ізмаїл</w:t>
            </w:r>
          </w:p>
        </w:tc>
      </w:tr>
      <w:tr w:rsidR="002860DC" w:rsidRPr="00D1373A" w:rsidTr="002860DC">
        <w:trPr>
          <w:trHeight w:val="288"/>
          <w:jc w:val="center"/>
        </w:trPr>
        <w:tc>
          <w:tcPr>
            <w:tcW w:w="2945" w:type="pct"/>
            <w:gridSpan w:val="2"/>
          </w:tcPr>
          <w:p w:rsidR="002860DC" w:rsidRDefault="00411588" w:rsidP="00411588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онлайн-т</w:t>
            </w:r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ренінг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End"/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тему: </w:t>
            </w:r>
            <w:r w:rsidRPr="00411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«Професійний розвиток вчителів іноземної мови. Базова освіта»</w:t>
            </w:r>
          </w:p>
          <w:p w:rsidR="005505C0" w:rsidRPr="00D1373A" w:rsidRDefault="005505C0" w:rsidP="00411588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411588" w:rsidRPr="00D1373A" w:rsidRDefault="00411588" w:rsidP="0041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411588" w:rsidRPr="00D1373A" w:rsidRDefault="00411588" w:rsidP="0041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2860DC" w:rsidRPr="00D1373A" w:rsidRDefault="00411588" w:rsidP="0041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5505C0" w:rsidRPr="00D1373A" w:rsidTr="002860DC">
        <w:trPr>
          <w:trHeight w:val="288"/>
          <w:jc w:val="center"/>
        </w:trPr>
        <w:tc>
          <w:tcPr>
            <w:tcW w:w="2945" w:type="pct"/>
            <w:gridSpan w:val="2"/>
          </w:tcPr>
          <w:p w:rsidR="005505C0" w:rsidRDefault="005505C0" w:rsidP="005505C0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</w:t>
            </w:r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емінар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-практикум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«Академічна культура суб’єктів освітнього процесу»</w:t>
            </w:r>
          </w:p>
          <w:p w:rsidR="005505C0" w:rsidRDefault="005505C0" w:rsidP="005505C0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5505C0" w:rsidRPr="00D1373A" w:rsidRDefault="005505C0" w:rsidP="00550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5505C0" w:rsidRPr="00D1373A" w:rsidRDefault="005505C0" w:rsidP="00550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пров. </w:t>
            </w:r>
            <w:proofErr w:type="spellStart"/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Нахімова</w:t>
            </w:r>
            <w:proofErr w:type="spellEnd"/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8</w:t>
            </w: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505C0" w:rsidRDefault="005505C0" w:rsidP="00550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505C0" w:rsidRPr="00D1373A" w:rsidRDefault="005505C0" w:rsidP="00550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онлайн-режим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505C0" w:rsidRPr="00D1373A" w:rsidTr="002860DC">
        <w:trPr>
          <w:trHeight w:val="288"/>
          <w:jc w:val="center"/>
        </w:trPr>
        <w:tc>
          <w:tcPr>
            <w:tcW w:w="2945" w:type="pct"/>
            <w:gridSpan w:val="2"/>
          </w:tcPr>
          <w:p w:rsidR="005505C0" w:rsidRDefault="005505C0" w:rsidP="005505C0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онлайн-заняття</w:t>
            </w:r>
            <w:proofErr w:type="spellEnd"/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Одеської обласної школи громадянської </w:t>
            </w:r>
            <w:proofErr w:type="spellStart"/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партисипації</w:t>
            </w:r>
            <w:proofErr w:type="spellEnd"/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дорослих та молоді «УСІ В ДІЇ!» «Молодь захищає свої права та свободи»</w:t>
            </w:r>
          </w:p>
          <w:p w:rsidR="00C92714" w:rsidRDefault="00C92714" w:rsidP="005505C0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5C0" w:rsidRDefault="005505C0" w:rsidP="005505C0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5505C0" w:rsidRPr="00D1373A" w:rsidRDefault="005505C0" w:rsidP="00550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5505C0" w:rsidRPr="00D1373A" w:rsidRDefault="005505C0" w:rsidP="00550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5505C0" w:rsidRPr="00D1373A" w:rsidRDefault="005505C0" w:rsidP="00550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5505C0" w:rsidRPr="00D1373A" w:rsidTr="002860DC">
        <w:trPr>
          <w:trHeight w:val="288"/>
          <w:jc w:val="center"/>
        </w:trPr>
        <w:tc>
          <w:tcPr>
            <w:tcW w:w="2945" w:type="pct"/>
            <w:gridSpan w:val="2"/>
          </w:tcPr>
          <w:p w:rsidR="005505C0" w:rsidRDefault="005505C0" w:rsidP="005505C0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семінар</w:t>
            </w:r>
            <w:r w:rsidR="008C4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-наради</w:t>
            </w:r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організаційно-технологічне забезпечення роботи пункту проведення пробного ЗНО</w:t>
            </w:r>
          </w:p>
          <w:p w:rsidR="005505C0" w:rsidRDefault="005505C0" w:rsidP="005505C0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5505C0" w:rsidRDefault="005505C0" w:rsidP="00550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505C0" w:rsidRDefault="005505C0" w:rsidP="00550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</w:t>
            </w:r>
            <w:proofErr w:type="spellEnd"/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ольова, 26</w:t>
            </w:r>
          </w:p>
          <w:p w:rsidR="005505C0" w:rsidRPr="00D1373A" w:rsidRDefault="005505C0" w:rsidP="00550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онлайн-режим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505C0" w:rsidRPr="00D1373A" w:rsidTr="002860DC">
        <w:trPr>
          <w:trHeight w:val="288"/>
          <w:jc w:val="center"/>
        </w:trPr>
        <w:tc>
          <w:tcPr>
            <w:tcW w:w="2945" w:type="pct"/>
            <w:gridSpan w:val="2"/>
          </w:tcPr>
          <w:p w:rsidR="005505C0" w:rsidRDefault="005505C0" w:rsidP="005505C0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засідання регіональної ради професійної (професійно-технічної) освіти (</w:t>
            </w:r>
            <w:proofErr w:type="spellStart"/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стейкхолдерів</w:t>
            </w:r>
            <w:proofErr w:type="spellEnd"/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в Одеській області</w:t>
            </w:r>
          </w:p>
          <w:p w:rsidR="005505C0" w:rsidRDefault="005505C0" w:rsidP="005505C0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5505C0" w:rsidRPr="00D1373A" w:rsidRDefault="005505C0" w:rsidP="00550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5505C0" w:rsidRPr="00D1373A" w:rsidTr="002860DC">
        <w:trPr>
          <w:trHeight w:val="288"/>
          <w:jc w:val="center"/>
        </w:trPr>
        <w:tc>
          <w:tcPr>
            <w:tcW w:w="2945" w:type="pct"/>
            <w:gridSpan w:val="2"/>
          </w:tcPr>
          <w:p w:rsidR="005505C0" w:rsidRPr="005505C0" w:rsidRDefault="005505C0" w:rsidP="005505C0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обласного</w:t>
            </w:r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дослідницько-експериментальних робіт з природознавства «Юний дослідник» </w:t>
            </w:r>
          </w:p>
          <w:p w:rsidR="005505C0" w:rsidRDefault="005505C0" w:rsidP="005505C0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(9-11 років)</w:t>
            </w:r>
          </w:p>
          <w:p w:rsidR="00A33152" w:rsidRDefault="00A33152" w:rsidP="005505C0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5C0" w:rsidRPr="005505C0" w:rsidRDefault="005505C0" w:rsidP="005505C0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5505C0" w:rsidRDefault="005505C0" w:rsidP="00550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5505C0" w:rsidRDefault="005505C0" w:rsidP="00550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Тіниста,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505C0" w:rsidRDefault="005505C0" w:rsidP="00550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обласний гуманітарний центр позашкільної освіти і виховання</w:t>
            </w:r>
          </w:p>
        </w:tc>
      </w:tr>
      <w:tr w:rsidR="00703BDD" w:rsidRPr="00D1373A" w:rsidTr="002860DC">
        <w:trPr>
          <w:trHeight w:val="288"/>
          <w:jc w:val="center"/>
        </w:trPr>
        <w:tc>
          <w:tcPr>
            <w:tcW w:w="2945" w:type="pct"/>
            <w:gridSpan w:val="2"/>
          </w:tcPr>
          <w:p w:rsidR="00703BDD" w:rsidRDefault="00703BDD" w:rsidP="00703B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Засідання територіальної атестаційної комісії при управлінні фізичної культури та спорту обласної державної адміністрації</w:t>
            </w:r>
          </w:p>
          <w:p w:rsidR="00703BDD" w:rsidRDefault="00703BDD" w:rsidP="005505C0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055" w:type="pct"/>
            <w:vAlign w:val="center"/>
          </w:tcPr>
          <w:p w:rsidR="00703BDD" w:rsidRPr="005505C0" w:rsidRDefault="00703BDD" w:rsidP="00550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860DC" w:rsidRPr="00D1373A" w:rsidTr="00762916">
        <w:trPr>
          <w:trHeight w:val="288"/>
          <w:jc w:val="center"/>
        </w:trPr>
        <w:tc>
          <w:tcPr>
            <w:tcW w:w="5000" w:type="pct"/>
            <w:gridSpan w:val="3"/>
            <w:vAlign w:val="center"/>
          </w:tcPr>
          <w:p w:rsidR="002860DC" w:rsidRDefault="002860DC" w:rsidP="00A64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26 </w:t>
            </w:r>
            <w:r w:rsidR="00A64041" w:rsidRPr="00D137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березня</w:t>
            </w:r>
          </w:p>
          <w:p w:rsidR="000C503C" w:rsidRPr="00D1373A" w:rsidRDefault="000C503C" w:rsidP="00A64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Національної гвардії України</w:t>
            </w:r>
          </w:p>
        </w:tc>
      </w:tr>
      <w:tr w:rsidR="000667DC" w:rsidRPr="00D1373A" w:rsidTr="00162711">
        <w:trPr>
          <w:trHeight w:val="288"/>
          <w:jc w:val="center"/>
        </w:trPr>
        <w:tc>
          <w:tcPr>
            <w:tcW w:w="2945" w:type="pct"/>
            <w:gridSpan w:val="2"/>
          </w:tcPr>
          <w:p w:rsidR="000667DC" w:rsidRDefault="009603C1" w:rsidP="00960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онлайн-конференціії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</w:t>
            </w:r>
            <w:r w:rsidRPr="00960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«Траєкторії зростання професійної спільноти НУШ</w:t>
            </w:r>
          </w:p>
          <w:p w:rsidR="009603C1" w:rsidRPr="00D1373A" w:rsidRDefault="009603C1" w:rsidP="00960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9603C1" w:rsidRPr="009603C1" w:rsidRDefault="009603C1" w:rsidP="0096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603C1">
              <w:rPr>
                <w:rFonts w:ascii="Times New Roman" w:hAnsi="Times New Roman" w:cs="Times New Roman"/>
                <w:sz w:val="28"/>
                <w:lang w:val="uk-UA"/>
              </w:rPr>
              <w:t xml:space="preserve">м. Одеса, </w:t>
            </w:r>
          </w:p>
          <w:p w:rsidR="009603C1" w:rsidRPr="009603C1" w:rsidRDefault="009603C1" w:rsidP="0096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603C1">
              <w:rPr>
                <w:rFonts w:ascii="Times New Roman" w:hAnsi="Times New Roman" w:cs="Times New Roman"/>
                <w:sz w:val="28"/>
                <w:lang w:val="uk-UA"/>
              </w:rPr>
              <w:t>пл. Михайлівська, 17,</w:t>
            </w:r>
          </w:p>
          <w:p w:rsidR="000667DC" w:rsidRPr="00D1373A" w:rsidRDefault="009603C1" w:rsidP="0096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603C1">
              <w:rPr>
                <w:rFonts w:ascii="Times New Roman" w:hAnsi="Times New Roman" w:cs="Times New Roman"/>
                <w:sz w:val="28"/>
                <w:lang w:val="uk-UA"/>
              </w:rPr>
              <w:t>КЗВО «ОАНОООР»</w:t>
            </w:r>
          </w:p>
        </w:tc>
      </w:tr>
      <w:tr w:rsidR="00470E67" w:rsidRPr="00D1373A" w:rsidTr="00162711">
        <w:trPr>
          <w:trHeight w:val="288"/>
          <w:jc w:val="center"/>
        </w:trPr>
        <w:tc>
          <w:tcPr>
            <w:tcW w:w="2945" w:type="pct"/>
            <w:gridSpan w:val="2"/>
          </w:tcPr>
          <w:p w:rsidR="00470E67" w:rsidRDefault="00470E67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онлайн-в</w:t>
            </w:r>
            <w:r w:rsidRPr="00470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ебінар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End"/>
            <w:r w:rsidRPr="00470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тему: </w:t>
            </w:r>
            <w:r w:rsidRPr="00470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«Розроблення і впровадження навчально-методичного забезпечення початкової школи в умовах реалізації нового Державного стандарту початкової загальної середньої освіти»</w:t>
            </w:r>
          </w:p>
          <w:p w:rsidR="0056725A" w:rsidRDefault="0056725A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754EC4" w:rsidRDefault="00754EC4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470E67" w:rsidRPr="009603C1" w:rsidRDefault="00470E67" w:rsidP="0047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603C1">
              <w:rPr>
                <w:rFonts w:ascii="Times New Roman" w:hAnsi="Times New Roman" w:cs="Times New Roman"/>
                <w:sz w:val="28"/>
                <w:lang w:val="uk-UA"/>
              </w:rPr>
              <w:t xml:space="preserve">м. Одеса, </w:t>
            </w:r>
          </w:p>
          <w:p w:rsidR="00470E67" w:rsidRPr="009603C1" w:rsidRDefault="00470E67" w:rsidP="0047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603C1">
              <w:rPr>
                <w:rFonts w:ascii="Times New Roman" w:hAnsi="Times New Roman" w:cs="Times New Roman"/>
                <w:sz w:val="28"/>
                <w:lang w:val="uk-UA"/>
              </w:rPr>
              <w:t>пл. Михайлівська, 17,</w:t>
            </w:r>
          </w:p>
          <w:p w:rsidR="00470E67" w:rsidRPr="009603C1" w:rsidRDefault="00470E67" w:rsidP="0047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603C1">
              <w:rPr>
                <w:rFonts w:ascii="Times New Roman" w:hAnsi="Times New Roman" w:cs="Times New Roman"/>
                <w:sz w:val="28"/>
                <w:lang w:val="uk-UA"/>
              </w:rPr>
              <w:t>КЗВО «ОАНОООР»</w:t>
            </w:r>
          </w:p>
        </w:tc>
      </w:tr>
      <w:tr w:rsidR="009353FF" w:rsidRPr="00D1373A" w:rsidTr="009353FF">
        <w:trPr>
          <w:trHeight w:val="288"/>
          <w:jc w:val="center"/>
        </w:trPr>
        <w:tc>
          <w:tcPr>
            <w:tcW w:w="5000" w:type="pct"/>
            <w:gridSpan w:val="3"/>
          </w:tcPr>
          <w:p w:rsidR="009353FF" w:rsidRPr="00D1373A" w:rsidRDefault="009353FF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27 </w:t>
            </w:r>
            <w:r w:rsidR="00A64041"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березня</w:t>
            </w:r>
          </w:p>
          <w:p w:rsidR="009353FF" w:rsidRPr="00D1373A" w:rsidRDefault="000C503C" w:rsidP="0075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C503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театру</w:t>
            </w:r>
          </w:p>
        </w:tc>
      </w:tr>
      <w:tr w:rsidR="00BE5BBE" w:rsidRPr="00D1373A" w:rsidTr="00BE5BBE">
        <w:trPr>
          <w:trHeight w:val="288"/>
          <w:jc w:val="center"/>
        </w:trPr>
        <w:tc>
          <w:tcPr>
            <w:tcW w:w="2945" w:type="pct"/>
            <w:gridSpan w:val="2"/>
          </w:tcPr>
          <w:p w:rsidR="00BE5BBE" w:rsidRDefault="00754EC4" w:rsidP="00BE5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заходів з нагоди </w:t>
            </w:r>
            <w:r w:rsidR="00725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відзначення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Міжнародного дня Театру </w:t>
            </w:r>
          </w:p>
          <w:p w:rsidR="0056725A" w:rsidRDefault="0056725A" w:rsidP="00BE5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4EC4" w:rsidRPr="00D1373A" w:rsidRDefault="00754EC4" w:rsidP="00BE5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2055" w:type="pct"/>
            <w:vAlign w:val="center"/>
          </w:tcPr>
          <w:p w:rsidR="00754EC4" w:rsidRDefault="00754EC4" w:rsidP="0075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4EC4" w:rsidRPr="00D1373A" w:rsidRDefault="00754EC4" w:rsidP="0075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  <w:p w:rsidR="00BE5BBE" w:rsidRPr="00D1373A" w:rsidRDefault="00BE5BBE" w:rsidP="0075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45F1" w:rsidRPr="00D1373A" w:rsidTr="004345F1">
        <w:trPr>
          <w:trHeight w:val="288"/>
          <w:jc w:val="center"/>
        </w:trPr>
        <w:tc>
          <w:tcPr>
            <w:tcW w:w="5000" w:type="pct"/>
            <w:gridSpan w:val="3"/>
          </w:tcPr>
          <w:p w:rsidR="004345F1" w:rsidRPr="004345F1" w:rsidRDefault="004345F1" w:rsidP="0075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29 березня</w:t>
            </w:r>
          </w:p>
        </w:tc>
      </w:tr>
      <w:tr w:rsidR="004345F1" w:rsidRPr="00D1373A" w:rsidTr="00BE5BBE">
        <w:trPr>
          <w:trHeight w:val="288"/>
          <w:jc w:val="center"/>
        </w:trPr>
        <w:tc>
          <w:tcPr>
            <w:tcW w:w="2945" w:type="pct"/>
            <w:gridSpan w:val="2"/>
          </w:tcPr>
          <w:p w:rsidR="004345F1" w:rsidRDefault="004345F1" w:rsidP="00BE5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брифінгу тимчасово виконуючого обов’язки начальника служби у справах дітей обласної державної адміністрації на тему: </w:t>
            </w:r>
            <w:r w:rsidRPr="00434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«Популяризація сімейних форм виховання»</w:t>
            </w:r>
          </w:p>
          <w:p w:rsidR="00C92714" w:rsidRDefault="00C92714" w:rsidP="00BE5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45F1" w:rsidRDefault="004345F1" w:rsidP="00BE5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Полторак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О.М.)</w:t>
            </w:r>
          </w:p>
        </w:tc>
        <w:tc>
          <w:tcPr>
            <w:tcW w:w="2055" w:type="pct"/>
            <w:vAlign w:val="center"/>
          </w:tcPr>
          <w:p w:rsidR="004345F1" w:rsidRDefault="00091DD2" w:rsidP="0075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  <w:r w:rsidR="00A94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94D37" w:rsidRDefault="00A94D37" w:rsidP="0075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приймальна громадян</w:t>
            </w:r>
          </w:p>
        </w:tc>
      </w:tr>
      <w:tr w:rsidR="002A667C" w:rsidRPr="00D1373A" w:rsidTr="002A667C">
        <w:trPr>
          <w:trHeight w:val="288"/>
          <w:jc w:val="center"/>
        </w:trPr>
        <w:tc>
          <w:tcPr>
            <w:tcW w:w="5000" w:type="pct"/>
            <w:gridSpan w:val="3"/>
          </w:tcPr>
          <w:p w:rsidR="002A667C" w:rsidRPr="00D1373A" w:rsidRDefault="002A667C" w:rsidP="00BE5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30 березня</w:t>
            </w:r>
          </w:p>
        </w:tc>
      </w:tr>
      <w:tr w:rsidR="002A667C" w:rsidRPr="00D1373A" w:rsidTr="00BE5BBE">
        <w:trPr>
          <w:trHeight w:val="288"/>
          <w:jc w:val="center"/>
        </w:trPr>
        <w:tc>
          <w:tcPr>
            <w:tcW w:w="2945" w:type="pct"/>
            <w:gridSpan w:val="2"/>
          </w:tcPr>
          <w:p w:rsidR="002A667C" w:rsidRPr="00D1373A" w:rsidRDefault="002A667C" w:rsidP="00BE5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установчих зборів з метою формування нового складу громадської ради при Одеській обласній державній адміністрації</w:t>
            </w:r>
          </w:p>
          <w:p w:rsidR="002A667C" w:rsidRPr="00D1373A" w:rsidRDefault="002A667C" w:rsidP="00BE5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Полторак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О.М.)</w:t>
            </w:r>
          </w:p>
        </w:tc>
        <w:tc>
          <w:tcPr>
            <w:tcW w:w="2055" w:type="pct"/>
            <w:vAlign w:val="center"/>
          </w:tcPr>
          <w:p w:rsidR="002A667C" w:rsidRPr="00D1373A" w:rsidRDefault="002A667C" w:rsidP="00BE5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2,</w:t>
            </w:r>
          </w:p>
          <w:p w:rsidR="002A667C" w:rsidRPr="00D1373A" w:rsidRDefault="002A667C" w:rsidP="00BE5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поверх,</w:t>
            </w:r>
          </w:p>
          <w:p w:rsidR="002A667C" w:rsidRPr="00D1373A" w:rsidRDefault="002A667C" w:rsidP="00BE5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актова зала</w:t>
            </w:r>
          </w:p>
        </w:tc>
      </w:tr>
      <w:tr w:rsidR="00470E67" w:rsidRPr="00D1373A" w:rsidTr="00BE5BBE">
        <w:trPr>
          <w:trHeight w:val="288"/>
          <w:jc w:val="center"/>
        </w:trPr>
        <w:tc>
          <w:tcPr>
            <w:tcW w:w="2945" w:type="pct"/>
            <w:gridSpan w:val="2"/>
          </w:tcPr>
          <w:p w:rsidR="00470E67" w:rsidRDefault="00470E67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онлайн-в</w:t>
            </w:r>
            <w:r w:rsidRPr="00470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ебінар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</w:t>
            </w:r>
            <w:r w:rsidRPr="00470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«План роботи закладу дошкільної освіти: аналіз та стратегічне планування. Складання освітньої програми»</w:t>
            </w:r>
          </w:p>
          <w:p w:rsidR="001819E5" w:rsidRPr="00D1373A" w:rsidRDefault="001819E5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470E67" w:rsidRPr="009603C1" w:rsidRDefault="00470E67" w:rsidP="0047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603C1">
              <w:rPr>
                <w:rFonts w:ascii="Times New Roman" w:hAnsi="Times New Roman" w:cs="Times New Roman"/>
                <w:sz w:val="28"/>
                <w:lang w:val="uk-UA"/>
              </w:rPr>
              <w:t xml:space="preserve">м. Одеса, </w:t>
            </w:r>
          </w:p>
          <w:p w:rsidR="00470E67" w:rsidRPr="009603C1" w:rsidRDefault="00470E67" w:rsidP="0047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603C1">
              <w:rPr>
                <w:rFonts w:ascii="Times New Roman" w:hAnsi="Times New Roman" w:cs="Times New Roman"/>
                <w:sz w:val="28"/>
                <w:lang w:val="uk-UA"/>
              </w:rPr>
              <w:t>пл. Михайлівська, 17,</w:t>
            </w:r>
          </w:p>
          <w:p w:rsidR="00470E67" w:rsidRPr="00D1373A" w:rsidRDefault="00470E67" w:rsidP="0047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03C1">
              <w:rPr>
                <w:rFonts w:ascii="Times New Roman" w:hAnsi="Times New Roman" w:cs="Times New Roman"/>
                <w:sz w:val="28"/>
                <w:lang w:val="uk-UA"/>
              </w:rPr>
              <w:t>КЗВО «ОАНОООР»</w:t>
            </w:r>
          </w:p>
        </w:tc>
      </w:tr>
      <w:tr w:rsidR="00470E67" w:rsidRPr="00D1373A" w:rsidTr="00470E67">
        <w:trPr>
          <w:trHeight w:val="288"/>
          <w:jc w:val="center"/>
        </w:trPr>
        <w:tc>
          <w:tcPr>
            <w:tcW w:w="5000" w:type="pct"/>
            <w:gridSpan w:val="3"/>
          </w:tcPr>
          <w:p w:rsidR="00470E67" w:rsidRPr="00470E67" w:rsidRDefault="00470E67" w:rsidP="00470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31 березня</w:t>
            </w:r>
          </w:p>
        </w:tc>
      </w:tr>
      <w:tr w:rsidR="00470E67" w:rsidRPr="00D1373A" w:rsidTr="00BE5BBE">
        <w:trPr>
          <w:trHeight w:val="288"/>
          <w:jc w:val="center"/>
        </w:trPr>
        <w:tc>
          <w:tcPr>
            <w:tcW w:w="2945" w:type="pct"/>
            <w:gridSpan w:val="2"/>
          </w:tcPr>
          <w:p w:rsidR="00470E67" w:rsidRDefault="00470E67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делегації закладів професійної (професійно-технічної) освіти </w:t>
            </w:r>
            <w:r w:rsidR="008C4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70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області у Міжнародній виставці </w:t>
            </w:r>
            <w:r w:rsidR="00187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«Сучасні заклади освіти – 2021»</w:t>
            </w:r>
          </w:p>
          <w:p w:rsidR="00187CB5" w:rsidRDefault="00187CB5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470E67" w:rsidRDefault="00470E67" w:rsidP="0047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м. Київ,</w:t>
            </w:r>
          </w:p>
          <w:p w:rsidR="00470E67" w:rsidRDefault="00470E67" w:rsidP="0047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70E67">
              <w:rPr>
                <w:rFonts w:ascii="Times New Roman" w:hAnsi="Times New Roman" w:cs="Times New Roman"/>
                <w:sz w:val="28"/>
                <w:lang w:val="uk-UA"/>
              </w:rPr>
              <w:t>Спортивна площа, 1,</w:t>
            </w:r>
          </w:p>
          <w:p w:rsidR="00470E67" w:rsidRPr="009603C1" w:rsidRDefault="00470E67" w:rsidP="0047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70E67">
              <w:rPr>
                <w:rFonts w:ascii="Times New Roman" w:hAnsi="Times New Roman" w:cs="Times New Roman"/>
                <w:sz w:val="28"/>
                <w:lang w:val="uk-UA"/>
              </w:rPr>
              <w:t>Київський Палац Спорту</w:t>
            </w:r>
          </w:p>
        </w:tc>
      </w:tr>
      <w:tr w:rsidR="002860DC" w:rsidRPr="00D1373A" w:rsidTr="00762916">
        <w:trPr>
          <w:trHeight w:val="288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2860DC" w:rsidRPr="00D1373A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D137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Щотижня</w:t>
            </w:r>
          </w:p>
        </w:tc>
      </w:tr>
      <w:tr w:rsidR="002860DC" w:rsidRPr="00D1373A" w:rsidTr="0026032A">
        <w:trPr>
          <w:trHeight w:val="847"/>
          <w:jc w:val="center"/>
        </w:trPr>
        <w:tc>
          <w:tcPr>
            <w:tcW w:w="2945" w:type="pct"/>
            <w:gridSpan w:val="2"/>
            <w:vAlign w:val="center"/>
          </w:tcPr>
          <w:p w:rsidR="002860DC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апаратної наради Одеської обласної державної адміністрації</w:t>
            </w:r>
          </w:p>
          <w:p w:rsidR="002860DC" w:rsidRPr="00D1373A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055" w:type="pct"/>
            <w:vAlign w:val="center"/>
          </w:tcPr>
          <w:p w:rsidR="002860DC" w:rsidRPr="00D1373A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860DC" w:rsidRPr="00D1373A" w:rsidTr="0026032A">
        <w:trPr>
          <w:trHeight w:val="254"/>
          <w:jc w:val="center"/>
        </w:trPr>
        <w:tc>
          <w:tcPr>
            <w:tcW w:w="2945" w:type="pct"/>
            <w:gridSpan w:val="2"/>
            <w:vAlign w:val="center"/>
          </w:tcPr>
          <w:p w:rsidR="00187CB5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селекторної наради з головами районних державних адміністрацій,</w:t>
            </w:r>
            <w:r w:rsidR="00A64041"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районних рад, територіальних громад та</w:t>
            </w: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міськими головами міст </w:t>
            </w:r>
            <w:r w:rsidR="00A64041"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обласного значення</w:t>
            </w:r>
          </w:p>
          <w:p w:rsidR="002860DC" w:rsidRPr="00091DD2" w:rsidRDefault="00A64041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860DC"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="002860DC"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="002860DC"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055" w:type="pct"/>
            <w:vAlign w:val="center"/>
          </w:tcPr>
          <w:p w:rsidR="002860DC" w:rsidRPr="00D1373A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632</w:t>
            </w:r>
          </w:p>
        </w:tc>
      </w:tr>
      <w:tr w:rsidR="002860DC" w:rsidRPr="00D1373A" w:rsidTr="0026032A">
        <w:trPr>
          <w:trHeight w:val="254"/>
          <w:jc w:val="center"/>
        </w:trPr>
        <w:tc>
          <w:tcPr>
            <w:tcW w:w="2945" w:type="pct"/>
            <w:gridSpan w:val="2"/>
            <w:vAlign w:val="center"/>
          </w:tcPr>
          <w:p w:rsidR="002860DC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lang w:val="uk-UA"/>
              </w:rPr>
              <w:t>Засідання оперативного штабу з              COVID-19</w:t>
            </w:r>
          </w:p>
          <w:p w:rsidR="002860DC" w:rsidRPr="00D1373A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Одарій-Захар’єва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055" w:type="pct"/>
            <w:vAlign w:val="center"/>
          </w:tcPr>
          <w:p w:rsidR="002860DC" w:rsidRPr="00D1373A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  <w:p w:rsidR="002860DC" w:rsidRPr="00D1373A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(дистанційно)</w:t>
            </w:r>
          </w:p>
        </w:tc>
      </w:tr>
      <w:tr w:rsidR="003F5399" w:rsidRPr="00D1373A" w:rsidTr="0026032A">
        <w:trPr>
          <w:trHeight w:val="254"/>
          <w:jc w:val="center"/>
        </w:trPr>
        <w:tc>
          <w:tcPr>
            <w:tcW w:w="2945" w:type="pct"/>
            <w:gridSpan w:val="2"/>
            <w:vAlign w:val="center"/>
          </w:tcPr>
          <w:p w:rsidR="003F5399" w:rsidRDefault="003F5399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F5399">
              <w:rPr>
                <w:rFonts w:ascii="Times New Roman" w:hAnsi="Times New Roman" w:cs="Times New Roman"/>
                <w:sz w:val="28"/>
                <w:lang w:val="uk-UA"/>
              </w:rPr>
              <w:t>Проведення брифінгів голови обласної державної адміністрації, його заступників з питань, що розглядались на апаратній нараді обласної державної адміністрації</w:t>
            </w:r>
          </w:p>
          <w:p w:rsidR="003F5399" w:rsidRPr="00D1373A" w:rsidRDefault="003F5399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Полторак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О.М.)</w:t>
            </w:r>
          </w:p>
        </w:tc>
        <w:tc>
          <w:tcPr>
            <w:tcW w:w="2055" w:type="pct"/>
            <w:vAlign w:val="center"/>
          </w:tcPr>
          <w:p w:rsidR="003F5399" w:rsidRDefault="003F5399" w:rsidP="003F5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</w:p>
          <w:p w:rsidR="003F5399" w:rsidRPr="00D1373A" w:rsidRDefault="003F5399" w:rsidP="003F5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приймальна громадян</w:t>
            </w:r>
          </w:p>
        </w:tc>
      </w:tr>
      <w:tr w:rsidR="003F5399" w:rsidRPr="00D1373A" w:rsidTr="0026032A">
        <w:trPr>
          <w:trHeight w:val="254"/>
          <w:jc w:val="center"/>
        </w:trPr>
        <w:tc>
          <w:tcPr>
            <w:tcW w:w="2945" w:type="pct"/>
            <w:gridSpan w:val="2"/>
            <w:vAlign w:val="center"/>
          </w:tcPr>
          <w:p w:rsidR="003F5399" w:rsidRDefault="003F5399" w:rsidP="003F5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F5399">
              <w:rPr>
                <w:rFonts w:ascii="Times New Roman" w:hAnsi="Times New Roman" w:cs="Times New Roman"/>
                <w:sz w:val="28"/>
                <w:lang w:val="uk-UA"/>
              </w:rPr>
              <w:t>Проведення брифінгів директора Депа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ртаменту охорони здоров’я обласної державної адміністрації </w:t>
            </w:r>
            <w:r w:rsidRPr="003F5399">
              <w:rPr>
                <w:rFonts w:ascii="Times New Roman" w:hAnsi="Times New Roman" w:cs="Times New Roman"/>
                <w:sz w:val="28"/>
                <w:lang w:val="uk-UA"/>
              </w:rPr>
              <w:t>з актуальних п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итань протидії захворюванню на </w:t>
            </w:r>
            <w:r w:rsidRPr="003F5399">
              <w:rPr>
                <w:rFonts w:ascii="Times New Roman" w:hAnsi="Times New Roman" w:cs="Times New Roman"/>
                <w:sz w:val="28"/>
                <w:lang w:val="uk-UA"/>
              </w:rPr>
              <w:t>COVID-19</w:t>
            </w:r>
          </w:p>
          <w:p w:rsidR="003F5399" w:rsidRPr="003F5399" w:rsidRDefault="003F5399" w:rsidP="003F5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Полторак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О.М.)</w:t>
            </w:r>
          </w:p>
        </w:tc>
        <w:tc>
          <w:tcPr>
            <w:tcW w:w="2055" w:type="pct"/>
            <w:vAlign w:val="center"/>
          </w:tcPr>
          <w:p w:rsidR="003F5399" w:rsidRDefault="003F539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</w:p>
          <w:p w:rsidR="003F5399" w:rsidRDefault="003F539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приймальна громадян</w:t>
            </w:r>
          </w:p>
        </w:tc>
      </w:tr>
      <w:tr w:rsidR="002860DC" w:rsidRPr="00D1373A" w:rsidTr="00762916">
        <w:trPr>
          <w:trHeight w:val="231"/>
          <w:jc w:val="center"/>
        </w:trPr>
        <w:tc>
          <w:tcPr>
            <w:tcW w:w="5000" w:type="pct"/>
            <w:gridSpan w:val="3"/>
            <w:vAlign w:val="center"/>
          </w:tcPr>
          <w:p w:rsidR="002860DC" w:rsidRPr="00D1373A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Протягом місяця</w:t>
            </w:r>
          </w:p>
        </w:tc>
      </w:tr>
      <w:tr w:rsidR="002860DC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8C4306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архітектурно-містобудівної ради при управлінні з питань містобудування і архітектури обласної державної адміністрації </w:t>
            </w:r>
          </w:p>
          <w:p w:rsidR="003F5399" w:rsidRDefault="003F5399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60DC" w:rsidRPr="00D1373A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Бєлєнко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129" w:type="pct"/>
            <w:gridSpan w:val="2"/>
            <w:vAlign w:val="center"/>
          </w:tcPr>
          <w:p w:rsidR="002860DC" w:rsidRPr="00D1373A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</w:p>
          <w:p w:rsidR="002860DC" w:rsidRPr="00D1373A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531, 632</w:t>
            </w:r>
          </w:p>
        </w:tc>
      </w:tr>
      <w:tr w:rsidR="00AF71DB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A33152" w:rsidRDefault="00AF71DB" w:rsidP="00AF71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Засідання комісії з питань техногенно-екологічної безпеки та надзвичайних ситуацій обласної державної адміністрації</w:t>
            </w:r>
          </w:p>
          <w:p w:rsidR="00AF71DB" w:rsidRPr="00347386" w:rsidRDefault="00AF71DB" w:rsidP="00AF71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129" w:type="pct"/>
            <w:gridSpan w:val="2"/>
            <w:vAlign w:val="center"/>
          </w:tcPr>
          <w:p w:rsidR="00AF71DB" w:rsidRPr="00D1373A" w:rsidRDefault="00AF71DB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AF71DB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091DD2" w:rsidRDefault="00AF71DB" w:rsidP="00AF71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перевірки технічного стану регіональної системи централізованого оповіщення цивільного захисту Одеської області</w:t>
            </w:r>
          </w:p>
          <w:p w:rsidR="00AF71DB" w:rsidRPr="00D1373A" w:rsidRDefault="00AF71DB" w:rsidP="00AF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129" w:type="pct"/>
            <w:gridSpan w:val="2"/>
            <w:vAlign w:val="center"/>
          </w:tcPr>
          <w:p w:rsidR="00AF71DB" w:rsidRPr="00D1373A" w:rsidRDefault="00AF71DB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AF71DB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A33152" w:rsidRDefault="00AF71DB" w:rsidP="00AF71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контролю за станом захисних споруд цивільного захисту на території Одеської області</w:t>
            </w:r>
          </w:p>
          <w:p w:rsidR="00AF71DB" w:rsidRPr="00A33152" w:rsidRDefault="00AF71DB" w:rsidP="00AF71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129" w:type="pct"/>
            <w:gridSpan w:val="2"/>
            <w:vAlign w:val="center"/>
          </w:tcPr>
          <w:p w:rsidR="00AF71DB" w:rsidRPr="00D1373A" w:rsidRDefault="00AF71DB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C26D8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BC26D8" w:rsidRDefault="00BC26D8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Консультативної Ради з питань охорони об’єктів культурної спадщини Одеської області  </w:t>
            </w:r>
          </w:p>
          <w:p w:rsidR="00BC26D8" w:rsidRPr="00D1373A" w:rsidRDefault="00BC26D8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2129" w:type="pct"/>
            <w:gridSpan w:val="2"/>
            <w:vAlign w:val="center"/>
          </w:tcPr>
          <w:p w:rsidR="00BC26D8" w:rsidRPr="00D1373A" w:rsidRDefault="00BC26D8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 </w:t>
            </w:r>
          </w:p>
        </w:tc>
      </w:tr>
      <w:tr w:rsidR="002860DC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E52B0F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громадських обговорень з оцінки впливу на довкілля</w:t>
            </w:r>
          </w:p>
          <w:p w:rsidR="002860DC" w:rsidRPr="00D1373A" w:rsidRDefault="00A64041" w:rsidP="00A64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</w:t>
            </w:r>
            <w:r w:rsidR="009353FF"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Повар О.В.</w:t>
            </w:r>
            <w:r w:rsidR="009353FF"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2860DC"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129" w:type="pct"/>
            <w:gridSpan w:val="2"/>
            <w:vAlign w:val="center"/>
          </w:tcPr>
          <w:p w:rsidR="002860DC" w:rsidRPr="00D1373A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2860DC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2860DC" w:rsidRDefault="00A64041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електронних консультацій з громадськістю щодо регіональної програми охорони навколишнього середовища в контексті збалансованого розвитку Одеської області  </w:t>
            </w:r>
          </w:p>
          <w:p w:rsidR="00A64041" w:rsidRPr="00D1373A" w:rsidRDefault="00A64041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Повар О.В..)</w:t>
            </w:r>
          </w:p>
        </w:tc>
        <w:tc>
          <w:tcPr>
            <w:tcW w:w="2129" w:type="pct"/>
            <w:gridSpan w:val="2"/>
            <w:vAlign w:val="center"/>
          </w:tcPr>
          <w:p w:rsidR="002860DC" w:rsidRPr="00D1373A" w:rsidRDefault="00A64041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A64041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A64041" w:rsidRDefault="00A64041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консультацій з громадськістю на тему: «Інформування про виконання регіональної «Програми розвитку агропромислового комплексу Одеської області в 2019-2023 роках» та «Державній та регіональній програми підтримки агропромислового сектору у 2021 році»</w:t>
            </w:r>
          </w:p>
          <w:p w:rsidR="00A64041" w:rsidRPr="00D1373A" w:rsidRDefault="00A64041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Власенко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В.М.)</w:t>
            </w:r>
          </w:p>
        </w:tc>
        <w:tc>
          <w:tcPr>
            <w:tcW w:w="2129" w:type="pct"/>
            <w:gridSpan w:val="2"/>
            <w:vAlign w:val="center"/>
          </w:tcPr>
          <w:p w:rsidR="00A64041" w:rsidRPr="00D1373A" w:rsidRDefault="00A64041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2,</w:t>
            </w:r>
          </w:p>
          <w:p w:rsidR="00A64041" w:rsidRPr="00D1373A" w:rsidRDefault="00A64041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1422</w:t>
            </w:r>
          </w:p>
        </w:tc>
      </w:tr>
      <w:tr w:rsidR="00A64041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A64041" w:rsidRDefault="00A64041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зонального семінару на тему: «З питань проведення комплексу весняно-польових робіт»</w:t>
            </w:r>
          </w:p>
          <w:p w:rsidR="00A64041" w:rsidRPr="00D1373A" w:rsidRDefault="00A64041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Власенко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В.М.)</w:t>
            </w:r>
          </w:p>
        </w:tc>
        <w:tc>
          <w:tcPr>
            <w:tcW w:w="2129" w:type="pct"/>
            <w:gridSpan w:val="2"/>
            <w:vAlign w:val="center"/>
          </w:tcPr>
          <w:p w:rsidR="00A64041" w:rsidRPr="00D1373A" w:rsidRDefault="00A64041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A64041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7257C4" w:rsidRDefault="00A64041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комплексної перевірки служби діловодства, експертної комісії та архівного підрозділу Комунальної установи «Одеський академічний український музично-драматичний театр ім. </w:t>
            </w:r>
            <w:r w:rsidR="00725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В.С. Василька»</w:t>
            </w:r>
          </w:p>
          <w:p w:rsidR="003F5399" w:rsidRDefault="003F5399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4041" w:rsidRPr="00D1373A" w:rsidRDefault="00A64041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2129" w:type="pct"/>
            <w:gridSpan w:val="2"/>
            <w:vAlign w:val="center"/>
          </w:tcPr>
          <w:p w:rsidR="00A64041" w:rsidRPr="00D1373A" w:rsidRDefault="00A64041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A64041" w:rsidRPr="00D1373A" w:rsidRDefault="00A64041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Пастера, 15</w:t>
            </w:r>
          </w:p>
        </w:tc>
      </w:tr>
      <w:tr w:rsidR="00A64041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A64041" w:rsidRDefault="00A64041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Проведення комплексної перевірки служби діловодства, експертної комісії та архівного підрозділу Департаменту архівної справи </w:t>
            </w:r>
            <w:r w:rsidR="009F33E5"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діловодства Одеської міської ради</w:t>
            </w:r>
          </w:p>
          <w:p w:rsidR="009F33E5" w:rsidRPr="00D1373A" w:rsidRDefault="009F33E5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2129" w:type="pct"/>
            <w:gridSpan w:val="2"/>
            <w:vAlign w:val="center"/>
          </w:tcPr>
          <w:p w:rsidR="00A64041" w:rsidRPr="00D1373A" w:rsidRDefault="009F33E5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9F33E5" w:rsidRPr="00D1373A" w:rsidRDefault="009F33E5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Стовпова, 17</w:t>
            </w:r>
          </w:p>
        </w:tc>
      </w:tr>
      <w:tr w:rsidR="00A64041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A64041" w:rsidRDefault="009F33E5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Тематична перевірка роботи служби діловодства Комунального некомерційного підприємства «Одеський обласний </w:t>
            </w: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шкірновенерелогічий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диспансер Одеської обласної ради»</w:t>
            </w:r>
          </w:p>
          <w:p w:rsidR="009F33E5" w:rsidRPr="00D1373A" w:rsidRDefault="009F33E5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2129" w:type="pct"/>
            <w:gridSpan w:val="2"/>
            <w:vAlign w:val="center"/>
          </w:tcPr>
          <w:p w:rsidR="009F33E5" w:rsidRPr="00D1373A" w:rsidRDefault="009F33E5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A64041" w:rsidRPr="00D1373A" w:rsidRDefault="009F33E5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Академіка Воробйова, 5</w:t>
            </w:r>
          </w:p>
        </w:tc>
      </w:tr>
      <w:tr w:rsidR="00A64041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9F33E5" w:rsidRDefault="009F33E5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 перевірка роботи служби діловодства Державної установи «Український науково-дослідний протичумний інститут ім. І.І. Мечникова»</w:t>
            </w:r>
          </w:p>
          <w:p w:rsidR="00A64041" w:rsidRPr="00D1373A" w:rsidRDefault="009F33E5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9" w:type="pct"/>
            <w:gridSpan w:val="2"/>
            <w:vAlign w:val="center"/>
          </w:tcPr>
          <w:p w:rsidR="009F33E5" w:rsidRPr="00D1373A" w:rsidRDefault="009F33E5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A64041" w:rsidRPr="00D1373A" w:rsidRDefault="009F33E5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Церкована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2/4</w:t>
            </w:r>
          </w:p>
        </w:tc>
      </w:tr>
      <w:tr w:rsidR="009C5AC6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9C5AC6" w:rsidRDefault="002A667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ініціативної групи з підготовки установчих зборів з метою формування нового складу громадської ради при Одеській обласній державній адміністрації</w:t>
            </w:r>
          </w:p>
          <w:p w:rsidR="002A667C" w:rsidRPr="00D1373A" w:rsidRDefault="002A667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Полторак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О.М.)</w:t>
            </w:r>
          </w:p>
        </w:tc>
        <w:tc>
          <w:tcPr>
            <w:tcW w:w="2129" w:type="pct"/>
            <w:gridSpan w:val="2"/>
            <w:vAlign w:val="center"/>
          </w:tcPr>
          <w:p w:rsidR="009C5AC6" w:rsidRPr="00D1373A" w:rsidRDefault="002A667C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Адмінбулинок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</w:p>
          <w:p w:rsidR="002A667C" w:rsidRPr="00D1373A" w:rsidRDefault="002A667C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632</w:t>
            </w:r>
          </w:p>
        </w:tc>
      </w:tr>
      <w:tr w:rsidR="009C5AC6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9C5AC6" w:rsidRDefault="0024513C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обласної тристоронньої соціально-економічної ради</w:t>
            </w:r>
          </w:p>
          <w:p w:rsidR="0024513C" w:rsidRPr="00D1373A" w:rsidRDefault="0024513C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129" w:type="pct"/>
            <w:gridSpan w:val="2"/>
            <w:vAlign w:val="center"/>
          </w:tcPr>
          <w:p w:rsidR="009C5AC6" w:rsidRPr="00D1373A" w:rsidRDefault="0024513C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Адмінбулинок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9C5AC6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24513C" w:rsidRDefault="0024513C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координаційної ради з питань сім’ї, гендерної рівності, демографічного розвитку, запобіганню насильству в сім’ї та протидії торгівлі людьми</w:t>
            </w:r>
          </w:p>
          <w:p w:rsidR="009C5AC6" w:rsidRPr="00D1373A" w:rsidRDefault="0024513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129" w:type="pct"/>
            <w:gridSpan w:val="2"/>
            <w:vAlign w:val="center"/>
          </w:tcPr>
          <w:p w:rsidR="009C5AC6" w:rsidRPr="00D1373A" w:rsidRDefault="0024513C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Адмінбулинок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4513C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F129D2" w:rsidRDefault="0024513C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обласної комісії з питань проходження альтернативної (невійськової) служби</w:t>
            </w:r>
          </w:p>
          <w:p w:rsidR="0024513C" w:rsidRPr="00D1373A" w:rsidRDefault="0024513C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129" w:type="pct"/>
            <w:gridSpan w:val="2"/>
            <w:vAlign w:val="center"/>
          </w:tcPr>
          <w:p w:rsidR="0024513C" w:rsidRPr="00D1373A" w:rsidRDefault="0024513C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Адмінбулинок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24513C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24513C" w:rsidRPr="00D1373A" w:rsidRDefault="0024513C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обласної комісії з питань розгляду документів підприємств та організацій громадських організацій інвалідів щодо надання дозволу на право користування пільгами з оподаткування, дотацій, фінансової допомоги на поворотній та безповоротній основі та цільової позики</w:t>
            </w:r>
          </w:p>
          <w:p w:rsidR="0024513C" w:rsidRPr="00D1373A" w:rsidRDefault="0024513C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129" w:type="pct"/>
            <w:gridSpan w:val="2"/>
            <w:vAlign w:val="center"/>
          </w:tcPr>
          <w:p w:rsidR="0024513C" w:rsidRPr="00D1373A" w:rsidRDefault="0024513C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Адмінбулинок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24513C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24513C" w:rsidRPr="00D1373A" w:rsidRDefault="0024513C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обласної комісії з визначення даних про заробітну плату працівників за роботу в зоні відчуження в 1986-1990 роках</w:t>
            </w:r>
          </w:p>
          <w:p w:rsidR="0024513C" w:rsidRPr="00D1373A" w:rsidRDefault="0024513C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129" w:type="pct"/>
            <w:gridSpan w:val="2"/>
            <w:vAlign w:val="center"/>
          </w:tcPr>
          <w:p w:rsidR="0024513C" w:rsidRPr="00D1373A" w:rsidRDefault="0024513C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Адмінбулинок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24513C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24513C" w:rsidRPr="00D1373A" w:rsidRDefault="0024513C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Засідання обласної комісії щодо опрацювання документів, наданих для отримання посвідчень особам, які постраждали внаслідок Чорнобильської катастрофи</w:t>
            </w:r>
          </w:p>
          <w:p w:rsidR="0024513C" w:rsidRPr="00D1373A" w:rsidRDefault="0024513C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129" w:type="pct"/>
            <w:gridSpan w:val="2"/>
            <w:vAlign w:val="center"/>
          </w:tcPr>
          <w:p w:rsidR="0024513C" w:rsidRPr="00D1373A" w:rsidRDefault="0024513C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Адмінбулинок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24513C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24513C" w:rsidRPr="00D1373A" w:rsidRDefault="0024513C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D137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онлайн-семінару</w:t>
            </w:r>
            <w:proofErr w:type="spellEnd"/>
            <w:r w:rsidRPr="00D137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питань організації надання соціальних послуг в громаді</w:t>
            </w:r>
          </w:p>
          <w:p w:rsidR="0024513C" w:rsidRPr="00D1373A" w:rsidRDefault="0024513C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129" w:type="pct"/>
            <w:gridSpan w:val="2"/>
            <w:vAlign w:val="center"/>
          </w:tcPr>
          <w:p w:rsidR="0024513C" w:rsidRPr="00D1373A" w:rsidRDefault="0024513C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Адмінбулинок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072B76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072B76" w:rsidRPr="00D1373A" w:rsidRDefault="00AF71DB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="00072B76" w:rsidRPr="00D137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асідання Туристичної ради Одеської області  щодо визначення плану роботи у туристичний сезон – 2021</w:t>
            </w:r>
          </w:p>
          <w:p w:rsidR="00072B76" w:rsidRPr="00D1373A" w:rsidRDefault="00AF71DB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072B76"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Відповідальний: </w:t>
            </w:r>
            <w:proofErr w:type="spellStart"/>
            <w:r w:rsidR="00072B76"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="00072B76"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129" w:type="pct"/>
            <w:gridSpan w:val="2"/>
            <w:vAlign w:val="center"/>
          </w:tcPr>
          <w:p w:rsidR="00072B76" w:rsidRPr="00D1373A" w:rsidRDefault="00072B76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Адмінбулинок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72B76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072B76" w:rsidRPr="00D1373A" w:rsidRDefault="00AF71DB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управлінням туризму, рекреації та курортів обласної державної адміністрації робочої зустрічі з керівниками національних/регіональних парків та заповідників Одеської області</w:t>
            </w:r>
          </w:p>
          <w:p w:rsidR="00AF71DB" w:rsidRPr="00D1373A" w:rsidRDefault="00AF71DB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129" w:type="pct"/>
            <w:gridSpan w:val="2"/>
            <w:vAlign w:val="center"/>
          </w:tcPr>
          <w:p w:rsidR="00072B76" w:rsidRPr="00D1373A" w:rsidRDefault="00AF71DB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Адмінбулинок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72B76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072B76" w:rsidRDefault="00AF71DB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управлінням туризму, рекреації та курортів обласної державної адміністрації робочої зустрічі з науковцями щодо обговорення внесення змін до Закону України «Про курорти»</w:t>
            </w:r>
          </w:p>
          <w:p w:rsidR="00AF71DB" w:rsidRPr="00D1373A" w:rsidRDefault="00AF71DB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129" w:type="pct"/>
            <w:gridSpan w:val="2"/>
            <w:vAlign w:val="center"/>
          </w:tcPr>
          <w:p w:rsidR="00072B76" w:rsidRPr="00D1373A" w:rsidRDefault="00AF71DB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Адмінбулинок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72B76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F129D2" w:rsidRDefault="00AF71DB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управлінням туризму, рекреації та курортів обласної державної адміністрації селекторної наради щодо підготовки та організації в області туристично-курортного сезону у 2021 році</w:t>
            </w:r>
          </w:p>
          <w:p w:rsidR="00AF71DB" w:rsidRPr="00D1373A" w:rsidRDefault="00AF71DB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129" w:type="pct"/>
            <w:gridSpan w:val="2"/>
            <w:vAlign w:val="center"/>
          </w:tcPr>
          <w:p w:rsidR="00072B76" w:rsidRPr="00D1373A" w:rsidRDefault="00AF71DB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Адмінбулинок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72B76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072B76" w:rsidRPr="00D1373A" w:rsidRDefault="00AF71DB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управлінням туризму, рекреації та курортів обласної державної адміністрації засідання робочої групи з розробки комплексного плану розвитку Білгород-Дністровської (</w:t>
            </w:r>
            <w:proofErr w:type="spellStart"/>
            <w:r w:rsidRPr="00D137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Аккерманської</w:t>
            </w:r>
            <w:proofErr w:type="spellEnd"/>
            <w:r w:rsidRPr="00D137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 фортеці</w:t>
            </w:r>
          </w:p>
          <w:p w:rsidR="00AF71DB" w:rsidRPr="00D1373A" w:rsidRDefault="00AF71DB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129" w:type="pct"/>
            <w:gridSpan w:val="2"/>
            <w:vAlign w:val="center"/>
          </w:tcPr>
          <w:p w:rsidR="00072B76" w:rsidRPr="00D1373A" w:rsidRDefault="00AF71DB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Адмінбулинок</w:t>
            </w:r>
            <w:proofErr w:type="spellEnd"/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AF71DB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AF71DB" w:rsidRDefault="00AF71DB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Проведення Ярмарки вакансій туристичних спеціальностей </w:t>
            </w:r>
          </w:p>
          <w:p w:rsidR="00AF71DB" w:rsidRPr="00D1373A" w:rsidRDefault="00AF71DB" w:rsidP="0024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129" w:type="pct"/>
            <w:gridSpan w:val="2"/>
            <w:vAlign w:val="center"/>
          </w:tcPr>
          <w:p w:rsidR="00AF71DB" w:rsidRPr="00D1373A" w:rsidRDefault="00AF71DB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470E67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470E67" w:rsidRDefault="00470E67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Проведення </w:t>
            </w:r>
            <w:r w:rsidRPr="00470E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урочистого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заходу з нагоди с</w:t>
            </w:r>
            <w:r w:rsidRPr="00470E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вяткування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70E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«Дня підводник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а»</w:t>
            </w:r>
          </w:p>
          <w:p w:rsidR="004F41C7" w:rsidRDefault="004F41C7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70E67" w:rsidRDefault="00470E67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2"/>
            <w:vAlign w:val="center"/>
          </w:tcPr>
          <w:p w:rsidR="00470E67" w:rsidRDefault="00470E67" w:rsidP="0047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70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70E67" w:rsidRPr="00470E67" w:rsidRDefault="00470E67" w:rsidP="0047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Канатна, 8</w:t>
            </w:r>
            <w:r w:rsidRPr="00470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F71DB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AF71DB" w:rsidRDefault="00470E67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Проведення обласного</w:t>
            </w:r>
            <w:r w:rsidRPr="00470E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етап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470E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Всеукраїнського колокві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уму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Космос.Людина.Духовність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» </w:t>
            </w:r>
            <w:r w:rsidRPr="00470E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(«Мирний космос»)</w:t>
            </w:r>
          </w:p>
          <w:p w:rsidR="00470E67" w:rsidRDefault="00470E67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70E67" w:rsidRDefault="00470E67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70E67" w:rsidRPr="00D1373A" w:rsidRDefault="00470E67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2"/>
            <w:vAlign w:val="center"/>
          </w:tcPr>
          <w:p w:rsidR="00470E67" w:rsidRDefault="00470E67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AF71DB" w:rsidRDefault="00470E67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70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Тіниста,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70E67" w:rsidRPr="00D1373A" w:rsidRDefault="00470E67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кий обласний гуманітарний центр </w:t>
            </w:r>
            <w:r w:rsidRPr="00470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позашкільної освіти і виховання</w:t>
            </w:r>
          </w:p>
        </w:tc>
      </w:tr>
      <w:tr w:rsidR="00773819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773819" w:rsidRDefault="00773819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738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фінальних змагань «Козацький Гарт» серед команд І, ІІ, ІІІ груп в рамках обласної Спартакіади учнів закл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адів загальної середньої освіти</w:t>
            </w:r>
          </w:p>
          <w:p w:rsidR="00773819" w:rsidRPr="00470E67" w:rsidRDefault="00773819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2"/>
            <w:vAlign w:val="center"/>
          </w:tcPr>
          <w:p w:rsidR="00773819" w:rsidRPr="00470E67" w:rsidRDefault="00A84239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обласна спеціалізована школа олімпійського резерву</w:t>
            </w:r>
          </w:p>
        </w:tc>
      </w:tr>
      <w:tr w:rsidR="00773819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773819" w:rsidRDefault="00773819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738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фінальних змагань «Шкіряний м’яч» серед команд юнаків та дівчат І  групи в рамках обласної Спартакіади учнів закладів загальної середньої освіти</w:t>
            </w:r>
          </w:p>
          <w:p w:rsidR="004F41C7" w:rsidRDefault="004F41C7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73819" w:rsidRPr="00470E67" w:rsidRDefault="00773819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2"/>
            <w:vAlign w:val="center"/>
          </w:tcPr>
          <w:p w:rsidR="00773819" w:rsidRPr="00470E67" w:rsidRDefault="00A84239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обласна спеціалізована школа олімпійського резерву</w:t>
            </w:r>
          </w:p>
        </w:tc>
      </w:tr>
      <w:tr w:rsidR="00773819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773819" w:rsidRDefault="00D86AC1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86A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Організація та проведення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толоки на козацькому кладовищі</w:t>
            </w:r>
          </w:p>
          <w:p w:rsidR="004F41C7" w:rsidRDefault="004F41C7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86AC1" w:rsidRPr="00470E67" w:rsidRDefault="00D86AC1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2"/>
            <w:vAlign w:val="center"/>
          </w:tcPr>
          <w:p w:rsidR="00D86AC1" w:rsidRPr="00D86AC1" w:rsidRDefault="00D86AC1" w:rsidP="00D86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6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Козацьке кладовище </w:t>
            </w:r>
          </w:p>
          <w:p w:rsidR="00773819" w:rsidRPr="00470E67" w:rsidRDefault="00D86AC1" w:rsidP="00D86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6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передмісті Одеси</w:t>
            </w:r>
          </w:p>
        </w:tc>
      </w:tr>
      <w:tr w:rsidR="00773819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773819" w:rsidRDefault="00D86AC1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семінару-практикуму</w:t>
            </w:r>
            <w:r w:rsidRPr="00D86A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D86A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виховників</w:t>
            </w:r>
            <w:proofErr w:type="spellEnd"/>
            <w:r w:rsidRPr="00D86A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роїв закладів загальної середньої, професійної (професійно-технічної) позашкільної освіти</w:t>
            </w:r>
          </w:p>
          <w:p w:rsidR="00D71041" w:rsidRDefault="00D71041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92714" w:rsidRDefault="00C92714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86AC1" w:rsidRPr="00470E67" w:rsidRDefault="00D86AC1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2"/>
            <w:vAlign w:val="center"/>
          </w:tcPr>
          <w:p w:rsidR="00D86AC1" w:rsidRDefault="00D86AC1" w:rsidP="00D86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6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D86AC1" w:rsidRDefault="00D86AC1" w:rsidP="00D86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6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86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Тіниста,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73819" w:rsidRPr="00470E67" w:rsidRDefault="00D86AC1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6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обласний гуманітарний центр позашкільної освіти та виховання</w:t>
            </w:r>
          </w:p>
        </w:tc>
      </w:tr>
      <w:tr w:rsidR="00D86AC1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D86AC1" w:rsidRDefault="00D86AC1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86A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у навчальних закладах обласного підпорядкування тематичних тижнів, присвячені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Дню народження Тараса Шевченка</w:t>
            </w:r>
          </w:p>
          <w:p w:rsidR="004F41C7" w:rsidRDefault="004F41C7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86AC1" w:rsidRDefault="00D86AC1" w:rsidP="0047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2"/>
            <w:vAlign w:val="center"/>
          </w:tcPr>
          <w:p w:rsidR="00D86AC1" w:rsidRPr="00D86AC1" w:rsidRDefault="00D86AC1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6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освіти обласної комунальної власності</w:t>
            </w:r>
          </w:p>
        </w:tc>
      </w:tr>
      <w:tr w:rsidR="00D86AC1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D86AC1" w:rsidRDefault="00D86AC1" w:rsidP="00D86A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обласної краєзнавчої конференції</w:t>
            </w:r>
            <w:r w:rsidRPr="00D86A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учнівської молоді «Скарбнички мого краю – Одещини»</w:t>
            </w:r>
            <w:r w:rsidRPr="00D86A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</w:r>
          </w:p>
          <w:p w:rsidR="00D86AC1" w:rsidRDefault="00D86AC1" w:rsidP="00D86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86AC1" w:rsidRDefault="00D86AC1" w:rsidP="00D86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86AC1" w:rsidRDefault="00D86AC1" w:rsidP="00D86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86AC1" w:rsidRPr="00D86AC1" w:rsidRDefault="00D86AC1" w:rsidP="00D86A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2"/>
            <w:vAlign w:val="center"/>
          </w:tcPr>
          <w:p w:rsidR="00D86AC1" w:rsidRDefault="00D86AC1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6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D86AC1" w:rsidRDefault="00D86AC1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6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86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Тіниста,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86AC1" w:rsidRPr="00D86AC1" w:rsidRDefault="00D86AC1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6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обласний гуманітарний центр позашкільної освіти та виховання</w:t>
            </w:r>
          </w:p>
        </w:tc>
      </w:tr>
      <w:tr w:rsidR="00D86AC1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D86AC1" w:rsidRDefault="00D86AC1" w:rsidP="00D86A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86A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естаційної експертизи у закладі</w:t>
            </w:r>
            <w:r w:rsidRPr="00D86A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професійно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ї (професійно-технічної) освіти</w:t>
            </w:r>
            <w:r w:rsidRPr="00D86A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ДНЗ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Подільський професійний ліцей»</w:t>
            </w:r>
          </w:p>
          <w:p w:rsidR="004F41C7" w:rsidRDefault="004F41C7" w:rsidP="00D86A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821A57" w:rsidRDefault="00821A57" w:rsidP="00D86A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2"/>
            <w:vAlign w:val="center"/>
          </w:tcPr>
          <w:p w:rsidR="00D86AC1" w:rsidRPr="00D86AC1" w:rsidRDefault="00D86AC1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</w:t>
            </w:r>
            <w:r w:rsidR="00D8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End"/>
          </w:p>
        </w:tc>
      </w:tr>
      <w:tr w:rsidR="00D86AC1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D86AC1" w:rsidRDefault="00D86AC1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86A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Проведення 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естаційної експертизи у </w:t>
            </w:r>
            <w:r w:rsidR="001D66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Відокремленому</w:t>
            </w:r>
            <w:r w:rsidRPr="00D86A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D66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структурному </w:t>
            </w:r>
            <w:r w:rsidRPr="00D86A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підрозділ</w:t>
            </w:r>
            <w:r w:rsidR="001D66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D86A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«Об’єднане вище професійно-технічне училище сфери послуг Національного університ</w:t>
            </w:r>
            <w:r w:rsidR="001D66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ету «Одеська юридична академія»</w:t>
            </w:r>
          </w:p>
          <w:p w:rsidR="00821A57" w:rsidRPr="00D86AC1" w:rsidRDefault="00821A57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2"/>
            <w:vAlign w:val="center"/>
          </w:tcPr>
          <w:p w:rsidR="00D86AC1" w:rsidRDefault="001D666D" w:rsidP="009F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821A57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821A57" w:rsidRDefault="00821A57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21A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Органі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зація та проведення заходів з нагоди</w:t>
            </w:r>
            <w:r w:rsidRPr="00821A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відзначення Шевченківських днів</w:t>
            </w:r>
          </w:p>
          <w:p w:rsidR="00BE217E" w:rsidRPr="00D86AC1" w:rsidRDefault="00BE217E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2"/>
            <w:vAlign w:val="center"/>
          </w:tcPr>
          <w:p w:rsidR="00821A57" w:rsidRDefault="00821A57" w:rsidP="00821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821A57" w:rsidRDefault="00821A57" w:rsidP="00821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Троїцька 49/51,</w:t>
            </w:r>
          </w:p>
          <w:p w:rsidR="00821A57" w:rsidRDefault="00821A57" w:rsidP="00821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ООНУБ ім. 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3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Грушевського</w:t>
            </w:r>
          </w:p>
        </w:tc>
      </w:tr>
      <w:tr w:rsidR="00BE217E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BE217E" w:rsidRDefault="006D3059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 нарад</w:t>
            </w:r>
            <w:r w:rsidR="00BE217E" w:rsidRPr="00BE21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щодо підготовки до початку навігаційного періоду</w:t>
            </w:r>
          </w:p>
          <w:p w:rsidR="00BE217E" w:rsidRPr="00821A57" w:rsidRDefault="00BE217E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А.В.)</w:t>
            </w:r>
          </w:p>
        </w:tc>
        <w:tc>
          <w:tcPr>
            <w:tcW w:w="2129" w:type="pct"/>
            <w:gridSpan w:val="2"/>
            <w:vAlign w:val="center"/>
          </w:tcPr>
          <w:p w:rsidR="00BE217E" w:rsidRDefault="00BE217E" w:rsidP="00821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E217E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BE217E" w:rsidRDefault="00BE217E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наради</w:t>
            </w:r>
            <w:r w:rsidRPr="00BE21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представниками </w:t>
            </w:r>
            <w:proofErr w:type="spellStart"/>
            <w:r w:rsidRPr="00BE21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Укртрансбезпеки</w:t>
            </w:r>
            <w:proofErr w:type="spellEnd"/>
            <w:r w:rsidRPr="00BE21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щодо відновлення роботи ГВК та вирішення питань щодо проведення  щорічної повірки ГВК обласної державної адміністрації</w:t>
            </w:r>
          </w:p>
          <w:p w:rsidR="00BE217E" w:rsidRPr="00821A57" w:rsidRDefault="00BE217E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А.В.)</w:t>
            </w:r>
          </w:p>
        </w:tc>
        <w:tc>
          <w:tcPr>
            <w:tcW w:w="2129" w:type="pct"/>
            <w:gridSpan w:val="2"/>
            <w:vAlign w:val="center"/>
          </w:tcPr>
          <w:p w:rsidR="00BE217E" w:rsidRDefault="00BE217E" w:rsidP="00821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E217E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BE217E" w:rsidRDefault="00BE217E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Pr="00BE21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асідання комісії з питань дотримання законодавства про працю щодо легалізації зайнятості населення та забезпечення виплати заробітної плати</w:t>
            </w:r>
          </w:p>
          <w:p w:rsidR="00BE217E" w:rsidRDefault="00BE217E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129" w:type="pct"/>
            <w:gridSpan w:val="2"/>
            <w:vAlign w:val="center"/>
          </w:tcPr>
          <w:p w:rsidR="00BE217E" w:rsidRDefault="00BE217E" w:rsidP="00821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E217E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BE217E" w:rsidRDefault="00BE217E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E21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Підготовка робочих нарад, зустрічей щодо проблемних питань розвитку промислових підприємств області</w:t>
            </w:r>
          </w:p>
          <w:p w:rsidR="004F41C7" w:rsidRDefault="004F41C7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BE217E" w:rsidRDefault="00BE217E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129" w:type="pct"/>
            <w:gridSpan w:val="2"/>
            <w:vAlign w:val="center"/>
          </w:tcPr>
          <w:p w:rsidR="00BE217E" w:rsidRDefault="00BE217E" w:rsidP="00821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E217E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E70873" w:rsidRDefault="00BE217E" w:rsidP="00BE2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E21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зустрічей з народними депутатами України від Одеської області з метою розгляду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аконодавчих ініціатив,  з питань </w:t>
            </w:r>
            <w:r w:rsidRPr="00BE21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соціальн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о-економічного розвитку регіону</w:t>
            </w:r>
          </w:p>
          <w:p w:rsidR="004F41C7" w:rsidRDefault="004F41C7" w:rsidP="00BE2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BE217E" w:rsidRPr="00BE217E" w:rsidRDefault="00BE217E" w:rsidP="00BE2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129" w:type="pct"/>
            <w:gridSpan w:val="2"/>
            <w:vAlign w:val="center"/>
          </w:tcPr>
          <w:p w:rsidR="00BE217E" w:rsidRDefault="00BE217E" w:rsidP="00821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6D3059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6D3059" w:rsidRDefault="006D3059" w:rsidP="00BE2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атестаційної комісії лікарів за участю директора Департаменту охорони здоров’я обласної державної адміністрації</w:t>
            </w:r>
          </w:p>
          <w:p w:rsidR="004F41C7" w:rsidRDefault="004F41C7" w:rsidP="00BE2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6D3059" w:rsidRPr="00BE217E" w:rsidRDefault="006D3059" w:rsidP="00BE2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Одарій-Захар’єва</w:t>
            </w:r>
            <w:proofErr w:type="spellEnd"/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129" w:type="pct"/>
            <w:gridSpan w:val="2"/>
            <w:vAlign w:val="center"/>
          </w:tcPr>
          <w:p w:rsidR="006D3059" w:rsidRDefault="006D3059" w:rsidP="00821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 </w:t>
            </w:r>
          </w:p>
        </w:tc>
      </w:tr>
      <w:tr w:rsidR="00814419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814419" w:rsidRDefault="00814419" w:rsidP="008144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виїзних перевірок об’єктів будівництва в рамках реалізації ініціативи Президента України «Національна програма «Велике будівництво»</w:t>
            </w:r>
          </w:p>
          <w:p w:rsidR="004F41C7" w:rsidRDefault="004F41C7" w:rsidP="008144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814419" w:rsidRPr="00BE217E" w:rsidRDefault="00814419" w:rsidP="008144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Лунгул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В.В.)</w:t>
            </w:r>
          </w:p>
        </w:tc>
        <w:tc>
          <w:tcPr>
            <w:tcW w:w="2129" w:type="pct"/>
            <w:gridSpan w:val="2"/>
            <w:vAlign w:val="center"/>
          </w:tcPr>
          <w:p w:rsidR="00814419" w:rsidRPr="00814419" w:rsidRDefault="00814419" w:rsidP="00814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Білгород-Дністровський район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814419" w:rsidRDefault="00814419" w:rsidP="00814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Подільський район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</w:tr>
      <w:tr w:rsidR="00814419" w:rsidRPr="00D1373A" w:rsidTr="00814419">
        <w:trPr>
          <w:trHeight w:val="231"/>
          <w:jc w:val="center"/>
        </w:trPr>
        <w:tc>
          <w:tcPr>
            <w:tcW w:w="2871" w:type="pct"/>
            <w:vAlign w:val="center"/>
          </w:tcPr>
          <w:p w:rsidR="00814419" w:rsidRDefault="00814419" w:rsidP="008144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 xml:space="preserve">Введення в експлуатацію амбулаторій загальної практики сімейної медицини </w:t>
            </w:r>
          </w:p>
          <w:p w:rsidR="00814419" w:rsidRDefault="00814419" w:rsidP="00814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4419" w:rsidRDefault="00814419" w:rsidP="00814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4419" w:rsidRDefault="00814419" w:rsidP="00814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4419" w:rsidRDefault="00814419" w:rsidP="00814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4419" w:rsidRDefault="00814419" w:rsidP="00814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4419" w:rsidRDefault="00814419" w:rsidP="00814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4419" w:rsidRDefault="00814419" w:rsidP="00814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4419" w:rsidRDefault="00814419" w:rsidP="00814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74D7F" w:rsidRDefault="00E74D7F" w:rsidP="00814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4419" w:rsidRPr="00BE217E" w:rsidRDefault="00814419" w:rsidP="008144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Лунгул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В.В.)</w:t>
            </w:r>
          </w:p>
        </w:tc>
        <w:tc>
          <w:tcPr>
            <w:tcW w:w="2129" w:type="pct"/>
            <w:gridSpan w:val="2"/>
            <w:vAlign w:val="center"/>
          </w:tcPr>
          <w:p w:rsidR="00814419" w:rsidRDefault="00814419" w:rsidP="00814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4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ардівська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територіальна громада, </w:t>
            </w:r>
          </w:p>
          <w:p w:rsidR="007257C4" w:rsidRDefault="00814419" w:rsidP="0072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4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814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14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Хлібодарське</w:t>
            </w:r>
            <w:proofErr w:type="spellEnd"/>
            <w:r w:rsidRPr="00814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7257C4" w:rsidRDefault="007257C4" w:rsidP="0072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Визирська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 територіальна громада,</w:t>
            </w:r>
          </w:p>
          <w:p w:rsidR="00814419" w:rsidRPr="00814419" w:rsidRDefault="007257C4" w:rsidP="00814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Визирка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814419" w:rsidRDefault="00814419" w:rsidP="00814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4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Куяльницька</w:t>
            </w:r>
            <w:proofErr w:type="spellEnd"/>
            <w:r w:rsidRPr="00814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5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сільська </w:t>
            </w:r>
            <w:r w:rsidRPr="00814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територіальна громада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14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14419" w:rsidRDefault="007257C4" w:rsidP="00814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Нестоїта</w:t>
            </w:r>
            <w:proofErr w:type="spellEnd"/>
          </w:p>
        </w:tc>
      </w:tr>
    </w:tbl>
    <w:p w:rsidR="00235D30" w:rsidRPr="00D1373A" w:rsidRDefault="00CE1258" w:rsidP="00B40DEB">
      <w:pPr>
        <w:tabs>
          <w:tab w:val="left" w:pos="783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  <w:r w:rsidRPr="00D1373A">
        <w:rPr>
          <w:rFonts w:ascii="Times New Roman" w:hAnsi="Times New Roman" w:cs="Times New Roman"/>
          <w:sz w:val="16"/>
          <w:szCs w:val="18"/>
          <w:lang w:val="uk-UA"/>
        </w:rPr>
        <w:tab/>
      </w:r>
    </w:p>
    <w:p w:rsidR="002A40E9" w:rsidRPr="00D1373A" w:rsidRDefault="00A64041" w:rsidP="00B40DEB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1373A">
        <w:rPr>
          <w:rFonts w:ascii="Times New Roman" w:hAnsi="Times New Roman" w:cs="Times New Roman"/>
          <w:sz w:val="20"/>
          <w:szCs w:val="20"/>
          <w:lang w:val="uk-UA"/>
        </w:rPr>
        <w:t>Денис Шило 7189-309</w:t>
      </w:r>
    </w:p>
    <w:sectPr w:rsidR="002A40E9" w:rsidRPr="00D1373A" w:rsidSect="00762916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67" w:rsidRDefault="00B23C67">
      <w:pPr>
        <w:spacing w:after="0" w:line="240" w:lineRule="auto"/>
      </w:pPr>
      <w:r>
        <w:separator/>
      </w:r>
    </w:p>
  </w:endnote>
  <w:endnote w:type="continuationSeparator" w:id="0">
    <w:p w:rsidR="00B23C67" w:rsidRDefault="00B2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67" w:rsidRDefault="00B23C67">
      <w:pPr>
        <w:spacing w:after="0" w:line="240" w:lineRule="auto"/>
      </w:pPr>
      <w:r>
        <w:separator/>
      </w:r>
    </w:p>
  </w:footnote>
  <w:footnote w:type="continuationSeparator" w:id="0">
    <w:p w:rsidR="00B23C67" w:rsidRDefault="00B2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399870"/>
      <w:docPartObj>
        <w:docPartGallery w:val="Page Numbers (Top of Page)"/>
        <w:docPartUnique/>
      </w:docPartObj>
    </w:sdtPr>
    <w:sdtEndPr/>
    <w:sdtContent>
      <w:p w:rsidR="00B23C67" w:rsidRPr="00E6692F" w:rsidRDefault="00B23C67" w:rsidP="00E669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25A" w:rsidRPr="0056725A">
          <w:rPr>
            <w:noProof/>
            <w:lang w:val="ru-RU"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67" w:rsidRDefault="00B23C67">
    <w:pPr>
      <w:pStyle w:val="a6"/>
      <w:jc w:val="center"/>
    </w:pPr>
  </w:p>
  <w:p w:rsidR="00B23C67" w:rsidRDefault="00B23C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70"/>
    <w:rsid w:val="000012D7"/>
    <w:rsid w:val="000117DC"/>
    <w:rsid w:val="000151DF"/>
    <w:rsid w:val="00015DFD"/>
    <w:rsid w:val="00032DDA"/>
    <w:rsid w:val="00035E48"/>
    <w:rsid w:val="000438D4"/>
    <w:rsid w:val="000443AB"/>
    <w:rsid w:val="0004526B"/>
    <w:rsid w:val="000454C4"/>
    <w:rsid w:val="000531A3"/>
    <w:rsid w:val="000569B6"/>
    <w:rsid w:val="000607C2"/>
    <w:rsid w:val="000643E5"/>
    <w:rsid w:val="0006562C"/>
    <w:rsid w:val="000667DC"/>
    <w:rsid w:val="00067940"/>
    <w:rsid w:val="00072B76"/>
    <w:rsid w:val="00091DD2"/>
    <w:rsid w:val="000A1C63"/>
    <w:rsid w:val="000A4AC8"/>
    <w:rsid w:val="000A5A61"/>
    <w:rsid w:val="000B109C"/>
    <w:rsid w:val="000B1574"/>
    <w:rsid w:val="000B2BCE"/>
    <w:rsid w:val="000C18CD"/>
    <w:rsid w:val="000C503C"/>
    <w:rsid w:val="000D6CED"/>
    <w:rsid w:val="000E0314"/>
    <w:rsid w:val="000E068F"/>
    <w:rsid w:val="000F04E2"/>
    <w:rsid w:val="000F0C0B"/>
    <w:rsid w:val="000F1D2E"/>
    <w:rsid w:val="000F2326"/>
    <w:rsid w:val="000F23CB"/>
    <w:rsid w:val="000F243A"/>
    <w:rsid w:val="000F3A18"/>
    <w:rsid w:val="00100DBB"/>
    <w:rsid w:val="0011602F"/>
    <w:rsid w:val="00120D99"/>
    <w:rsid w:val="00122042"/>
    <w:rsid w:val="00123A43"/>
    <w:rsid w:val="00124088"/>
    <w:rsid w:val="0012560F"/>
    <w:rsid w:val="0012764F"/>
    <w:rsid w:val="001310A8"/>
    <w:rsid w:val="00137D60"/>
    <w:rsid w:val="00141056"/>
    <w:rsid w:val="001416DB"/>
    <w:rsid w:val="001429B8"/>
    <w:rsid w:val="00144FE9"/>
    <w:rsid w:val="00151058"/>
    <w:rsid w:val="0015276B"/>
    <w:rsid w:val="00153F58"/>
    <w:rsid w:val="0015610B"/>
    <w:rsid w:val="001563C3"/>
    <w:rsid w:val="00157919"/>
    <w:rsid w:val="0016059B"/>
    <w:rsid w:val="00160C0B"/>
    <w:rsid w:val="00162711"/>
    <w:rsid w:val="00163460"/>
    <w:rsid w:val="001643F2"/>
    <w:rsid w:val="00166FAF"/>
    <w:rsid w:val="00170DFF"/>
    <w:rsid w:val="00176068"/>
    <w:rsid w:val="0018106E"/>
    <w:rsid w:val="001819E5"/>
    <w:rsid w:val="00184911"/>
    <w:rsid w:val="0018533A"/>
    <w:rsid w:val="00185919"/>
    <w:rsid w:val="00187CB5"/>
    <w:rsid w:val="001A50BB"/>
    <w:rsid w:val="001A6DC6"/>
    <w:rsid w:val="001B163D"/>
    <w:rsid w:val="001B1A3B"/>
    <w:rsid w:val="001B6648"/>
    <w:rsid w:val="001C7B06"/>
    <w:rsid w:val="001D666D"/>
    <w:rsid w:val="001E43C7"/>
    <w:rsid w:val="001E4CF7"/>
    <w:rsid w:val="001E7479"/>
    <w:rsid w:val="001F79E0"/>
    <w:rsid w:val="00202A1B"/>
    <w:rsid w:val="0022152E"/>
    <w:rsid w:val="00221C4D"/>
    <w:rsid w:val="00223A78"/>
    <w:rsid w:val="00224117"/>
    <w:rsid w:val="00231347"/>
    <w:rsid w:val="00235D30"/>
    <w:rsid w:val="002362FE"/>
    <w:rsid w:val="00237B8E"/>
    <w:rsid w:val="002404E5"/>
    <w:rsid w:val="00242C15"/>
    <w:rsid w:val="0024513C"/>
    <w:rsid w:val="0024618F"/>
    <w:rsid w:val="0024726C"/>
    <w:rsid w:val="00247320"/>
    <w:rsid w:val="00251271"/>
    <w:rsid w:val="00255394"/>
    <w:rsid w:val="00256B8C"/>
    <w:rsid w:val="0026032A"/>
    <w:rsid w:val="00262987"/>
    <w:rsid w:val="00262E2A"/>
    <w:rsid w:val="0027783B"/>
    <w:rsid w:val="00277B34"/>
    <w:rsid w:val="0028255E"/>
    <w:rsid w:val="00283369"/>
    <w:rsid w:val="002860DC"/>
    <w:rsid w:val="002863BA"/>
    <w:rsid w:val="002926FE"/>
    <w:rsid w:val="00295D42"/>
    <w:rsid w:val="002975AD"/>
    <w:rsid w:val="002A0FC8"/>
    <w:rsid w:val="002A10EA"/>
    <w:rsid w:val="002A14D0"/>
    <w:rsid w:val="002A1B8C"/>
    <w:rsid w:val="002A40E9"/>
    <w:rsid w:val="002A667C"/>
    <w:rsid w:val="002A670A"/>
    <w:rsid w:val="002A77FB"/>
    <w:rsid w:val="002A7FC1"/>
    <w:rsid w:val="002B1206"/>
    <w:rsid w:val="002B54F2"/>
    <w:rsid w:val="002B56EE"/>
    <w:rsid w:val="002B597D"/>
    <w:rsid w:val="002B5CD3"/>
    <w:rsid w:val="002D7519"/>
    <w:rsid w:val="002E2586"/>
    <w:rsid w:val="002E549E"/>
    <w:rsid w:val="002E5711"/>
    <w:rsid w:val="002E6A66"/>
    <w:rsid w:val="002E7E9F"/>
    <w:rsid w:val="002F5484"/>
    <w:rsid w:val="002F7195"/>
    <w:rsid w:val="002F7CFE"/>
    <w:rsid w:val="00302529"/>
    <w:rsid w:val="00310593"/>
    <w:rsid w:val="00312B5C"/>
    <w:rsid w:val="00321FDE"/>
    <w:rsid w:val="00331219"/>
    <w:rsid w:val="0034279A"/>
    <w:rsid w:val="00345833"/>
    <w:rsid w:val="00347386"/>
    <w:rsid w:val="0035257C"/>
    <w:rsid w:val="00354152"/>
    <w:rsid w:val="00356ADE"/>
    <w:rsid w:val="00360B14"/>
    <w:rsid w:val="003623F0"/>
    <w:rsid w:val="003632BA"/>
    <w:rsid w:val="0037035F"/>
    <w:rsid w:val="0037533C"/>
    <w:rsid w:val="00377974"/>
    <w:rsid w:val="003840D6"/>
    <w:rsid w:val="00397A3A"/>
    <w:rsid w:val="003A1602"/>
    <w:rsid w:val="003A1B57"/>
    <w:rsid w:val="003A3BDE"/>
    <w:rsid w:val="003A731E"/>
    <w:rsid w:val="003B324B"/>
    <w:rsid w:val="003B4875"/>
    <w:rsid w:val="003B685C"/>
    <w:rsid w:val="003C0F6E"/>
    <w:rsid w:val="003C45EA"/>
    <w:rsid w:val="003D3D8F"/>
    <w:rsid w:val="003D6C92"/>
    <w:rsid w:val="003E610A"/>
    <w:rsid w:val="003F2394"/>
    <w:rsid w:val="003F5399"/>
    <w:rsid w:val="003F75A1"/>
    <w:rsid w:val="003F7E27"/>
    <w:rsid w:val="004019F9"/>
    <w:rsid w:val="0040510C"/>
    <w:rsid w:val="00406DA5"/>
    <w:rsid w:val="00411101"/>
    <w:rsid w:val="00411588"/>
    <w:rsid w:val="00426E5D"/>
    <w:rsid w:val="00430690"/>
    <w:rsid w:val="004345F1"/>
    <w:rsid w:val="00434655"/>
    <w:rsid w:val="00440156"/>
    <w:rsid w:val="00442918"/>
    <w:rsid w:val="00443E7B"/>
    <w:rsid w:val="00452C9E"/>
    <w:rsid w:val="00464FA3"/>
    <w:rsid w:val="00470B85"/>
    <w:rsid w:val="00470E67"/>
    <w:rsid w:val="00473A9B"/>
    <w:rsid w:val="0047426D"/>
    <w:rsid w:val="00480260"/>
    <w:rsid w:val="00482A87"/>
    <w:rsid w:val="00486E18"/>
    <w:rsid w:val="00491368"/>
    <w:rsid w:val="0049436D"/>
    <w:rsid w:val="004A0748"/>
    <w:rsid w:val="004A3761"/>
    <w:rsid w:val="004A5EAB"/>
    <w:rsid w:val="004A7B35"/>
    <w:rsid w:val="004B1CA4"/>
    <w:rsid w:val="004B35A1"/>
    <w:rsid w:val="004C3CD1"/>
    <w:rsid w:val="004C7B02"/>
    <w:rsid w:val="004D2266"/>
    <w:rsid w:val="004E21DC"/>
    <w:rsid w:val="004E3D9E"/>
    <w:rsid w:val="004E4DF4"/>
    <w:rsid w:val="004F35E1"/>
    <w:rsid w:val="004F41C7"/>
    <w:rsid w:val="004F4527"/>
    <w:rsid w:val="004F4B60"/>
    <w:rsid w:val="004F5E49"/>
    <w:rsid w:val="004F754E"/>
    <w:rsid w:val="00507328"/>
    <w:rsid w:val="005141F4"/>
    <w:rsid w:val="00514A64"/>
    <w:rsid w:val="00515A87"/>
    <w:rsid w:val="00515CD0"/>
    <w:rsid w:val="005171EE"/>
    <w:rsid w:val="005253FF"/>
    <w:rsid w:val="0054024C"/>
    <w:rsid w:val="00540752"/>
    <w:rsid w:val="00541285"/>
    <w:rsid w:val="00543AF2"/>
    <w:rsid w:val="00543B83"/>
    <w:rsid w:val="00544751"/>
    <w:rsid w:val="00544D61"/>
    <w:rsid w:val="005463BD"/>
    <w:rsid w:val="005504C7"/>
    <w:rsid w:val="005505C0"/>
    <w:rsid w:val="005513F2"/>
    <w:rsid w:val="005554B3"/>
    <w:rsid w:val="00563ECD"/>
    <w:rsid w:val="005643CD"/>
    <w:rsid w:val="0056538B"/>
    <w:rsid w:val="0056725A"/>
    <w:rsid w:val="00572073"/>
    <w:rsid w:val="00572108"/>
    <w:rsid w:val="0057531D"/>
    <w:rsid w:val="005862E8"/>
    <w:rsid w:val="005900C8"/>
    <w:rsid w:val="00594421"/>
    <w:rsid w:val="00594957"/>
    <w:rsid w:val="00595AEB"/>
    <w:rsid w:val="00597D8C"/>
    <w:rsid w:val="005A5547"/>
    <w:rsid w:val="005A5E91"/>
    <w:rsid w:val="005A6870"/>
    <w:rsid w:val="005A69E7"/>
    <w:rsid w:val="005B4554"/>
    <w:rsid w:val="005D4092"/>
    <w:rsid w:val="005D7A10"/>
    <w:rsid w:val="005E056C"/>
    <w:rsid w:val="005E3C38"/>
    <w:rsid w:val="005E4424"/>
    <w:rsid w:val="005E4BD9"/>
    <w:rsid w:val="005F2EFA"/>
    <w:rsid w:val="005F636C"/>
    <w:rsid w:val="005F7B08"/>
    <w:rsid w:val="00603DA6"/>
    <w:rsid w:val="0060590D"/>
    <w:rsid w:val="00610E66"/>
    <w:rsid w:val="00615BB3"/>
    <w:rsid w:val="00621EB4"/>
    <w:rsid w:val="00624B0C"/>
    <w:rsid w:val="00625617"/>
    <w:rsid w:val="00625824"/>
    <w:rsid w:val="00627593"/>
    <w:rsid w:val="00637922"/>
    <w:rsid w:val="00644371"/>
    <w:rsid w:val="00661F86"/>
    <w:rsid w:val="0066511C"/>
    <w:rsid w:val="006670D5"/>
    <w:rsid w:val="006A360B"/>
    <w:rsid w:val="006A49F1"/>
    <w:rsid w:val="006A4FBE"/>
    <w:rsid w:val="006A587E"/>
    <w:rsid w:val="006A5E54"/>
    <w:rsid w:val="006B7B08"/>
    <w:rsid w:val="006C6F83"/>
    <w:rsid w:val="006D11B1"/>
    <w:rsid w:val="006D3059"/>
    <w:rsid w:val="006D5C40"/>
    <w:rsid w:val="006D653C"/>
    <w:rsid w:val="006E00BC"/>
    <w:rsid w:val="006E1E73"/>
    <w:rsid w:val="006E458F"/>
    <w:rsid w:val="006F1E9C"/>
    <w:rsid w:val="006F6553"/>
    <w:rsid w:val="006F6D4F"/>
    <w:rsid w:val="00702A81"/>
    <w:rsid w:val="00703BDD"/>
    <w:rsid w:val="00712CD7"/>
    <w:rsid w:val="007257C4"/>
    <w:rsid w:val="00726612"/>
    <w:rsid w:val="00733DB3"/>
    <w:rsid w:val="007451CA"/>
    <w:rsid w:val="007468B0"/>
    <w:rsid w:val="00752F2A"/>
    <w:rsid w:val="00754EC4"/>
    <w:rsid w:val="00755ECB"/>
    <w:rsid w:val="00760CDA"/>
    <w:rsid w:val="00762916"/>
    <w:rsid w:val="00773819"/>
    <w:rsid w:val="00774462"/>
    <w:rsid w:val="00781B42"/>
    <w:rsid w:val="00783A00"/>
    <w:rsid w:val="00784278"/>
    <w:rsid w:val="007864E9"/>
    <w:rsid w:val="0078650B"/>
    <w:rsid w:val="007928CA"/>
    <w:rsid w:val="007A14C5"/>
    <w:rsid w:val="007A534D"/>
    <w:rsid w:val="007B138C"/>
    <w:rsid w:val="007B6079"/>
    <w:rsid w:val="007C6FDE"/>
    <w:rsid w:val="007C748C"/>
    <w:rsid w:val="007C7BD4"/>
    <w:rsid w:val="007C7F17"/>
    <w:rsid w:val="007D0E67"/>
    <w:rsid w:val="007D3132"/>
    <w:rsid w:val="007D702C"/>
    <w:rsid w:val="007E2340"/>
    <w:rsid w:val="007E5264"/>
    <w:rsid w:val="007E6605"/>
    <w:rsid w:val="007F225A"/>
    <w:rsid w:val="0080223C"/>
    <w:rsid w:val="00802949"/>
    <w:rsid w:val="00807E5A"/>
    <w:rsid w:val="00814419"/>
    <w:rsid w:val="00816714"/>
    <w:rsid w:val="00816FB8"/>
    <w:rsid w:val="00817586"/>
    <w:rsid w:val="00821A57"/>
    <w:rsid w:val="00823E0C"/>
    <w:rsid w:val="00823E59"/>
    <w:rsid w:val="0083119B"/>
    <w:rsid w:val="00832D07"/>
    <w:rsid w:val="00836DAE"/>
    <w:rsid w:val="00842614"/>
    <w:rsid w:val="00843A4B"/>
    <w:rsid w:val="00866BE9"/>
    <w:rsid w:val="00870930"/>
    <w:rsid w:val="00872264"/>
    <w:rsid w:val="00880AAC"/>
    <w:rsid w:val="0088133C"/>
    <w:rsid w:val="00884348"/>
    <w:rsid w:val="00886C22"/>
    <w:rsid w:val="00886E96"/>
    <w:rsid w:val="0088726D"/>
    <w:rsid w:val="00890086"/>
    <w:rsid w:val="00892318"/>
    <w:rsid w:val="008A3711"/>
    <w:rsid w:val="008A79AC"/>
    <w:rsid w:val="008B1719"/>
    <w:rsid w:val="008B2768"/>
    <w:rsid w:val="008B53AE"/>
    <w:rsid w:val="008B5908"/>
    <w:rsid w:val="008B79AC"/>
    <w:rsid w:val="008C1A5B"/>
    <w:rsid w:val="008C1A81"/>
    <w:rsid w:val="008C4306"/>
    <w:rsid w:val="008C501A"/>
    <w:rsid w:val="008C551C"/>
    <w:rsid w:val="008C5CB5"/>
    <w:rsid w:val="008D1186"/>
    <w:rsid w:val="008D1FA0"/>
    <w:rsid w:val="008D2FB8"/>
    <w:rsid w:val="008E0239"/>
    <w:rsid w:val="008E1F0C"/>
    <w:rsid w:val="008E2AA1"/>
    <w:rsid w:val="008E3CB2"/>
    <w:rsid w:val="008E7066"/>
    <w:rsid w:val="008E784A"/>
    <w:rsid w:val="008E7C78"/>
    <w:rsid w:val="008F39BB"/>
    <w:rsid w:val="008F74BD"/>
    <w:rsid w:val="0090390C"/>
    <w:rsid w:val="00905115"/>
    <w:rsid w:val="00912410"/>
    <w:rsid w:val="00922FAB"/>
    <w:rsid w:val="009265E1"/>
    <w:rsid w:val="0092705E"/>
    <w:rsid w:val="0093011E"/>
    <w:rsid w:val="009353FF"/>
    <w:rsid w:val="0094044A"/>
    <w:rsid w:val="00940F08"/>
    <w:rsid w:val="009415A7"/>
    <w:rsid w:val="0094197F"/>
    <w:rsid w:val="00942CEB"/>
    <w:rsid w:val="00947A63"/>
    <w:rsid w:val="00947A9D"/>
    <w:rsid w:val="009505E3"/>
    <w:rsid w:val="009603C1"/>
    <w:rsid w:val="009650D2"/>
    <w:rsid w:val="00981B9F"/>
    <w:rsid w:val="00981CEA"/>
    <w:rsid w:val="00982D54"/>
    <w:rsid w:val="00987C82"/>
    <w:rsid w:val="0099165E"/>
    <w:rsid w:val="00993EBC"/>
    <w:rsid w:val="00994C3E"/>
    <w:rsid w:val="00994D59"/>
    <w:rsid w:val="00995363"/>
    <w:rsid w:val="00997CFE"/>
    <w:rsid w:val="009B2D24"/>
    <w:rsid w:val="009B3561"/>
    <w:rsid w:val="009B7A69"/>
    <w:rsid w:val="009C0A51"/>
    <w:rsid w:val="009C1442"/>
    <w:rsid w:val="009C5AC6"/>
    <w:rsid w:val="009C6B7A"/>
    <w:rsid w:val="009C7756"/>
    <w:rsid w:val="009D275D"/>
    <w:rsid w:val="009E1C0E"/>
    <w:rsid w:val="009F33E5"/>
    <w:rsid w:val="00A01954"/>
    <w:rsid w:val="00A01CF0"/>
    <w:rsid w:val="00A04A45"/>
    <w:rsid w:val="00A051D2"/>
    <w:rsid w:val="00A11A80"/>
    <w:rsid w:val="00A12E32"/>
    <w:rsid w:val="00A13E29"/>
    <w:rsid w:val="00A21F6B"/>
    <w:rsid w:val="00A24B81"/>
    <w:rsid w:val="00A309ED"/>
    <w:rsid w:val="00A31428"/>
    <w:rsid w:val="00A32016"/>
    <w:rsid w:val="00A33152"/>
    <w:rsid w:val="00A35BA6"/>
    <w:rsid w:val="00A46AED"/>
    <w:rsid w:val="00A60930"/>
    <w:rsid w:val="00A64041"/>
    <w:rsid w:val="00A80BA4"/>
    <w:rsid w:val="00A81110"/>
    <w:rsid w:val="00A81662"/>
    <w:rsid w:val="00A833E0"/>
    <w:rsid w:val="00A84239"/>
    <w:rsid w:val="00A91005"/>
    <w:rsid w:val="00A930D5"/>
    <w:rsid w:val="00A94D37"/>
    <w:rsid w:val="00A9785E"/>
    <w:rsid w:val="00AA13A9"/>
    <w:rsid w:val="00AA4853"/>
    <w:rsid w:val="00AA76EA"/>
    <w:rsid w:val="00AB0257"/>
    <w:rsid w:val="00AB17FD"/>
    <w:rsid w:val="00AB4CAE"/>
    <w:rsid w:val="00AB5022"/>
    <w:rsid w:val="00AC3FC7"/>
    <w:rsid w:val="00AD229F"/>
    <w:rsid w:val="00AD3629"/>
    <w:rsid w:val="00AD4408"/>
    <w:rsid w:val="00AD60FC"/>
    <w:rsid w:val="00AD6805"/>
    <w:rsid w:val="00AE3D90"/>
    <w:rsid w:val="00AE5F17"/>
    <w:rsid w:val="00AE676F"/>
    <w:rsid w:val="00AF0C20"/>
    <w:rsid w:val="00AF53BD"/>
    <w:rsid w:val="00AF71DB"/>
    <w:rsid w:val="00B04702"/>
    <w:rsid w:val="00B053BA"/>
    <w:rsid w:val="00B142F0"/>
    <w:rsid w:val="00B20F9B"/>
    <w:rsid w:val="00B22444"/>
    <w:rsid w:val="00B23C67"/>
    <w:rsid w:val="00B30C5A"/>
    <w:rsid w:val="00B317E6"/>
    <w:rsid w:val="00B40DEB"/>
    <w:rsid w:val="00B4131E"/>
    <w:rsid w:val="00B4653A"/>
    <w:rsid w:val="00B54564"/>
    <w:rsid w:val="00B560B5"/>
    <w:rsid w:val="00B563D8"/>
    <w:rsid w:val="00B5748D"/>
    <w:rsid w:val="00B6113D"/>
    <w:rsid w:val="00B61BE6"/>
    <w:rsid w:val="00B62457"/>
    <w:rsid w:val="00B726AF"/>
    <w:rsid w:val="00B72953"/>
    <w:rsid w:val="00B74690"/>
    <w:rsid w:val="00B91F60"/>
    <w:rsid w:val="00BA016D"/>
    <w:rsid w:val="00BA05B2"/>
    <w:rsid w:val="00BA0625"/>
    <w:rsid w:val="00BA1700"/>
    <w:rsid w:val="00BA2EB9"/>
    <w:rsid w:val="00BA7FFE"/>
    <w:rsid w:val="00BB415A"/>
    <w:rsid w:val="00BC17DB"/>
    <w:rsid w:val="00BC2108"/>
    <w:rsid w:val="00BC26D8"/>
    <w:rsid w:val="00BC3898"/>
    <w:rsid w:val="00BD473C"/>
    <w:rsid w:val="00BE217E"/>
    <w:rsid w:val="00BE5BBE"/>
    <w:rsid w:val="00BE740B"/>
    <w:rsid w:val="00BF1ED5"/>
    <w:rsid w:val="00C04AE9"/>
    <w:rsid w:val="00C07DC9"/>
    <w:rsid w:val="00C108E2"/>
    <w:rsid w:val="00C162F0"/>
    <w:rsid w:val="00C30EC8"/>
    <w:rsid w:val="00C31803"/>
    <w:rsid w:val="00C31AC0"/>
    <w:rsid w:val="00C342BB"/>
    <w:rsid w:val="00C40009"/>
    <w:rsid w:val="00C463B4"/>
    <w:rsid w:val="00C55253"/>
    <w:rsid w:val="00C55728"/>
    <w:rsid w:val="00C61C40"/>
    <w:rsid w:val="00C6457F"/>
    <w:rsid w:val="00C670A6"/>
    <w:rsid w:val="00C67E53"/>
    <w:rsid w:val="00C70F2C"/>
    <w:rsid w:val="00C7159D"/>
    <w:rsid w:val="00C732AF"/>
    <w:rsid w:val="00C73313"/>
    <w:rsid w:val="00C7519D"/>
    <w:rsid w:val="00C752ED"/>
    <w:rsid w:val="00C92714"/>
    <w:rsid w:val="00C96F4B"/>
    <w:rsid w:val="00CA25C6"/>
    <w:rsid w:val="00CA2BF0"/>
    <w:rsid w:val="00CA6207"/>
    <w:rsid w:val="00CA6EF4"/>
    <w:rsid w:val="00CB1F6E"/>
    <w:rsid w:val="00CB3A06"/>
    <w:rsid w:val="00CB6300"/>
    <w:rsid w:val="00CB6972"/>
    <w:rsid w:val="00CC066B"/>
    <w:rsid w:val="00CD239F"/>
    <w:rsid w:val="00CD6031"/>
    <w:rsid w:val="00CE1258"/>
    <w:rsid w:val="00CE1519"/>
    <w:rsid w:val="00CE2BE4"/>
    <w:rsid w:val="00CF1F65"/>
    <w:rsid w:val="00CF2B02"/>
    <w:rsid w:val="00CF2B44"/>
    <w:rsid w:val="00CF45E6"/>
    <w:rsid w:val="00CF5ED0"/>
    <w:rsid w:val="00D0246C"/>
    <w:rsid w:val="00D0248A"/>
    <w:rsid w:val="00D0389B"/>
    <w:rsid w:val="00D03AF4"/>
    <w:rsid w:val="00D1373A"/>
    <w:rsid w:val="00D16EE8"/>
    <w:rsid w:val="00D26533"/>
    <w:rsid w:val="00D27CEC"/>
    <w:rsid w:val="00D30B0F"/>
    <w:rsid w:val="00D322C3"/>
    <w:rsid w:val="00D37764"/>
    <w:rsid w:val="00D415EC"/>
    <w:rsid w:val="00D43624"/>
    <w:rsid w:val="00D545C9"/>
    <w:rsid w:val="00D55006"/>
    <w:rsid w:val="00D57347"/>
    <w:rsid w:val="00D57CAB"/>
    <w:rsid w:val="00D71041"/>
    <w:rsid w:val="00D758E8"/>
    <w:rsid w:val="00D7744C"/>
    <w:rsid w:val="00D85BA7"/>
    <w:rsid w:val="00D86244"/>
    <w:rsid w:val="00D86948"/>
    <w:rsid w:val="00D86AC1"/>
    <w:rsid w:val="00D87D92"/>
    <w:rsid w:val="00D928CE"/>
    <w:rsid w:val="00D92C9E"/>
    <w:rsid w:val="00D93757"/>
    <w:rsid w:val="00D95E10"/>
    <w:rsid w:val="00DA3DA4"/>
    <w:rsid w:val="00DA72E2"/>
    <w:rsid w:val="00DB04AA"/>
    <w:rsid w:val="00DB3D0B"/>
    <w:rsid w:val="00DC0570"/>
    <w:rsid w:val="00DC3CE8"/>
    <w:rsid w:val="00DC58CD"/>
    <w:rsid w:val="00DC58EF"/>
    <w:rsid w:val="00DD05C9"/>
    <w:rsid w:val="00DD1413"/>
    <w:rsid w:val="00DE0EEB"/>
    <w:rsid w:val="00DE25C0"/>
    <w:rsid w:val="00DE2747"/>
    <w:rsid w:val="00DE4530"/>
    <w:rsid w:val="00DE58A6"/>
    <w:rsid w:val="00DF3A1A"/>
    <w:rsid w:val="00DF3F6E"/>
    <w:rsid w:val="00E0175F"/>
    <w:rsid w:val="00E020E1"/>
    <w:rsid w:val="00E02183"/>
    <w:rsid w:val="00E02C09"/>
    <w:rsid w:val="00E051AD"/>
    <w:rsid w:val="00E11A52"/>
    <w:rsid w:val="00E17AB5"/>
    <w:rsid w:val="00E20AA9"/>
    <w:rsid w:val="00E24628"/>
    <w:rsid w:val="00E33681"/>
    <w:rsid w:val="00E34494"/>
    <w:rsid w:val="00E3786C"/>
    <w:rsid w:val="00E427C4"/>
    <w:rsid w:val="00E42ED8"/>
    <w:rsid w:val="00E44B5E"/>
    <w:rsid w:val="00E52B0F"/>
    <w:rsid w:val="00E5433D"/>
    <w:rsid w:val="00E56A07"/>
    <w:rsid w:val="00E57224"/>
    <w:rsid w:val="00E65DFA"/>
    <w:rsid w:val="00E6664F"/>
    <w:rsid w:val="00E6692F"/>
    <w:rsid w:val="00E70873"/>
    <w:rsid w:val="00E74D7F"/>
    <w:rsid w:val="00E764C2"/>
    <w:rsid w:val="00E8270A"/>
    <w:rsid w:val="00E84F09"/>
    <w:rsid w:val="00E85DCB"/>
    <w:rsid w:val="00E8625E"/>
    <w:rsid w:val="00E954AA"/>
    <w:rsid w:val="00EA0984"/>
    <w:rsid w:val="00EA124A"/>
    <w:rsid w:val="00EA48F9"/>
    <w:rsid w:val="00EB3009"/>
    <w:rsid w:val="00EB38A7"/>
    <w:rsid w:val="00EB5E4F"/>
    <w:rsid w:val="00EC1661"/>
    <w:rsid w:val="00EC1E92"/>
    <w:rsid w:val="00ED5D83"/>
    <w:rsid w:val="00EE0DBF"/>
    <w:rsid w:val="00EE1AF9"/>
    <w:rsid w:val="00EE2333"/>
    <w:rsid w:val="00EF3D4C"/>
    <w:rsid w:val="00EF44F3"/>
    <w:rsid w:val="00F00B32"/>
    <w:rsid w:val="00F0214B"/>
    <w:rsid w:val="00F03EC5"/>
    <w:rsid w:val="00F04209"/>
    <w:rsid w:val="00F051B1"/>
    <w:rsid w:val="00F11A2F"/>
    <w:rsid w:val="00F129D2"/>
    <w:rsid w:val="00F12E81"/>
    <w:rsid w:val="00F12EDB"/>
    <w:rsid w:val="00F13A44"/>
    <w:rsid w:val="00F158D8"/>
    <w:rsid w:val="00F17980"/>
    <w:rsid w:val="00F17D1C"/>
    <w:rsid w:val="00F17F6B"/>
    <w:rsid w:val="00F20224"/>
    <w:rsid w:val="00F32855"/>
    <w:rsid w:val="00F337D9"/>
    <w:rsid w:val="00F33AE3"/>
    <w:rsid w:val="00F37340"/>
    <w:rsid w:val="00F408C2"/>
    <w:rsid w:val="00F434BA"/>
    <w:rsid w:val="00F43B97"/>
    <w:rsid w:val="00F46C6E"/>
    <w:rsid w:val="00F47E66"/>
    <w:rsid w:val="00F50CF6"/>
    <w:rsid w:val="00F54E65"/>
    <w:rsid w:val="00F65735"/>
    <w:rsid w:val="00F65819"/>
    <w:rsid w:val="00F65DBC"/>
    <w:rsid w:val="00F669DD"/>
    <w:rsid w:val="00F6713B"/>
    <w:rsid w:val="00F7072E"/>
    <w:rsid w:val="00F82F83"/>
    <w:rsid w:val="00F85D36"/>
    <w:rsid w:val="00F85F1F"/>
    <w:rsid w:val="00FA2A92"/>
    <w:rsid w:val="00FB0558"/>
    <w:rsid w:val="00FB0DE3"/>
    <w:rsid w:val="00FB41D6"/>
    <w:rsid w:val="00FB4203"/>
    <w:rsid w:val="00FB4827"/>
    <w:rsid w:val="00FB5493"/>
    <w:rsid w:val="00FC1BD8"/>
    <w:rsid w:val="00FC31EA"/>
    <w:rsid w:val="00FC4476"/>
    <w:rsid w:val="00FC57B6"/>
    <w:rsid w:val="00FC6774"/>
    <w:rsid w:val="00FC76B0"/>
    <w:rsid w:val="00FD00B1"/>
    <w:rsid w:val="00FD6183"/>
    <w:rsid w:val="00FD7DF5"/>
    <w:rsid w:val="00FE1159"/>
    <w:rsid w:val="00FE1624"/>
    <w:rsid w:val="00FE6D16"/>
    <w:rsid w:val="00FF00B0"/>
    <w:rsid w:val="00FF10C0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41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3465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3465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655"/>
    <w:rPr>
      <w:rFonts w:ascii="Cambria" w:eastAsia="Calibri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basedOn w:val="a0"/>
    <w:link w:val="2"/>
    <w:uiPriority w:val="9"/>
    <w:rsid w:val="00434655"/>
    <w:rPr>
      <w:rFonts w:ascii="Cambria" w:eastAsia="Calibri" w:hAnsi="Cambria" w:cs="Cambria"/>
      <w:b/>
      <w:bCs/>
      <w:color w:val="4F81BD"/>
      <w:sz w:val="26"/>
      <w:szCs w:val="26"/>
      <w:lang w:val="en-US" w:eastAsia="uk-UA"/>
    </w:rPr>
  </w:style>
  <w:style w:type="character" w:styleId="a3">
    <w:name w:val="Hyperlink"/>
    <w:uiPriority w:val="99"/>
    <w:semiHidden/>
    <w:unhideWhenUsed/>
    <w:rsid w:val="004346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65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434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rsid w:val="00434655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43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8">
    <w:name w:val="footer"/>
    <w:basedOn w:val="a"/>
    <w:link w:val="a9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a">
    <w:name w:val="Body Text"/>
    <w:basedOn w:val="a"/>
    <w:link w:val="ab"/>
    <w:uiPriority w:val="99"/>
    <w:semiHidden/>
    <w:unhideWhenUsed/>
    <w:rsid w:val="00434655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434655"/>
    <w:rPr>
      <w:rFonts w:ascii="Calibri" w:eastAsia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paragraph" w:styleId="ac">
    <w:name w:val="Subtitle"/>
    <w:basedOn w:val="a"/>
    <w:next w:val="a"/>
    <w:link w:val="ad"/>
    <w:uiPriority w:val="99"/>
    <w:qFormat/>
    <w:rsid w:val="0043465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434655"/>
    <w:rPr>
      <w:rFonts w:ascii="Cambria" w:eastAsia="Times New Roman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4655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434655"/>
    <w:rPr>
      <w:rFonts w:ascii="Tahoma" w:eastAsia="Calibri" w:hAnsi="Tahoma" w:cs="Tahoma"/>
      <w:sz w:val="16"/>
      <w:szCs w:val="16"/>
      <w:lang w:val="en-US" w:eastAsia="uk-UA"/>
    </w:rPr>
  </w:style>
  <w:style w:type="paragraph" w:styleId="af0">
    <w:name w:val="No Spacing"/>
    <w:uiPriority w:val="1"/>
    <w:qFormat/>
    <w:rsid w:val="00434655"/>
    <w:pPr>
      <w:spacing w:after="0" w:line="240" w:lineRule="auto"/>
    </w:pPr>
    <w:rPr>
      <w:rFonts w:ascii="Calibri" w:eastAsia="Calibri" w:hAnsi="Calibri" w:cs="Calibri"/>
    </w:rPr>
  </w:style>
  <w:style w:type="paragraph" w:styleId="af1">
    <w:name w:val="List Paragraph"/>
    <w:basedOn w:val="a"/>
    <w:uiPriority w:val="99"/>
    <w:qFormat/>
    <w:rsid w:val="00434655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43465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rsid w:val="00434655"/>
    <w:rPr>
      <w:rFonts w:ascii="Calibri" w:eastAsia="Calibri" w:hAnsi="Calibri" w:cs="Calibri"/>
      <w:i/>
      <w:iCs/>
      <w:color w:val="000000"/>
    </w:rPr>
  </w:style>
  <w:style w:type="paragraph" w:customStyle="1" w:styleId="23">
    <w:name w:val="Знак Знак2 Знак Знак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ovidka">
    <w:name w:val="a Dovidka Знак"/>
    <w:link w:val="aDovidka0"/>
    <w:locked/>
    <w:rsid w:val="00434655"/>
    <w:rPr>
      <w:rFonts w:ascii="Times New Roman" w:eastAsia="Times New Roman" w:hAnsi="Times New Roman" w:cs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434655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eastAsia="ru-RU"/>
    </w:rPr>
  </w:style>
  <w:style w:type="character" w:customStyle="1" w:styleId="24">
    <w:name w:val="Основной текст (2) + Полужирный"/>
    <w:uiPriority w:val="99"/>
    <w:rsid w:val="0043465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8"/>
      <w:szCs w:val="48"/>
      <w:u w:val="none"/>
      <w:effect w:val="none"/>
      <w:shd w:val="clear" w:color="auto" w:fill="FFFFFF"/>
      <w:lang w:val="uk-UA" w:eastAsia="uk-UA"/>
    </w:rPr>
  </w:style>
  <w:style w:type="character" w:customStyle="1" w:styleId="gmail-xfm23972841">
    <w:name w:val="gmail-xfm23972841"/>
    <w:basedOn w:val="a0"/>
    <w:uiPriority w:val="99"/>
    <w:rsid w:val="00434655"/>
  </w:style>
  <w:style w:type="character" w:customStyle="1" w:styleId="3oh-">
    <w:name w:val="_3oh-"/>
    <w:uiPriority w:val="99"/>
    <w:rsid w:val="00434655"/>
  </w:style>
  <w:style w:type="character" w:customStyle="1" w:styleId="FontStyle13">
    <w:name w:val="Font Style13"/>
    <w:uiPriority w:val="99"/>
    <w:rsid w:val="00434655"/>
    <w:rPr>
      <w:rFonts w:ascii="Times New Roman" w:hAnsi="Times New Roman" w:cs="Times New Roman" w:hint="default"/>
      <w:sz w:val="28"/>
      <w:szCs w:val="28"/>
    </w:rPr>
  </w:style>
  <w:style w:type="character" w:customStyle="1" w:styleId="docdata">
    <w:name w:val="docdata"/>
    <w:aliases w:val="docy,v5,2068,baiaagaaboqcaaad6qmaaax3awaaaaaaaaaaaaaaaaaaaaaaaaaaaaaaaaaaaaaaaaaaaaaaaaaaaaaaaaaaaaaaaaaaaaaaaaaaaaaaaaaaaaaaaaaaaaaaaaaaaaaaaaaaaaaaaaaaaaaaaaaaaaaaaaaaaaaaaaaaaaaaaaaaaaaaaaaaaaaaaaaaaaaaaaaaaaaaaaaaaaaaaaaaaaaaaaaaaaaaaaaaaaaa"/>
    <w:rsid w:val="00434655"/>
  </w:style>
  <w:style w:type="character" w:customStyle="1" w:styleId="xfm61652937">
    <w:name w:val="xfm_61652937"/>
    <w:rsid w:val="00434655"/>
  </w:style>
  <w:style w:type="table" w:styleId="af3">
    <w:name w:val="Table Grid"/>
    <w:basedOn w:val="a1"/>
    <w:uiPriority w:val="99"/>
    <w:rsid w:val="00434655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rsid w:val="00434655"/>
    <w:rPr>
      <w:b/>
      <w:bCs/>
    </w:rPr>
  </w:style>
  <w:style w:type="paragraph" w:styleId="af5">
    <w:name w:val="Title"/>
    <w:basedOn w:val="a"/>
    <w:next w:val="a"/>
    <w:link w:val="af6"/>
    <w:uiPriority w:val="10"/>
    <w:qFormat/>
    <w:rsid w:val="00116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11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LO-normal">
    <w:name w:val="LO-normal"/>
    <w:uiPriority w:val="99"/>
    <w:rsid w:val="00E24628"/>
    <w:pPr>
      <w:suppressAutoHyphens/>
    </w:pPr>
    <w:rPr>
      <w:rFonts w:ascii="Calibri" w:eastAsia="Times New Roman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41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3465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3465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655"/>
    <w:rPr>
      <w:rFonts w:ascii="Cambria" w:eastAsia="Calibri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basedOn w:val="a0"/>
    <w:link w:val="2"/>
    <w:uiPriority w:val="9"/>
    <w:rsid w:val="00434655"/>
    <w:rPr>
      <w:rFonts w:ascii="Cambria" w:eastAsia="Calibri" w:hAnsi="Cambria" w:cs="Cambria"/>
      <w:b/>
      <w:bCs/>
      <w:color w:val="4F81BD"/>
      <w:sz w:val="26"/>
      <w:szCs w:val="26"/>
      <w:lang w:val="en-US" w:eastAsia="uk-UA"/>
    </w:rPr>
  </w:style>
  <w:style w:type="character" w:styleId="a3">
    <w:name w:val="Hyperlink"/>
    <w:uiPriority w:val="99"/>
    <w:semiHidden/>
    <w:unhideWhenUsed/>
    <w:rsid w:val="004346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65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434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rsid w:val="00434655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43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8">
    <w:name w:val="footer"/>
    <w:basedOn w:val="a"/>
    <w:link w:val="a9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a">
    <w:name w:val="Body Text"/>
    <w:basedOn w:val="a"/>
    <w:link w:val="ab"/>
    <w:uiPriority w:val="99"/>
    <w:semiHidden/>
    <w:unhideWhenUsed/>
    <w:rsid w:val="00434655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434655"/>
    <w:rPr>
      <w:rFonts w:ascii="Calibri" w:eastAsia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paragraph" w:styleId="ac">
    <w:name w:val="Subtitle"/>
    <w:basedOn w:val="a"/>
    <w:next w:val="a"/>
    <w:link w:val="ad"/>
    <w:uiPriority w:val="99"/>
    <w:qFormat/>
    <w:rsid w:val="0043465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434655"/>
    <w:rPr>
      <w:rFonts w:ascii="Cambria" w:eastAsia="Times New Roman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4655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434655"/>
    <w:rPr>
      <w:rFonts w:ascii="Tahoma" w:eastAsia="Calibri" w:hAnsi="Tahoma" w:cs="Tahoma"/>
      <w:sz w:val="16"/>
      <w:szCs w:val="16"/>
      <w:lang w:val="en-US" w:eastAsia="uk-UA"/>
    </w:rPr>
  </w:style>
  <w:style w:type="paragraph" w:styleId="af0">
    <w:name w:val="No Spacing"/>
    <w:uiPriority w:val="1"/>
    <w:qFormat/>
    <w:rsid w:val="00434655"/>
    <w:pPr>
      <w:spacing w:after="0" w:line="240" w:lineRule="auto"/>
    </w:pPr>
    <w:rPr>
      <w:rFonts w:ascii="Calibri" w:eastAsia="Calibri" w:hAnsi="Calibri" w:cs="Calibri"/>
    </w:rPr>
  </w:style>
  <w:style w:type="paragraph" w:styleId="af1">
    <w:name w:val="List Paragraph"/>
    <w:basedOn w:val="a"/>
    <w:uiPriority w:val="99"/>
    <w:qFormat/>
    <w:rsid w:val="00434655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43465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rsid w:val="00434655"/>
    <w:rPr>
      <w:rFonts w:ascii="Calibri" w:eastAsia="Calibri" w:hAnsi="Calibri" w:cs="Calibri"/>
      <w:i/>
      <w:iCs/>
      <w:color w:val="000000"/>
    </w:rPr>
  </w:style>
  <w:style w:type="paragraph" w:customStyle="1" w:styleId="23">
    <w:name w:val="Знак Знак2 Знак Знак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ovidka">
    <w:name w:val="a Dovidka Знак"/>
    <w:link w:val="aDovidka0"/>
    <w:locked/>
    <w:rsid w:val="00434655"/>
    <w:rPr>
      <w:rFonts w:ascii="Times New Roman" w:eastAsia="Times New Roman" w:hAnsi="Times New Roman" w:cs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434655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eastAsia="ru-RU"/>
    </w:rPr>
  </w:style>
  <w:style w:type="character" w:customStyle="1" w:styleId="24">
    <w:name w:val="Основной текст (2) + Полужирный"/>
    <w:uiPriority w:val="99"/>
    <w:rsid w:val="0043465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8"/>
      <w:szCs w:val="48"/>
      <w:u w:val="none"/>
      <w:effect w:val="none"/>
      <w:shd w:val="clear" w:color="auto" w:fill="FFFFFF"/>
      <w:lang w:val="uk-UA" w:eastAsia="uk-UA"/>
    </w:rPr>
  </w:style>
  <w:style w:type="character" w:customStyle="1" w:styleId="gmail-xfm23972841">
    <w:name w:val="gmail-xfm23972841"/>
    <w:basedOn w:val="a0"/>
    <w:uiPriority w:val="99"/>
    <w:rsid w:val="00434655"/>
  </w:style>
  <w:style w:type="character" w:customStyle="1" w:styleId="3oh-">
    <w:name w:val="_3oh-"/>
    <w:uiPriority w:val="99"/>
    <w:rsid w:val="00434655"/>
  </w:style>
  <w:style w:type="character" w:customStyle="1" w:styleId="FontStyle13">
    <w:name w:val="Font Style13"/>
    <w:uiPriority w:val="99"/>
    <w:rsid w:val="00434655"/>
    <w:rPr>
      <w:rFonts w:ascii="Times New Roman" w:hAnsi="Times New Roman" w:cs="Times New Roman" w:hint="default"/>
      <w:sz w:val="28"/>
      <w:szCs w:val="28"/>
    </w:rPr>
  </w:style>
  <w:style w:type="character" w:customStyle="1" w:styleId="docdata">
    <w:name w:val="docdata"/>
    <w:aliases w:val="docy,v5,2068,baiaagaaboqcaaad6qmaaax3awaaaaaaaaaaaaaaaaaaaaaaaaaaaaaaaaaaaaaaaaaaaaaaaaaaaaaaaaaaaaaaaaaaaaaaaaaaaaaaaaaaaaaaaaaaaaaaaaaaaaaaaaaaaaaaaaaaaaaaaaaaaaaaaaaaaaaaaaaaaaaaaaaaaaaaaaaaaaaaaaaaaaaaaaaaaaaaaaaaaaaaaaaaaaaaaaaaaaaaaaaaaaaa"/>
    <w:rsid w:val="00434655"/>
  </w:style>
  <w:style w:type="character" w:customStyle="1" w:styleId="xfm61652937">
    <w:name w:val="xfm_61652937"/>
    <w:rsid w:val="00434655"/>
  </w:style>
  <w:style w:type="table" w:styleId="af3">
    <w:name w:val="Table Grid"/>
    <w:basedOn w:val="a1"/>
    <w:uiPriority w:val="99"/>
    <w:rsid w:val="00434655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rsid w:val="00434655"/>
    <w:rPr>
      <w:b/>
      <w:bCs/>
    </w:rPr>
  </w:style>
  <w:style w:type="paragraph" w:styleId="af5">
    <w:name w:val="Title"/>
    <w:basedOn w:val="a"/>
    <w:next w:val="a"/>
    <w:link w:val="af6"/>
    <w:uiPriority w:val="10"/>
    <w:qFormat/>
    <w:rsid w:val="00116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11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LO-normal">
    <w:name w:val="LO-normal"/>
    <w:uiPriority w:val="99"/>
    <w:rsid w:val="00E24628"/>
    <w:pPr>
      <w:suppressAutoHyphens/>
    </w:pPr>
    <w:rPr>
      <w:rFonts w:ascii="Calibri" w:eastAsia="Times New Roman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7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E1628-8213-484F-956C-26CE1762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8960</TotalTime>
  <Pages>13</Pages>
  <Words>3058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HPprobook</dc:creator>
  <cp:keywords/>
  <dc:description/>
  <cp:lastModifiedBy>HPprobook</cp:lastModifiedBy>
  <cp:revision>342</cp:revision>
  <cp:lastPrinted>2021-02-24T12:32:00Z</cp:lastPrinted>
  <dcterms:created xsi:type="dcterms:W3CDTF">2020-01-14T11:49:00Z</dcterms:created>
  <dcterms:modified xsi:type="dcterms:W3CDTF">2021-02-26T13:14:00Z</dcterms:modified>
</cp:coreProperties>
</file>