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171C5" w14:textId="77777777" w:rsidR="008A73BF" w:rsidRDefault="008A73BF" w:rsidP="00886647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698C8E" w14:textId="77777777" w:rsidR="008A73BF" w:rsidRPr="008A73BF" w:rsidRDefault="008A73BF" w:rsidP="008A73B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A7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Перелік територій пляжних зон, на яких дозволено </w:t>
      </w:r>
      <w:r w:rsidRPr="008A73B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перебування громадян, іноземців та осіб без громадянства</w:t>
      </w:r>
    </w:p>
    <w:p w14:paraId="7141F748" w14:textId="77777777" w:rsidR="008A73BF" w:rsidRPr="008A73BF" w:rsidRDefault="008A73BF" w:rsidP="008A73BF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5518"/>
        <w:gridCol w:w="3161"/>
      </w:tblGrid>
      <w:tr w:rsidR="008A73BF" w:rsidRPr="008A73BF" w14:paraId="0390AB93" w14:textId="77777777" w:rsidTr="008A73BF">
        <w:tc>
          <w:tcPr>
            <w:tcW w:w="665" w:type="dxa"/>
            <w:shd w:val="clear" w:color="auto" w:fill="auto"/>
          </w:tcPr>
          <w:p w14:paraId="0AB871E1" w14:textId="77777777" w:rsidR="008A73BF" w:rsidRPr="008A73BF" w:rsidRDefault="008A73BF" w:rsidP="008A7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A73B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5518" w:type="dxa"/>
            <w:shd w:val="clear" w:color="auto" w:fill="auto"/>
          </w:tcPr>
          <w:p w14:paraId="60F58DCB" w14:textId="77777777" w:rsidR="008A73BF" w:rsidRPr="008A73BF" w:rsidRDefault="008A73BF" w:rsidP="008A7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A73B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Найменування пляжної зони</w:t>
            </w:r>
          </w:p>
        </w:tc>
        <w:tc>
          <w:tcPr>
            <w:tcW w:w="3161" w:type="dxa"/>
            <w:shd w:val="clear" w:color="auto" w:fill="auto"/>
          </w:tcPr>
          <w:p w14:paraId="474D8268" w14:textId="77777777" w:rsidR="008A73BF" w:rsidRPr="008A73BF" w:rsidRDefault="008A73BF" w:rsidP="008A7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A73B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Відповідальна особа/ користувач</w:t>
            </w:r>
          </w:p>
        </w:tc>
      </w:tr>
      <w:tr w:rsidR="008A73BF" w:rsidRPr="008A73BF" w14:paraId="5563A219" w14:textId="77777777" w:rsidTr="008A73BF">
        <w:tc>
          <w:tcPr>
            <w:tcW w:w="665" w:type="dxa"/>
            <w:shd w:val="clear" w:color="auto" w:fill="auto"/>
          </w:tcPr>
          <w:p w14:paraId="6012C712" w14:textId="77777777" w:rsidR="008A73BF" w:rsidRPr="008A73BF" w:rsidRDefault="008A73BF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4B6BDEDF" w14:textId="41A281BD" w:rsidR="008A73BF" w:rsidRPr="008A73BF" w:rsidRDefault="008A73BF" w:rsidP="008A73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ляж «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Великофонтанський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», між траверсами №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17 та №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18 другої черги ПЗС, площ</w:t>
            </w:r>
            <w:r w:rsidR="001712B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 1865 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0451E8FB" w14:textId="680A62A5" w:rsidR="008A73BF" w:rsidRPr="008A73BF" w:rsidRDefault="008A73BF" w:rsidP="00821E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КП ОМР «Узбережжя Одеси»</w:t>
            </w:r>
          </w:p>
        </w:tc>
      </w:tr>
      <w:tr w:rsidR="008A73BF" w:rsidRPr="008A73BF" w14:paraId="6DD9F029" w14:textId="77777777" w:rsidTr="008A73BF">
        <w:tc>
          <w:tcPr>
            <w:tcW w:w="665" w:type="dxa"/>
            <w:shd w:val="clear" w:color="auto" w:fill="auto"/>
          </w:tcPr>
          <w:p w14:paraId="6A4E8CC5" w14:textId="77777777" w:rsidR="008A73BF" w:rsidRPr="008A73BF" w:rsidRDefault="008A73BF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627B4CC9" w14:textId="082FA9F5" w:rsidR="008A73BF" w:rsidRPr="008A73BF" w:rsidRDefault="008A73BF" w:rsidP="008A73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ляж «Дельфін», між траверсами №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11 та 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12 першої черги ПЗС, площ</w:t>
            </w:r>
            <w:r w:rsidR="001712B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 3300 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2F3DB873" w14:textId="04B6BCBD" w:rsidR="008A73BF" w:rsidRPr="008A73BF" w:rsidRDefault="008A73BF" w:rsidP="00821E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ТОВ «ДЕЛЬФІН»</w:t>
            </w:r>
          </w:p>
        </w:tc>
      </w:tr>
      <w:tr w:rsidR="008A73BF" w:rsidRPr="008A73BF" w14:paraId="31F67963" w14:textId="77777777" w:rsidTr="008A73BF">
        <w:tc>
          <w:tcPr>
            <w:tcW w:w="665" w:type="dxa"/>
            <w:shd w:val="clear" w:color="auto" w:fill="auto"/>
          </w:tcPr>
          <w:p w14:paraId="5CDF53AC" w14:textId="77777777" w:rsidR="008A73BF" w:rsidRPr="008A73BF" w:rsidRDefault="008A73BF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7E99D435" w14:textId="27A7001E" w:rsidR="008A73BF" w:rsidRPr="008A73BF" w:rsidRDefault="008A73BF" w:rsidP="008A73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ляж «Дельфін», між траверсами №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10-А та №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11 першої черги ПЗС, площ</w:t>
            </w:r>
            <w:r w:rsidR="001712B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 4000 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6E6EF694" w14:textId="6D543AB7" w:rsidR="008A73BF" w:rsidRPr="008A73BF" w:rsidRDefault="008A73BF" w:rsidP="00821E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ТОВ «НЬЮ ЕЙДЖ ЕКСПО»</w:t>
            </w:r>
          </w:p>
        </w:tc>
      </w:tr>
      <w:tr w:rsidR="008A73BF" w:rsidRPr="008A73BF" w14:paraId="6F6908DB" w14:textId="77777777" w:rsidTr="008A73BF">
        <w:tc>
          <w:tcPr>
            <w:tcW w:w="665" w:type="dxa"/>
            <w:shd w:val="clear" w:color="auto" w:fill="auto"/>
          </w:tcPr>
          <w:p w14:paraId="579B9AEA" w14:textId="77777777" w:rsidR="008A73BF" w:rsidRPr="008A73BF" w:rsidRDefault="008A73BF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0792D595" w14:textId="3C0661F7" w:rsidR="008A73BF" w:rsidRPr="008A73BF" w:rsidRDefault="008A73BF" w:rsidP="008A73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ляж «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Ланжерон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», між траверсами №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2 та №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3 першої черги ПЗС, площа 2000 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27186F0D" w14:textId="43EBDBAB" w:rsidR="008A73BF" w:rsidRPr="008A73BF" w:rsidRDefault="008A73BF" w:rsidP="00821E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ПП «ДРАЙВ»</w:t>
            </w:r>
          </w:p>
        </w:tc>
      </w:tr>
      <w:tr w:rsidR="008A73BF" w:rsidRPr="008A73BF" w14:paraId="30C18459" w14:textId="77777777" w:rsidTr="008A73BF">
        <w:tc>
          <w:tcPr>
            <w:tcW w:w="665" w:type="dxa"/>
            <w:shd w:val="clear" w:color="auto" w:fill="auto"/>
          </w:tcPr>
          <w:p w14:paraId="2B85B02C" w14:textId="77777777" w:rsidR="008A73BF" w:rsidRPr="008A73BF" w:rsidRDefault="008A73BF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42C45024" w14:textId="3970E3EB" w:rsidR="008A73BF" w:rsidRPr="008A73BF" w:rsidRDefault="008A73BF" w:rsidP="008A73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ляж «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Ланжерон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», між траверсами №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1 та №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2 першої черги ПЗС, площа 700 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00434BD9" w14:textId="06A3C6B1" w:rsidR="008A73BF" w:rsidRPr="008A73BF" w:rsidRDefault="008A73BF" w:rsidP="00821E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ТОВ «ВІТАМ+»</w:t>
            </w:r>
          </w:p>
        </w:tc>
      </w:tr>
      <w:tr w:rsidR="008A73BF" w:rsidRPr="008A73BF" w14:paraId="74C94C8E" w14:textId="77777777" w:rsidTr="008A73BF">
        <w:tc>
          <w:tcPr>
            <w:tcW w:w="665" w:type="dxa"/>
            <w:shd w:val="clear" w:color="auto" w:fill="auto"/>
          </w:tcPr>
          <w:p w14:paraId="0AFF0CE0" w14:textId="77777777" w:rsidR="008A73BF" w:rsidRPr="008A73BF" w:rsidRDefault="008A73BF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759D9443" w14:textId="6B30157E" w:rsidR="008A73BF" w:rsidRPr="008A73BF" w:rsidRDefault="008A73BF" w:rsidP="008A73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ляж «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Ланжерон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», між траверсами №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1 та №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2 першої черги ПЗС, площа 2200 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394DB298" w14:textId="2490AFDF" w:rsidR="008A73BF" w:rsidRPr="008A73BF" w:rsidRDefault="008A73BF" w:rsidP="00821E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ТОВ «РЕМФА МЕДІА»</w:t>
            </w:r>
          </w:p>
        </w:tc>
      </w:tr>
      <w:tr w:rsidR="008A73BF" w:rsidRPr="008A73BF" w14:paraId="285B461B" w14:textId="77777777" w:rsidTr="008A73BF">
        <w:tc>
          <w:tcPr>
            <w:tcW w:w="665" w:type="dxa"/>
            <w:shd w:val="clear" w:color="auto" w:fill="auto"/>
          </w:tcPr>
          <w:p w14:paraId="698ACD88" w14:textId="77777777" w:rsidR="008A73BF" w:rsidRPr="008A73BF" w:rsidRDefault="008A73BF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0CFBD49E" w14:textId="3310E58E" w:rsidR="008A73BF" w:rsidRPr="008A73BF" w:rsidRDefault="008A73BF" w:rsidP="008A73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ляж «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Ланжерон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», між траверсами №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1 та №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2 першої черги ПЗС, площа 2100 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34186EB1" w14:textId="6F624911" w:rsidR="008A73BF" w:rsidRPr="008A73BF" w:rsidRDefault="008A73BF" w:rsidP="00821E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ТОВ «ОЛДТАЙМ»</w:t>
            </w:r>
          </w:p>
        </w:tc>
      </w:tr>
      <w:tr w:rsidR="008A73BF" w:rsidRPr="008A73BF" w14:paraId="7E9A151F" w14:textId="77777777" w:rsidTr="008A73BF">
        <w:tc>
          <w:tcPr>
            <w:tcW w:w="665" w:type="dxa"/>
            <w:shd w:val="clear" w:color="auto" w:fill="auto"/>
          </w:tcPr>
          <w:p w14:paraId="509D506D" w14:textId="77777777" w:rsidR="008A73BF" w:rsidRPr="008A73BF" w:rsidRDefault="008A73BF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3E233E8A" w14:textId="1F72473B" w:rsidR="008A73BF" w:rsidRPr="008A73BF" w:rsidRDefault="008A73BF" w:rsidP="008A73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ляж «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Ланжерон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», між траверсами №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1 та №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2 першої черги ПЗС, площа 900 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6922FEE9" w14:textId="356F17E4" w:rsidR="008A73BF" w:rsidRPr="008A73BF" w:rsidRDefault="008A73BF" w:rsidP="00821E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ТОВ «РЕМФА МЕДІА»</w:t>
            </w:r>
          </w:p>
        </w:tc>
      </w:tr>
      <w:tr w:rsidR="008A73BF" w:rsidRPr="008A73BF" w14:paraId="51091833" w14:textId="77777777" w:rsidTr="008A73BF">
        <w:tc>
          <w:tcPr>
            <w:tcW w:w="665" w:type="dxa"/>
            <w:shd w:val="clear" w:color="auto" w:fill="auto"/>
          </w:tcPr>
          <w:p w14:paraId="7829365A" w14:textId="77777777" w:rsidR="008A73BF" w:rsidRPr="008A73BF" w:rsidRDefault="008A73BF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601710B5" w14:textId="17895415" w:rsidR="008A73BF" w:rsidRPr="008A73BF" w:rsidRDefault="008A73BF" w:rsidP="008A73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ляж «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Ланжерон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», між траверсами №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1 та №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2 першої черги ПЗС, площа 1200 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6FE8CCE3" w14:textId="161E1F45" w:rsidR="008A73BF" w:rsidRPr="008A73BF" w:rsidRDefault="008A73BF" w:rsidP="00821E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ТОВ «ЛАНЖЕРОН+»</w:t>
            </w:r>
          </w:p>
        </w:tc>
      </w:tr>
      <w:tr w:rsidR="008A73BF" w:rsidRPr="008A73BF" w14:paraId="01665704" w14:textId="77777777" w:rsidTr="008A73BF">
        <w:tc>
          <w:tcPr>
            <w:tcW w:w="665" w:type="dxa"/>
            <w:shd w:val="clear" w:color="auto" w:fill="auto"/>
          </w:tcPr>
          <w:p w14:paraId="64F2408E" w14:textId="77777777" w:rsidR="008A73BF" w:rsidRPr="008A73BF" w:rsidRDefault="008A73BF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3CA3743C" w14:textId="4CF05A8D" w:rsidR="008A73BF" w:rsidRPr="008A73BF" w:rsidRDefault="008A73BF" w:rsidP="008A73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ляж «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Ланжерон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», між траверсами №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1 та №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2, площа 900 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65AEE3CF" w14:textId="1D7C6885" w:rsidR="008A73BF" w:rsidRPr="008A73BF" w:rsidRDefault="008A73BF" w:rsidP="00821E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ТОВ «ОЛДТАЙМ»</w:t>
            </w:r>
          </w:p>
        </w:tc>
      </w:tr>
      <w:tr w:rsidR="008A73BF" w:rsidRPr="008A73BF" w14:paraId="7FA14F05" w14:textId="77777777" w:rsidTr="008A73BF">
        <w:tc>
          <w:tcPr>
            <w:tcW w:w="665" w:type="dxa"/>
            <w:shd w:val="clear" w:color="auto" w:fill="auto"/>
          </w:tcPr>
          <w:p w14:paraId="4E24ED9F" w14:textId="77777777" w:rsidR="008A73BF" w:rsidRPr="008A73BF" w:rsidRDefault="008A73BF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79BCDD4D" w14:textId="0403A6B0" w:rsidR="008A73BF" w:rsidRPr="008A73BF" w:rsidRDefault="008A73BF" w:rsidP="008A73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ляж «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Ланжерон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», між траверсами №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1 та №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2 першої черги ПЗС, площа 800 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5D82D7E5" w14:textId="75F3C38A" w:rsidR="008A73BF" w:rsidRPr="008A73BF" w:rsidRDefault="008A73BF" w:rsidP="00821E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ФОП 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Бел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>є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нкова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 Алла Феліксівна</w:t>
            </w:r>
          </w:p>
        </w:tc>
      </w:tr>
      <w:tr w:rsidR="008A73BF" w:rsidRPr="008A73BF" w14:paraId="331D7B4A" w14:textId="77777777" w:rsidTr="008A73BF">
        <w:tc>
          <w:tcPr>
            <w:tcW w:w="665" w:type="dxa"/>
            <w:shd w:val="clear" w:color="auto" w:fill="auto"/>
          </w:tcPr>
          <w:p w14:paraId="6A61630F" w14:textId="77777777" w:rsidR="008A73BF" w:rsidRPr="008A73BF" w:rsidRDefault="008A73BF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3522142F" w14:textId="06C568B3" w:rsidR="008A73BF" w:rsidRPr="008A73BF" w:rsidRDefault="008A73BF" w:rsidP="008A73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pacing w:val="-4"/>
                <w:sz w:val="28"/>
                <w:szCs w:val="28"/>
              </w:rPr>
            </w:pPr>
            <w:r w:rsidRPr="007A0FF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Пляж «Аркадія», між траверсами №</w:t>
            </w:r>
            <w:r w:rsidR="00830219" w:rsidRPr="007A0FF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A0FF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1-2а та </w:t>
            </w:r>
            <w:r w:rsidR="007A0FF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  </w:t>
            </w:r>
            <w:r w:rsidRPr="007A0FF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№</w:t>
            </w:r>
            <w:r w:rsidR="00830219" w:rsidRPr="007A0FF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A0FF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1-2в другої черги ПЗС, площ</w:t>
            </w:r>
            <w:r w:rsidR="001712B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</w:t>
            </w:r>
            <w:r w:rsidRPr="007A0FF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1250 </w:t>
            </w:r>
            <w:proofErr w:type="spellStart"/>
            <w:r w:rsidRPr="007A0FF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кв</w:t>
            </w:r>
            <w:proofErr w:type="spellEnd"/>
            <w:r w:rsidRPr="007A0FF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.</w:t>
            </w:r>
            <w:r w:rsidR="00830219" w:rsidRPr="007A0FF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A0FF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776D31D4" w14:textId="57EE5AF1" w:rsidR="008A73BF" w:rsidRPr="008A73BF" w:rsidRDefault="008A73BF" w:rsidP="00821E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ТОВ «ТИТУЛ РІЗОРТ»</w:t>
            </w:r>
          </w:p>
        </w:tc>
      </w:tr>
      <w:tr w:rsidR="008A73BF" w:rsidRPr="008A73BF" w14:paraId="7B5817B4" w14:textId="77777777" w:rsidTr="008A73BF">
        <w:tc>
          <w:tcPr>
            <w:tcW w:w="665" w:type="dxa"/>
            <w:shd w:val="clear" w:color="auto" w:fill="auto"/>
          </w:tcPr>
          <w:p w14:paraId="0D0FA7AB" w14:textId="77777777" w:rsidR="008A73BF" w:rsidRPr="008A73BF" w:rsidRDefault="008A73BF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2CA0002C" w14:textId="058223BC" w:rsidR="008A73BF" w:rsidRPr="008A73BF" w:rsidRDefault="008A73BF" w:rsidP="008A73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ляж «Курортний», між траверсами №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12 та №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13 другої черги ПЗС,</w:t>
            </w:r>
            <w:r w:rsidR="001712B2">
              <w:rPr>
                <w:rFonts w:ascii="Times New Roman" w:hAnsi="Times New Roman" w:cs="Times New Roman"/>
                <w:sz w:val="28"/>
                <w:szCs w:val="28"/>
              </w:rPr>
              <w:t xml:space="preserve"> площа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 9000 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1133628B" w14:textId="6C2E5014" w:rsidR="008A73BF" w:rsidRPr="008A73BF" w:rsidRDefault="008A73BF" w:rsidP="00821E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КП ОМР «Узбережжя Одеси»</w:t>
            </w:r>
          </w:p>
        </w:tc>
      </w:tr>
      <w:tr w:rsidR="008A73BF" w:rsidRPr="008A73BF" w14:paraId="463BDB72" w14:textId="77777777" w:rsidTr="008A73BF">
        <w:tc>
          <w:tcPr>
            <w:tcW w:w="665" w:type="dxa"/>
            <w:shd w:val="clear" w:color="auto" w:fill="auto"/>
          </w:tcPr>
          <w:p w14:paraId="42A76989" w14:textId="77777777" w:rsidR="008A73BF" w:rsidRPr="008A73BF" w:rsidRDefault="008A73BF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2B88777A" w14:textId="0543BA52" w:rsidR="008A73BF" w:rsidRPr="008A73BF" w:rsidRDefault="008A73BF" w:rsidP="008A73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ляж «Аркадія», між траверсами №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19а та №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20 першої черги ПЗС, </w:t>
            </w:r>
            <w:r w:rsidR="001712B2">
              <w:rPr>
                <w:rFonts w:ascii="Times New Roman" w:hAnsi="Times New Roman" w:cs="Times New Roman"/>
                <w:sz w:val="28"/>
                <w:szCs w:val="28"/>
              </w:rPr>
              <w:t xml:space="preserve">площа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6800 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="007A0F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30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2D5C3A78" w14:textId="211E4161" w:rsidR="008A73BF" w:rsidRPr="008A73BF" w:rsidRDefault="008A73BF" w:rsidP="00821E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ТОВ «Ред Лайн 2026»</w:t>
            </w:r>
          </w:p>
        </w:tc>
      </w:tr>
      <w:tr w:rsidR="008A73BF" w:rsidRPr="008A73BF" w14:paraId="04F40B4E" w14:textId="77777777" w:rsidTr="008A73BF">
        <w:tc>
          <w:tcPr>
            <w:tcW w:w="665" w:type="dxa"/>
            <w:shd w:val="clear" w:color="auto" w:fill="auto"/>
          </w:tcPr>
          <w:p w14:paraId="04C9D639" w14:textId="77777777" w:rsidR="008A73BF" w:rsidRPr="008A73BF" w:rsidRDefault="008A73BF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4E2BECBF" w14:textId="0B2AA3C0" w:rsidR="008A73BF" w:rsidRPr="008A73BF" w:rsidRDefault="008A73BF" w:rsidP="008A73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ляж «Курортний», між траверсами №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7а та №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8 другої черги ПЗС, </w:t>
            </w:r>
            <w:r w:rsidR="001712B2">
              <w:rPr>
                <w:rFonts w:ascii="Times New Roman" w:hAnsi="Times New Roman" w:cs="Times New Roman"/>
                <w:sz w:val="28"/>
                <w:szCs w:val="28"/>
              </w:rPr>
              <w:t xml:space="preserve">площа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1753,5 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="007A0FF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06264364" w14:textId="54DE3136" w:rsidR="008A73BF" w:rsidRPr="008A73BF" w:rsidRDefault="008A73BF" w:rsidP="00821E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ФОП 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Підгорний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 Д.І.</w:t>
            </w:r>
          </w:p>
        </w:tc>
      </w:tr>
      <w:tr w:rsidR="008A73BF" w:rsidRPr="008A73BF" w14:paraId="3A414EAA" w14:textId="77777777" w:rsidTr="008A73BF">
        <w:tc>
          <w:tcPr>
            <w:tcW w:w="665" w:type="dxa"/>
            <w:shd w:val="clear" w:color="auto" w:fill="auto"/>
          </w:tcPr>
          <w:p w14:paraId="4320F220" w14:textId="77777777" w:rsidR="008A73BF" w:rsidRPr="008A73BF" w:rsidRDefault="008A73BF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61F586FF" w14:textId="3DD78A02" w:rsidR="008A73BF" w:rsidRPr="00691E1E" w:rsidRDefault="008A73BF" w:rsidP="008A73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pacing w:val="-4"/>
                <w:sz w:val="28"/>
                <w:szCs w:val="28"/>
              </w:rPr>
            </w:pPr>
            <w:r w:rsidRPr="00691E1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Пляж «Дельфін», між траверсами №</w:t>
            </w:r>
            <w:r w:rsidR="007A0FF8" w:rsidRPr="00691E1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91E1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12-а та </w:t>
            </w:r>
            <w:r w:rsidR="005455B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91E1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№</w:t>
            </w:r>
            <w:r w:rsidR="007A0FF8" w:rsidRPr="00691E1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91E1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13 першої черги ПЗС, </w:t>
            </w:r>
            <w:r w:rsidR="001712B2" w:rsidRPr="00691E1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площа </w:t>
            </w:r>
            <w:r w:rsidRPr="00691E1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2897,97 </w:t>
            </w:r>
            <w:proofErr w:type="spellStart"/>
            <w:r w:rsidRPr="00691E1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кв</w:t>
            </w:r>
            <w:proofErr w:type="spellEnd"/>
            <w:r w:rsidR="007A0FF8" w:rsidRPr="00691E1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. </w:t>
            </w:r>
            <w:r w:rsidRPr="00691E1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2348C885" w14:textId="4B4C2737" w:rsidR="008A73BF" w:rsidRPr="008A73BF" w:rsidRDefault="008A73BF" w:rsidP="00821E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ТОВ «Фокус 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Лоджистікс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A73BF" w:rsidRPr="008A73BF" w14:paraId="6EE80535" w14:textId="77777777" w:rsidTr="008A73BF">
        <w:tc>
          <w:tcPr>
            <w:tcW w:w="665" w:type="dxa"/>
            <w:shd w:val="clear" w:color="auto" w:fill="auto"/>
          </w:tcPr>
          <w:p w14:paraId="24E98FE9" w14:textId="77777777" w:rsidR="008A73BF" w:rsidRPr="008A73BF" w:rsidRDefault="008A73BF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2F42A86D" w14:textId="38D88D7F" w:rsidR="008A73BF" w:rsidRPr="00691E1E" w:rsidRDefault="008A73BF" w:rsidP="008A73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pacing w:val="-6"/>
                <w:sz w:val="28"/>
                <w:szCs w:val="28"/>
              </w:rPr>
            </w:pPr>
            <w:r w:rsidRPr="00691E1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Пляж «Дельфін», між траверсами №</w:t>
            </w:r>
            <w:r w:rsidR="007A0FF8" w:rsidRPr="00691E1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91E1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12 та </w:t>
            </w:r>
            <w:r w:rsidR="007A0FF8" w:rsidRPr="00691E1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           </w:t>
            </w:r>
            <w:r w:rsidRPr="00691E1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№</w:t>
            </w:r>
            <w:r w:rsidR="007A0FF8" w:rsidRPr="00691E1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91E1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12-а першої черги ПЗС, </w:t>
            </w:r>
            <w:r w:rsidR="001712B2" w:rsidRPr="00691E1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площа </w:t>
            </w:r>
            <w:r w:rsidRPr="00691E1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5464,14 </w:t>
            </w:r>
            <w:proofErr w:type="spellStart"/>
            <w:r w:rsidRPr="00691E1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</w:t>
            </w:r>
            <w:proofErr w:type="spellEnd"/>
            <w:r w:rsidRPr="00691E1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.</w:t>
            </w:r>
            <w:r w:rsidR="007A0FF8" w:rsidRPr="00691E1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91E1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2B441BB7" w14:textId="0550B2E5" w:rsidR="008A73BF" w:rsidRPr="008A73BF" w:rsidRDefault="008A73BF" w:rsidP="00821E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ТОВ «Фокус 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Лоджистікс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A73BF" w:rsidRPr="008A73BF" w14:paraId="42269B1E" w14:textId="77777777" w:rsidTr="008A73BF">
        <w:tc>
          <w:tcPr>
            <w:tcW w:w="665" w:type="dxa"/>
            <w:shd w:val="clear" w:color="auto" w:fill="auto"/>
          </w:tcPr>
          <w:p w14:paraId="2E2C7A0C" w14:textId="77777777" w:rsidR="008A73BF" w:rsidRPr="008A73BF" w:rsidRDefault="008A73BF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7B52E2EA" w14:textId="52ABA786" w:rsidR="008A73BF" w:rsidRPr="008A73BF" w:rsidRDefault="008A73BF" w:rsidP="008A73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Муніципальний пляж в районі 10 ст. 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Фонтану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 між траверсами №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6 та №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6-а другої черги ПЗС, </w:t>
            </w:r>
            <w:r w:rsidR="001712B2" w:rsidRPr="001712B2">
              <w:rPr>
                <w:rFonts w:ascii="Times New Roman" w:hAnsi="Times New Roman" w:cs="Times New Roman"/>
                <w:sz w:val="28"/>
                <w:szCs w:val="28"/>
              </w:rPr>
              <w:t xml:space="preserve">площа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8355 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35D832EE" w14:textId="027EF479" w:rsidR="008A73BF" w:rsidRPr="008A73BF" w:rsidRDefault="008A73BF" w:rsidP="00821E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КП ОМР «Узбережжя Одеси»</w:t>
            </w:r>
          </w:p>
        </w:tc>
      </w:tr>
      <w:tr w:rsidR="008A73BF" w:rsidRPr="008A73BF" w14:paraId="22B95069" w14:textId="77777777" w:rsidTr="008A73BF">
        <w:tc>
          <w:tcPr>
            <w:tcW w:w="665" w:type="dxa"/>
            <w:shd w:val="clear" w:color="auto" w:fill="auto"/>
          </w:tcPr>
          <w:p w14:paraId="39523819" w14:textId="77777777" w:rsidR="008A73BF" w:rsidRPr="008A73BF" w:rsidRDefault="008A73BF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223EF63E" w14:textId="24FBF869" w:rsidR="008A73BF" w:rsidRPr="008A73BF" w:rsidRDefault="008A73BF" w:rsidP="008A73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ляж «Аркадія», між траверсами №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19-а та №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20 першої черги ПЗС, </w:t>
            </w:r>
            <w:r w:rsidR="001712B2" w:rsidRPr="001712B2">
              <w:rPr>
                <w:rFonts w:ascii="Times New Roman" w:hAnsi="Times New Roman" w:cs="Times New Roman"/>
                <w:sz w:val="28"/>
                <w:szCs w:val="28"/>
              </w:rPr>
              <w:t xml:space="preserve">площа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1760 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64797639" w14:textId="41F78912" w:rsidR="008A73BF" w:rsidRPr="008A73BF" w:rsidRDefault="008A73BF" w:rsidP="00821E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ТОВ «Ред Лайн 2026»</w:t>
            </w:r>
          </w:p>
        </w:tc>
      </w:tr>
      <w:tr w:rsidR="008A73BF" w:rsidRPr="008A73BF" w14:paraId="4119714A" w14:textId="77777777" w:rsidTr="008A73BF">
        <w:tc>
          <w:tcPr>
            <w:tcW w:w="665" w:type="dxa"/>
            <w:shd w:val="clear" w:color="auto" w:fill="auto"/>
          </w:tcPr>
          <w:p w14:paraId="248EC634" w14:textId="77777777" w:rsidR="008A73BF" w:rsidRPr="008A73BF" w:rsidRDefault="008A73BF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14568F96" w14:textId="24BF08CC" w:rsidR="008A73BF" w:rsidRPr="008A73BF" w:rsidRDefault="008A73BF" w:rsidP="008A73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ляж «Золотий Берег», між траверсами 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16а та №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17 другої черги ПЗС, </w:t>
            </w:r>
            <w:r w:rsidR="001712B2" w:rsidRPr="001712B2">
              <w:rPr>
                <w:rFonts w:ascii="Times New Roman" w:hAnsi="Times New Roman" w:cs="Times New Roman"/>
                <w:sz w:val="28"/>
                <w:szCs w:val="28"/>
              </w:rPr>
              <w:t>площа</w:t>
            </w:r>
            <w:r w:rsidR="00691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12B2" w:rsidRPr="001712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2000 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57CF2709" w14:textId="025918C8" w:rsidR="008A73BF" w:rsidRPr="008A73BF" w:rsidRDefault="008A73BF" w:rsidP="00821E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ТОВ «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АркМаяк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A73BF" w:rsidRPr="008A73BF" w14:paraId="1EBC7605" w14:textId="77777777" w:rsidTr="008A73BF">
        <w:tc>
          <w:tcPr>
            <w:tcW w:w="665" w:type="dxa"/>
            <w:shd w:val="clear" w:color="auto" w:fill="auto"/>
          </w:tcPr>
          <w:p w14:paraId="0D3EC606" w14:textId="77777777" w:rsidR="008A73BF" w:rsidRPr="008A73BF" w:rsidRDefault="008A73BF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3C3F8CFA" w14:textId="4FC1511A" w:rsidR="008A73BF" w:rsidRPr="008A73BF" w:rsidRDefault="008A73BF" w:rsidP="008A73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ляж «Золотий Берег», між траверсами 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15 та №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15а другої черги ПЗС,</w:t>
            </w:r>
            <w:r w:rsidR="001712B2">
              <w:t xml:space="preserve"> </w:t>
            </w:r>
            <w:r w:rsidR="001712B2" w:rsidRPr="001712B2">
              <w:rPr>
                <w:rFonts w:ascii="Times New Roman" w:hAnsi="Times New Roman" w:cs="Times New Roman"/>
                <w:sz w:val="28"/>
                <w:szCs w:val="28"/>
              </w:rPr>
              <w:t>площа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1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2000 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6D102085" w14:textId="6920879C" w:rsidR="008A73BF" w:rsidRPr="008A73BF" w:rsidRDefault="008A73BF" w:rsidP="00821E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ФОП 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Врагал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>є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 Ольга Миколаївна</w:t>
            </w:r>
          </w:p>
        </w:tc>
      </w:tr>
      <w:tr w:rsidR="008A73BF" w:rsidRPr="008A73BF" w14:paraId="524C1DDE" w14:textId="77777777" w:rsidTr="008A73BF">
        <w:tc>
          <w:tcPr>
            <w:tcW w:w="665" w:type="dxa"/>
            <w:shd w:val="clear" w:color="auto" w:fill="auto"/>
          </w:tcPr>
          <w:p w14:paraId="05159A56" w14:textId="77777777" w:rsidR="008A73BF" w:rsidRPr="008A73BF" w:rsidRDefault="008A73BF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28CE9A2E" w14:textId="00573E87" w:rsidR="008A73BF" w:rsidRPr="00691E1E" w:rsidRDefault="008A73BF" w:rsidP="008A73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pacing w:val="-4"/>
                <w:sz w:val="28"/>
                <w:szCs w:val="28"/>
              </w:rPr>
            </w:pPr>
            <w:r w:rsidRPr="00691E1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Пляж «Золотий Берег», між траверсами №</w:t>
            </w:r>
            <w:r w:rsidR="007A0FF8" w:rsidRPr="00691E1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91E1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14 та №</w:t>
            </w:r>
            <w:r w:rsidR="007A0FF8" w:rsidRPr="00691E1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91E1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15 другої черги ПЗС, </w:t>
            </w:r>
            <w:r w:rsidR="001712B2" w:rsidRPr="00691E1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площа </w:t>
            </w:r>
            <w:r w:rsidRPr="00691E1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1000 </w:t>
            </w:r>
            <w:proofErr w:type="spellStart"/>
            <w:r w:rsidRPr="00691E1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кв</w:t>
            </w:r>
            <w:proofErr w:type="spellEnd"/>
            <w:r w:rsidRPr="00691E1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.</w:t>
            </w:r>
            <w:r w:rsidR="007A0FF8" w:rsidRPr="00691E1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91E1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18FD8E63" w14:textId="38719428" w:rsidR="008A73BF" w:rsidRPr="008A73BF" w:rsidRDefault="008A73BF" w:rsidP="00821E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ТОВ «Пляж-15»</w:t>
            </w:r>
          </w:p>
        </w:tc>
      </w:tr>
      <w:tr w:rsidR="008A73BF" w:rsidRPr="008A73BF" w14:paraId="09138D69" w14:textId="77777777" w:rsidTr="008A73BF">
        <w:tc>
          <w:tcPr>
            <w:tcW w:w="665" w:type="dxa"/>
            <w:shd w:val="clear" w:color="auto" w:fill="auto"/>
          </w:tcPr>
          <w:p w14:paraId="6CD33E33" w14:textId="77777777" w:rsidR="008A73BF" w:rsidRPr="008A73BF" w:rsidRDefault="008A73BF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7F06094F" w14:textId="7756E17E" w:rsidR="008A73BF" w:rsidRPr="008A73BF" w:rsidRDefault="008A73BF" w:rsidP="008A73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ляж «Курортний», між траверсами №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9 та №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10 другої черги ПЗС, </w:t>
            </w:r>
            <w:r w:rsidR="001712B2" w:rsidRPr="001712B2">
              <w:rPr>
                <w:rFonts w:ascii="Times New Roman" w:hAnsi="Times New Roman" w:cs="Times New Roman"/>
                <w:sz w:val="28"/>
                <w:szCs w:val="28"/>
              </w:rPr>
              <w:t xml:space="preserve">площа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1500 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25A0135D" w14:textId="53FBFF9D" w:rsidR="008A73BF" w:rsidRPr="008A73BF" w:rsidRDefault="008A73BF" w:rsidP="00821E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ПП «Оріон-77»</w:t>
            </w:r>
          </w:p>
        </w:tc>
      </w:tr>
      <w:tr w:rsidR="008A73BF" w:rsidRPr="008A73BF" w14:paraId="4BCD76CC" w14:textId="77777777" w:rsidTr="008A73BF">
        <w:tc>
          <w:tcPr>
            <w:tcW w:w="665" w:type="dxa"/>
            <w:shd w:val="clear" w:color="auto" w:fill="auto"/>
          </w:tcPr>
          <w:p w14:paraId="4A0EA927" w14:textId="77777777" w:rsidR="008A73BF" w:rsidRPr="008A73BF" w:rsidRDefault="008A73BF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2F7C2AA4" w14:textId="4DE06243" w:rsidR="008A73BF" w:rsidRPr="008A73BF" w:rsidRDefault="008A73BF" w:rsidP="008A73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ляж «Для осіб з інвалідністю», між траверсами №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6-б та №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7 другої черги ПЗС, </w:t>
            </w:r>
            <w:r w:rsidR="001712B2" w:rsidRPr="001712B2">
              <w:rPr>
                <w:rFonts w:ascii="Times New Roman" w:hAnsi="Times New Roman" w:cs="Times New Roman"/>
                <w:sz w:val="28"/>
                <w:szCs w:val="28"/>
              </w:rPr>
              <w:t xml:space="preserve">площа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2540 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Муніципальний пляж в районі</w:t>
            </w:r>
            <w:r w:rsidR="00691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11 ст. 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В.Фонтану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 (інклюзивний)</w:t>
            </w:r>
          </w:p>
        </w:tc>
        <w:tc>
          <w:tcPr>
            <w:tcW w:w="3161" w:type="dxa"/>
          </w:tcPr>
          <w:p w14:paraId="497C9784" w14:textId="1DA358F1" w:rsidR="008A73BF" w:rsidRPr="008A73BF" w:rsidRDefault="008A73BF" w:rsidP="00821E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КП ОМР «Узбережжя Одеси»</w:t>
            </w:r>
          </w:p>
        </w:tc>
      </w:tr>
      <w:tr w:rsidR="008A73BF" w:rsidRPr="008A73BF" w14:paraId="444C3C48" w14:textId="77777777" w:rsidTr="008A73BF">
        <w:tc>
          <w:tcPr>
            <w:tcW w:w="665" w:type="dxa"/>
            <w:shd w:val="clear" w:color="auto" w:fill="auto"/>
          </w:tcPr>
          <w:p w14:paraId="3F249CC1" w14:textId="77777777" w:rsidR="008A73BF" w:rsidRPr="008A73BF" w:rsidRDefault="008A73BF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7A9E5FAB" w14:textId="199834E0" w:rsidR="008A73BF" w:rsidRPr="007A0FF8" w:rsidRDefault="008A73BF" w:rsidP="008A73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pacing w:val="-2"/>
                <w:sz w:val="28"/>
                <w:szCs w:val="28"/>
              </w:rPr>
            </w:pPr>
            <w:r w:rsidRPr="007A0FF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Пляж «Чайка», між траверсами №</w:t>
            </w:r>
            <w:r w:rsidR="007A0FF8" w:rsidRPr="007A0FF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A0FF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6 та №</w:t>
            </w:r>
            <w:r w:rsidR="007A0FF8" w:rsidRPr="007A0FF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A0FF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6-а другої черги ПЗС, </w:t>
            </w:r>
            <w:r w:rsidR="001712B2" w:rsidRPr="001712B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площа </w:t>
            </w:r>
            <w:r w:rsidRPr="007A0FF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3000 </w:t>
            </w:r>
            <w:proofErr w:type="spellStart"/>
            <w:r w:rsidRPr="007A0FF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кв</w:t>
            </w:r>
            <w:proofErr w:type="spellEnd"/>
            <w:r w:rsidRPr="007A0FF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  <w:r w:rsidR="007A0FF8" w:rsidRPr="007A0FF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A0FF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28C90EDF" w14:textId="42D682E2" w:rsidR="008A73BF" w:rsidRPr="008A73BF" w:rsidRDefault="008A73BF" w:rsidP="00821E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ТОВ «Чайка»</w:t>
            </w:r>
          </w:p>
        </w:tc>
      </w:tr>
      <w:tr w:rsidR="008A73BF" w:rsidRPr="008A73BF" w14:paraId="0CC0956F" w14:textId="77777777" w:rsidTr="008A73BF">
        <w:tc>
          <w:tcPr>
            <w:tcW w:w="665" w:type="dxa"/>
            <w:shd w:val="clear" w:color="auto" w:fill="auto"/>
          </w:tcPr>
          <w:p w14:paraId="78BD3904" w14:textId="77777777" w:rsidR="008A73BF" w:rsidRPr="008A73BF" w:rsidRDefault="008A73BF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0E41381B" w14:textId="76E3ACEF" w:rsidR="008A73BF" w:rsidRPr="008A73BF" w:rsidRDefault="008A73BF" w:rsidP="008A73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ляж «Аркадія», між траверсами №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19а та №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20 першої черги ПЗС, </w:t>
            </w:r>
            <w:r w:rsidR="001712B2" w:rsidRPr="001712B2">
              <w:rPr>
                <w:rFonts w:ascii="Times New Roman" w:hAnsi="Times New Roman" w:cs="Times New Roman"/>
                <w:sz w:val="28"/>
                <w:szCs w:val="28"/>
              </w:rPr>
              <w:t xml:space="preserve">площа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1870 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77121BC7" w14:textId="417CF36E" w:rsidR="008A73BF" w:rsidRPr="008A73BF" w:rsidRDefault="008A73BF" w:rsidP="00821E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ТОВ «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Тантор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-К»</w:t>
            </w:r>
          </w:p>
        </w:tc>
      </w:tr>
      <w:tr w:rsidR="008A73BF" w:rsidRPr="008A73BF" w14:paraId="1F6462A1" w14:textId="77777777" w:rsidTr="008A73BF">
        <w:tc>
          <w:tcPr>
            <w:tcW w:w="665" w:type="dxa"/>
            <w:shd w:val="clear" w:color="auto" w:fill="auto"/>
          </w:tcPr>
          <w:p w14:paraId="7A3359C7" w14:textId="77777777" w:rsidR="008A73BF" w:rsidRPr="008A73BF" w:rsidRDefault="008A73BF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1F0825ED" w14:textId="56AF5D56" w:rsidR="008A73BF" w:rsidRPr="008A73BF" w:rsidRDefault="008A73BF" w:rsidP="008A73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ляж «Дельфін», між траверсами №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15-15а та №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15-16 першої черги ПЗС, </w:t>
            </w:r>
            <w:r w:rsidR="001712B2" w:rsidRPr="001712B2">
              <w:rPr>
                <w:rFonts w:ascii="Times New Roman" w:hAnsi="Times New Roman" w:cs="Times New Roman"/>
                <w:sz w:val="28"/>
                <w:szCs w:val="28"/>
              </w:rPr>
              <w:t xml:space="preserve">площа </w:t>
            </w:r>
            <w:r w:rsidR="00691E1E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 xml:space="preserve">7660 </w:t>
            </w:r>
            <w:proofErr w:type="spellStart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A0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16A3A7AD" w14:textId="45218B18" w:rsidR="008A73BF" w:rsidRPr="008A73BF" w:rsidRDefault="008A73BF" w:rsidP="00821E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sz w:val="28"/>
                <w:szCs w:val="28"/>
              </w:rPr>
              <w:t>ТОВ «Буфет на Малому Фонтані»</w:t>
            </w:r>
          </w:p>
        </w:tc>
      </w:tr>
      <w:tr w:rsidR="00357953" w:rsidRPr="008A73BF" w14:paraId="6C0C757D" w14:textId="77777777" w:rsidTr="008A73BF">
        <w:tc>
          <w:tcPr>
            <w:tcW w:w="665" w:type="dxa"/>
            <w:shd w:val="clear" w:color="auto" w:fill="auto"/>
          </w:tcPr>
          <w:p w14:paraId="3F59E855" w14:textId="77777777" w:rsidR="00357953" w:rsidRPr="008A73BF" w:rsidRDefault="00357953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7732D3B3" w14:textId="08C34004" w:rsidR="00357953" w:rsidRDefault="00357953" w:rsidP="008A7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57953">
              <w:rPr>
                <w:rFonts w:ascii="Times New Roman" w:hAnsi="Times New Roman" w:cs="Times New Roman"/>
                <w:sz w:val="28"/>
                <w:szCs w:val="28"/>
              </w:rPr>
              <w:t>ляж «</w:t>
            </w:r>
            <w:proofErr w:type="spellStart"/>
            <w:r w:rsidRPr="00357953">
              <w:rPr>
                <w:rFonts w:ascii="Times New Roman" w:hAnsi="Times New Roman" w:cs="Times New Roman"/>
                <w:sz w:val="28"/>
                <w:szCs w:val="28"/>
              </w:rPr>
              <w:t>Ланжерон</w:t>
            </w:r>
            <w:proofErr w:type="spellEnd"/>
            <w:r w:rsidRPr="003579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174F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57953">
              <w:rPr>
                <w:rFonts w:ascii="Times New Roman" w:hAnsi="Times New Roman" w:cs="Times New Roman"/>
                <w:sz w:val="28"/>
                <w:szCs w:val="28"/>
              </w:rPr>
              <w:t xml:space="preserve"> між траверсами № 4 та </w:t>
            </w:r>
            <w:r w:rsidR="00691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7953">
              <w:rPr>
                <w:rFonts w:ascii="Times New Roman" w:hAnsi="Times New Roman" w:cs="Times New Roman"/>
                <w:sz w:val="28"/>
                <w:szCs w:val="28"/>
              </w:rPr>
              <w:t xml:space="preserve">№ 5, першої черги ПЗС, площа 4000 </w:t>
            </w:r>
            <w:proofErr w:type="spellStart"/>
            <w:r w:rsidRPr="00357953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357953">
              <w:rPr>
                <w:rFonts w:ascii="Times New Roman" w:hAnsi="Times New Roman" w:cs="Times New Roman"/>
                <w:sz w:val="28"/>
                <w:szCs w:val="28"/>
              </w:rPr>
              <w:t>. м</w:t>
            </w:r>
          </w:p>
        </w:tc>
        <w:tc>
          <w:tcPr>
            <w:tcW w:w="3161" w:type="dxa"/>
          </w:tcPr>
          <w:p w14:paraId="73F07D86" w14:textId="4100C24D" w:rsidR="00357953" w:rsidRPr="008A73BF" w:rsidRDefault="00357953" w:rsidP="00821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953">
              <w:rPr>
                <w:rFonts w:ascii="Times New Roman" w:hAnsi="Times New Roman" w:cs="Times New Roman"/>
                <w:sz w:val="28"/>
                <w:szCs w:val="28"/>
              </w:rPr>
              <w:t>ТОВ «АРКАДА ЛТД»</w:t>
            </w:r>
          </w:p>
        </w:tc>
      </w:tr>
      <w:tr w:rsidR="00357953" w:rsidRPr="008A73BF" w14:paraId="28073B07" w14:textId="77777777" w:rsidTr="008A73BF">
        <w:tc>
          <w:tcPr>
            <w:tcW w:w="665" w:type="dxa"/>
            <w:shd w:val="clear" w:color="auto" w:fill="auto"/>
          </w:tcPr>
          <w:p w14:paraId="45A1831F" w14:textId="77777777" w:rsidR="00357953" w:rsidRPr="008A73BF" w:rsidRDefault="00357953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60301905" w14:textId="457B99D1" w:rsidR="00357953" w:rsidRDefault="00691E1E" w:rsidP="008A7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>ляж «</w:t>
            </w:r>
            <w:proofErr w:type="spellStart"/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>Ланжерон</w:t>
            </w:r>
            <w:proofErr w:type="spellEnd"/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174F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 xml:space="preserve"> між траверсами № 4 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 xml:space="preserve">№ 5, першої черги ПЗС, площа 600 </w:t>
            </w:r>
            <w:proofErr w:type="spellStart"/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>. м</w:t>
            </w:r>
          </w:p>
        </w:tc>
        <w:tc>
          <w:tcPr>
            <w:tcW w:w="3161" w:type="dxa"/>
          </w:tcPr>
          <w:p w14:paraId="303CD013" w14:textId="43455BC4" w:rsidR="00357953" w:rsidRPr="008A73BF" w:rsidRDefault="00357953" w:rsidP="00821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953">
              <w:rPr>
                <w:rFonts w:ascii="Times New Roman" w:hAnsi="Times New Roman" w:cs="Times New Roman"/>
                <w:sz w:val="28"/>
                <w:szCs w:val="28"/>
              </w:rPr>
              <w:t>ТОВ «АРКАДА ЛТД»</w:t>
            </w:r>
          </w:p>
        </w:tc>
      </w:tr>
      <w:tr w:rsidR="00357953" w:rsidRPr="008A73BF" w14:paraId="2D4A7B8F" w14:textId="77777777" w:rsidTr="008A73BF">
        <w:tc>
          <w:tcPr>
            <w:tcW w:w="665" w:type="dxa"/>
            <w:shd w:val="clear" w:color="auto" w:fill="auto"/>
          </w:tcPr>
          <w:p w14:paraId="035881FE" w14:textId="77777777" w:rsidR="00357953" w:rsidRPr="008A73BF" w:rsidRDefault="00357953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757F9F79" w14:textId="31C8C1E4" w:rsidR="00357953" w:rsidRDefault="00691E1E" w:rsidP="008A7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>ляж «</w:t>
            </w:r>
            <w:proofErr w:type="spellStart"/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>Ланжерон</w:t>
            </w:r>
            <w:proofErr w:type="spellEnd"/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174F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 xml:space="preserve"> між траверсами № 4 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 xml:space="preserve">№ 5, першої черги ПЗС, площа 3000 </w:t>
            </w:r>
            <w:proofErr w:type="spellStart"/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>. м</w:t>
            </w:r>
          </w:p>
        </w:tc>
        <w:tc>
          <w:tcPr>
            <w:tcW w:w="3161" w:type="dxa"/>
          </w:tcPr>
          <w:p w14:paraId="3C15D99F" w14:textId="227AD018" w:rsidR="00357953" w:rsidRPr="008A73BF" w:rsidRDefault="00357953" w:rsidP="00357953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953">
              <w:rPr>
                <w:rFonts w:ascii="Times New Roman" w:hAnsi="Times New Roman" w:cs="Times New Roman"/>
                <w:sz w:val="28"/>
                <w:szCs w:val="28"/>
              </w:rPr>
              <w:t>ТОВ «СТУДІО РІВ'ЄРА ДЕВЕЛОПМЕНТ»</w:t>
            </w:r>
          </w:p>
        </w:tc>
      </w:tr>
      <w:tr w:rsidR="00357953" w:rsidRPr="008A73BF" w14:paraId="603B51CD" w14:textId="77777777" w:rsidTr="008A73BF">
        <w:tc>
          <w:tcPr>
            <w:tcW w:w="665" w:type="dxa"/>
            <w:shd w:val="clear" w:color="auto" w:fill="auto"/>
          </w:tcPr>
          <w:p w14:paraId="332CE0E2" w14:textId="77777777" w:rsidR="00357953" w:rsidRPr="008A73BF" w:rsidRDefault="00357953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5BBC0236" w14:textId="7DC30EEE" w:rsidR="00357953" w:rsidRDefault="00691E1E" w:rsidP="008A7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>ляж «Відрада»</w:t>
            </w:r>
            <w:r w:rsidR="00C174F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 xml:space="preserve"> між </w:t>
            </w:r>
            <w:proofErr w:type="spellStart"/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>буною</w:t>
            </w:r>
            <w:proofErr w:type="spellEnd"/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 xml:space="preserve"> № 5-в та траверсом № 6, першої черги ПЗС, площа 1300 </w:t>
            </w:r>
            <w:proofErr w:type="spellStart"/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>. м</w:t>
            </w:r>
          </w:p>
        </w:tc>
        <w:tc>
          <w:tcPr>
            <w:tcW w:w="3161" w:type="dxa"/>
          </w:tcPr>
          <w:p w14:paraId="56ADAFBA" w14:textId="6E7C07D5" w:rsidR="00357953" w:rsidRPr="008A73BF" w:rsidRDefault="008B1E33" w:rsidP="00821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 «ОЛАЙЯ»</w:t>
            </w:r>
          </w:p>
        </w:tc>
      </w:tr>
      <w:tr w:rsidR="00357953" w:rsidRPr="008A73BF" w14:paraId="76E23940" w14:textId="77777777" w:rsidTr="008A73BF">
        <w:tc>
          <w:tcPr>
            <w:tcW w:w="665" w:type="dxa"/>
            <w:shd w:val="clear" w:color="auto" w:fill="auto"/>
          </w:tcPr>
          <w:p w14:paraId="0D6C08E2" w14:textId="77777777" w:rsidR="00357953" w:rsidRPr="008A73BF" w:rsidRDefault="00357953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049D8100" w14:textId="565A3190" w:rsidR="00357953" w:rsidRDefault="00691E1E" w:rsidP="008A7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 xml:space="preserve">ляж «Відрада», між траверсом № 6 та </w:t>
            </w:r>
            <w:proofErr w:type="spellStart"/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>буною</w:t>
            </w:r>
            <w:proofErr w:type="spellEnd"/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 xml:space="preserve"> № 6-а, першої черги ПЗС, площа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 xml:space="preserve">2110 </w:t>
            </w:r>
            <w:proofErr w:type="spellStart"/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>. м</w:t>
            </w:r>
          </w:p>
        </w:tc>
        <w:tc>
          <w:tcPr>
            <w:tcW w:w="3161" w:type="dxa"/>
          </w:tcPr>
          <w:p w14:paraId="296A87A3" w14:textId="759CB1D3" w:rsidR="00357953" w:rsidRPr="008A73BF" w:rsidRDefault="00357953" w:rsidP="00821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953">
              <w:rPr>
                <w:rFonts w:ascii="Times New Roman" w:hAnsi="Times New Roman" w:cs="Times New Roman"/>
                <w:sz w:val="28"/>
                <w:szCs w:val="28"/>
              </w:rPr>
              <w:t>ГО «Спілка сприяння військовослужбовцям та ветеранам м. Одеси»</w:t>
            </w:r>
          </w:p>
        </w:tc>
      </w:tr>
      <w:tr w:rsidR="00357953" w:rsidRPr="008A73BF" w14:paraId="1E8D07D8" w14:textId="77777777" w:rsidTr="008A73BF">
        <w:tc>
          <w:tcPr>
            <w:tcW w:w="665" w:type="dxa"/>
            <w:shd w:val="clear" w:color="auto" w:fill="auto"/>
          </w:tcPr>
          <w:p w14:paraId="7714B9AD" w14:textId="77777777" w:rsidR="00357953" w:rsidRPr="008A73BF" w:rsidRDefault="00357953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7124238C" w14:textId="3F20CF20" w:rsidR="00357953" w:rsidRDefault="00691E1E" w:rsidP="008A7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>ляж «Курортний»</w:t>
            </w:r>
            <w:r w:rsidR="00C174F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 xml:space="preserve"> між траверсами № 10 та № 11, другої черги ПЗС, площа 4000 </w:t>
            </w:r>
            <w:proofErr w:type="spellStart"/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>. м</w:t>
            </w:r>
          </w:p>
        </w:tc>
        <w:tc>
          <w:tcPr>
            <w:tcW w:w="3161" w:type="dxa"/>
          </w:tcPr>
          <w:p w14:paraId="12749BE3" w14:textId="2BB5E789" w:rsidR="00357953" w:rsidRPr="008A73BF" w:rsidRDefault="00357953" w:rsidP="00821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953">
              <w:rPr>
                <w:rFonts w:ascii="Times New Roman" w:hAnsi="Times New Roman" w:cs="Times New Roman"/>
                <w:sz w:val="28"/>
                <w:szCs w:val="28"/>
              </w:rPr>
              <w:t>ПП «ЛІРА-77»</w:t>
            </w:r>
          </w:p>
        </w:tc>
      </w:tr>
      <w:tr w:rsidR="00357953" w:rsidRPr="008A73BF" w14:paraId="1B86B90E" w14:textId="77777777" w:rsidTr="008A73BF">
        <w:tc>
          <w:tcPr>
            <w:tcW w:w="665" w:type="dxa"/>
            <w:shd w:val="clear" w:color="auto" w:fill="auto"/>
          </w:tcPr>
          <w:p w14:paraId="1D463B23" w14:textId="77777777" w:rsidR="00357953" w:rsidRPr="008A73BF" w:rsidRDefault="00357953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2A5762C4" w14:textId="27846897" w:rsidR="00357953" w:rsidRDefault="00691E1E" w:rsidP="008A7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 xml:space="preserve">ляж «Аркадія», між траверсами № 1 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 xml:space="preserve">№ 1-2а першої черги ПЗС, площа 9720 </w:t>
            </w:r>
            <w:proofErr w:type="spellStart"/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>. м</w:t>
            </w:r>
          </w:p>
        </w:tc>
        <w:tc>
          <w:tcPr>
            <w:tcW w:w="3161" w:type="dxa"/>
          </w:tcPr>
          <w:p w14:paraId="7574C3C1" w14:textId="02198467" w:rsidR="00357953" w:rsidRPr="008A73BF" w:rsidRDefault="00357953" w:rsidP="00821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953">
              <w:rPr>
                <w:rFonts w:ascii="Times New Roman" w:hAnsi="Times New Roman" w:cs="Times New Roman"/>
                <w:sz w:val="28"/>
                <w:szCs w:val="28"/>
              </w:rPr>
              <w:t>ТОВ «ТРІНІТА»</w:t>
            </w:r>
          </w:p>
        </w:tc>
      </w:tr>
      <w:tr w:rsidR="00357953" w:rsidRPr="008A73BF" w14:paraId="79D2B5E9" w14:textId="77777777" w:rsidTr="008A73BF">
        <w:tc>
          <w:tcPr>
            <w:tcW w:w="665" w:type="dxa"/>
            <w:shd w:val="clear" w:color="auto" w:fill="auto"/>
          </w:tcPr>
          <w:p w14:paraId="162596D0" w14:textId="77777777" w:rsidR="00357953" w:rsidRPr="008A73BF" w:rsidRDefault="00357953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3B175B8A" w14:textId="1A8B5C59" w:rsidR="00357953" w:rsidRDefault="00691E1E" w:rsidP="008A7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 xml:space="preserve">ляж «Курортний», між траверсами № 7 та № 7-а, другої черги ПЗС, площа 2980 </w:t>
            </w:r>
            <w:proofErr w:type="spellStart"/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="00357953" w:rsidRPr="00357953">
              <w:rPr>
                <w:rFonts w:ascii="Times New Roman" w:hAnsi="Times New Roman" w:cs="Times New Roman"/>
                <w:sz w:val="28"/>
                <w:szCs w:val="28"/>
              </w:rPr>
              <w:t>. м</w:t>
            </w:r>
          </w:p>
        </w:tc>
        <w:tc>
          <w:tcPr>
            <w:tcW w:w="3161" w:type="dxa"/>
          </w:tcPr>
          <w:p w14:paraId="0A1F9CE5" w14:textId="1E7C52A2" w:rsidR="00357953" w:rsidRPr="008A73BF" w:rsidRDefault="00357953" w:rsidP="00821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953">
              <w:rPr>
                <w:rFonts w:ascii="Times New Roman" w:hAnsi="Times New Roman" w:cs="Times New Roman"/>
                <w:sz w:val="28"/>
                <w:szCs w:val="28"/>
              </w:rPr>
              <w:t>ТОВ «Тріумф груп»</w:t>
            </w:r>
          </w:p>
        </w:tc>
      </w:tr>
      <w:tr w:rsidR="000319BA" w:rsidRPr="008A73BF" w14:paraId="59C78A10" w14:textId="77777777" w:rsidTr="008A73BF">
        <w:tc>
          <w:tcPr>
            <w:tcW w:w="665" w:type="dxa"/>
            <w:shd w:val="clear" w:color="auto" w:fill="auto"/>
          </w:tcPr>
          <w:p w14:paraId="7A8681CD" w14:textId="77777777" w:rsidR="000319BA" w:rsidRPr="008A73BF" w:rsidRDefault="000319BA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152E8019" w14:textId="208696CA" w:rsidR="000319BA" w:rsidRPr="000319BA" w:rsidRDefault="000319BA" w:rsidP="008A7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Центральний міський комунальний пляж за адресою</w:t>
            </w:r>
            <w:r w:rsidRPr="000319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Чорноморськ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вул. Пляжна, 15</w:t>
            </w:r>
          </w:p>
        </w:tc>
        <w:tc>
          <w:tcPr>
            <w:tcW w:w="3161" w:type="dxa"/>
          </w:tcPr>
          <w:p w14:paraId="33F504D7" w14:textId="16660D7A" w:rsidR="000319BA" w:rsidRPr="00357953" w:rsidRDefault="000319BA" w:rsidP="00821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КП «Міське управління житлово-комунального господарства» Чорноморської міської ради Одеського району Одеської області </w:t>
            </w:r>
          </w:p>
        </w:tc>
      </w:tr>
      <w:tr w:rsidR="00945CF1" w:rsidRPr="008A73BF" w14:paraId="4AF27910" w14:textId="77777777" w:rsidTr="008A73BF">
        <w:tc>
          <w:tcPr>
            <w:tcW w:w="665" w:type="dxa"/>
            <w:shd w:val="clear" w:color="auto" w:fill="auto"/>
          </w:tcPr>
          <w:p w14:paraId="373D91FC" w14:textId="77777777" w:rsidR="00945CF1" w:rsidRPr="008A73BF" w:rsidRDefault="00945CF1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50163375" w14:textId="01CEA4B8" w:rsidR="00945CF1" w:rsidRDefault="006D1958" w:rsidP="006D1958">
            <w:pPr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D1958">
              <w:rPr>
                <w:rFonts w:ascii="Times New Roman" w:hAnsi="Times New Roman" w:cs="Times New Roman"/>
                <w:sz w:val="28"/>
                <w:szCs w:val="28"/>
              </w:rPr>
              <w:t>ляж «</w:t>
            </w:r>
            <w:proofErr w:type="spellStart"/>
            <w:r w:rsidRPr="006D1958">
              <w:rPr>
                <w:rFonts w:ascii="Times New Roman" w:hAnsi="Times New Roman" w:cs="Times New Roman"/>
                <w:sz w:val="28"/>
                <w:szCs w:val="28"/>
              </w:rPr>
              <w:t>Великофонтанський</w:t>
            </w:r>
            <w:proofErr w:type="spellEnd"/>
            <w:r w:rsidRPr="006D1958">
              <w:rPr>
                <w:rFonts w:ascii="Times New Roman" w:hAnsi="Times New Roman" w:cs="Times New Roman"/>
                <w:sz w:val="28"/>
                <w:szCs w:val="28"/>
              </w:rPr>
              <w:t xml:space="preserve">», між траверсами № 18 та № 18-а, другої черги ПЗС, площа 8300 </w:t>
            </w:r>
            <w:proofErr w:type="spellStart"/>
            <w:r w:rsidRPr="006D1958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6D19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195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7EC0F135" w14:textId="4EDE55B2" w:rsidR="00945CF1" w:rsidRDefault="006D1958" w:rsidP="00821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958">
              <w:rPr>
                <w:rFonts w:ascii="Times New Roman" w:hAnsi="Times New Roman" w:cs="Times New Roman"/>
                <w:sz w:val="28"/>
                <w:szCs w:val="28"/>
              </w:rPr>
              <w:t>ТОВ «ЛАГУНА-ПАНОРАМА»</w:t>
            </w:r>
          </w:p>
        </w:tc>
      </w:tr>
      <w:tr w:rsidR="00945CF1" w:rsidRPr="008A73BF" w14:paraId="49A9D351" w14:textId="77777777" w:rsidTr="008A73BF">
        <w:tc>
          <w:tcPr>
            <w:tcW w:w="665" w:type="dxa"/>
            <w:shd w:val="clear" w:color="auto" w:fill="auto"/>
          </w:tcPr>
          <w:p w14:paraId="403EF36D" w14:textId="77777777" w:rsidR="00945CF1" w:rsidRPr="008A73BF" w:rsidRDefault="00945CF1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4A0D6188" w14:textId="68B6D278" w:rsidR="00945CF1" w:rsidRDefault="006D1958" w:rsidP="008A7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D1958">
              <w:rPr>
                <w:rFonts w:ascii="Times New Roman" w:hAnsi="Times New Roman" w:cs="Times New Roman"/>
                <w:sz w:val="28"/>
                <w:szCs w:val="28"/>
              </w:rPr>
              <w:t>ляж «Відрада»</w:t>
            </w:r>
            <w:r w:rsidR="00C174F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D1958">
              <w:rPr>
                <w:rFonts w:ascii="Times New Roman" w:hAnsi="Times New Roman" w:cs="Times New Roman"/>
                <w:sz w:val="28"/>
                <w:szCs w:val="28"/>
              </w:rPr>
              <w:t xml:space="preserve"> між </w:t>
            </w:r>
            <w:proofErr w:type="spellStart"/>
            <w:r w:rsidRPr="006D1958">
              <w:rPr>
                <w:rFonts w:ascii="Times New Roman" w:hAnsi="Times New Roman" w:cs="Times New Roman"/>
                <w:sz w:val="28"/>
                <w:szCs w:val="28"/>
              </w:rPr>
              <w:t>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D1958">
              <w:rPr>
                <w:rFonts w:ascii="Times New Roman" w:hAnsi="Times New Roman" w:cs="Times New Roman"/>
                <w:sz w:val="28"/>
                <w:szCs w:val="28"/>
              </w:rPr>
              <w:t>ою</w:t>
            </w:r>
            <w:proofErr w:type="spellEnd"/>
            <w:r w:rsidRPr="006D1958">
              <w:rPr>
                <w:rFonts w:ascii="Times New Roman" w:hAnsi="Times New Roman" w:cs="Times New Roman"/>
                <w:sz w:val="28"/>
                <w:szCs w:val="28"/>
              </w:rPr>
              <w:t xml:space="preserve"> № 5 а та </w:t>
            </w:r>
            <w:proofErr w:type="spellStart"/>
            <w:r w:rsidRPr="006D1958">
              <w:rPr>
                <w:rFonts w:ascii="Times New Roman" w:hAnsi="Times New Roman" w:cs="Times New Roman"/>
                <w:sz w:val="28"/>
                <w:szCs w:val="28"/>
              </w:rPr>
              <w:t>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D1958">
              <w:rPr>
                <w:rFonts w:ascii="Times New Roman" w:hAnsi="Times New Roman" w:cs="Times New Roman"/>
                <w:sz w:val="28"/>
                <w:szCs w:val="28"/>
              </w:rPr>
              <w:t>ою</w:t>
            </w:r>
            <w:proofErr w:type="spellEnd"/>
            <w:r w:rsidRPr="006D1958">
              <w:rPr>
                <w:rFonts w:ascii="Times New Roman" w:hAnsi="Times New Roman" w:cs="Times New Roman"/>
                <w:sz w:val="28"/>
                <w:szCs w:val="28"/>
              </w:rPr>
              <w:t xml:space="preserve"> № 5-в, першої черги ПЗС, площа 6000 </w:t>
            </w:r>
            <w:proofErr w:type="spellStart"/>
            <w:r w:rsidRPr="006D1958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6D19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195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7E637C70" w14:textId="0A9FB485" w:rsidR="00945CF1" w:rsidRDefault="006D1958" w:rsidP="00821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958">
              <w:rPr>
                <w:rFonts w:ascii="Times New Roman" w:hAnsi="Times New Roman" w:cs="Times New Roman"/>
                <w:sz w:val="28"/>
                <w:szCs w:val="28"/>
              </w:rPr>
              <w:t>ТОВ «ЕДЕЛЬВЕЙС 2011»</w:t>
            </w:r>
          </w:p>
        </w:tc>
      </w:tr>
      <w:tr w:rsidR="00945CF1" w:rsidRPr="008A73BF" w14:paraId="1171681D" w14:textId="77777777" w:rsidTr="008A73BF">
        <w:tc>
          <w:tcPr>
            <w:tcW w:w="665" w:type="dxa"/>
            <w:shd w:val="clear" w:color="auto" w:fill="auto"/>
          </w:tcPr>
          <w:p w14:paraId="0289CE80" w14:textId="77777777" w:rsidR="00945CF1" w:rsidRPr="008A73BF" w:rsidRDefault="00945CF1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7BC3ADC8" w14:textId="48B52940" w:rsidR="00945CF1" w:rsidRDefault="006D1958" w:rsidP="008A7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D1958">
              <w:rPr>
                <w:rFonts w:ascii="Times New Roman" w:hAnsi="Times New Roman" w:cs="Times New Roman"/>
                <w:sz w:val="28"/>
                <w:szCs w:val="28"/>
              </w:rPr>
              <w:t>ляж «Курортний»</w:t>
            </w:r>
            <w:r w:rsidR="00C174F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D1958">
              <w:rPr>
                <w:rFonts w:ascii="Times New Roman" w:hAnsi="Times New Roman" w:cs="Times New Roman"/>
                <w:sz w:val="28"/>
                <w:szCs w:val="28"/>
              </w:rPr>
              <w:t xml:space="preserve"> між траверсами № 9 та № 10, другої черги ПЗС, площа 1500 </w:t>
            </w:r>
            <w:proofErr w:type="spellStart"/>
            <w:r w:rsidRPr="006D1958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6D19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195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1CEED516" w14:textId="70502D67" w:rsidR="00945CF1" w:rsidRDefault="006D1958" w:rsidP="00821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958">
              <w:rPr>
                <w:rFonts w:ascii="Times New Roman" w:hAnsi="Times New Roman" w:cs="Times New Roman"/>
                <w:sz w:val="28"/>
                <w:szCs w:val="28"/>
              </w:rPr>
              <w:t>ТОВ «КАЛ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Є</w:t>
            </w:r>
            <w:r w:rsidRPr="006D1958">
              <w:rPr>
                <w:rFonts w:ascii="Times New Roman" w:hAnsi="Times New Roman" w:cs="Times New Roman"/>
                <w:sz w:val="28"/>
                <w:szCs w:val="28"/>
              </w:rPr>
              <w:t>НДА»</w:t>
            </w:r>
          </w:p>
        </w:tc>
      </w:tr>
      <w:tr w:rsidR="00945CF1" w:rsidRPr="008A73BF" w14:paraId="2B06C5B2" w14:textId="77777777" w:rsidTr="008A73BF">
        <w:tc>
          <w:tcPr>
            <w:tcW w:w="665" w:type="dxa"/>
            <w:shd w:val="clear" w:color="auto" w:fill="auto"/>
          </w:tcPr>
          <w:p w14:paraId="085E5CDB" w14:textId="77777777" w:rsidR="00945CF1" w:rsidRPr="008A73BF" w:rsidRDefault="00945CF1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271CF96E" w14:textId="68FC460D" w:rsidR="00945CF1" w:rsidRDefault="006D1958" w:rsidP="008A7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D1958">
              <w:rPr>
                <w:rFonts w:ascii="Times New Roman" w:hAnsi="Times New Roman" w:cs="Times New Roman"/>
                <w:sz w:val="28"/>
                <w:szCs w:val="28"/>
              </w:rPr>
              <w:t>ляж «Курортний»</w:t>
            </w:r>
            <w:r w:rsidR="00C174F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D1958">
              <w:rPr>
                <w:rFonts w:ascii="Times New Roman" w:hAnsi="Times New Roman" w:cs="Times New Roman"/>
                <w:sz w:val="28"/>
                <w:szCs w:val="28"/>
              </w:rPr>
              <w:t xml:space="preserve"> між траверсами № 9 та № 10, другої черги ПЗС, площа 5000 </w:t>
            </w:r>
            <w:proofErr w:type="spellStart"/>
            <w:r w:rsidRPr="006D1958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6D19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195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1D99A976" w14:textId="7792FB96" w:rsidR="00945CF1" w:rsidRDefault="006D1958" w:rsidP="00821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958">
              <w:rPr>
                <w:rFonts w:ascii="Times New Roman" w:hAnsi="Times New Roman" w:cs="Times New Roman"/>
                <w:sz w:val="28"/>
                <w:szCs w:val="28"/>
              </w:rPr>
              <w:t>ТОВ «ГРІСТОН»</w:t>
            </w:r>
          </w:p>
        </w:tc>
      </w:tr>
      <w:tr w:rsidR="00612758" w:rsidRPr="008A73BF" w14:paraId="6B5D6800" w14:textId="77777777" w:rsidTr="008A73BF">
        <w:tc>
          <w:tcPr>
            <w:tcW w:w="665" w:type="dxa"/>
            <w:shd w:val="clear" w:color="auto" w:fill="auto"/>
          </w:tcPr>
          <w:p w14:paraId="588DF7FB" w14:textId="77777777" w:rsidR="00612758" w:rsidRPr="008A73BF" w:rsidRDefault="00612758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596F2C40" w14:textId="1E18D5AC" w:rsidR="00612758" w:rsidRDefault="00612758" w:rsidP="008A7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12758">
              <w:rPr>
                <w:rFonts w:ascii="Times New Roman" w:hAnsi="Times New Roman" w:cs="Times New Roman"/>
                <w:sz w:val="28"/>
                <w:szCs w:val="28"/>
              </w:rPr>
              <w:t>ляж «Чайка»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12758">
              <w:rPr>
                <w:rFonts w:ascii="Times New Roman" w:hAnsi="Times New Roman" w:cs="Times New Roman"/>
                <w:sz w:val="28"/>
                <w:szCs w:val="28"/>
              </w:rPr>
              <w:t xml:space="preserve"> між траверсами № 6-а 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612758">
              <w:rPr>
                <w:rFonts w:ascii="Times New Roman" w:hAnsi="Times New Roman" w:cs="Times New Roman"/>
                <w:sz w:val="28"/>
                <w:szCs w:val="28"/>
              </w:rPr>
              <w:t xml:space="preserve">№ 6-Б, другої черги ПЗС, площа 1700,0 </w:t>
            </w:r>
            <w:proofErr w:type="spellStart"/>
            <w:r w:rsidRPr="00612758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612758">
              <w:rPr>
                <w:rFonts w:ascii="Times New Roman" w:hAnsi="Times New Roman" w:cs="Times New Roman"/>
                <w:sz w:val="28"/>
                <w:szCs w:val="28"/>
              </w:rPr>
              <w:t>. м</w:t>
            </w:r>
          </w:p>
        </w:tc>
        <w:tc>
          <w:tcPr>
            <w:tcW w:w="3161" w:type="dxa"/>
          </w:tcPr>
          <w:p w14:paraId="19018BD0" w14:textId="5DCC140E" w:rsidR="00612758" w:rsidRPr="006D1958" w:rsidRDefault="00612758" w:rsidP="00821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758">
              <w:rPr>
                <w:rFonts w:ascii="Times New Roman" w:hAnsi="Times New Roman" w:cs="Times New Roman"/>
                <w:sz w:val="28"/>
                <w:szCs w:val="28"/>
              </w:rPr>
              <w:t>ПАТ «Лондонська-Брістоль»</w:t>
            </w:r>
          </w:p>
        </w:tc>
      </w:tr>
      <w:tr w:rsidR="00612758" w:rsidRPr="008A73BF" w14:paraId="72F30E21" w14:textId="77777777" w:rsidTr="008A73BF">
        <w:tc>
          <w:tcPr>
            <w:tcW w:w="665" w:type="dxa"/>
            <w:shd w:val="clear" w:color="auto" w:fill="auto"/>
          </w:tcPr>
          <w:p w14:paraId="2BD20C34" w14:textId="77777777" w:rsidR="00612758" w:rsidRPr="008A73BF" w:rsidRDefault="00612758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342AFBA3" w14:textId="346A7677" w:rsidR="00612758" w:rsidRDefault="00612758" w:rsidP="008A7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12758">
              <w:rPr>
                <w:rFonts w:ascii="Times New Roman" w:hAnsi="Times New Roman" w:cs="Times New Roman"/>
                <w:sz w:val="28"/>
                <w:szCs w:val="28"/>
              </w:rPr>
              <w:t>ляж «Відрада»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12758">
              <w:rPr>
                <w:rFonts w:ascii="Times New Roman" w:hAnsi="Times New Roman" w:cs="Times New Roman"/>
                <w:sz w:val="28"/>
                <w:szCs w:val="28"/>
              </w:rPr>
              <w:t xml:space="preserve"> між траверсом № 5 та </w:t>
            </w:r>
            <w:proofErr w:type="spellStart"/>
            <w:r w:rsidRPr="00612758">
              <w:rPr>
                <w:rFonts w:ascii="Times New Roman" w:hAnsi="Times New Roman" w:cs="Times New Roman"/>
                <w:sz w:val="28"/>
                <w:szCs w:val="28"/>
              </w:rPr>
              <w:t>буною</w:t>
            </w:r>
            <w:proofErr w:type="spellEnd"/>
            <w:r w:rsidRPr="00612758">
              <w:rPr>
                <w:rFonts w:ascii="Times New Roman" w:hAnsi="Times New Roman" w:cs="Times New Roman"/>
                <w:sz w:val="28"/>
                <w:szCs w:val="28"/>
              </w:rPr>
              <w:t xml:space="preserve"> № 5-а, першої черги ПЗС, площа 2400 </w:t>
            </w:r>
            <w:proofErr w:type="spellStart"/>
            <w:r w:rsidRPr="00612758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612758">
              <w:rPr>
                <w:rFonts w:ascii="Times New Roman" w:hAnsi="Times New Roman" w:cs="Times New Roman"/>
                <w:sz w:val="28"/>
                <w:szCs w:val="28"/>
              </w:rPr>
              <w:t>. м</w:t>
            </w:r>
          </w:p>
        </w:tc>
        <w:tc>
          <w:tcPr>
            <w:tcW w:w="3161" w:type="dxa"/>
          </w:tcPr>
          <w:p w14:paraId="70046066" w14:textId="6B5567FA" w:rsidR="00612758" w:rsidRPr="006D1958" w:rsidRDefault="00612758" w:rsidP="00821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758">
              <w:rPr>
                <w:rFonts w:ascii="Times New Roman" w:hAnsi="Times New Roman" w:cs="Times New Roman"/>
                <w:sz w:val="28"/>
                <w:szCs w:val="28"/>
              </w:rPr>
              <w:t>ПП «ГЕВІОТ»</w:t>
            </w:r>
          </w:p>
        </w:tc>
      </w:tr>
      <w:tr w:rsidR="00612758" w:rsidRPr="008A73BF" w14:paraId="33E1CB49" w14:textId="77777777" w:rsidTr="008A73BF">
        <w:tc>
          <w:tcPr>
            <w:tcW w:w="665" w:type="dxa"/>
            <w:shd w:val="clear" w:color="auto" w:fill="auto"/>
          </w:tcPr>
          <w:p w14:paraId="3EC8BCEA" w14:textId="77777777" w:rsidR="00612758" w:rsidRPr="008A73BF" w:rsidRDefault="00612758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36043367" w14:textId="734F74CA" w:rsidR="00612758" w:rsidRDefault="00612758" w:rsidP="008A7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12758">
              <w:rPr>
                <w:rFonts w:ascii="Times New Roman" w:hAnsi="Times New Roman" w:cs="Times New Roman"/>
                <w:sz w:val="28"/>
                <w:szCs w:val="28"/>
              </w:rPr>
              <w:t>ляж «</w:t>
            </w:r>
            <w:proofErr w:type="spellStart"/>
            <w:r w:rsidRPr="00612758">
              <w:rPr>
                <w:rFonts w:ascii="Times New Roman" w:hAnsi="Times New Roman" w:cs="Times New Roman"/>
                <w:sz w:val="28"/>
                <w:szCs w:val="28"/>
              </w:rPr>
              <w:t>Ланжерон</w:t>
            </w:r>
            <w:proofErr w:type="spellEnd"/>
            <w:r w:rsidRPr="006127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12758">
              <w:rPr>
                <w:rFonts w:ascii="Times New Roman" w:hAnsi="Times New Roman" w:cs="Times New Roman"/>
                <w:sz w:val="28"/>
                <w:szCs w:val="28"/>
              </w:rPr>
              <w:t xml:space="preserve"> між траверсами № 4 та № 5, першої черги ПЗС, площа 5000 </w:t>
            </w:r>
            <w:proofErr w:type="spellStart"/>
            <w:r w:rsidRPr="00612758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612758">
              <w:rPr>
                <w:rFonts w:ascii="Times New Roman" w:hAnsi="Times New Roman" w:cs="Times New Roman"/>
                <w:sz w:val="28"/>
                <w:szCs w:val="28"/>
              </w:rPr>
              <w:t>. м</w:t>
            </w:r>
          </w:p>
        </w:tc>
        <w:tc>
          <w:tcPr>
            <w:tcW w:w="3161" w:type="dxa"/>
          </w:tcPr>
          <w:p w14:paraId="5A34BA74" w14:textId="39C9E500" w:rsidR="00612758" w:rsidRPr="006D1958" w:rsidRDefault="00612758" w:rsidP="00821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758">
              <w:rPr>
                <w:rFonts w:ascii="Times New Roman" w:hAnsi="Times New Roman" w:cs="Times New Roman"/>
                <w:sz w:val="28"/>
                <w:szCs w:val="28"/>
              </w:rPr>
              <w:t>ТОВ «ОДСК-ГРАНД»</w:t>
            </w:r>
          </w:p>
        </w:tc>
      </w:tr>
      <w:tr w:rsidR="00612758" w:rsidRPr="008A73BF" w14:paraId="65CCCB25" w14:textId="77777777" w:rsidTr="008A73BF">
        <w:tc>
          <w:tcPr>
            <w:tcW w:w="665" w:type="dxa"/>
            <w:shd w:val="clear" w:color="auto" w:fill="auto"/>
          </w:tcPr>
          <w:p w14:paraId="6E7D48B2" w14:textId="77777777" w:rsidR="00612758" w:rsidRPr="008A73BF" w:rsidRDefault="00612758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575AD8E9" w14:textId="0A4F7C88" w:rsidR="00612758" w:rsidRDefault="00612758" w:rsidP="008A7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12758">
              <w:rPr>
                <w:rFonts w:ascii="Times New Roman" w:hAnsi="Times New Roman" w:cs="Times New Roman"/>
                <w:sz w:val="28"/>
                <w:szCs w:val="28"/>
              </w:rPr>
              <w:t xml:space="preserve">ляж «Аркадія», між траверсами № 1 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612758">
              <w:rPr>
                <w:rFonts w:ascii="Times New Roman" w:hAnsi="Times New Roman" w:cs="Times New Roman"/>
                <w:sz w:val="28"/>
                <w:szCs w:val="28"/>
              </w:rPr>
              <w:t xml:space="preserve">№ 1-2а, другої черги ПЗС, площа 3000 </w:t>
            </w:r>
            <w:proofErr w:type="spellStart"/>
            <w:r w:rsidRPr="00612758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612758">
              <w:rPr>
                <w:rFonts w:ascii="Times New Roman" w:hAnsi="Times New Roman" w:cs="Times New Roman"/>
                <w:sz w:val="28"/>
                <w:szCs w:val="28"/>
              </w:rPr>
              <w:t>. м</w:t>
            </w:r>
          </w:p>
        </w:tc>
        <w:tc>
          <w:tcPr>
            <w:tcW w:w="3161" w:type="dxa"/>
          </w:tcPr>
          <w:p w14:paraId="53405369" w14:textId="14672FA2" w:rsidR="00612758" w:rsidRPr="006D1958" w:rsidRDefault="00612758" w:rsidP="00821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758">
              <w:rPr>
                <w:rFonts w:ascii="Times New Roman" w:hAnsi="Times New Roman" w:cs="Times New Roman"/>
                <w:sz w:val="28"/>
                <w:szCs w:val="28"/>
              </w:rPr>
              <w:t>ТОВ «НЕЛЛ»</w:t>
            </w:r>
          </w:p>
        </w:tc>
      </w:tr>
      <w:tr w:rsidR="00DC76B8" w:rsidRPr="008A73BF" w14:paraId="5CAF2716" w14:textId="77777777" w:rsidTr="008A73BF">
        <w:tc>
          <w:tcPr>
            <w:tcW w:w="665" w:type="dxa"/>
            <w:shd w:val="clear" w:color="auto" w:fill="auto"/>
          </w:tcPr>
          <w:p w14:paraId="69360553" w14:textId="77777777" w:rsidR="00DC76B8" w:rsidRPr="008A73BF" w:rsidRDefault="00DC76B8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587740D4" w14:textId="0F970CF2" w:rsidR="00DC76B8" w:rsidRDefault="00DC76B8" w:rsidP="008A7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C76B8">
              <w:rPr>
                <w:rFonts w:ascii="Times New Roman" w:hAnsi="Times New Roman" w:cs="Times New Roman"/>
                <w:sz w:val="28"/>
                <w:szCs w:val="28"/>
              </w:rPr>
              <w:t>ляж «</w:t>
            </w:r>
            <w:proofErr w:type="spellStart"/>
            <w:r w:rsidRPr="00DC76B8">
              <w:rPr>
                <w:rFonts w:ascii="Times New Roman" w:hAnsi="Times New Roman" w:cs="Times New Roman"/>
                <w:sz w:val="28"/>
                <w:szCs w:val="28"/>
              </w:rPr>
              <w:t>Ланжерон</w:t>
            </w:r>
            <w:proofErr w:type="spellEnd"/>
            <w:r w:rsidRPr="00DC76B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C76B8">
              <w:rPr>
                <w:rFonts w:ascii="Times New Roman" w:hAnsi="Times New Roman" w:cs="Times New Roman"/>
                <w:sz w:val="28"/>
                <w:szCs w:val="28"/>
              </w:rPr>
              <w:t xml:space="preserve"> між траверсами № 4 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DC76B8">
              <w:rPr>
                <w:rFonts w:ascii="Times New Roman" w:hAnsi="Times New Roman" w:cs="Times New Roman"/>
                <w:sz w:val="28"/>
                <w:szCs w:val="28"/>
              </w:rPr>
              <w:t xml:space="preserve">№ 5, першої черги ПЗС, площа 3000 </w:t>
            </w:r>
            <w:proofErr w:type="spellStart"/>
            <w:r w:rsidRPr="00DC76B8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DC76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76B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71FEF2A2" w14:textId="5D5297CE" w:rsidR="00DC76B8" w:rsidRPr="00612758" w:rsidRDefault="00DC76B8" w:rsidP="00821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6B8">
              <w:rPr>
                <w:rFonts w:ascii="Times New Roman" w:hAnsi="Times New Roman" w:cs="Times New Roman"/>
                <w:sz w:val="28"/>
                <w:szCs w:val="28"/>
              </w:rPr>
              <w:t>ТОВ «МЕ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DC76B8">
              <w:rPr>
                <w:rFonts w:ascii="Times New Roman" w:hAnsi="Times New Roman" w:cs="Times New Roman"/>
                <w:sz w:val="28"/>
                <w:szCs w:val="28"/>
              </w:rPr>
              <w:t>АТРЕНД-ЮГ»</w:t>
            </w:r>
          </w:p>
        </w:tc>
      </w:tr>
      <w:tr w:rsidR="00DC76B8" w:rsidRPr="008A73BF" w14:paraId="12D2C006" w14:textId="77777777" w:rsidTr="008A73BF">
        <w:tc>
          <w:tcPr>
            <w:tcW w:w="665" w:type="dxa"/>
            <w:shd w:val="clear" w:color="auto" w:fill="auto"/>
          </w:tcPr>
          <w:p w14:paraId="31664731" w14:textId="77777777" w:rsidR="00DC76B8" w:rsidRPr="008A73BF" w:rsidRDefault="00DC76B8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3BC5EBEE" w14:textId="07E2C540" w:rsidR="00DC76B8" w:rsidRDefault="00DC76B8" w:rsidP="008A7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C76B8">
              <w:rPr>
                <w:rFonts w:ascii="Times New Roman" w:hAnsi="Times New Roman" w:cs="Times New Roman"/>
                <w:sz w:val="28"/>
                <w:szCs w:val="28"/>
              </w:rPr>
              <w:t xml:space="preserve">ляж «Золотий берег», між траверсами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DC76B8">
              <w:rPr>
                <w:rFonts w:ascii="Times New Roman" w:hAnsi="Times New Roman" w:cs="Times New Roman"/>
                <w:sz w:val="28"/>
                <w:szCs w:val="28"/>
              </w:rPr>
              <w:t xml:space="preserve">№ 14 та № 15, другої черги ПЗС, площею 5125 </w:t>
            </w:r>
            <w:proofErr w:type="spellStart"/>
            <w:r w:rsidRPr="00DC76B8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DC76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76B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32F8EE17" w14:textId="1E87CC3D" w:rsidR="00DC76B8" w:rsidRPr="00612758" w:rsidRDefault="00DC76B8" w:rsidP="00821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6B8">
              <w:rPr>
                <w:rFonts w:ascii="Times New Roman" w:hAnsi="Times New Roman" w:cs="Times New Roman"/>
                <w:sz w:val="28"/>
                <w:szCs w:val="28"/>
              </w:rPr>
              <w:t>ТОВ «Жилстройсервіс-1»</w:t>
            </w:r>
          </w:p>
        </w:tc>
      </w:tr>
      <w:tr w:rsidR="00DC76B8" w:rsidRPr="008A73BF" w14:paraId="0960F2BE" w14:textId="77777777" w:rsidTr="008A73BF">
        <w:tc>
          <w:tcPr>
            <w:tcW w:w="665" w:type="dxa"/>
            <w:shd w:val="clear" w:color="auto" w:fill="auto"/>
          </w:tcPr>
          <w:p w14:paraId="198E91D2" w14:textId="77777777" w:rsidR="00DC76B8" w:rsidRPr="008A73BF" w:rsidRDefault="00DC76B8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0D7CE103" w14:textId="2E812A83" w:rsidR="00DC76B8" w:rsidRDefault="00DC76B8" w:rsidP="008A7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C76B8">
              <w:rPr>
                <w:rFonts w:ascii="Times New Roman" w:hAnsi="Times New Roman" w:cs="Times New Roman"/>
                <w:sz w:val="28"/>
                <w:szCs w:val="28"/>
              </w:rPr>
              <w:t xml:space="preserve">ляж «Курортний», між траверсами № 14 та № 15, другої черги ПЗС, площа 1200 </w:t>
            </w:r>
            <w:proofErr w:type="spellStart"/>
            <w:r w:rsidRPr="00DC76B8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DC76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76B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0AD0DAA7" w14:textId="0B79FD5B" w:rsidR="00DC76B8" w:rsidRPr="00612758" w:rsidRDefault="00DC76B8" w:rsidP="00821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6B8">
              <w:rPr>
                <w:rFonts w:ascii="Times New Roman" w:hAnsi="Times New Roman" w:cs="Times New Roman"/>
                <w:sz w:val="28"/>
                <w:szCs w:val="28"/>
              </w:rPr>
              <w:t>ТОВ «АТЛАНТ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r w:rsidRPr="00DC76B8">
              <w:rPr>
                <w:rFonts w:ascii="Times New Roman" w:hAnsi="Times New Roman" w:cs="Times New Roman"/>
                <w:sz w:val="28"/>
                <w:szCs w:val="28"/>
              </w:rPr>
              <w:t>ГРУП»</w:t>
            </w:r>
          </w:p>
        </w:tc>
      </w:tr>
      <w:tr w:rsidR="00DC76B8" w:rsidRPr="008A73BF" w14:paraId="40772F17" w14:textId="77777777" w:rsidTr="008A73BF">
        <w:tc>
          <w:tcPr>
            <w:tcW w:w="665" w:type="dxa"/>
            <w:shd w:val="clear" w:color="auto" w:fill="auto"/>
          </w:tcPr>
          <w:p w14:paraId="55E0B975" w14:textId="77777777" w:rsidR="00DC76B8" w:rsidRPr="008A73BF" w:rsidRDefault="00DC76B8" w:rsidP="008A73B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18" w:type="dxa"/>
          </w:tcPr>
          <w:p w14:paraId="29379326" w14:textId="52C0D165" w:rsidR="00DC76B8" w:rsidRDefault="00DC76B8" w:rsidP="008A7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C76B8">
              <w:rPr>
                <w:rFonts w:ascii="Times New Roman" w:hAnsi="Times New Roman" w:cs="Times New Roman"/>
                <w:sz w:val="28"/>
                <w:szCs w:val="28"/>
              </w:rPr>
              <w:t>ляж «Курортний», між траверсами № 13 та № 14-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C76B8">
              <w:rPr>
                <w:rFonts w:ascii="Times New Roman" w:hAnsi="Times New Roman" w:cs="Times New Roman"/>
                <w:sz w:val="28"/>
                <w:szCs w:val="28"/>
              </w:rPr>
              <w:t xml:space="preserve">, другої черги ПЗС, площа 3791 </w:t>
            </w:r>
            <w:proofErr w:type="spellStart"/>
            <w:r w:rsidRPr="00DC76B8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DC76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76B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161" w:type="dxa"/>
          </w:tcPr>
          <w:p w14:paraId="5414E3E2" w14:textId="28C5A948" w:rsidR="00DC76B8" w:rsidRPr="00612758" w:rsidRDefault="00DC76B8" w:rsidP="00821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6B8">
              <w:rPr>
                <w:rFonts w:ascii="Times New Roman" w:hAnsi="Times New Roman" w:cs="Times New Roman"/>
                <w:sz w:val="28"/>
                <w:szCs w:val="28"/>
              </w:rPr>
              <w:t>ТОВ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Тріумф</w:t>
            </w:r>
            <w:r w:rsidRPr="00DC76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6B8">
              <w:rPr>
                <w:rFonts w:ascii="Times New Roman" w:hAnsi="Times New Roman" w:cs="Times New Roman"/>
                <w:sz w:val="28"/>
                <w:szCs w:val="28"/>
              </w:rPr>
              <w:t>груп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DC76B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14:paraId="7D9250D8" w14:textId="77777777" w:rsidR="008A73BF" w:rsidRPr="008A73BF" w:rsidRDefault="008A73BF" w:rsidP="008A73BF">
      <w:pPr>
        <w:spacing w:after="0" w:line="240" w:lineRule="auto"/>
        <w:rPr>
          <w:rFonts w:ascii="Times New Roman" w:eastAsia="Calibri" w:hAnsi="Times New Roman" w:cs="Times New Roman"/>
          <w:color w:val="FF0000"/>
          <w:sz w:val="20"/>
        </w:rPr>
      </w:pPr>
    </w:p>
    <w:p w14:paraId="7134636E" w14:textId="77777777" w:rsidR="008A73BF" w:rsidRPr="008A73BF" w:rsidRDefault="008A73BF" w:rsidP="008A73B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 w:rsidRPr="008A73BF">
        <w:rPr>
          <w:rFonts w:ascii="Times New Roman" w:eastAsia="Calibri" w:hAnsi="Times New Roman" w:cs="Times New Roman"/>
          <w:sz w:val="20"/>
        </w:rPr>
        <w:t>__________________________</w:t>
      </w:r>
    </w:p>
    <w:p w14:paraId="3727D655" w14:textId="0E563A32" w:rsidR="00865034" w:rsidRDefault="00865034" w:rsidP="00886647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03564D" w14:textId="24127C0D" w:rsidR="00865034" w:rsidRDefault="00865034" w:rsidP="00886647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2DBB69" w14:textId="197BB04B" w:rsidR="00865034" w:rsidRDefault="00865034" w:rsidP="00886647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926FE8B" w14:textId="27FFF769" w:rsidR="00865034" w:rsidRDefault="00865034" w:rsidP="00886647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C3339D" w14:textId="589FD7EA" w:rsidR="00865034" w:rsidRDefault="00865034" w:rsidP="00886647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4CEEB3" w14:textId="5A6E0CB0" w:rsidR="00691E1E" w:rsidRPr="00691E1E" w:rsidRDefault="00691E1E" w:rsidP="00691E1E">
      <w:pPr>
        <w:rPr>
          <w:rFonts w:ascii="Times New Roman" w:hAnsi="Times New Roman" w:cs="Times New Roman"/>
          <w:sz w:val="28"/>
          <w:szCs w:val="28"/>
        </w:rPr>
      </w:pPr>
    </w:p>
    <w:sectPr w:rsidR="00691E1E" w:rsidRPr="00691E1E" w:rsidSect="00132833">
      <w:pgSz w:w="11906" w:h="16838" w:code="9"/>
      <w:pgMar w:top="567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5CF38" w14:textId="77777777" w:rsidR="00B45FF6" w:rsidRDefault="00B45FF6" w:rsidP="002129E6">
      <w:pPr>
        <w:spacing w:after="0" w:line="240" w:lineRule="auto"/>
      </w:pPr>
      <w:r>
        <w:separator/>
      </w:r>
    </w:p>
  </w:endnote>
  <w:endnote w:type="continuationSeparator" w:id="0">
    <w:p w14:paraId="1BD396B3" w14:textId="77777777" w:rsidR="00B45FF6" w:rsidRDefault="00B45FF6" w:rsidP="00212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30671" w14:textId="77777777" w:rsidR="00B45FF6" w:rsidRDefault="00B45FF6" w:rsidP="002129E6">
      <w:pPr>
        <w:spacing w:after="0" w:line="240" w:lineRule="auto"/>
      </w:pPr>
      <w:r>
        <w:separator/>
      </w:r>
    </w:p>
  </w:footnote>
  <w:footnote w:type="continuationSeparator" w:id="0">
    <w:p w14:paraId="6466585F" w14:textId="77777777" w:rsidR="00B45FF6" w:rsidRDefault="00B45FF6" w:rsidP="002129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531A8"/>
    <w:multiLevelType w:val="multilevel"/>
    <w:tmpl w:val="89CA824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419A7726"/>
    <w:multiLevelType w:val="hybridMultilevel"/>
    <w:tmpl w:val="66229D8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2A0"/>
    <w:rsid w:val="00002E42"/>
    <w:rsid w:val="0000327B"/>
    <w:rsid w:val="00023060"/>
    <w:rsid w:val="000319BA"/>
    <w:rsid w:val="00072961"/>
    <w:rsid w:val="000A2EE3"/>
    <w:rsid w:val="000C7601"/>
    <w:rsid w:val="000D2B6E"/>
    <w:rsid w:val="000E3E53"/>
    <w:rsid w:val="000F6301"/>
    <w:rsid w:val="00122A17"/>
    <w:rsid w:val="00122B60"/>
    <w:rsid w:val="00132833"/>
    <w:rsid w:val="0013436E"/>
    <w:rsid w:val="00134FE1"/>
    <w:rsid w:val="001633C4"/>
    <w:rsid w:val="001642CC"/>
    <w:rsid w:val="001712B2"/>
    <w:rsid w:val="00181C90"/>
    <w:rsid w:val="001D6640"/>
    <w:rsid w:val="001E5201"/>
    <w:rsid w:val="001F360D"/>
    <w:rsid w:val="002129E6"/>
    <w:rsid w:val="00237490"/>
    <w:rsid w:val="002434AD"/>
    <w:rsid w:val="0025320F"/>
    <w:rsid w:val="00264034"/>
    <w:rsid w:val="00267DB8"/>
    <w:rsid w:val="0028280E"/>
    <w:rsid w:val="002B255F"/>
    <w:rsid w:val="002B3592"/>
    <w:rsid w:val="002B4561"/>
    <w:rsid w:val="002B4A0F"/>
    <w:rsid w:val="002C0120"/>
    <w:rsid w:val="002C2A20"/>
    <w:rsid w:val="002E5CC1"/>
    <w:rsid w:val="003022A0"/>
    <w:rsid w:val="00302821"/>
    <w:rsid w:val="003046B8"/>
    <w:rsid w:val="003114A8"/>
    <w:rsid w:val="00312583"/>
    <w:rsid w:val="00333E7C"/>
    <w:rsid w:val="00357953"/>
    <w:rsid w:val="003A15AB"/>
    <w:rsid w:val="003A2AD7"/>
    <w:rsid w:val="003A3A81"/>
    <w:rsid w:val="003A6002"/>
    <w:rsid w:val="003A6572"/>
    <w:rsid w:val="003B36AB"/>
    <w:rsid w:val="003E4A93"/>
    <w:rsid w:val="00423E2A"/>
    <w:rsid w:val="004361E5"/>
    <w:rsid w:val="0043692D"/>
    <w:rsid w:val="00440420"/>
    <w:rsid w:val="004412E1"/>
    <w:rsid w:val="00441A7A"/>
    <w:rsid w:val="0045416F"/>
    <w:rsid w:val="0047668B"/>
    <w:rsid w:val="0048722B"/>
    <w:rsid w:val="004B78DE"/>
    <w:rsid w:val="005136D6"/>
    <w:rsid w:val="005243C2"/>
    <w:rsid w:val="00532F4B"/>
    <w:rsid w:val="005455B5"/>
    <w:rsid w:val="00555F68"/>
    <w:rsid w:val="00583745"/>
    <w:rsid w:val="005965AF"/>
    <w:rsid w:val="005C699D"/>
    <w:rsid w:val="005E4CA4"/>
    <w:rsid w:val="005F169F"/>
    <w:rsid w:val="00612758"/>
    <w:rsid w:val="0062068C"/>
    <w:rsid w:val="00623CEF"/>
    <w:rsid w:val="00657EB6"/>
    <w:rsid w:val="00671011"/>
    <w:rsid w:val="006711A6"/>
    <w:rsid w:val="0068420A"/>
    <w:rsid w:val="00691E1E"/>
    <w:rsid w:val="00692054"/>
    <w:rsid w:val="00696A16"/>
    <w:rsid w:val="006D1958"/>
    <w:rsid w:val="006E4F58"/>
    <w:rsid w:val="00741A18"/>
    <w:rsid w:val="00742FFB"/>
    <w:rsid w:val="00760A5F"/>
    <w:rsid w:val="0079683D"/>
    <w:rsid w:val="007A0FF8"/>
    <w:rsid w:val="007B2B96"/>
    <w:rsid w:val="007C4FA7"/>
    <w:rsid w:val="007D1BEF"/>
    <w:rsid w:val="007D64F9"/>
    <w:rsid w:val="007D782F"/>
    <w:rsid w:val="007E711E"/>
    <w:rsid w:val="00800369"/>
    <w:rsid w:val="00802DDA"/>
    <w:rsid w:val="008071B4"/>
    <w:rsid w:val="00821E4A"/>
    <w:rsid w:val="00830219"/>
    <w:rsid w:val="0085043A"/>
    <w:rsid w:val="00865034"/>
    <w:rsid w:val="00865B68"/>
    <w:rsid w:val="00865E50"/>
    <w:rsid w:val="00886647"/>
    <w:rsid w:val="008A73BF"/>
    <w:rsid w:val="008B1E33"/>
    <w:rsid w:val="008B4223"/>
    <w:rsid w:val="008E6919"/>
    <w:rsid w:val="008F1B28"/>
    <w:rsid w:val="0090299A"/>
    <w:rsid w:val="00913B4F"/>
    <w:rsid w:val="009270E1"/>
    <w:rsid w:val="00945877"/>
    <w:rsid w:val="00945A80"/>
    <w:rsid w:val="00945CF1"/>
    <w:rsid w:val="00956E98"/>
    <w:rsid w:val="00996001"/>
    <w:rsid w:val="009B67F1"/>
    <w:rsid w:val="009D24B3"/>
    <w:rsid w:val="009F3157"/>
    <w:rsid w:val="00A24ACB"/>
    <w:rsid w:val="00A26F79"/>
    <w:rsid w:val="00A63A90"/>
    <w:rsid w:val="00A661A1"/>
    <w:rsid w:val="00A6687A"/>
    <w:rsid w:val="00A7073D"/>
    <w:rsid w:val="00A83B37"/>
    <w:rsid w:val="00AD44DB"/>
    <w:rsid w:val="00AE3EE6"/>
    <w:rsid w:val="00AE614C"/>
    <w:rsid w:val="00AE7C49"/>
    <w:rsid w:val="00AF47C5"/>
    <w:rsid w:val="00AF4E11"/>
    <w:rsid w:val="00AF7A3A"/>
    <w:rsid w:val="00B07E57"/>
    <w:rsid w:val="00B16A86"/>
    <w:rsid w:val="00B17302"/>
    <w:rsid w:val="00B300E6"/>
    <w:rsid w:val="00B45FF6"/>
    <w:rsid w:val="00B50F19"/>
    <w:rsid w:val="00B64DDA"/>
    <w:rsid w:val="00B7797A"/>
    <w:rsid w:val="00B857E6"/>
    <w:rsid w:val="00BE6687"/>
    <w:rsid w:val="00BF2D4A"/>
    <w:rsid w:val="00BF6504"/>
    <w:rsid w:val="00C03F23"/>
    <w:rsid w:val="00C10AF7"/>
    <w:rsid w:val="00C174FE"/>
    <w:rsid w:val="00C25BA3"/>
    <w:rsid w:val="00C43CE4"/>
    <w:rsid w:val="00C71B5E"/>
    <w:rsid w:val="00C81E34"/>
    <w:rsid w:val="00CA12C2"/>
    <w:rsid w:val="00CB5A34"/>
    <w:rsid w:val="00D215EA"/>
    <w:rsid w:val="00D3196A"/>
    <w:rsid w:val="00D32CC4"/>
    <w:rsid w:val="00D427B0"/>
    <w:rsid w:val="00D76029"/>
    <w:rsid w:val="00D82E32"/>
    <w:rsid w:val="00D931A1"/>
    <w:rsid w:val="00DB373E"/>
    <w:rsid w:val="00DB487D"/>
    <w:rsid w:val="00DB60F0"/>
    <w:rsid w:val="00DC1026"/>
    <w:rsid w:val="00DC76B8"/>
    <w:rsid w:val="00DD0238"/>
    <w:rsid w:val="00E03CCB"/>
    <w:rsid w:val="00E621A4"/>
    <w:rsid w:val="00E64336"/>
    <w:rsid w:val="00E653B5"/>
    <w:rsid w:val="00E81A9C"/>
    <w:rsid w:val="00E84B81"/>
    <w:rsid w:val="00E8523E"/>
    <w:rsid w:val="00EB6EF9"/>
    <w:rsid w:val="00ED1BE9"/>
    <w:rsid w:val="00EE054D"/>
    <w:rsid w:val="00EF6B62"/>
    <w:rsid w:val="00F122EB"/>
    <w:rsid w:val="00F13023"/>
    <w:rsid w:val="00F42016"/>
    <w:rsid w:val="00F441B0"/>
    <w:rsid w:val="00F81DF5"/>
    <w:rsid w:val="00F87873"/>
    <w:rsid w:val="00F92E3B"/>
    <w:rsid w:val="00F96258"/>
    <w:rsid w:val="00FD5957"/>
    <w:rsid w:val="00FF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96E2B"/>
  <w15:chartTrackingRefBased/>
  <w15:docId w15:val="{7884A71D-415D-4852-99E5-265F376C8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2A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3B5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B7797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7797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7797A"/>
    <w:rPr>
      <w:sz w:val="20"/>
      <w:szCs w:val="20"/>
      <w:lang w:val="uk-UA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7797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7797A"/>
    <w:rPr>
      <w:b/>
      <w:bCs/>
      <w:sz w:val="20"/>
      <w:szCs w:val="20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B77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7797A"/>
    <w:rPr>
      <w:rFonts w:ascii="Segoe UI" w:hAnsi="Segoe UI" w:cs="Segoe UI"/>
      <w:sz w:val="18"/>
      <w:szCs w:val="18"/>
      <w:lang w:val="uk-UA"/>
    </w:rPr>
  </w:style>
  <w:style w:type="paragraph" w:styleId="ab">
    <w:name w:val="Normal (Web)"/>
    <w:basedOn w:val="a"/>
    <w:uiPriority w:val="99"/>
    <w:unhideWhenUsed/>
    <w:rsid w:val="00760A5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character" w:customStyle="1" w:styleId="2">
    <w:name w:val="Основний текст (2)_"/>
    <w:link w:val="20"/>
    <w:locked/>
    <w:rsid w:val="0023749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237490"/>
    <w:pPr>
      <w:widowControl w:val="0"/>
      <w:shd w:val="clear" w:color="auto" w:fill="FFFFFF"/>
      <w:spacing w:before="240" w:after="240" w:line="322" w:lineRule="exact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c">
    <w:name w:val="header"/>
    <w:basedOn w:val="a"/>
    <w:link w:val="ad"/>
    <w:uiPriority w:val="99"/>
    <w:unhideWhenUsed/>
    <w:rsid w:val="002129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129E6"/>
    <w:rPr>
      <w:lang w:val="uk-UA"/>
    </w:rPr>
  </w:style>
  <w:style w:type="paragraph" w:styleId="ae">
    <w:name w:val="footer"/>
    <w:basedOn w:val="a"/>
    <w:link w:val="af"/>
    <w:uiPriority w:val="99"/>
    <w:unhideWhenUsed/>
    <w:rsid w:val="002129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129E6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3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3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Vlodimir</cp:lastModifiedBy>
  <cp:revision>114</cp:revision>
  <cp:lastPrinted>2026-07-30T07:28:00Z</cp:lastPrinted>
  <dcterms:created xsi:type="dcterms:W3CDTF">2023-11-14T10:44:00Z</dcterms:created>
  <dcterms:modified xsi:type="dcterms:W3CDTF">2026-08-19T07:37:00Z</dcterms:modified>
</cp:coreProperties>
</file>