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92" w:rsidRPr="004D1D93" w:rsidRDefault="004D1D93">
      <w:pPr>
        <w:pStyle w:val="a3"/>
        <w:spacing w:before="78"/>
        <w:ind w:left="9651"/>
      </w:pPr>
      <w:r w:rsidRPr="004D1D93">
        <w:t>ЗАТВЕРДЖЕНО</w:t>
      </w:r>
    </w:p>
    <w:p w:rsidR="00577392" w:rsidRPr="004D1D93" w:rsidRDefault="004D1D93">
      <w:pPr>
        <w:pStyle w:val="a3"/>
        <w:spacing w:line="322" w:lineRule="exact"/>
        <w:ind w:left="9651"/>
      </w:pPr>
      <w:r w:rsidRPr="004D1D93">
        <w:t>Розпорядження голови</w:t>
      </w:r>
    </w:p>
    <w:p w:rsidR="00577392" w:rsidRPr="004D1D93" w:rsidRDefault="004D1D93">
      <w:pPr>
        <w:pStyle w:val="a3"/>
        <w:ind w:left="9651" w:right="820"/>
      </w:pPr>
      <w:r w:rsidRPr="004D1D93">
        <w:t>обласної державної адміністрації 27.12.2019 № 1632/А-2019</w:t>
      </w:r>
    </w:p>
    <w:p w:rsidR="00577392" w:rsidRPr="004D1D93" w:rsidRDefault="00577392">
      <w:pPr>
        <w:pStyle w:val="a3"/>
        <w:spacing w:before="4"/>
      </w:pPr>
    </w:p>
    <w:p w:rsidR="00577392" w:rsidRPr="004D1D93" w:rsidRDefault="004D1D93">
      <w:pPr>
        <w:ind w:left="1379" w:right="4240"/>
        <w:jc w:val="center"/>
        <w:rPr>
          <w:b/>
          <w:sz w:val="28"/>
        </w:rPr>
      </w:pPr>
      <w:r w:rsidRPr="004D1D93">
        <w:rPr>
          <w:b/>
          <w:sz w:val="28"/>
        </w:rPr>
        <w:t>План роботи</w:t>
      </w:r>
    </w:p>
    <w:p w:rsidR="00577392" w:rsidRPr="004D1D93" w:rsidRDefault="004D1D93">
      <w:pPr>
        <w:spacing w:before="2"/>
        <w:ind w:left="1379" w:right="4760"/>
        <w:jc w:val="center"/>
        <w:rPr>
          <w:b/>
          <w:sz w:val="28"/>
        </w:rPr>
      </w:pPr>
      <w:r w:rsidRPr="004D1D93">
        <w:rPr>
          <w:b/>
          <w:sz w:val="28"/>
        </w:rPr>
        <w:t>Одеської обласної державної адміністрації на І квартал 2020 року</w:t>
      </w:r>
    </w:p>
    <w:p w:rsidR="00577392" w:rsidRPr="004D1D93" w:rsidRDefault="0057739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89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ind w:left="432" w:right="427" w:firstLine="3"/>
              <w:jc w:val="center"/>
              <w:rPr>
                <w:b/>
                <w:sz w:val="26"/>
              </w:rPr>
            </w:pPr>
            <w:r w:rsidRPr="004D1D93">
              <w:rPr>
                <w:b/>
                <w:w w:val="105"/>
                <w:sz w:val="26"/>
              </w:rPr>
              <w:t xml:space="preserve">№ </w:t>
            </w:r>
            <w:r w:rsidRPr="004D1D93">
              <w:rPr>
                <w:b/>
                <w:sz w:val="26"/>
              </w:rPr>
              <w:t>з/п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163"/>
              <w:rPr>
                <w:b/>
                <w:sz w:val="26"/>
              </w:rPr>
            </w:pPr>
            <w:r w:rsidRPr="004D1D93">
              <w:rPr>
                <w:b/>
                <w:sz w:val="26"/>
              </w:rPr>
              <w:t>Зміст заходу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left="880" w:hanging="622"/>
              <w:rPr>
                <w:b/>
                <w:sz w:val="26"/>
              </w:rPr>
            </w:pPr>
            <w:r w:rsidRPr="004D1D93">
              <w:rPr>
                <w:b/>
                <w:sz w:val="26"/>
              </w:rPr>
              <w:t>Обґрунтування необхідності здійснення заходу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411" w:firstLine="278"/>
              <w:rPr>
                <w:b/>
                <w:sz w:val="26"/>
              </w:rPr>
            </w:pPr>
            <w:r w:rsidRPr="004D1D93">
              <w:rPr>
                <w:b/>
                <w:sz w:val="26"/>
              </w:rPr>
              <w:t>Строк виконання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66"/>
              <w:rPr>
                <w:b/>
                <w:sz w:val="26"/>
              </w:rPr>
            </w:pPr>
            <w:r w:rsidRPr="004D1D93">
              <w:rPr>
                <w:b/>
                <w:w w:val="105"/>
                <w:sz w:val="26"/>
              </w:rPr>
              <w:t>Відповідальні виконавці</w:t>
            </w:r>
          </w:p>
        </w:tc>
      </w:tr>
      <w:tr w:rsidR="00577392" w:rsidRPr="004D1D93">
        <w:trPr>
          <w:trHeight w:val="481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09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1.</w:t>
            </w:r>
          </w:p>
        </w:tc>
        <w:tc>
          <w:tcPr>
            <w:tcW w:w="13025" w:type="dxa"/>
            <w:gridSpan w:val="4"/>
          </w:tcPr>
          <w:p w:rsidR="00577392" w:rsidRPr="004D1D93" w:rsidRDefault="004D1D93">
            <w:pPr>
              <w:pStyle w:val="TableParagraph"/>
              <w:spacing w:line="298" w:lineRule="exact"/>
              <w:ind w:left="1630" w:right="1631"/>
              <w:jc w:val="center"/>
              <w:rPr>
                <w:b/>
                <w:sz w:val="26"/>
              </w:rPr>
            </w:pPr>
            <w:r w:rsidRPr="004D1D93">
              <w:rPr>
                <w:b/>
                <w:sz w:val="26"/>
              </w:rPr>
              <w:t>Питання для розгляду на засіданні колегії обласної державної адміністрації</w:t>
            </w:r>
          </w:p>
        </w:tc>
      </w:tr>
      <w:tr w:rsidR="00577392" w:rsidRPr="004D1D93">
        <w:trPr>
          <w:trHeight w:val="59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1.1.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107"/>
                <w:tab w:val="left" w:pos="2148"/>
              </w:tabs>
              <w:spacing w:line="291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Про</w:t>
            </w:r>
            <w:r w:rsidRPr="004D1D93">
              <w:rPr>
                <w:sz w:val="26"/>
              </w:rPr>
              <w:tab/>
              <w:t>стан</w:t>
            </w:r>
            <w:r w:rsidRPr="004D1D93">
              <w:rPr>
                <w:sz w:val="26"/>
              </w:rPr>
              <w:tab/>
              <w:t>затвердження</w:t>
            </w:r>
          </w:p>
          <w:p w:rsidR="00577392" w:rsidRPr="004D1D93" w:rsidRDefault="004D1D93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місцевих бюджетів на 2020 рік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spacing w:line="291" w:lineRule="exact"/>
              <w:rPr>
                <w:sz w:val="26"/>
              </w:rPr>
            </w:pPr>
            <w:r w:rsidRPr="004D1D93">
              <w:rPr>
                <w:sz w:val="26"/>
              </w:rPr>
              <w:t>Стаття 77 Бюджетного кодексу</w:t>
            </w:r>
          </w:p>
          <w:p w:rsidR="00577392" w:rsidRPr="004D1D93" w:rsidRDefault="004D1D93">
            <w:pPr>
              <w:pStyle w:val="TableParagraph"/>
              <w:spacing w:before="1" w:line="285" w:lineRule="exact"/>
              <w:rPr>
                <w:sz w:val="26"/>
              </w:rPr>
            </w:pPr>
            <w:r w:rsidRPr="004D1D93">
              <w:rPr>
                <w:sz w:val="26"/>
              </w:rPr>
              <w:t>України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6" w:right="12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Січень-лютий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spacing w:line="291" w:lineRule="exact"/>
              <w:ind w:left="399"/>
              <w:rPr>
                <w:sz w:val="26"/>
              </w:rPr>
            </w:pPr>
            <w:r w:rsidRPr="004D1D93">
              <w:rPr>
                <w:sz w:val="26"/>
              </w:rPr>
              <w:t>Департамент</w:t>
            </w:r>
            <w:r w:rsidRPr="004D1D93">
              <w:rPr>
                <w:spacing w:val="-7"/>
                <w:sz w:val="26"/>
              </w:rPr>
              <w:t xml:space="preserve"> </w:t>
            </w:r>
            <w:r w:rsidRPr="004D1D93">
              <w:rPr>
                <w:sz w:val="26"/>
              </w:rPr>
              <w:t>фінансів</w:t>
            </w:r>
          </w:p>
          <w:p w:rsidR="00577392" w:rsidRPr="004D1D93" w:rsidRDefault="004D1D93">
            <w:pPr>
              <w:pStyle w:val="TableParagraph"/>
              <w:spacing w:before="1" w:line="285" w:lineRule="exact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119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4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1.2.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018"/>
                <w:tab w:val="left" w:pos="2505"/>
              </w:tabs>
              <w:ind w:left="105" w:right="102"/>
              <w:rPr>
                <w:sz w:val="26"/>
              </w:rPr>
            </w:pPr>
            <w:r w:rsidRPr="004D1D93">
              <w:rPr>
                <w:sz w:val="26"/>
              </w:rPr>
              <w:t>Про</w:t>
            </w:r>
            <w:r w:rsidRPr="004D1D93">
              <w:rPr>
                <w:sz w:val="26"/>
              </w:rPr>
              <w:tab/>
              <w:t>підсумки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виконання </w:t>
            </w:r>
            <w:r w:rsidRPr="004D1D93">
              <w:rPr>
                <w:sz w:val="26"/>
              </w:rPr>
              <w:t>обласного бюджету та</w:t>
            </w:r>
            <w:r w:rsidRPr="004D1D93">
              <w:rPr>
                <w:spacing w:val="3"/>
                <w:sz w:val="26"/>
              </w:rPr>
              <w:t xml:space="preserve"> </w:t>
            </w:r>
            <w:r w:rsidRPr="004D1D93">
              <w:rPr>
                <w:sz w:val="26"/>
              </w:rPr>
              <w:t>місцевих</w:t>
            </w:r>
          </w:p>
          <w:p w:rsidR="00577392" w:rsidRPr="004D1D93" w:rsidRDefault="004D1D93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бюджетів Одеської області за 2019 рік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rPr>
                <w:sz w:val="26"/>
              </w:rPr>
            </w:pPr>
            <w:r w:rsidRPr="004D1D93">
              <w:rPr>
                <w:sz w:val="26"/>
              </w:rPr>
              <w:t>Стаття 80 Бюджетного кодексу України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4" w:lineRule="exact"/>
              <w:ind w:left="126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Лютий-березень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hanging="24"/>
              <w:rPr>
                <w:sz w:val="26"/>
              </w:rPr>
            </w:pPr>
            <w:r w:rsidRPr="004D1D93">
              <w:rPr>
                <w:sz w:val="26"/>
              </w:rPr>
              <w:t>Департамент фінансів облдержадміністрації</w:t>
            </w:r>
          </w:p>
        </w:tc>
      </w:tr>
      <w:tr w:rsidR="00577392" w:rsidRPr="004D1D93">
        <w:trPr>
          <w:trHeight w:val="2393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1.3.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317"/>
                <w:tab w:val="left" w:pos="2866"/>
              </w:tabs>
              <w:ind w:left="105" w:right="102"/>
              <w:rPr>
                <w:sz w:val="26"/>
              </w:rPr>
            </w:pPr>
            <w:r w:rsidRPr="004D1D93">
              <w:rPr>
                <w:sz w:val="26"/>
              </w:rPr>
              <w:t>Про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формування </w:t>
            </w:r>
            <w:proofErr w:type="spellStart"/>
            <w:r w:rsidRPr="004D1D93">
              <w:rPr>
                <w:sz w:val="26"/>
              </w:rPr>
              <w:t>адміністративно-</w:t>
            </w:r>
            <w:proofErr w:type="spellEnd"/>
            <w:r w:rsidRPr="004D1D93">
              <w:rPr>
                <w:sz w:val="26"/>
              </w:rPr>
              <w:t xml:space="preserve"> територіального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4"/>
                <w:sz w:val="26"/>
              </w:rPr>
              <w:t xml:space="preserve">устрою </w:t>
            </w:r>
            <w:r w:rsidRPr="004D1D93">
              <w:rPr>
                <w:sz w:val="26"/>
              </w:rPr>
              <w:t xml:space="preserve">базового та районного </w:t>
            </w:r>
            <w:r w:rsidRPr="004D1D93">
              <w:rPr>
                <w:spacing w:val="-3"/>
                <w:sz w:val="26"/>
              </w:rPr>
              <w:t xml:space="preserve">рівнів </w:t>
            </w:r>
            <w:r w:rsidRPr="004D1D93">
              <w:rPr>
                <w:sz w:val="26"/>
              </w:rPr>
              <w:t>Одеської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області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3526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План заходів з реалізації нового етапу реформування місцевого самоврядування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9"/>
                <w:sz w:val="26"/>
              </w:rPr>
              <w:t xml:space="preserve">та </w:t>
            </w:r>
            <w:r w:rsidRPr="004D1D93">
              <w:rPr>
                <w:sz w:val="26"/>
              </w:rPr>
              <w:t xml:space="preserve">територіальної організації </w:t>
            </w:r>
            <w:r w:rsidRPr="004D1D93">
              <w:rPr>
                <w:spacing w:val="-3"/>
                <w:sz w:val="26"/>
              </w:rPr>
              <w:t xml:space="preserve">влади </w:t>
            </w:r>
            <w:r w:rsidRPr="004D1D93">
              <w:rPr>
                <w:sz w:val="26"/>
              </w:rPr>
              <w:t>в Україні на 2019-2021 роки, затверджений розпорядженням Кабінету Міністрів України</w:t>
            </w:r>
            <w:r w:rsidRPr="004D1D93">
              <w:rPr>
                <w:spacing w:val="13"/>
                <w:sz w:val="26"/>
              </w:rPr>
              <w:t xml:space="preserve"> </w:t>
            </w:r>
            <w:r w:rsidRPr="004D1D93">
              <w:rPr>
                <w:sz w:val="26"/>
              </w:rPr>
              <w:t>від</w:t>
            </w:r>
          </w:p>
          <w:p w:rsidR="00577392" w:rsidRPr="004D1D93" w:rsidRDefault="004D1D93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23.01.2019 №77-р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90" w:right="185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</w:t>
            </w:r>
            <w:r w:rsidRPr="004D1D93">
              <w:rPr>
                <w:spacing w:val="-10"/>
                <w:sz w:val="26"/>
              </w:rPr>
              <w:t xml:space="preserve"> </w:t>
            </w:r>
            <w:r w:rsidRPr="004D1D93">
              <w:rPr>
                <w:sz w:val="26"/>
              </w:rPr>
              <w:t>економічної політики та</w:t>
            </w:r>
            <w:r w:rsidRPr="004D1D93">
              <w:rPr>
                <w:spacing w:val="-12"/>
                <w:sz w:val="26"/>
              </w:rPr>
              <w:t xml:space="preserve"> </w:t>
            </w:r>
            <w:r w:rsidRPr="004D1D93">
              <w:rPr>
                <w:sz w:val="26"/>
              </w:rPr>
              <w:t>стратегічного планування</w:t>
            </w:r>
          </w:p>
          <w:p w:rsidR="00577392" w:rsidRPr="004D1D93" w:rsidRDefault="004D1D93">
            <w:pPr>
              <w:pStyle w:val="TableParagraph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89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1.4.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975"/>
                <w:tab w:val="left" w:pos="2393"/>
                <w:tab w:val="left" w:pos="3568"/>
              </w:tabs>
              <w:ind w:left="105" w:right="102"/>
              <w:rPr>
                <w:sz w:val="26"/>
              </w:rPr>
            </w:pPr>
            <w:r w:rsidRPr="004D1D93">
              <w:rPr>
                <w:sz w:val="26"/>
              </w:rPr>
              <w:t>Про</w:t>
            </w:r>
            <w:r w:rsidRPr="004D1D93">
              <w:rPr>
                <w:sz w:val="26"/>
              </w:rPr>
              <w:tab/>
              <w:t>розвиток</w:t>
            </w:r>
            <w:r w:rsidRPr="004D1D93">
              <w:rPr>
                <w:sz w:val="26"/>
              </w:rPr>
              <w:tab/>
              <w:t>послуг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5"/>
                <w:sz w:val="26"/>
              </w:rPr>
              <w:t xml:space="preserve">з </w:t>
            </w:r>
            <w:r w:rsidRPr="004D1D93">
              <w:rPr>
                <w:sz w:val="26"/>
              </w:rPr>
              <w:t xml:space="preserve">підтримки  бізнесу  та </w:t>
            </w:r>
            <w:r w:rsidRPr="004D1D93">
              <w:rPr>
                <w:spacing w:val="30"/>
                <w:sz w:val="26"/>
              </w:rPr>
              <w:t xml:space="preserve"> </w:t>
            </w:r>
            <w:r w:rsidRPr="004D1D93">
              <w:rPr>
                <w:sz w:val="26"/>
              </w:rPr>
              <w:t>торгівлі,</w:t>
            </w:r>
          </w:p>
          <w:p w:rsidR="00577392" w:rsidRPr="004D1D93" w:rsidRDefault="004D1D93">
            <w:pPr>
              <w:pStyle w:val="TableParagraph"/>
              <w:tabs>
                <w:tab w:val="left" w:pos="2478"/>
              </w:tabs>
              <w:spacing w:line="287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здатних</w:t>
            </w:r>
            <w:r w:rsidRPr="004D1D93">
              <w:rPr>
                <w:sz w:val="26"/>
              </w:rPr>
              <w:tab/>
              <w:t>підвищити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647"/>
                <w:tab w:val="left" w:pos="2316"/>
                <w:tab w:val="left" w:pos="3523"/>
              </w:tabs>
              <w:ind w:right="98"/>
              <w:rPr>
                <w:sz w:val="26"/>
              </w:rPr>
            </w:pPr>
            <w:r w:rsidRPr="004D1D93">
              <w:rPr>
                <w:sz w:val="26"/>
              </w:rPr>
              <w:t>Положення</w:t>
            </w:r>
            <w:r w:rsidRPr="004D1D93">
              <w:rPr>
                <w:sz w:val="26"/>
              </w:rPr>
              <w:tab/>
              <w:t>про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Департамент </w:t>
            </w:r>
            <w:r w:rsidRPr="004D1D93">
              <w:rPr>
                <w:sz w:val="26"/>
              </w:rPr>
              <w:t>інвестицій,</w:t>
            </w:r>
            <w:r w:rsidRPr="004D1D93">
              <w:rPr>
                <w:sz w:val="26"/>
              </w:rPr>
              <w:tab/>
              <w:t>міжнародного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8"/>
                <w:sz w:val="26"/>
              </w:rPr>
              <w:t>та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міжрегіонального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інвестицій, міжнародного та</w:t>
            </w:r>
          </w:p>
          <w:p w:rsidR="00577392" w:rsidRPr="004D1D93" w:rsidRDefault="004D1D93">
            <w:pPr>
              <w:pStyle w:val="TableParagraph"/>
              <w:spacing w:line="287" w:lineRule="exact"/>
              <w:ind w:left="99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міжрегіонального</w:t>
            </w:r>
          </w:p>
        </w:tc>
      </w:tr>
    </w:tbl>
    <w:p w:rsidR="00577392" w:rsidRPr="004D1D93" w:rsidRDefault="00577392">
      <w:pPr>
        <w:spacing w:line="287" w:lineRule="exact"/>
        <w:jc w:val="center"/>
        <w:rPr>
          <w:sz w:val="26"/>
        </w:rPr>
        <w:sectPr w:rsidR="00577392" w:rsidRPr="004D1D93">
          <w:pgSz w:w="16840" w:h="11910" w:orient="landscape"/>
          <w:pgMar w:top="76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2092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2"/>
              <w:rPr>
                <w:sz w:val="26"/>
              </w:rPr>
            </w:pPr>
            <w:r w:rsidRPr="004D1D93">
              <w:rPr>
                <w:sz w:val="26"/>
              </w:rPr>
              <w:t>конкурентоспроможність підприємств Одеської області на зовнішніх</w:t>
            </w:r>
            <w:r w:rsidRPr="004D1D93">
              <w:rPr>
                <w:spacing w:val="-3"/>
                <w:sz w:val="26"/>
              </w:rPr>
              <w:t xml:space="preserve"> </w:t>
            </w:r>
            <w:r w:rsidRPr="004D1D93">
              <w:rPr>
                <w:sz w:val="26"/>
              </w:rPr>
              <w:t>ринках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758"/>
              </w:tabs>
              <w:spacing w:line="291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співробітництва</w:t>
            </w:r>
            <w:r w:rsidRPr="004D1D93">
              <w:rPr>
                <w:sz w:val="26"/>
              </w:rPr>
              <w:tab/>
              <w:t>Одеської</w:t>
            </w:r>
          </w:p>
          <w:p w:rsidR="00577392" w:rsidRPr="004D1D93" w:rsidRDefault="004D1D93">
            <w:pPr>
              <w:pStyle w:val="TableParagraph"/>
              <w:tabs>
                <w:tab w:val="left" w:pos="2372"/>
                <w:tab w:val="left" w:pos="2618"/>
                <w:tab w:val="left" w:pos="2998"/>
                <w:tab w:val="left" w:pos="3428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>від</w:t>
            </w:r>
          </w:p>
          <w:p w:rsidR="00577392" w:rsidRPr="004D1D93" w:rsidRDefault="004D1D93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10.01.2019 № 24/А-2019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firstLine="302"/>
              <w:rPr>
                <w:sz w:val="26"/>
              </w:rPr>
            </w:pPr>
            <w:r w:rsidRPr="004D1D93">
              <w:rPr>
                <w:sz w:val="26"/>
              </w:rPr>
              <w:t xml:space="preserve">співробітництва </w:t>
            </w:r>
            <w:r w:rsidRPr="004D1D93">
              <w:rPr>
                <w:w w:val="95"/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481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09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2.</w:t>
            </w:r>
          </w:p>
        </w:tc>
        <w:tc>
          <w:tcPr>
            <w:tcW w:w="13025" w:type="dxa"/>
            <w:gridSpan w:val="4"/>
          </w:tcPr>
          <w:p w:rsidR="00577392" w:rsidRPr="004D1D93" w:rsidRDefault="004D1D93">
            <w:pPr>
              <w:pStyle w:val="TableParagraph"/>
              <w:spacing w:line="298" w:lineRule="exact"/>
              <w:ind w:left="1630" w:right="1628"/>
              <w:jc w:val="center"/>
              <w:rPr>
                <w:b/>
                <w:sz w:val="26"/>
              </w:rPr>
            </w:pPr>
            <w:r w:rsidRPr="004D1D93">
              <w:rPr>
                <w:b/>
                <w:sz w:val="26"/>
              </w:rPr>
              <w:t>Питання для розгляду на апаратній нараді обласної державної адміністрації</w:t>
            </w:r>
          </w:p>
        </w:tc>
      </w:tr>
      <w:tr w:rsidR="00577392" w:rsidRPr="004D1D93">
        <w:trPr>
          <w:trHeight w:val="23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2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2.1.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141"/>
                <w:tab w:val="left" w:pos="2038"/>
                <w:tab w:val="left" w:pos="2216"/>
                <w:tab w:val="left" w:pos="2388"/>
                <w:tab w:val="left" w:pos="2810"/>
              </w:tabs>
              <w:ind w:left="105" w:right="100"/>
              <w:rPr>
                <w:sz w:val="26"/>
              </w:rPr>
            </w:pPr>
            <w:r w:rsidRPr="004D1D93">
              <w:rPr>
                <w:sz w:val="26"/>
              </w:rPr>
              <w:t>Про</w:t>
            </w:r>
            <w:r w:rsidRPr="004D1D93">
              <w:rPr>
                <w:sz w:val="26"/>
              </w:rPr>
              <w:tab/>
              <w:t>стан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виконавської дисципліни</w:t>
            </w:r>
            <w:r w:rsidRPr="004D1D93">
              <w:rPr>
                <w:sz w:val="26"/>
              </w:rPr>
              <w:tab/>
              <w:t>в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апараті, </w:t>
            </w:r>
            <w:r w:rsidRPr="004D1D93">
              <w:rPr>
                <w:sz w:val="26"/>
              </w:rPr>
              <w:t>структурних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підрозділах </w:t>
            </w:r>
            <w:r w:rsidRPr="004D1D93">
              <w:rPr>
                <w:sz w:val="26"/>
              </w:rPr>
              <w:t>облдержадміністрації, райдержадміністраціях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Положення про управління діловодства та </w:t>
            </w:r>
            <w:r w:rsidRPr="004D1D93">
              <w:rPr>
                <w:spacing w:val="-3"/>
                <w:sz w:val="26"/>
              </w:rPr>
              <w:t xml:space="preserve">контролю </w:t>
            </w:r>
            <w:r w:rsidRPr="004D1D93">
              <w:rPr>
                <w:sz w:val="26"/>
              </w:rPr>
              <w:t>апарату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>затверджене розпорядженням голови обласної державної адміністрації від</w:t>
            </w:r>
            <w:r w:rsidRPr="004D1D93">
              <w:rPr>
                <w:spacing w:val="30"/>
                <w:sz w:val="26"/>
              </w:rPr>
              <w:t xml:space="preserve"> </w:t>
            </w:r>
            <w:r w:rsidRPr="004D1D93">
              <w:rPr>
                <w:sz w:val="26"/>
              </w:rPr>
              <w:t>07.04.2019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№471/А-2019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2" w:lineRule="exact"/>
              <w:ind w:left="126" w:right="12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Щотижнево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Управління діловодства та контролю апарату облдержадміністрації</w:t>
            </w:r>
          </w:p>
        </w:tc>
      </w:tr>
      <w:tr w:rsidR="00577392" w:rsidRPr="004D1D93">
        <w:trPr>
          <w:trHeight w:val="23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2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2.2.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виконання плану дій на 2017-2019 роки поетапного утворення додаткових місць у закладах освіти для дітей дошкільного віку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997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Закон України «Про дошкільну освіту», Положення про Департаме</w:t>
            </w:r>
            <w:r w:rsidRPr="004D1D93">
              <w:rPr>
                <w:sz w:val="26"/>
              </w:rPr>
              <w:t>нт освіти і науки Одеської обласної державної 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>голови</w:t>
            </w:r>
          </w:p>
          <w:p w:rsidR="00577392" w:rsidRPr="004D1D93" w:rsidRDefault="004D1D93">
            <w:pPr>
              <w:pStyle w:val="TableParagraph"/>
              <w:tabs>
                <w:tab w:val="left" w:pos="3427"/>
              </w:tabs>
              <w:spacing w:line="298" w:lineRule="exact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 xml:space="preserve">від </w:t>
            </w:r>
            <w:r w:rsidRPr="004D1D93">
              <w:rPr>
                <w:sz w:val="26"/>
              </w:rPr>
              <w:t>10.07.2017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№569/А-2017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2" w:lineRule="exact"/>
              <w:ind w:left="125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Лютий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299" w:hanging="843"/>
              <w:rPr>
                <w:sz w:val="26"/>
              </w:rPr>
            </w:pPr>
            <w:r w:rsidRPr="004D1D93">
              <w:rPr>
                <w:sz w:val="26"/>
              </w:rPr>
              <w:t>Департамент освіти і науки</w:t>
            </w:r>
          </w:p>
          <w:p w:rsidR="00577392" w:rsidRPr="004D1D93" w:rsidRDefault="004D1D93">
            <w:pPr>
              <w:pStyle w:val="TableParagraph"/>
              <w:spacing w:line="299" w:lineRule="exact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17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2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2.3.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стан автономізації закладів охорони здоров’я області вторинного та третинного рівня надання медичної допомоги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Закон   України   від  </w:t>
            </w:r>
            <w:r w:rsidRPr="004D1D93">
              <w:rPr>
                <w:spacing w:val="9"/>
                <w:sz w:val="26"/>
              </w:rPr>
              <w:t xml:space="preserve"> </w:t>
            </w:r>
            <w:r w:rsidRPr="004D1D93">
              <w:rPr>
                <w:sz w:val="26"/>
              </w:rPr>
              <w:t>06.04.2017</w:t>
            </w:r>
          </w:p>
          <w:p w:rsidR="00577392" w:rsidRPr="004D1D93" w:rsidRDefault="004D1D93">
            <w:pPr>
              <w:pStyle w:val="TableParagraph"/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№2002-VІІІ «Про внесення змін до деяких законодавчих актів України    щодо  </w:t>
            </w:r>
            <w:r w:rsidRPr="004D1D93">
              <w:rPr>
                <w:spacing w:val="24"/>
                <w:sz w:val="26"/>
              </w:rPr>
              <w:t xml:space="preserve"> </w:t>
            </w:r>
            <w:r w:rsidRPr="004D1D93">
              <w:rPr>
                <w:sz w:val="26"/>
              </w:rPr>
              <w:t>удосконалення</w:t>
            </w:r>
          </w:p>
          <w:p w:rsidR="00577392" w:rsidRPr="004D1D93" w:rsidRDefault="004D1D93">
            <w:pPr>
              <w:pStyle w:val="TableParagraph"/>
              <w:spacing w:before="2" w:line="300" w:lineRule="exact"/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законодавства з </w:t>
            </w:r>
            <w:r w:rsidRPr="004D1D93">
              <w:rPr>
                <w:spacing w:val="-4"/>
                <w:sz w:val="26"/>
              </w:rPr>
              <w:t xml:space="preserve">питань </w:t>
            </w:r>
            <w:r w:rsidRPr="004D1D93">
              <w:rPr>
                <w:sz w:val="26"/>
              </w:rPr>
              <w:t xml:space="preserve">діяльності     закладів   </w:t>
            </w:r>
            <w:r w:rsidRPr="004D1D93">
              <w:rPr>
                <w:spacing w:val="63"/>
                <w:sz w:val="26"/>
              </w:rPr>
              <w:t xml:space="preserve"> </w:t>
            </w:r>
            <w:r w:rsidRPr="004D1D93">
              <w:rPr>
                <w:sz w:val="26"/>
              </w:rPr>
              <w:t>охорони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2" w:lineRule="exact"/>
              <w:ind w:left="125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Лютий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147" w:right="384" w:hanging="742"/>
              <w:rPr>
                <w:sz w:val="26"/>
              </w:rPr>
            </w:pPr>
            <w:r w:rsidRPr="004D1D93">
              <w:rPr>
                <w:sz w:val="26"/>
              </w:rPr>
              <w:t>Департамент охорони здоров’я</w:t>
            </w:r>
          </w:p>
          <w:p w:rsidR="00577392" w:rsidRPr="004D1D93" w:rsidRDefault="004D1D93">
            <w:pPr>
              <w:pStyle w:val="TableParagraph"/>
              <w:spacing w:line="299" w:lineRule="exact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</w:tbl>
    <w:p w:rsidR="00577392" w:rsidRPr="004D1D93" w:rsidRDefault="00577392">
      <w:pPr>
        <w:spacing w:line="299" w:lineRule="exact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827"/>
        <w:gridCol w:w="3827"/>
        <w:gridCol w:w="2121"/>
        <w:gridCol w:w="3253"/>
      </w:tblGrid>
      <w:tr w:rsidR="00577392" w:rsidRPr="004D1D93">
        <w:trPr>
          <w:trHeight w:val="2390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577392" w:rsidRPr="004D1D93" w:rsidRDefault="004D1D93">
            <w:pPr>
              <w:pStyle w:val="TableParagraph"/>
              <w:tabs>
                <w:tab w:val="left" w:pos="2333"/>
                <w:tab w:val="left" w:pos="2958"/>
              </w:tabs>
              <w:ind w:left="68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здоров’я», Положення про Департамент охорони здоров’я Одеської обласної державної 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Одеської обласної державної адміністрації від</w:t>
            </w:r>
            <w:r w:rsidRPr="004D1D93">
              <w:rPr>
                <w:spacing w:val="28"/>
                <w:sz w:val="26"/>
              </w:rPr>
              <w:t xml:space="preserve"> </w:t>
            </w:r>
            <w:r w:rsidRPr="004D1D93">
              <w:rPr>
                <w:sz w:val="26"/>
              </w:rPr>
              <w:t>06.02.2017</w:t>
            </w:r>
          </w:p>
          <w:p w:rsidR="00577392" w:rsidRPr="004D1D93" w:rsidRDefault="004D1D93">
            <w:pPr>
              <w:pStyle w:val="TableParagraph"/>
              <w:spacing w:line="285" w:lineRule="exact"/>
              <w:ind w:left="68"/>
              <w:rPr>
                <w:sz w:val="26"/>
              </w:rPr>
            </w:pPr>
            <w:r w:rsidRPr="004D1D93">
              <w:rPr>
                <w:sz w:val="26"/>
              </w:rPr>
              <w:t>№77/А-2017</w:t>
            </w:r>
          </w:p>
        </w:tc>
        <w:tc>
          <w:tcPr>
            <w:tcW w:w="2121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3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32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2.4.</w:t>
            </w:r>
          </w:p>
        </w:tc>
        <w:tc>
          <w:tcPr>
            <w:tcW w:w="3827" w:type="dxa"/>
          </w:tcPr>
          <w:p w:rsidR="00577392" w:rsidRPr="004D1D93" w:rsidRDefault="004D1D93">
            <w:pPr>
              <w:pStyle w:val="TableParagraph"/>
              <w:ind w:left="105" w:right="134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стан соціального захисту дітей в Одеській області за підсумками 2019 року</w:t>
            </w:r>
          </w:p>
        </w:tc>
        <w:tc>
          <w:tcPr>
            <w:tcW w:w="3827" w:type="dxa"/>
          </w:tcPr>
          <w:p w:rsidR="00577392" w:rsidRPr="004D1D93" w:rsidRDefault="004D1D93">
            <w:pPr>
              <w:pStyle w:val="TableParagraph"/>
              <w:ind w:left="68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Закони України «Про органи </w:t>
            </w:r>
            <w:r w:rsidRPr="004D1D93">
              <w:rPr>
                <w:spacing w:val="-11"/>
                <w:sz w:val="26"/>
              </w:rPr>
              <w:t xml:space="preserve">і </w:t>
            </w:r>
            <w:r w:rsidRPr="004D1D93">
              <w:rPr>
                <w:sz w:val="26"/>
              </w:rPr>
              <w:t xml:space="preserve">служби у справах дітей </w:t>
            </w:r>
            <w:r w:rsidRPr="004D1D93">
              <w:rPr>
                <w:spacing w:val="-6"/>
                <w:sz w:val="26"/>
              </w:rPr>
              <w:t xml:space="preserve">та </w:t>
            </w:r>
            <w:r w:rsidRPr="004D1D93">
              <w:rPr>
                <w:sz w:val="26"/>
              </w:rPr>
              <w:t>спеціальні  установи  для</w:t>
            </w:r>
            <w:r w:rsidRPr="004D1D93">
              <w:rPr>
                <w:spacing w:val="14"/>
                <w:sz w:val="26"/>
              </w:rPr>
              <w:t xml:space="preserve"> </w:t>
            </w:r>
            <w:r w:rsidRPr="004D1D93">
              <w:rPr>
                <w:spacing w:val="-3"/>
                <w:sz w:val="26"/>
              </w:rPr>
              <w:t>дітей»,</w:t>
            </w:r>
          </w:p>
          <w:p w:rsidR="00577392" w:rsidRPr="004D1D93" w:rsidRDefault="004D1D93">
            <w:pPr>
              <w:pStyle w:val="TableParagraph"/>
              <w:tabs>
                <w:tab w:val="left" w:pos="2196"/>
              </w:tabs>
              <w:ind w:left="68" w:right="96"/>
              <w:jc w:val="both"/>
              <w:rPr>
                <w:sz w:val="26"/>
              </w:rPr>
            </w:pPr>
            <w:r w:rsidRPr="004D1D93">
              <w:rPr>
                <w:sz w:val="26"/>
              </w:rPr>
              <w:t>«Про охорону дитинства», Положення про службу у справах дітей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 xml:space="preserve">затверджене розпорядженням голови обласної державної адміністрації     від    </w:t>
            </w:r>
            <w:r w:rsidRPr="004D1D93">
              <w:rPr>
                <w:spacing w:val="31"/>
                <w:sz w:val="26"/>
              </w:rPr>
              <w:t xml:space="preserve"> </w:t>
            </w:r>
            <w:r w:rsidRPr="004D1D93">
              <w:rPr>
                <w:sz w:val="26"/>
              </w:rPr>
              <w:t>03.12.2015</w:t>
            </w:r>
          </w:p>
          <w:p w:rsidR="00577392" w:rsidRPr="004D1D93" w:rsidRDefault="004D1D93">
            <w:pPr>
              <w:pStyle w:val="TableParagraph"/>
              <w:spacing w:line="287" w:lineRule="exact"/>
              <w:ind w:left="68"/>
              <w:rPr>
                <w:sz w:val="26"/>
              </w:rPr>
            </w:pPr>
            <w:r w:rsidRPr="004D1D93">
              <w:rPr>
                <w:sz w:val="26"/>
              </w:rPr>
              <w:t>№822/А-2015</w:t>
            </w:r>
          </w:p>
        </w:tc>
        <w:tc>
          <w:tcPr>
            <w:tcW w:w="2121" w:type="dxa"/>
          </w:tcPr>
          <w:p w:rsidR="00577392" w:rsidRPr="004D1D93" w:rsidRDefault="004D1D93">
            <w:pPr>
              <w:pStyle w:val="TableParagraph"/>
              <w:spacing w:line="291" w:lineRule="exact"/>
              <w:ind w:left="564"/>
              <w:rPr>
                <w:sz w:val="26"/>
              </w:rPr>
            </w:pPr>
            <w:r w:rsidRPr="004D1D93">
              <w:rPr>
                <w:sz w:val="26"/>
              </w:rPr>
              <w:t>Березень</w:t>
            </w:r>
          </w:p>
        </w:tc>
        <w:tc>
          <w:tcPr>
            <w:tcW w:w="3253" w:type="dxa"/>
          </w:tcPr>
          <w:p w:rsidR="00577392" w:rsidRPr="004D1D93" w:rsidRDefault="004D1D93">
            <w:pPr>
              <w:pStyle w:val="TableParagraph"/>
              <w:spacing w:line="242" w:lineRule="auto"/>
              <w:ind w:left="421" w:hanging="113"/>
              <w:rPr>
                <w:sz w:val="26"/>
              </w:rPr>
            </w:pPr>
            <w:r w:rsidRPr="004D1D93">
              <w:rPr>
                <w:sz w:val="26"/>
              </w:rPr>
              <w:t>Служба у справах дітей облдержадміністрації</w:t>
            </w:r>
          </w:p>
        </w:tc>
      </w:tr>
      <w:tr w:rsidR="00577392" w:rsidRPr="004D1D93">
        <w:trPr>
          <w:trHeight w:val="29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2.5.</w:t>
            </w:r>
          </w:p>
        </w:tc>
        <w:tc>
          <w:tcPr>
            <w:tcW w:w="3827" w:type="dxa"/>
          </w:tcPr>
          <w:p w:rsidR="00577392" w:rsidRPr="004D1D93" w:rsidRDefault="004D1D93">
            <w:pPr>
              <w:pStyle w:val="TableParagraph"/>
              <w:ind w:left="105" w:right="14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стан та перспективи розвитку міжнародного та міжрегіонального</w:t>
            </w:r>
          </w:p>
          <w:p w:rsidR="00577392" w:rsidRPr="004D1D93" w:rsidRDefault="004D1D93">
            <w:pPr>
              <w:pStyle w:val="TableParagraph"/>
              <w:tabs>
                <w:tab w:val="left" w:pos="2581"/>
                <w:tab w:val="left" w:pos="2679"/>
              </w:tabs>
              <w:ind w:left="105" w:right="137"/>
              <w:jc w:val="both"/>
              <w:rPr>
                <w:sz w:val="26"/>
              </w:rPr>
            </w:pPr>
            <w:r w:rsidRPr="004D1D93">
              <w:rPr>
                <w:sz w:val="26"/>
              </w:rPr>
              <w:t>співробітництва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місцевих </w:t>
            </w:r>
            <w:r w:rsidRPr="004D1D93">
              <w:rPr>
                <w:sz w:val="26"/>
              </w:rPr>
              <w:t>органів виконавчої влади та органів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місцевого </w:t>
            </w:r>
            <w:r w:rsidRPr="004D1D93">
              <w:rPr>
                <w:sz w:val="26"/>
              </w:rPr>
              <w:t>самоврядування</w:t>
            </w:r>
          </w:p>
        </w:tc>
        <w:tc>
          <w:tcPr>
            <w:tcW w:w="3827" w:type="dxa"/>
          </w:tcPr>
          <w:p w:rsidR="00577392" w:rsidRPr="004D1D93" w:rsidRDefault="004D1D93">
            <w:pPr>
              <w:pStyle w:val="TableParagraph"/>
              <w:ind w:left="68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інвестицій, міжнародного та міжрегіонального</w:t>
            </w:r>
          </w:p>
          <w:p w:rsidR="00577392" w:rsidRPr="004D1D93" w:rsidRDefault="004D1D93">
            <w:pPr>
              <w:pStyle w:val="TableParagraph"/>
              <w:tabs>
                <w:tab w:val="left" w:pos="2719"/>
              </w:tabs>
              <w:spacing w:line="298" w:lineRule="exact"/>
              <w:ind w:left="68"/>
              <w:jc w:val="both"/>
              <w:rPr>
                <w:sz w:val="26"/>
              </w:rPr>
            </w:pPr>
            <w:r w:rsidRPr="004D1D93">
              <w:rPr>
                <w:sz w:val="26"/>
              </w:rPr>
              <w:t>співробітництва</w:t>
            </w:r>
            <w:r w:rsidRPr="004D1D93">
              <w:rPr>
                <w:sz w:val="26"/>
              </w:rPr>
              <w:tab/>
              <w:t>Одеської</w:t>
            </w:r>
          </w:p>
          <w:p w:rsidR="00577392" w:rsidRPr="004D1D93" w:rsidRDefault="004D1D93">
            <w:pPr>
              <w:pStyle w:val="TableParagraph"/>
              <w:tabs>
                <w:tab w:val="left" w:pos="2333"/>
                <w:tab w:val="left" w:pos="2579"/>
                <w:tab w:val="left" w:pos="2958"/>
              </w:tabs>
              <w:ind w:left="68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 xml:space="preserve">адміністрації     від    </w:t>
            </w:r>
            <w:r w:rsidRPr="004D1D93">
              <w:rPr>
                <w:spacing w:val="27"/>
                <w:sz w:val="26"/>
              </w:rPr>
              <w:t xml:space="preserve"> </w:t>
            </w:r>
            <w:r w:rsidRPr="004D1D93">
              <w:rPr>
                <w:sz w:val="26"/>
              </w:rPr>
              <w:t>10.01.2019</w:t>
            </w:r>
          </w:p>
          <w:p w:rsidR="00577392" w:rsidRPr="004D1D93" w:rsidRDefault="004D1D93">
            <w:pPr>
              <w:pStyle w:val="TableParagraph"/>
              <w:spacing w:line="287" w:lineRule="exact"/>
              <w:ind w:left="68"/>
              <w:rPr>
                <w:sz w:val="26"/>
              </w:rPr>
            </w:pPr>
            <w:r w:rsidRPr="004D1D93">
              <w:rPr>
                <w:sz w:val="26"/>
              </w:rPr>
              <w:t>№24/А-2019</w:t>
            </w:r>
          </w:p>
        </w:tc>
        <w:tc>
          <w:tcPr>
            <w:tcW w:w="2121" w:type="dxa"/>
          </w:tcPr>
          <w:p w:rsidR="00577392" w:rsidRPr="004D1D93" w:rsidRDefault="004D1D93">
            <w:pPr>
              <w:pStyle w:val="TableParagraph"/>
              <w:ind w:left="564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3" w:type="dxa"/>
          </w:tcPr>
          <w:p w:rsidR="00577392" w:rsidRPr="004D1D93" w:rsidRDefault="004D1D93">
            <w:pPr>
              <w:pStyle w:val="TableParagraph"/>
              <w:ind w:left="253" w:right="25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 xml:space="preserve">Департамент </w:t>
            </w:r>
            <w:r w:rsidRPr="004D1D93">
              <w:rPr>
                <w:spacing w:val="-2"/>
                <w:sz w:val="26"/>
              </w:rPr>
              <w:t xml:space="preserve">інвестицій, </w:t>
            </w:r>
            <w:r w:rsidRPr="004D1D93">
              <w:rPr>
                <w:sz w:val="26"/>
              </w:rPr>
              <w:t>міжнародного</w:t>
            </w:r>
            <w:r w:rsidRPr="004D1D93">
              <w:rPr>
                <w:spacing w:val="-3"/>
                <w:sz w:val="26"/>
              </w:rPr>
              <w:t xml:space="preserve"> </w:t>
            </w:r>
            <w:r w:rsidRPr="004D1D93">
              <w:rPr>
                <w:sz w:val="26"/>
              </w:rPr>
              <w:t>та</w:t>
            </w:r>
          </w:p>
          <w:p w:rsidR="00577392" w:rsidRPr="004D1D93" w:rsidRDefault="004D1D93">
            <w:pPr>
              <w:pStyle w:val="TableParagraph"/>
              <w:ind w:left="253" w:right="252"/>
              <w:jc w:val="center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міжрегіонального </w:t>
            </w:r>
            <w:r w:rsidRPr="004D1D93">
              <w:rPr>
                <w:sz w:val="26"/>
              </w:rPr>
              <w:t>співробітництва</w:t>
            </w:r>
          </w:p>
          <w:p w:rsidR="00577392" w:rsidRPr="004D1D93" w:rsidRDefault="004D1D93">
            <w:pPr>
              <w:pStyle w:val="TableParagraph"/>
              <w:spacing w:line="299" w:lineRule="exact"/>
              <w:ind w:left="251" w:right="25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59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2.6.</w:t>
            </w:r>
          </w:p>
        </w:tc>
        <w:tc>
          <w:tcPr>
            <w:tcW w:w="3827" w:type="dxa"/>
          </w:tcPr>
          <w:p w:rsidR="00577392" w:rsidRPr="004D1D93" w:rsidRDefault="004D1D93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Про стан реалізації Програми</w:t>
            </w:r>
          </w:p>
          <w:p w:rsidR="00577392" w:rsidRPr="004D1D93" w:rsidRDefault="004D1D93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розвитку</w:t>
            </w:r>
          </w:p>
        </w:tc>
        <w:tc>
          <w:tcPr>
            <w:tcW w:w="3827" w:type="dxa"/>
          </w:tcPr>
          <w:p w:rsidR="00577392" w:rsidRPr="004D1D93" w:rsidRDefault="004D1D93">
            <w:pPr>
              <w:pStyle w:val="TableParagraph"/>
              <w:tabs>
                <w:tab w:val="left" w:pos="2722"/>
              </w:tabs>
              <w:spacing w:line="291" w:lineRule="exact"/>
              <w:ind w:left="145"/>
              <w:rPr>
                <w:sz w:val="26"/>
              </w:rPr>
            </w:pPr>
            <w:r w:rsidRPr="004D1D93">
              <w:rPr>
                <w:sz w:val="26"/>
              </w:rPr>
              <w:t>Програма</w:t>
            </w:r>
            <w:r w:rsidRPr="004D1D93">
              <w:rPr>
                <w:sz w:val="26"/>
              </w:rPr>
              <w:tab/>
              <w:t>розвитку</w:t>
            </w:r>
          </w:p>
          <w:p w:rsidR="00577392" w:rsidRPr="004D1D93" w:rsidRDefault="004D1D93">
            <w:pPr>
              <w:pStyle w:val="TableParagraph"/>
              <w:spacing w:line="287" w:lineRule="exact"/>
              <w:ind w:left="145"/>
              <w:rPr>
                <w:sz w:val="26"/>
              </w:rPr>
            </w:pPr>
            <w:r w:rsidRPr="004D1D93">
              <w:rPr>
                <w:sz w:val="26"/>
              </w:rPr>
              <w:t>конкурентоспроможності</w:t>
            </w:r>
          </w:p>
        </w:tc>
        <w:tc>
          <w:tcPr>
            <w:tcW w:w="2121" w:type="dxa"/>
          </w:tcPr>
          <w:p w:rsidR="00577392" w:rsidRPr="004D1D93" w:rsidRDefault="004D1D93">
            <w:pPr>
              <w:pStyle w:val="TableParagraph"/>
              <w:spacing w:line="291" w:lineRule="exact"/>
              <w:ind w:left="516"/>
              <w:rPr>
                <w:sz w:val="26"/>
              </w:rPr>
            </w:pPr>
            <w:r w:rsidRPr="004D1D93">
              <w:rPr>
                <w:sz w:val="26"/>
              </w:rPr>
              <w:t>Протягом</w:t>
            </w:r>
          </w:p>
          <w:p w:rsidR="00577392" w:rsidRPr="004D1D93" w:rsidRDefault="004D1D93">
            <w:pPr>
              <w:pStyle w:val="TableParagraph"/>
              <w:spacing w:line="287" w:lineRule="exact"/>
              <w:ind w:left="564"/>
              <w:rPr>
                <w:sz w:val="26"/>
              </w:rPr>
            </w:pPr>
            <w:r w:rsidRPr="004D1D93">
              <w:rPr>
                <w:sz w:val="26"/>
              </w:rPr>
              <w:t>кварталу</w:t>
            </w:r>
          </w:p>
        </w:tc>
        <w:tc>
          <w:tcPr>
            <w:tcW w:w="3253" w:type="dxa"/>
          </w:tcPr>
          <w:p w:rsidR="00577392" w:rsidRPr="004D1D93" w:rsidRDefault="004D1D93">
            <w:pPr>
              <w:pStyle w:val="TableParagraph"/>
              <w:spacing w:line="291" w:lineRule="exact"/>
              <w:ind w:left="195"/>
              <w:rPr>
                <w:sz w:val="26"/>
              </w:rPr>
            </w:pPr>
            <w:r w:rsidRPr="004D1D93">
              <w:rPr>
                <w:sz w:val="26"/>
              </w:rPr>
              <w:t>Департамент</w:t>
            </w:r>
            <w:r w:rsidRPr="004D1D93">
              <w:rPr>
                <w:spacing w:val="-11"/>
                <w:sz w:val="26"/>
              </w:rPr>
              <w:t xml:space="preserve"> </w:t>
            </w:r>
            <w:r w:rsidRPr="004D1D93">
              <w:rPr>
                <w:sz w:val="26"/>
              </w:rPr>
              <w:t>економічної</w:t>
            </w:r>
          </w:p>
          <w:p w:rsidR="00577392" w:rsidRPr="004D1D93" w:rsidRDefault="004D1D93">
            <w:pPr>
              <w:pStyle w:val="TableParagraph"/>
              <w:spacing w:line="287" w:lineRule="exact"/>
              <w:ind w:left="188"/>
              <w:rPr>
                <w:sz w:val="26"/>
              </w:rPr>
            </w:pPr>
            <w:r w:rsidRPr="004D1D93">
              <w:rPr>
                <w:sz w:val="26"/>
              </w:rPr>
              <w:t>політики та</w:t>
            </w:r>
            <w:r w:rsidRPr="004D1D93">
              <w:rPr>
                <w:spacing w:val="-13"/>
                <w:sz w:val="26"/>
              </w:rPr>
              <w:t xml:space="preserve"> </w:t>
            </w:r>
            <w:r w:rsidRPr="004D1D93">
              <w:rPr>
                <w:sz w:val="26"/>
              </w:rPr>
              <w:t>стратегічного</w:t>
            </w:r>
          </w:p>
        </w:tc>
      </w:tr>
    </w:tbl>
    <w:p w:rsidR="00577392" w:rsidRPr="004D1D93" w:rsidRDefault="00577392">
      <w:pPr>
        <w:spacing w:line="287" w:lineRule="exact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827"/>
        <w:gridCol w:w="3827"/>
        <w:gridCol w:w="2121"/>
        <w:gridCol w:w="3253"/>
      </w:tblGrid>
      <w:tr w:rsidR="00577392" w:rsidRPr="004D1D93">
        <w:trPr>
          <w:trHeight w:val="1792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577392" w:rsidRPr="004D1D93" w:rsidRDefault="004D1D93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конкурентоспроможності</w:t>
            </w:r>
          </w:p>
          <w:p w:rsidR="00577392" w:rsidRPr="004D1D93" w:rsidRDefault="004D1D93">
            <w:pPr>
              <w:pStyle w:val="TableParagraph"/>
              <w:tabs>
                <w:tab w:val="left" w:pos="1585"/>
                <w:tab w:val="left" w:pos="2521"/>
              </w:tabs>
              <w:ind w:left="105" w:right="6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малого</w:t>
            </w:r>
            <w:r w:rsidRPr="004D1D93">
              <w:rPr>
                <w:sz w:val="26"/>
              </w:rPr>
              <w:tab/>
              <w:t>та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середнього </w:t>
            </w:r>
            <w:r w:rsidRPr="004D1D93">
              <w:rPr>
                <w:sz w:val="26"/>
              </w:rPr>
              <w:t>підприємництва в Одеській області на 2017-2020</w:t>
            </w:r>
            <w:r w:rsidRPr="004D1D93">
              <w:rPr>
                <w:spacing w:val="-3"/>
                <w:sz w:val="26"/>
              </w:rPr>
              <w:t xml:space="preserve"> </w:t>
            </w:r>
            <w:r w:rsidRPr="004D1D93">
              <w:rPr>
                <w:sz w:val="26"/>
              </w:rPr>
              <w:t>роки</w:t>
            </w:r>
          </w:p>
        </w:tc>
        <w:tc>
          <w:tcPr>
            <w:tcW w:w="3827" w:type="dxa"/>
          </w:tcPr>
          <w:p w:rsidR="00577392" w:rsidRPr="004D1D93" w:rsidRDefault="004D1D93">
            <w:pPr>
              <w:pStyle w:val="TableParagraph"/>
              <w:tabs>
                <w:tab w:val="left" w:pos="2638"/>
              </w:tabs>
              <w:ind w:left="145"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малого та середнього підприємництва в Одеській області на 2017-2020 </w:t>
            </w:r>
            <w:r w:rsidRPr="004D1D93">
              <w:rPr>
                <w:spacing w:val="-3"/>
                <w:sz w:val="26"/>
              </w:rPr>
              <w:t xml:space="preserve">роки, </w:t>
            </w:r>
            <w:r w:rsidRPr="004D1D93">
              <w:rPr>
                <w:sz w:val="26"/>
              </w:rPr>
              <w:t>затверджена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рішенням </w:t>
            </w:r>
            <w:r w:rsidRPr="004D1D93">
              <w:rPr>
                <w:sz w:val="26"/>
              </w:rPr>
              <w:t>Одеської обласної ради</w:t>
            </w:r>
            <w:r w:rsidRPr="004D1D93">
              <w:rPr>
                <w:spacing w:val="35"/>
                <w:sz w:val="26"/>
              </w:rPr>
              <w:t xml:space="preserve"> </w:t>
            </w:r>
            <w:r w:rsidRPr="004D1D93">
              <w:rPr>
                <w:sz w:val="26"/>
              </w:rPr>
              <w:t>від</w:t>
            </w:r>
          </w:p>
          <w:p w:rsidR="00577392" w:rsidRPr="004D1D93" w:rsidRDefault="004D1D93">
            <w:pPr>
              <w:pStyle w:val="TableParagraph"/>
              <w:spacing w:line="285" w:lineRule="exact"/>
              <w:ind w:left="145"/>
              <w:jc w:val="both"/>
              <w:rPr>
                <w:sz w:val="26"/>
              </w:rPr>
            </w:pPr>
            <w:r w:rsidRPr="004D1D93">
              <w:rPr>
                <w:sz w:val="26"/>
              </w:rPr>
              <w:t>16.06.2017 №405-VII</w:t>
            </w:r>
          </w:p>
        </w:tc>
        <w:tc>
          <w:tcPr>
            <w:tcW w:w="2121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3" w:type="dxa"/>
          </w:tcPr>
          <w:p w:rsidR="00577392" w:rsidRPr="004D1D93" w:rsidRDefault="004D1D93">
            <w:pPr>
              <w:pStyle w:val="TableParagraph"/>
              <w:ind w:left="421" w:firstLine="556"/>
              <w:rPr>
                <w:sz w:val="26"/>
              </w:rPr>
            </w:pPr>
            <w:r w:rsidRPr="004D1D93">
              <w:rPr>
                <w:sz w:val="26"/>
              </w:rPr>
              <w:t xml:space="preserve">планування </w:t>
            </w:r>
            <w:r w:rsidRPr="004D1D93">
              <w:rPr>
                <w:w w:val="95"/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781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09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3.</w:t>
            </w:r>
          </w:p>
        </w:tc>
        <w:tc>
          <w:tcPr>
            <w:tcW w:w="13028" w:type="dxa"/>
            <w:gridSpan w:val="4"/>
          </w:tcPr>
          <w:p w:rsidR="00577392" w:rsidRPr="004D1D93" w:rsidRDefault="004D1D93">
            <w:pPr>
              <w:pStyle w:val="TableParagraph"/>
              <w:ind w:left="3261" w:hanging="2689"/>
              <w:rPr>
                <w:b/>
                <w:sz w:val="26"/>
              </w:rPr>
            </w:pPr>
            <w:r w:rsidRPr="004D1D93">
              <w:rPr>
                <w:b/>
                <w:sz w:val="26"/>
              </w:rPr>
              <w:t>Питання для розгляду в обласній державній адміністрації на рівні заступників голови та підготовки обґрунтувань щодо доцільності видання розпоряджень</w:t>
            </w:r>
          </w:p>
        </w:tc>
      </w:tr>
      <w:tr w:rsidR="00577392" w:rsidRPr="004D1D93">
        <w:trPr>
          <w:trHeight w:val="1495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2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3.1.</w:t>
            </w:r>
          </w:p>
        </w:tc>
        <w:tc>
          <w:tcPr>
            <w:tcW w:w="3827" w:type="dxa"/>
          </w:tcPr>
          <w:p w:rsidR="00577392" w:rsidRPr="004D1D93" w:rsidRDefault="004D1D93">
            <w:pPr>
              <w:pStyle w:val="TableParagraph"/>
              <w:ind w:left="105" w:right="13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організацію та проведення у закладах освіти зовнішнього незалежного оцінювання</w:t>
            </w:r>
          </w:p>
        </w:tc>
        <w:tc>
          <w:tcPr>
            <w:tcW w:w="3827" w:type="dxa"/>
          </w:tcPr>
          <w:p w:rsidR="00577392" w:rsidRPr="004D1D93" w:rsidRDefault="004D1D93">
            <w:pPr>
              <w:pStyle w:val="TableParagraph"/>
              <w:ind w:left="68" w:right="96"/>
              <w:jc w:val="both"/>
              <w:rPr>
                <w:sz w:val="26"/>
              </w:rPr>
            </w:pPr>
            <w:r w:rsidRPr="004D1D93">
              <w:rPr>
                <w:sz w:val="26"/>
              </w:rPr>
              <w:t>Стаття 45 Закону України «Про вищу освіту», стаття 47 Закону України «Про освіту», стаття 34 Закону України «Про загальну</w:t>
            </w:r>
          </w:p>
          <w:p w:rsidR="00577392" w:rsidRPr="004D1D93" w:rsidRDefault="004D1D93">
            <w:pPr>
              <w:pStyle w:val="TableParagraph"/>
              <w:spacing w:line="285" w:lineRule="exact"/>
              <w:ind w:left="68"/>
              <w:jc w:val="both"/>
              <w:rPr>
                <w:sz w:val="26"/>
              </w:rPr>
            </w:pPr>
            <w:r w:rsidRPr="004D1D93">
              <w:rPr>
                <w:sz w:val="26"/>
              </w:rPr>
              <w:t>середню освіту»</w:t>
            </w:r>
          </w:p>
        </w:tc>
        <w:tc>
          <w:tcPr>
            <w:tcW w:w="2121" w:type="dxa"/>
          </w:tcPr>
          <w:p w:rsidR="00577392" w:rsidRPr="004D1D93" w:rsidRDefault="004D1D93">
            <w:pPr>
              <w:pStyle w:val="TableParagraph"/>
              <w:spacing w:line="292" w:lineRule="exact"/>
              <w:ind w:left="653" w:right="65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Січень</w:t>
            </w:r>
          </w:p>
        </w:tc>
        <w:tc>
          <w:tcPr>
            <w:tcW w:w="3253" w:type="dxa"/>
          </w:tcPr>
          <w:p w:rsidR="00577392" w:rsidRPr="004D1D93" w:rsidRDefault="004D1D93">
            <w:pPr>
              <w:pStyle w:val="TableParagraph"/>
              <w:ind w:left="1297" w:hanging="843"/>
              <w:rPr>
                <w:sz w:val="26"/>
              </w:rPr>
            </w:pPr>
            <w:r w:rsidRPr="004D1D93">
              <w:rPr>
                <w:sz w:val="26"/>
              </w:rPr>
              <w:t>Департамент освіти і науки</w:t>
            </w:r>
          </w:p>
          <w:p w:rsidR="00577392" w:rsidRPr="004D1D93" w:rsidRDefault="004D1D93">
            <w:pPr>
              <w:pStyle w:val="TableParagraph"/>
              <w:spacing w:line="299" w:lineRule="exact"/>
              <w:ind w:left="421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32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3.2.</w:t>
            </w:r>
          </w:p>
        </w:tc>
        <w:tc>
          <w:tcPr>
            <w:tcW w:w="3827" w:type="dxa"/>
          </w:tcPr>
          <w:p w:rsidR="00577392" w:rsidRPr="004D1D93" w:rsidRDefault="004D1D93">
            <w:pPr>
              <w:pStyle w:val="TableParagraph"/>
              <w:tabs>
                <w:tab w:val="left" w:pos="2149"/>
              </w:tabs>
              <w:ind w:left="105" w:right="14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затвердження </w:t>
            </w:r>
            <w:r w:rsidRPr="004D1D93">
              <w:rPr>
                <w:sz w:val="26"/>
              </w:rPr>
              <w:t>регіонального Плану основних заходів цивільного захисту на 2020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рік</w:t>
            </w:r>
          </w:p>
        </w:tc>
        <w:tc>
          <w:tcPr>
            <w:tcW w:w="3827" w:type="dxa"/>
          </w:tcPr>
          <w:p w:rsidR="00577392" w:rsidRPr="004D1D93" w:rsidRDefault="004D1D93">
            <w:pPr>
              <w:pStyle w:val="TableParagraph"/>
              <w:tabs>
                <w:tab w:val="left" w:pos="2333"/>
                <w:tab w:val="left" w:pos="2958"/>
              </w:tabs>
              <w:ind w:left="68" w:right="9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Кодекс цивільного захисту України, Положення про Департамент з питань цивільного захисту, оборонної роботи та взаємодії з правоохоронними органами Одеської обласної державної адміністрації,</w:t>
            </w:r>
            <w:r w:rsidRPr="004D1D93">
              <w:rPr>
                <w:sz w:val="26"/>
              </w:rPr>
              <w:tab/>
              <w:t>затверджене 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голови</w:t>
            </w:r>
          </w:p>
          <w:p w:rsidR="00577392" w:rsidRPr="004D1D93" w:rsidRDefault="004D1D93">
            <w:pPr>
              <w:pStyle w:val="TableParagraph"/>
              <w:tabs>
                <w:tab w:val="left" w:pos="3388"/>
              </w:tabs>
              <w:spacing w:line="298" w:lineRule="exact"/>
              <w:ind w:left="68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 xml:space="preserve">від </w:t>
            </w:r>
            <w:r w:rsidRPr="004D1D93">
              <w:rPr>
                <w:sz w:val="26"/>
              </w:rPr>
              <w:t>08.02.</w:t>
            </w:r>
            <w:r w:rsidRPr="004D1D93">
              <w:rPr>
                <w:sz w:val="26"/>
              </w:rPr>
              <w:t>2017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№86/А-2017</w:t>
            </w:r>
          </w:p>
        </w:tc>
        <w:tc>
          <w:tcPr>
            <w:tcW w:w="2121" w:type="dxa"/>
          </w:tcPr>
          <w:p w:rsidR="00577392" w:rsidRPr="004D1D93" w:rsidRDefault="004D1D93">
            <w:pPr>
              <w:pStyle w:val="TableParagraph"/>
              <w:spacing w:line="291" w:lineRule="exact"/>
              <w:ind w:left="653" w:right="65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Січень</w:t>
            </w:r>
          </w:p>
        </w:tc>
        <w:tc>
          <w:tcPr>
            <w:tcW w:w="3253" w:type="dxa"/>
          </w:tcPr>
          <w:p w:rsidR="00577392" w:rsidRPr="004D1D93" w:rsidRDefault="004D1D93">
            <w:pPr>
              <w:pStyle w:val="TableParagraph"/>
              <w:ind w:left="253" w:right="25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з питань цивільного захисту, оборонної роботи та взаємодії з правоохоронними органами</w:t>
            </w:r>
          </w:p>
          <w:p w:rsidR="00577392" w:rsidRPr="004D1D93" w:rsidRDefault="004D1D93">
            <w:pPr>
              <w:pStyle w:val="TableParagraph"/>
              <w:ind w:left="252" w:right="25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17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2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3.3.</w:t>
            </w:r>
          </w:p>
        </w:tc>
        <w:tc>
          <w:tcPr>
            <w:tcW w:w="3827" w:type="dxa"/>
          </w:tcPr>
          <w:p w:rsidR="00577392" w:rsidRPr="004D1D93" w:rsidRDefault="004D1D93">
            <w:pPr>
              <w:pStyle w:val="TableParagraph"/>
              <w:tabs>
                <w:tab w:val="left" w:pos="2916"/>
              </w:tabs>
              <w:ind w:left="105" w:right="14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внесення змін до розпорядження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 xml:space="preserve">Одеської обласної державної адміністрації про виплати стипендій         ім.      </w:t>
            </w:r>
            <w:r w:rsidRPr="004D1D93">
              <w:rPr>
                <w:spacing w:val="46"/>
                <w:sz w:val="26"/>
              </w:rPr>
              <w:t xml:space="preserve"> </w:t>
            </w:r>
            <w:proofErr w:type="spellStart"/>
            <w:r w:rsidRPr="004D1D93">
              <w:rPr>
                <w:sz w:val="26"/>
              </w:rPr>
              <w:t>Огренича</w:t>
            </w:r>
            <w:proofErr w:type="spellEnd"/>
          </w:p>
          <w:p w:rsidR="00577392" w:rsidRPr="004D1D93" w:rsidRDefault="004D1D93">
            <w:pPr>
              <w:pStyle w:val="TableParagraph"/>
              <w:tabs>
                <w:tab w:val="left" w:pos="1976"/>
              </w:tabs>
              <w:spacing w:line="285" w:lineRule="exact"/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молодим</w:t>
            </w:r>
            <w:r w:rsidRPr="004D1D93">
              <w:rPr>
                <w:sz w:val="26"/>
              </w:rPr>
              <w:tab/>
              <w:t>перспективним</w:t>
            </w:r>
          </w:p>
        </w:tc>
        <w:tc>
          <w:tcPr>
            <w:tcW w:w="3827" w:type="dxa"/>
          </w:tcPr>
          <w:p w:rsidR="00577392" w:rsidRPr="004D1D93" w:rsidRDefault="004D1D93">
            <w:pPr>
              <w:pStyle w:val="TableParagraph"/>
              <w:tabs>
                <w:tab w:val="left" w:pos="2579"/>
              </w:tabs>
              <w:ind w:left="68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культури, національностей, релігій та охорони об’єктів культурної спадщини Одеської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державної</w:t>
            </w:r>
          </w:p>
          <w:p w:rsidR="00577392" w:rsidRPr="004D1D93" w:rsidRDefault="004D1D93">
            <w:pPr>
              <w:pStyle w:val="TableParagraph"/>
              <w:tabs>
                <w:tab w:val="left" w:pos="2333"/>
              </w:tabs>
              <w:spacing w:line="285" w:lineRule="exact"/>
              <w:ind w:left="6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адміністрації,</w:t>
            </w:r>
            <w:r w:rsidRPr="004D1D93">
              <w:rPr>
                <w:sz w:val="26"/>
              </w:rPr>
              <w:tab/>
              <w:t>затверджене</w:t>
            </w:r>
          </w:p>
        </w:tc>
        <w:tc>
          <w:tcPr>
            <w:tcW w:w="2121" w:type="dxa"/>
          </w:tcPr>
          <w:p w:rsidR="00577392" w:rsidRPr="004D1D93" w:rsidRDefault="004D1D93">
            <w:pPr>
              <w:pStyle w:val="TableParagraph"/>
              <w:spacing w:line="292" w:lineRule="exact"/>
              <w:ind w:left="654" w:right="65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Лютий</w:t>
            </w:r>
          </w:p>
        </w:tc>
        <w:tc>
          <w:tcPr>
            <w:tcW w:w="3253" w:type="dxa"/>
          </w:tcPr>
          <w:p w:rsidR="00577392" w:rsidRPr="004D1D93" w:rsidRDefault="004D1D93">
            <w:pPr>
              <w:pStyle w:val="TableParagraph"/>
              <w:ind w:left="248" w:right="247" w:hanging="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культури, національностей, релігій та охорони об’єктів культурної спадщини облдержадміністрації</w:t>
            </w:r>
          </w:p>
        </w:tc>
      </w:tr>
    </w:tbl>
    <w:p w:rsidR="00577392" w:rsidRPr="004D1D93" w:rsidRDefault="00577392">
      <w:pPr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895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вокалістам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997"/>
                <w:tab w:val="left" w:pos="3427"/>
              </w:tabs>
              <w:ind w:right="99"/>
              <w:rPr>
                <w:sz w:val="26"/>
              </w:rPr>
            </w:pP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облдержадміністрації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>від</w:t>
            </w:r>
          </w:p>
          <w:p w:rsidR="00577392" w:rsidRPr="004D1D93" w:rsidRDefault="004D1D93">
            <w:pPr>
              <w:pStyle w:val="TableParagraph"/>
              <w:spacing w:line="285" w:lineRule="exact"/>
              <w:rPr>
                <w:sz w:val="26"/>
              </w:rPr>
            </w:pPr>
            <w:r w:rsidRPr="004D1D93">
              <w:rPr>
                <w:sz w:val="26"/>
              </w:rPr>
              <w:t>27.05.2019 № 647/А-2019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26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4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3.4.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595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виділення коштів Департаменту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культури, </w:t>
            </w:r>
            <w:r w:rsidRPr="004D1D93">
              <w:rPr>
                <w:sz w:val="26"/>
              </w:rPr>
              <w:t xml:space="preserve">національностей, релігій та охорони об’єктів культурної спадщини Одеської обласної державної адміністрації </w:t>
            </w:r>
            <w:r w:rsidRPr="004D1D93">
              <w:rPr>
                <w:spacing w:val="-5"/>
                <w:sz w:val="26"/>
              </w:rPr>
              <w:t xml:space="preserve">для </w:t>
            </w:r>
            <w:r w:rsidRPr="004D1D93">
              <w:rPr>
                <w:sz w:val="26"/>
              </w:rPr>
              <w:t>виплати обласної премії народних майстрів</w:t>
            </w:r>
            <w:r w:rsidRPr="004D1D93">
              <w:rPr>
                <w:spacing w:val="57"/>
                <w:sz w:val="26"/>
              </w:rPr>
              <w:t xml:space="preserve"> </w:t>
            </w:r>
            <w:r w:rsidRPr="004D1D93">
              <w:rPr>
                <w:sz w:val="26"/>
              </w:rPr>
              <w:t>імені</w:t>
            </w:r>
          </w:p>
          <w:p w:rsidR="00577392" w:rsidRPr="004D1D93" w:rsidRDefault="004D1D93">
            <w:pPr>
              <w:pStyle w:val="TableParagraph"/>
              <w:spacing w:line="287" w:lineRule="exact"/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Ростислава </w:t>
            </w:r>
            <w:proofErr w:type="spellStart"/>
            <w:r w:rsidRPr="004D1D93">
              <w:rPr>
                <w:sz w:val="26"/>
              </w:rPr>
              <w:t>Палецького</w:t>
            </w:r>
            <w:proofErr w:type="spellEnd"/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618"/>
                <w:tab w:val="left" w:pos="2997"/>
                <w:tab w:val="left" w:pos="3427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культури, національностей, релігій та охорони об’єктів культурної спадщини Одеської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облдержадміністрації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>від</w:t>
            </w:r>
          </w:p>
          <w:p w:rsidR="00577392" w:rsidRPr="004D1D93" w:rsidRDefault="004D1D93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27.05.2019 № 647/А-2019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4" w:lineRule="exact"/>
              <w:ind w:left="565"/>
              <w:rPr>
                <w:sz w:val="26"/>
              </w:rPr>
            </w:pPr>
            <w:r w:rsidRPr="004D1D93">
              <w:rPr>
                <w:sz w:val="26"/>
              </w:rPr>
              <w:t>Березень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250" w:right="244" w:hanging="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культури, національностей, релігій та охорони об’єктів культурної спадщини облдержадміністрації</w:t>
            </w:r>
          </w:p>
        </w:tc>
      </w:tr>
      <w:tr w:rsidR="00577392" w:rsidRPr="004D1D93">
        <w:trPr>
          <w:trHeight w:val="20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3.5.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виділення коштів для часткової компенсації відсотків по кредитах, наданих суб’єктам малого та середнього підприємництва на розвиток власно</w:t>
            </w:r>
            <w:r w:rsidRPr="004D1D93">
              <w:rPr>
                <w:sz w:val="26"/>
              </w:rPr>
              <w:t>го бізнесу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760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Програма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розвитку </w:t>
            </w:r>
            <w:r w:rsidRPr="004D1D93">
              <w:rPr>
                <w:sz w:val="26"/>
              </w:rPr>
              <w:t>конкурентоспроможності</w:t>
            </w:r>
          </w:p>
          <w:p w:rsidR="00577392" w:rsidRPr="004D1D93" w:rsidRDefault="004D1D93">
            <w:pPr>
              <w:pStyle w:val="TableParagraph"/>
              <w:tabs>
                <w:tab w:val="left" w:pos="1587"/>
                <w:tab w:val="left" w:pos="2523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малого</w:t>
            </w:r>
            <w:r w:rsidRPr="004D1D93">
              <w:rPr>
                <w:sz w:val="26"/>
              </w:rPr>
              <w:tab/>
              <w:t>та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середнього </w:t>
            </w:r>
            <w:r w:rsidRPr="004D1D93">
              <w:rPr>
                <w:sz w:val="26"/>
              </w:rPr>
              <w:t>підприємництва в Одеській області на 2017-2020</w:t>
            </w:r>
            <w:r w:rsidRPr="004D1D93">
              <w:rPr>
                <w:spacing w:val="13"/>
                <w:sz w:val="26"/>
              </w:rPr>
              <w:t xml:space="preserve"> </w:t>
            </w:r>
            <w:r w:rsidRPr="004D1D93">
              <w:rPr>
                <w:sz w:val="26"/>
              </w:rPr>
              <w:t>роки,</w:t>
            </w:r>
          </w:p>
          <w:p w:rsidR="00577392" w:rsidRPr="004D1D93" w:rsidRDefault="004D1D93">
            <w:pPr>
              <w:pStyle w:val="TableParagraph"/>
              <w:spacing w:line="298" w:lineRule="exact"/>
              <w:ind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затверджена рішенням обласної ради від 16.06.2017 №405-VII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90" w:right="185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</w:t>
            </w:r>
            <w:r w:rsidRPr="004D1D93">
              <w:rPr>
                <w:spacing w:val="-10"/>
                <w:sz w:val="26"/>
              </w:rPr>
              <w:t xml:space="preserve"> </w:t>
            </w:r>
            <w:r w:rsidRPr="004D1D93">
              <w:rPr>
                <w:sz w:val="26"/>
              </w:rPr>
              <w:t>економічної політики та</w:t>
            </w:r>
            <w:r w:rsidRPr="004D1D93">
              <w:rPr>
                <w:spacing w:val="-12"/>
                <w:sz w:val="26"/>
              </w:rPr>
              <w:t xml:space="preserve"> </w:t>
            </w:r>
            <w:r w:rsidRPr="004D1D93">
              <w:rPr>
                <w:sz w:val="26"/>
              </w:rPr>
              <w:t>стратегічного планування</w:t>
            </w:r>
          </w:p>
          <w:p w:rsidR="00577392" w:rsidRPr="004D1D93" w:rsidRDefault="004D1D93">
            <w:pPr>
              <w:pStyle w:val="TableParagraph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20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3.6.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обов’язкове використання програми «</w:t>
            </w:r>
            <w:proofErr w:type="spellStart"/>
            <w:r w:rsidRPr="004D1D93">
              <w:rPr>
                <w:sz w:val="26"/>
              </w:rPr>
              <w:t>Prozorro</w:t>
            </w:r>
            <w:proofErr w:type="spellEnd"/>
            <w:r w:rsidRPr="004D1D93">
              <w:rPr>
                <w:sz w:val="26"/>
              </w:rPr>
              <w:t xml:space="preserve"> </w:t>
            </w:r>
            <w:proofErr w:type="spellStart"/>
            <w:r w:rsidRPr="004D1D93">
              <w:rPr>
                <w:sz w:val="26"/>
              </w:rPr>
              <w:t>Market</w:t>
            </w:r>
            <w:proofErr w:type="spellEnd"/>
            <w:r w:rsidRPr="004D1D93">
              <w:rPr>
                <w:sz w:val="26"/>
              </w:rPr>
              <w:t>» структурними підрозділами облдержадміністрації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Закон України від 19.09.2019 № 114-ІХ «Про внесення змін до Закону України «Про публічні закупівлі» та деяких інших законодавчих актів України щодо вдосконалення</w:t>
            </w:r>
            <w:r w:rsidRPr="004D1D93">
              <w:rPr>
                <w:spacing w:val="51"/>
                <w:sz w:val="26"/>
              </w:rPr>
              <w:t xml:space="preserve"> </w:t>
            </w:r>
            <w:r w:rsidRPr="004D1D93">
              <w:rPr>
                <w:sz w:val="26"/>
              </w:rPr>
              <w:t>публічних</w:t>
            </w:r>
          </w:p>
          <w:p w:rsidR="00577392" w:rsidRPr="004D1D93" w:rsidRDefault="004D1D93">
            <w:pPr>
              <w:pStyle w:val="TableParagraph"/>
              <w:spacing w:line="285" w:lineRule="exact"/>
              <w:rPr>
                <w:sz w:val="26"/>
              </w:rPr>
            </w:pPr>
            <w:r w:rsidRPr="004D1D93">
              <w:rPr>
                <w:sz w:val="26"/>
              </w:rPr>
              <w:t>закупівель»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90" w:right="185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</w:t>
            </w:r>
            <w:r w:rsidRPr="004D1D93">
              <w:rPr>
                <w:spacing w:val="-10"/>
                <w:sz w:val="26"/>
              </w:rPr>
              <w:t xml:space="preserve"> </w:t>
            </w:r>
            <w:r w:rsidRPr="004D1D93">
              <w:rPr>
                <w:sz w:val="26"/>
              </w:rPr>
              <w:t>економічної політики та</w:t>
            </w:r>
            <w:r w:rsidRPr="004D1D93">
              <w:rPr>
                <w:spacing w:val="-12"/>
                <w:sz w:val="26"/>
              </w:rPr>
              <w:t xml:space="preserve"> </w:t>
            </w:r>
            <w:r w:rsidRPr="004D1D93">
              <w:rPr>
                <w:sz w:val="26"/>
              </w:rPr>
              <w:t>стратегічного план</w:t>
            </w:r>
            <w:r w:rsidRPr="004D1D93">
              <w:rPr>
                <w:sz w:val="26"/>
              </w:rPr>
              <w:t>ування</w:t>
            </w:r>
          </w:p>
          <w:p w:rsidR="00577392" w:rsidRPr="004D1D93" w:rsidRDefault="004D1D93">
            <w:pPr>
              <w:pStyle w:val="TableParagraph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1494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3.7.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442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проведення урочистих, святкових,</w:t>
            </w:r>
            <w:r w:rsidRPr="004D1D93">
              <w:rPr>
                <w:sz w:val="26"/>
              </w:rPr>
              <w:tab/>
            </w:r>
            <w:proofErr w:type="spellStart"/>
            <w:r w:rsidRPr="004D1D93">
              <w:rPr>
                <w:spacing w:val="-1"/>
                <w:sz w:val="26"/>
              </w:rPr>
              <w:t>культурно-</w:t>
            </w:r>
            <w:proofErr w:type="spellEnd"/>
            <w:r w:rsidRPr="004D1D93">
              <w:rPr>
                <w:spacing w:val="-1"/>
                <w:sz w:val="26"/>
              </w:rPr>
              <w:t xml:space="preserve"> </w:t>
            </w:r>
            <w:r w:rsidRPr="004D1D93">
              <w:rPr>
                <w:sz w:val="26"/>
              </w:rPr>
              <w:t>просвітницьких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заходів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Положення про Департамент культури, національностей, релігій    та    охорони   </w:t>
            </w:r>
            <w:r w:rsidRPr="004D1D93">
              <w:rPr>
                <w:spacing w:val="31"/>
                <w:sz w:val="26"/>
              </w:rPr>
              <w:t xml:space="preserve"> </w:t>
            </w:r>
            <w:r w:rsidRPr="004D1D93">
              <w:rPr>
                <w:sz w:val="26"/>
              </w:rPr>
              <w:t>об’єктів</w:t>
            </w:r>
          </w:p>
          <w:p w:rsidR="00577392" w:rsidRPr="004D1D93" w:rsidRDefault="004D1D93">
            <w:pPr>
              <w:pStyle w:val="TableParagraph"/>
              <w:tabs>
                <w:tab w:val="left" w:pos="2618"/>
              </w:tabs>
              <w:spacing w:line="300" w:lineRule="exact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культурної спадщини Одеської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державної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250" w:right="244" w:hanging="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культури, національностей, релігій та охорони об’єктів</w:t>
            </w:r>
          </w:p>
          <w:p w:rsidR="00577392" w:rsidRPr="004D1D93" w:rsidRDefault="004D1D93">
            <w:pPr>
              <w:pStyle w:val="TableParagraph"/>
              <w:spacing w:line="300" w:lineRule="exact"/>
              <w:ind w:left="420" w:right="417" w:hanging="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 xml:space="preserve">культурної спадщини </w:t>
            </w:r>
            <w:r w:rsidRPr="004D1D93">
              <w:rPr>
                <w:w w:val="95"/>
                <w:sz w:val="26"/>
              </w:rPr>
              <w:t>облдержадміністрації</w:t>
            </w:r>
          </w:p>
        </w:tc>
      </w:tr>
    </w:tbl>
    <w:p w:rsidR="00577392" w:rsidRPr="004D1D93" w:rsidRDefault="00577392">
      <w:pPr>
        <w:spacing w:line="300" w:lineRule="exact"/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1495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 виконуючого обов’язки голови обласної державної адміністрації</w:t>
            </w:r>
            <w:r w:rsidRPr="004D1D93">
              <w:rPr>
                <w:spacing w:val="5"/>
                <w:sz w:val="26"/>
              </w:rPr>
              <w:t xml:space="preserve"> </w:t>
            </w:r>
            <w:r w:rsidRPr="004D1D93">
              <w:rPr>
                <w:sz w:val="26"/>
              </w:rPr>
              <w:t>від</w:t>
            </w:r>
          </w:p>
          <w:p w:rsidR="00577392" w:rsidRPr="004D1D93" w:rsidRDefault="004D1D93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27.05.2019 № 647/А-2019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29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400"/>
              <w:rPr>
                <w:sz w:val="26"/>
              </w:rPr>
            </w:pPr>
            <w:r w:rsidRPr="004D1D93">
              <w:rPr>
                <w:sz w:val="26"/>
              </w:rPr>
              <w:t>3.8.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453"/>
                <w:tab w:val="left" w:pos="2849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Про видачу дозволів на викиди забруднюючих речовин </w:t>
            </w:r>
            <w:r w:rsidRPr="004D1D93">
              <w:rPr>
                <w:spacing w:val="-12"/>
                <w:sz w:val="26"/>
              </w:rPr>
              <w:t xml:space="preserve">в </w:t>
            </w:r>
            <w:r w:rsidRPr="004D1D93">
              <w:rPr>
                <w:sz w:val="26"/>
              </w:rPr>
              <w:t>атмосферне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повітря </w:t>
            </w:r>
            <w:r w:rsidRPr="004D1D93">
              <w:rPr>
                <w:sz w:val="26"/>
              </w:rPr>
              <w:t>стаціонарними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джерелами </w:t>
            </w:r>
            <w:r w:rsidRPr="004D1D93">
              <w:rPr>
                <w:sz w:val="26"/>
              </w:rPr>
              <w:t>суб’єктам господарювання, об’єкти яких належать до другої та третьої</w:t>
            </w:r>
            <w:r w:rsidRPr="004D1D93">
              <w:rPr>
                <w:spacing w:val="-1"/>
                <w:sz w:val="26"/>
              </w:rPr>
              <w:t xml:space="preserve"> </w:t>
            </w:r>
            <w:r w:rsidRPr="004D1D93">
              <w:rPr>
                <w:sz w:val="26"/>
              </w:rPr>
              <w:t>груп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618"/>
                <w:tab w:val="left" w:pos="2732"/>
                <w:tab w:val="left" w:pos="2997"/>
              </w:tabs>
              <w:ind w:right="9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Закон України «Про охорону атмосферного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повітря», П</w:t>
            </w:r>
            <w:r w:rsidRPr="004D1D93">
              <w:rPr>
                <w:sz w:val="26"/>
              </w:rPr>
              <w:t>оложення про Департамент екології та природних ресурсів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адміністрації,</w:t>
            </w:r>
            <w:r w:rsidRPr="004D1D93">
              <w:rPr>
                <w:sz w:val="26"/>
              </w:rPr>
              <w:tab/>
              <w:t>затверджене 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голови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 від</w:t>
            </w:r>
            <w:r w:rsidRPr="004D1D93">
              <w:rPr>
                <w:spacing w:val="32"/>
                <w:sz w:val="26"/>
              </w:rPr>
              <w:t xml:space="preserve"> </w:t>
            </w:r>
            <w:r w:rsidRPr="004D1D93">
              <w:rPr>
                <w:sz w:val="26"/>
              </w:rPr>
              <w:t>25.01.2018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№78/А-2018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0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екології та природних ресурсів облдержадміністрації</w:t>
            </w:r>
          </w:p>
        </w:tc>
      </w:tr>
      <w:tr w:rsidR="00577392" w:rsidRPr="004D1D93">
        <w:trPr>
          <w:trHeight w:val="3588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400"/>
              <w:rPr>
                <w:sz w:val="26"/>
              </w:rPr>
            </w:pPr>
            <w:r w:rsidRPr="004D1D93">
              <w:rPr>
                <w:sz w:val="26"/>
              </w:rPr>
              <w:t>3.9.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467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погодження лімітів на використання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природних </w:t>
            </w:r>
            <w:r w:rsidRPr="004D1D93">
              <w:rPr>
                <w:sz w:val="26"/>
              </w:rPr>
              <w:t xml:space="preserve">ресурсів у межах територій </w:t>
            </w:r>
            <w:r w:rsidRPr="004D1D93">
              <w:rPr>
                <w:spacing w:val="-7"/>
                <w:sz w:val="26"/>
              </w:rPr>
              <w:t xml:space="preserve">та </w:t>
            </w:r>
            <w:r w:rsidRPr="004D1D93">
              <w:rPr>
                <w:sz w:val="26"/>
              </w:rPr>
              <w:t>об’єктів природно-заповідного фонду загальнодержавного значення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618"/>
                <w:tab w:val="left" w:pos="2997"/>
              </w:tabs>
              <w:ind w:right="95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Закони України «Про охорону навколишнього природного середовища», «Про </w:t>
            </w:r>
            <w:proofErr w:type="spellStart"/>
            <w:r w:rsidRPr="004D1D93">
              <w:rPr>
                <w:sz w:val="26"/>
              </w:rPr>
              <w:t>природно-</w:t>
            </w:r>
            <w:proofErr w:type="spellEnd"/>
            <w:r w:rsidRPr="004D1D93">
              <w:rPr>
                <w:sz w:val="26"/>
              </w:rPr>
              <w:t xml:space="preserve"> заповідний фонд України», Положення про Департамент екології та природних ресурсів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адміністрації,</w:t>
            </w:r>
            <w:r w:rsidRPr="004D1D93">
              <w:rPr>
                <w:sz w:val="26"/>
              </w:rPr>
              <w:tab/>
              <w:t>затверджене 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голови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</w:t>
            </w:r>
            <w:r w:rsidRPr="004D1D93">
              <w:rPr>
                <w:sz w:val="26"/>
              </w:rPr>
              <w:t>дміністрації від</w:t>
            </w:r>
            <w:r w:rsidRPr="004D1D93">
              <w:rPr>
                <w:spacing w:val="32"/>
                <w:sz w:val="26"/>
              </w:rPr>
              <w:t xml:space="preserve"> </w:t>
            </w:r>
            <w:r w:rsidRPr="004D1D93">
              <w:rPr>
                <w:sz w:val="26"/>
              </w:rPr>
              <w:t>25.01.2018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№78/А-2018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>Протяго</w:t>
            </w:r>
            <w:bookmarkStart w:id="0" w:name="_GoBack"/>
            <w:bookmarkEnd w:id="0"/>
            <w:r w:rsidRPr="004D1D93">
              <w:rPr>
                <w:w w:val="95"/>
                <w:sz w:val="26"/>
              </w:rPr>
              <w:t xml:space="preserve">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екології та природних ресурсів облдержадміністрації</w:t>
            </w:r>
          </w:p>
        </w:tc>
      </w:tr>
      <w:tr w:rsidR="00577392" w:rsidRPr="004D1D93">
        <w:trPr>
          <w:trHeight w:val="1194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335"/>
              <w:rPr>
                <w:sz w:val="26"/>
              </w:rPr>
            </w:pPr>
            <w:r w:rsidRPr="004D1D93">
              <w:rPr>
                <w:sz w:val="26"/>
              </w:rPr>
              <w:t>3.10.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090"/>
                <w:tab w:val="left" w:pos="1632"/>
                <w:tab w:val="left" w:pos="2477"/>
                <w:tab w:val="left" w:pos="2962"/>
              </w:tabs>
              <w:ind w:left="105" w:right="101"/>
              <w:rPr>
                <w:sz w:val="26"/>
              </w:rPr>
            </w:pPr>
            <w:r w:rsidRPr="004D1D93">
              <w:rPr>
                <w:sz w:val="26"/>
              </w:rPr>
              <w:t>Про</w:t>
            </w:r>
            <w:r w:rsidRPr="004D1D93">
              <w:rPr>
                <w:sz w:val="26"/>
              </w:rPr>
              <w:tab/>
              <w:t>погодження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видачі </w:t>
            </w:r>
            <w:r w:rsidRPr="004D1D93">
              <w:rPr>
                <w:sz w:val="26"/>
              </w:rPr>
              <w:t>дозволів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на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спеціальне</w:t>
            </w:r>
          </w:p>
          <w:p w:rsidR="00577392" w:rsidRPr="004D1D93" w:rsidRDefault="004D1D93">
            <w:pPr>
              <w:pStyle w:val="TableParagraph"/>
              <w:tabs>
                <w:tab w:val="left" w:pos="2467"/>
              </w:tabs>
              <w:spacing w:line="298" w:lineRule="exact"/>
              <w:ind w:left="105" w:right="101"/>
              <w:rPr>
                <w:sz w:val="26"/>
              </w:rPr>
            </w:pPr>
            <w:r w:rsidRPr="004D1D93">
              <w:rPr>
                <w:sz w:val="26"/>
              </w:rPr>
              <w:t>використання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природних </w:t>
            </w:r>
            <w:r w:rsidRPr="004D1D93">
              <w:rPr>
                <w:sz w:val="26"/>
              </w:rPr>
              <w:t>ресурсів  у  межах  територій</w:t>
            </w:r>
            <w:r w:rsidRPr="004D1D93">
              <w:rPr>
                <w:spacing w:val="32"/>
                <w:sz w:val="26"/>
              </w:rPr>
              <w:t xml:space="preserve"> </w:t>
            </w:r>
            <w:r w:rsidRPr="004D1D93">
              <w:rPr>
                <w:spacing w:val="-7"/>
                <w:sz w:val="26"/>
              </w:rPr>
              <w:t>та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448"/>
              </w:tabs>
              <w:ind w:right="95"/>
              <w:rPr>
                <w:sz w:val="26"/>
              </w:rPr>
            </w:pPr>
            <w:r w:rsidRPr="004D1D93">
              <w:rPr>
                <w:sz w:val="26"/>
              </w:rPr>
              <w:t>Закони України «Про охорону навколишнього</w:t>
            </w:r>
            <w:r w:rsidRPr="004D1D93">
              <w:rPr>
                <w:sz w:val="26"/>
              </w:rPr>
              <w:tab/>
              <w:t>природного</w:t>
            </w:r>
          </w:p>
          <w:p w:rsidR="00577392" w:rsidRPr="004D1D93" w:rsidRDefault="004D1D93">
            <w:pPr>
              <w:pStyle w:val="TableParagraph"/>
              <w:tabs>
                <w:tab w:val="left" w:pos="1709"/>
                <w:tab w:val="left" w:pos="1820"/>
                <w:tab w:val="left" w:pos="2599"/>
                <w:tab w:val="left" w:pos="2652"/>
              </w:tabs>
              <w:spacing w:line="298" w:lineRule="exact"/>
              <w:ind w:right="97"/>
              <w:rPr>
                <w:sz w:val="26"/>
              </w:rPr>
            </w:pPr>
            <w:r w:rsidRPr="004D1D93">
              <w:rPr>
                <w:sz w:val="26"/>
              </w:rPr>
              <w:t>середовища»,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«Про</w:t>
            </w:r>
            <w:r w:rsidRPr="004D1D93">
              <w:rPr>
                <w:sz w:val="26"/>
              </w:rPr>
              <w:tab/>
            </w:r>
            <w:proofErr w:type="spellStart"/>
            <w:r w:rsidRPr="004D1D93">
              <w:rPr>
                <w:spacing w:val="-1"/>
                <w:sz w:val="26"/>
              </w:rPr>
              <w:t>природно-</w:t>
            </w:r>
            <w:proofErr w:type="spellEnd"/>
            <w:r w:rsidRPr="004D1D93">
              <w:rPr>
                <w:spacing w:val="-1"/>
                <w:sz w:val="26"/>
              </w:rPr>
              <w:t xml:space="preserve"> </w:t>
            </w:r>
            <w:r w:rsidRPr="004D1D93">
              <w:rPr>
                <w:sz w:val="26"/>
              </w:rPr>
              <w:t>заповідний</w:t>
            </w:r>
            <w:r w:rsidRPr="004D1D93">
              <w:rPr>
                <w:sz w:val="26"/>
              </w:rPr>
              <w:tab/>
              <w:t>фонд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>України»,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екології та природних ресурсів облдержадміністрації</w:t>
            </w:r>
          </w:p>
        </w:tc>
      </w:tr>
    </w:tbl>
    <w:p w:rsidR="00577392" w:rsidRPr="004D1D93" w:rsidRDefault="00577392">
      <w:pPr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2390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об’єктів природно-заповідного фонду місцевого значення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618"/>
                <w:tab w:val="left" w:pos="2997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екології та природних ресурсів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 від</w:t>
            </w:r>
            <w:r w:rsidRPr="004D1D93">
              <w:rPr>
                <w:spacing w:val="29"/>
                <w:sz w:val="26"/>
              </w:rPr>
              <w:t xml:space="preserve"> </w:t>
            </w:r>
            <w:r w:rsidRPr="004D1D93">
              <w:rPr>
                <w:sz w:val="26"/>
              </w:rPr>
              <w:t>25.01.2018</w:t>
            </w:r>
          </w:p>
          <w:p w:rsidR="00577392" w:rsidRPr="004D1D93" w:rsidRDefault="004D1D93">
            <w:pPr>
              <w:pStyle w:val="TableParagraph"/>
              <w:spacing w:line="285" w:lineRule="exact"/>
              <w:rPr>
                <w:sz w:val="26"/>
              </w:rPr>
            </w:pPr>
            <w:r w:rsidRPr="004D1D93">
              <w:rPr>
                <w:sz w:val="26"/>
              </w:rPr>
              <w:t>№78/А-2018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29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sz w:val="26"/>
              </w:rPr>
              <w:t>3.11.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234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погодження пропозицій користувачів</w:t>
            </w:r>
            <w:r w:rsidRPr="004D1D93">
              <w:rPr>
                <w:sz w:val="26"/>
              </w:rPr>
              <w:tab/>
              <w:t xml:space="preserve">мисливських угідь щодо встановлення лімітів на добування під час полювання парнокопитних тварин, куниці лісової, бобра, ондатри, бабака, </w:t>
            </w:r>
            <w:r w:rsidRPr="004D1D93">
              <w:rPr>
                <w:spacing w:val="-3"/>
                <w:sz w:val="26"/>
              </w:rPr>
              <w:t xml:space="preserve">білки, </w:t>
            </w:r>
            <w:r w:rsidRPr="004D1D93">
              <w:rPr>
                <w:sz w:val="26"/>
              </w:rPr>
              <w:t>віднесених до</w:t>
            </w:r>
            <w:r w:rsidRPr="004D1D93">
              <w:rPr>
                <w:spacing w:val="60"/>
                <w:sz w:val="26"/>
              </w:rPr>
              <w:t xml:space="preserve"> </w:t>
            </w:r>
            <w:r w:rsidRPr="004D1D93">
              <w:rPr>
                <w:sz w:val="26"/>
              </w:rPr>
              <w:t>державного</w:t>
            </w:r>
          </w:p>
          <w:p w:rsidR="00577392" w:rsidRPr="004D1D93" w:rsidRDefault="004D1D93">
            <w:pPr>
              <w:pStyle w:val="TableParagraph"/>
              <w:spacing w:line="300" w:lineRule="atLeast"/>
              <w:ind w:left="105" w:right="103"/>
              <w:jc w:val="both"/>
              <w:rPr>
                <w:sz w:val="26"/>
              </w:rPr>
            </w:pPr>
            <w:r w:rsidRPr="004D1D93">
              <w:rPr>
                <w:sz w:val="26"/>
              </w:rPr>
              <w:t>мисливського фонду, на мисливський сезон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618"/>
                <w:tab w:val="left" w:pos="2997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Закон У</w:t>
            </w:r>
            <w:r w:rsidRPr="004D1D93">
              <w:rPr>
                <w:sz w:val="26"/>
              </w:rPr>
              <w:t>країни «Про мисливське господарство та полювання», Положення про Департамент екології та природних ресурсів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 від</w:t>
            </w:r>
            <w:r w:rsidRPr="004D1D93">
              <w:rPr>
                <w:spacing w:val="29"/>
                <w:sz w:val="26"/>
              </w:rPr>
              <w:t xml:space="preserve"> </w:t>
            </w:r>
            <w:r w:rsidRPr="004D1D93">
              <w:rPr>
                <w:sz w:val="26"/>
              </w:rPr>
              <w:t>25.01.2018</w:t>
            </w:r>
          </w:p>
          <w:p w:rsidR="00577392" w:rsidRPr="004D1D93" w:rsidRDefault="004D1D93">
            <w:pPr>
              <w:pStyle w:val="TableParagraph"/>
              <w:spacing w:line="285" w:lineRule="exact"/>
              <w:rPr>
                <w:sz w:val="26"/>
              </w:rPr>
            </w:pPr>
            <w:r w:rsidRPr="004D1D93">
              <w:rPr>
                <w:sz w:val="26"/>
              </w:rPr>
              <w:t>№78/А-2018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42" w:lineRule="auto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екології та природних ресурсів облдержадміністрації</w:t>
            </w:r>
          </w:p>
        </w:tc>
      </w:tr>
      <w:tr w:rsidR="00577392" w:rsidRPr="004D1D93">
        <w:trPr>
          <w:trHeight w:val="1493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0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3.12.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3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реєстрацію статутів релігійних громад Одеської області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Стаття 14 Закону України "Про свободу совісті та релігійні організації"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250" w:right="244" w:hanging="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культури, національностей,</w:t>
            </w:r>
            <w:r w:rsidRPr="004D1D93">
              <w:rPr>
                <w:spacing w:val="-13"/>
                <w:sz w:val="26"/>
              </w:rPr>
              <w:t xml:space="preserve"> </w:t>
            </w:r>
            <w:r w:rsidRPr="004D1D93">
              <w:rPr>
                <w:sz w:val="26"/>
              </w:rPr>
              <w:t>релігій та охорони об’єктів культурної</w:t>
            </w:r>
            <w:r w:rsidRPr="004D1D93">
              <w:rPr>
                <w:spacing w:val="-3"/>
                <w:sz w:val="26"/>
              </w:rPr>
              <w:t xml:space="preserve"> </w:t>
            </w:r>
            <w:r w:rsidRPr="004D1D93">
              <w:rPr>
                <w:sz w:val="26"/>
              </w:rPr>
              <w:t>спадщини</w:t>
            </w:r>
          </w:p>
          <w:p w:rsidR="00577392" w:rsidRPr="004D1D93" w:rsidRDefault="004D1D93">
            <w:pPr>
              <w:pStyle w:val="TableParagraph"/>
              <w:spacing w:line="285" w:lineRule="exact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1795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3.13.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затвердження висновків щодо відповідності Конституції та законам України проектів рішень місцевих рад про</w:t>
            </w:r>
          </w:p>
          <w:p w:rsidR="00577392" w:rsidRPr="004D1D93" w:rsidRDefault="004D1D93">
            <w:pPr>
              <w:pStyle w:val="TableParagraph"/>
              <w:tabs>
                <w:tab w:val="left" w:pos="2432"/>
              </w:tabs>
              <w:spacing w:line="298" w:lineRule="exact"/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добровільне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об’єднання </w:t>
            </w:r>
            <w:r w:rsidRPr="004D1D93">
              <w:rPr>
                <w:sz w:val="26"/>
              </w:rPr>
              <w:t>територіальних</w:t>
            </w:r>
            <w:r w:rsidRPr="004D1D93">
              <w:rPr>
                <w:spacing w:val="1"/>
                <w:sz w:val="26"/>
              </w:rPr>
              <w:t xml:space="preserve"> </w:t>
            </w:r>
            <w:r w:rsidRPr="004D1D93">
              <w:rPr>
                <w:sz w:val="26"/>
              </w:rPr>
              <w:t>громад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508"/>
                <w:tab w:val="left" w:pos="2511"/>
                <w:tab w:val="left" w:pos="3177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Закон</w:t>
            </w:r>
            <w:r w:rsidRPr="004D1D93">
              <w:rPr>
                <w:sz w:val="26"/>
              </w:rPr>
              <w:tab/>
              <w:t>України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5"/>
                <w:sz w:val="26"/>
              </w:rPr>
              <w:t xml:space="preserve">«Про </w:t>
            </w:r>
            <w:r w:rsidRPr="004D1D93">
              <w:rPr>
                <w:sz w:val="26"/>
              </w:rPr>
              <w:t>добровільне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об’єднання </w:t>
            </w:r>
            <w:r w:rsidRPr="004D1D93">
              <w:rPr>
                <w:sz w:val="26"/>
              </w:rPr>
              <w:t>територіальних</w:t>
            </w:r>
            <w:r w:rsidRPr="004D1D93">
              <w:rPr>
                <w:spacing w:val="1"/>
                <w:sz w:val="26"/>
              </w:rPr>
              <w:t xml:space="preserve"> </w:t>
            </w:r>
            <w:r w:rsidRPr="004D1D93">
              <w:rPr>
                <w:sz w:val="26"/>
              </w:rPr>
              <w:t>громад»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90" w:right="185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</w:t>
            </w:r>
            <w:r w:rsidRPr="004D1D93">
              <w:rPr>
                <w:spacing w:val="-10"/>
                <w:sz w:val="26"/>
              </w:rPr>
              <w:t xml:space="preserve"> </w:t>
            </w:r>
            <w:r w:rsidRPr="004D1D93">
              <w:rPr>
                <w:sz w:val="26"/>
              </w:rPr>
              <w:t>економічної політики та</w:t>
            </w:r>
            <w:r w:rsidRPr="004D1D93">
              <w:rPr>
                <w:spacing w:val="-12"/>
                <w:sz w:val="26"/>
              </w:rPr>
              <w:t xml:space="preserve"> </w:t>
            </w:r>
            <w:r w:rsidRPr="004D1D93">
              <w:rPr>
                <w:sz w:val="26"/>
              </w:rPr>
              <w:t>стратегічного планування</w:t>
            </w:r>
          </w:p>
          <w:p w:rsidR="00577392" w:rsidRPr="004D1D93" w:rsidRDefault="004D1D93">
            <w:pPr>
              <w:pStyle w:val="TableParagraph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59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3.14.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946"/>
                <w:tab w:val="left" w:pos="2112"/>
                <w:tab w:val="left" w:pos="3419"/>
              </w:tabs>
              <w:spacing w:line="291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Про</w:t>
            </w:r>
            <w:r w:rsidRPr="004D1D93">
              <w:rPr>
                <w:sz w:val="26"/>
              </w:rPr>
              <w:tab/>
              <w:t>видачу</w:t>
            </w:r>
            <w:r w:rsidRPr="004D1D93">
              <w:rPr>
                <w:sz w:val="26"/>
              </w:rPr>
              <w:tab/>
              <w:t>ліцензій</w:t>
            </w:r>
            <w:r w:rsidRPr="004D1D93">
              <w:rPr>
                <w:sz w:val="26"/>
              </w:rPr>
              <w:tab/>
              <w:t>на</w:t>
            </w:r>
          </w:p>
          <w:p w:rsidR="00577392" w:rsidRPr="004D1D93" w:rsidRDefault="004D1D93">
            <w:pPr>
              <w:pStyle w:val="TableParagraph"/>
              <w:tabs>
                <w:tab w:val="left" w:pos="2113"/>
              </w:tabs>
              <w:spacing w:before="1" w:line="285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провадження</w:t>
            </w:r>
            <w:r w:rsidRPr="004D1D93">
              <w:rPr>
                <w:sz w:val="26"/>
              </w:rPr>
              <w:tab/>
              <w:t>господарської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spacing w:line="291" w:lineRule="exact"/>
              <w:rPr>
                <w:sz w:val="26"/>
              </w:rPr>
            </w:pPr>
            <w:r w:rsidRPr="004D1D93">
              <w:rPr>
                <w:sz w:val="26"/>
              </w:rPr>
              <w:t>Статті 2, 5 Закону України</w:t>
            </w:r>
            <w:r w:rsidRPr="004D1D93">
              <w:rPr>
                <w:spacing w:val="31"/>
                <w:sz w:val="26"/>
              </w:rPr>
              <w:t xml:space="preserve"> </w:t>
            </w:r>
            <w:r w:rsidRPr="004D1D93">
              <w:rPr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tabs>
                <w:tab w:val="left" w:pos="1342"/>
                <w:tab w:val="left" w:pos="2453"/>
              </w:tabs>
              <w:spacing w:before="1" w:line="285" w:lineRule="exact"/>
              <w:rPr>
                <w:sz w:val="26"/>
              </w:rPr>
            </w:pPr>
            <w:r w:rsidRPr="004D1D93">
              <w:rPr>
                <w:sz w:val="26"/>
              </w:rPr>
              <w:t>основні</w:t>
            </w:r>
            <w:r w:rsidRPr="004D1D93">
              <w:rPr>
                <w:sz w:val="26"/>
              </w:rPr>
              <w:tab/>
              <w:t>засади</w:t>
            </w:r>
            <w:r w:rsidRPr="004D1D93">
              <w:rPr>
                <w:sz w:val="26"/>
              </w:rPr>
              <w:tab/>
              <w:t>державного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517"/>
              <w:rPr>
                <w:sz w:val="26"/>
              </w:rPr>
            </w:pPr>
            <w:r w:rsidRPr="004D1D93">
              <w:rPr>
                <w:sz w:val="26"/>
              </w:rPr>
              <w:t>Протягом</w:t>
            </w:r>
          </w:p>
          <w:p w:rsidR="00577392" w:rsidRPr="004D1D93" w:rsidRDefault="004D1D93">
            <w:pPr>
              <w:pStyle w:val="TableParagraph"/>
              <w:spacing w:before="1" w:line="285" w:lineRule="exact"/>
              <w:ind w:left="565"/>
              <w:rPr>
                <w:sz w:val="26"/>
              </w:rPr>
            </w:pP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spacing w:line="291" w:lineRule="exact"/>
              <w:ind w:left="99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 xml:space="preserve">Департамент </w:t>
            </w:r>
            <w:proofErr w:type="spellStart"/>
            <w:r w:rsidRPr="004D1D93">
              <w:rPr>
                <w:sz w:val="26"/>
              </w:rPr>
              <w:t>житлово-</w:t>
            </w:r>
            <w:proofErr w:type="spellEnd"/>
          </w:p>
          <w:p w:rsidR="00577392" w:rsidRPr="004D1D93" w:rsidRDefault="004D1D93">
            <w:pPr>
              <w:pStyle w:val="TableParagraph"/>
              <w:spacing w:before="1" w:line="285" w:lineRule="exact"/>
              <w:ind w:left="100" w:right="9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комунального</w:t>
            </w:r>
          </w:p>
        </w:tc>
      </w:tr>
    </w:tbl>
    <w:p w:rsidR="00577392" w:rsidRPr="004D1D93" w:rsidRDefault="00577392">
      <w:pPr>
        <w:spacing w:line="285" w:lineRule="exact"/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5381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діяльності з централізованого водопостачання,</w:t>
            </w:r>
          </w:p>
          <w:p w:rsidR="00577392" w:rsidRPr="004D1D93" w:rsidRDefault="004D1D93">
            <w:pPr>
              <w:pStyle w:val="TableParagraph"/>
              <w:tabs>
                <w:tab w:val="left" w:pos="3446"/>
              </w:tabs>
              <w:ind w:left="105" w:right="100"/>
              <w:rPr>
                <w:sz w:val="26"/>
              </w:rPr>
            </w:pPr>
            <w:r w:rsidRPr="004D1D93">
              <w:rPr>
                <w:sz w:val="26"/>
              </w:rPr>
              <w:t>водовідведення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9"/>
                <w:sz w:val="26"/>
              </w:rPr>
              <w:t xml:space="preserve">та </w:t>
            </w:r>
            <w:r w:rsidRPr="004D1D93">
              <w:rPr>
                <w:sz w:val="26"/>
              </w:rPr>
              <w:t>теплопостачання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572"/>
                <w:tab w:val="left" w:pos="2414"/>
                <w:tab w:val="left" w:pos="3165"/>
              </w:tabs>
              <w:ind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нагляду (контролю) у сфері господарської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діяльності», </w:t>
            </w:r>
            <w:r w:rsidRPr="004D1D93">
              <w:rPr>
                <w:sz w:val="26"/>
              </w:rPr>
              <w:t>підпункт 3 частини 2 статті 6 Закону</w:t>
            </w:r>
            <w:r w:rsidRPr="004D1D93">
              <w:rPr>
                <w:sz w:val="26"/>
              </w:rPr>
              <w:tab/>
              <w:t>України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 xml:space="preserve">«Про </w:t>
            </w:r>
            <w:r w:rsidRPr="004D1D93">
              <w:rPr>
                <w:w w:val="95"/>
                <w:sz w:val="26"/>
              </w:rPr>
              <w:t>ліцензування</w:t>
            </w:r>
            <w:r w:rsidRPr="004D1D93">
              <w:rPr>
                <w:w w:val="95"/>
                <w:sz w:val="26"/>
              </w:rPr>
              <w:tab/>
            </w:r>
            <w:r w:rsidRPr="004D1D93">
              <w:rPr>
                <w:w w:val="95"/>
                <w:sz w:val="26"/>
              </w:rPr>
              <w:tab/>
            </w:r>
            <w:r w:rsidRPr="004D1D93">
              <w:rPr>
                <w:w w:val="95"/>
                <w:sz w:val="26"/>
              </w:rPr>
              <w:tab/>
            </w:r>
            <w:r w:rsidRPr="004D1D93">
              <w:rPr>
                <w:spacing w:val="-4"/>
                <w:sz w:val="26"/>
              </w:rPr>
              <w:t>видів</w:t>
            </w:r>
          </w:p>
          <w:p w:rsidR="00577392" w:rsidRPr="004D1D93" w:rsidRDefault="004D1D93">
            <w:pPr>
              <w:pStyle w:val="TableParagraph"/>
              <w:tabs>
                <w:tab w:val="left" w:pos="1161"/>
                <w:tab w:val="left" w:pos="1647"/>
                <w:tab w:val="left" w:pos="1698"/>
                <w:tab w:val="left" w:pos="2119"/>
                <w:tab w:val="left" w:pos="2316"/>
                <w:tab w:val="left" w:pos="2414"/>
                <w:tab w:val="left" w:pos="2933"/>
                <w:tab w:val="left" w:pos="3526"/>
              </w:tabs>
              <w:ind w:right="98"/>
              <w:rPr>
                <w:sz w:val="26"/>
              </w:rPr>
            </w:pPr>
            <w:r w:rsidRPr="004D1D93">
              <w:rPr>
                <w:sz w:val="26"/>
              </w:rPr>
              <w:t>господарської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діяльності», пункту</w:t>
            </w:r>
            <w:r w:rsidRPr="004D1D93">
              <w:rPr>
                <w:sz w:val="26"/>
              </w:rPr>
              <w:tab/>
              <w:t>26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переліку</w:t>
            </w:r>
            <w:r w:rsidRPr="004D1D93">
              <w:rPr>
                <w:sz w:val="26"/>
              </w:rPr>
              <w:tab/>
              <w:t>органів ліцензування,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 xml:space="preserve">затвердженого постановою Кабінету Міністрів України від 05.08.2015 № </w:t>
            </w:r>
            <w:r w:rsidRPr="004D1D93">
              <w:rPr>
                <w:spacing w:val="-3"/>
                <w:sz w:val="26"/>
              </w:rPr>
              <w:t xml:space="preserve">609, </w:t>
            </w:r>
            <w:r w:rsidRPr="004D1D93">
              <w:rPr>
                <w:sz w:val="26"/>
              </w:rPr>
              <w:t>Положення</w:t>
            </w:r>
            <w:r w:rsidRPr="004D1D93">
              <w:rPr>
                <w:sz w:val="26"/>
              </w:rPr>
              <w:tab/>
              <w:t>про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Департамент </w:t>
            </w:r>
            <w:r w:rsidRPr="004D1D93">
              <w:rPr>
                <w:sz w:val="26"/>
              </w:rPr>
              <w:t>житлово-комунального господарства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9"/>
                <w:sz w:val="26"/>
              </w:rPr>
              <w:t>та</w:t>
            </w:r>
          </w:p>
          <w:p w:rsidR="00577392" w:rsidRPr="004D1D93" w:rsidRDefault="004D1D93">
            <w:pPr>
              <w:pStyle w:val="TableParagraph"/>
              <w:spacing w:line="298" w:lineRule="exact"/>
              <w:rPr>
                <w:sz w:val="26"/>
              </w:rPr>
            </w:pPr>
            <w:r w:rsidRPr="004D1D93">
              <w:rPr>
                <w:sz w:val="26"/>
              </w:rPr>
              <w:t>енергоефективності,</w:t>
            </w:r>
          </w:p>
          <w:p w:rsidR="00577392" w:rsidRPr="004D1D93" w:rsidRDefault="004D1D93">
            <w:pPr>
              <w:pStyle w:val="TableParagraph"/>
              <w:tabs>
                <w:tab w:val="left" w:pos="1882"/>
                <w:tab w:val="left" w:pos="2758"/>
              </w:tabs>
              <w:ind w:right="99"/>
              <w:rPr>
                <w:sz w:val="26"/>
              </w:rPr>
            </w:pPr>
            <w:r w:rsidRPr="004D1D93">
              <w:rPr>
                <w:sz w:val="26"/>
              </w:rPr>
              <w:t>затверджене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розпорядженням </w:t>
            </w:r>
            <w:r w:rsidRPr="004D1D93">
              <w:rPr>
                <w:sz w:val="26"/>
              </w:rPr>
              <w:t>голови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Одеської</w:t>
            </w:r>
          </w:p>
          <w:p w:rsidR="00577392" w:rsidRPr="004D1D93" w:rsidRDefault="004D1D93">
            <w:pPr>
              <w:pStyle w:val="TableParagraph"/>
              <w:tabs>
                <w:tab w:val="left" w:pos="3427"/>
              </w:tabs>
              <w:spacing w:line="298" w:lineRule="exact"/>
              <w:ind w:right="99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 xml:space="preserve">від </w:t>
            </w:r>
            <w:r w:rsidRPr="004D1D93">
              <w:rPr>
                <w:sz w:val="26"/>
              </w:rPr>
              <w:t>27.03.2017 №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221-А/2017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spacing w:line="291" w:lineRule="exact"/>
              <w:ind w:left="99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господарства та</w:t>
            </w:r>
          </w:p>
          <w:p w:rsidR="00577392" w:rsidRPr="004D1D93" w:rsidRDefault="004D1D93">
            <w:pPr>
              <w:pStyle w:val="TableParagraph"/>
              <w:ind w:left="423" w:right="417" w:firstLine="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 xml:space="preserve">енергоефективності </w:t>
            </w:r>
            <w:r w:rsidRPr="004D1D93">
              <w:rPr>
                <w:w w:val="95"/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781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09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</w:t>
            </w:r>
          </w:p>
        </w:tc>
        <w:tc>
          <w:tcPr>
            <w:tcW w:w="13025" w:type="dxa"/>
            <w:gridSpan w:val="4"/>
          </w:tcPr>
          <w:p w:rsidR="00577392" w:rsidRPr="004D1D93" w:rsidRDefault="004D1D93">
            <w:pPr>
              <w:pStyle w:val="TableParagraph"/>
              <w:ind w:left="3261" w:right="1287" w:hanging="1789"/>
              <w:rPr>
                <w:b/>
                <w:sz w:val="26"/>
              </w:rPr>
            </w:pPr>
            <w:r w:rsidRPr="004D1D93">
              <w:rPr>
                <w:b/>
                <w:sz w:val="26"/>
              </w:rPr>
              <w:t>Питання для розгляду в порядку контролю за ходом виконання актів законодавства, розпоряджень голови обласної державної адміністрації</w:t>
            </w:r>
          </w:p>
        </w:tc>
      </w:tr>
      <w:tr w:rsidR="00577392" w:rsidRPr="004D1D93">
        <w:trPr>
          <w:trHeight w:val="48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4.1.</w:t>
            </w:r>
          </w:p>
        </w:tc>
        <w:tc>
          <w:tcPr>
            <w:tcW w:w="13025" w:type="dxa"/>
            <w:gridSpan w:val="4"/>
          </w:tcPr>
          <w:p w:rsidR="00577392" w:rsidRPr="004D1D93" w:rsidRDefault="004D1D93">
            <w:pPr>
              <w:pStyle w:val="TableParagraph"/>
              <w:spacing w:line="298" w:lineRule="exact"/>
              <w:ind w:left="1630" w:right="1635"/>
              <w:jc w:val="center"/>
              <w:rPr>
                <w:b/>
                <w:sz w:val="26"/>
              </w:rPr>
            </w:pPr>
            <w:r w:rsidRPr="004D1D93">
              <w:rPr>
                <w:b/>
                <w:w w:val="105"/>
                <w:sz w:val="26"/>
              </w:rPr>
              <w:t>Питання для розгляду в порядку контролю за ходом виконання законів України</w:t>
            </w:r>
          </w:p>
        </w:tc>
      </w:tr>
      <w:tr w:rsidR="00577392" w:rsidRPr="004D1D93">
        <w:trPr>
          <w:trHeight w:val="23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4" w:lineRule="exact"/>
              <w:ind w:left="215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4.1.1.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506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Моніторинг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виконання </w:t>
            </w:r>
            <w:r w:rsidRPr="004D1D93">
              <w:rPr>
                <w:sz w:val="26"/>
              </w:rPr>
              <w:t xml:space="preserve">рекомендацій індивідуальних програм реабілітації дітей з інвалідністю з числа </w:t>
            </w:r>
            <w:proofErr w:type="spellStart"/>
            <w:r w:rsidRPr="004D1D93">
              <w:rPr>
                <w:spacing w:val="-3"/>
                <w:sz w:val="26"/>
              </w:rPr>
              <w:t>дітей-</w:t>
            </w:r>
            <w:proofErr w:type="spellEnd"/>
            <w:r w:rsidRPr="004D1D93">
              <w:rPr>
                <w:spacing w:val="-3"/>
                <w:sz w:val="26"/>
              </w:rPr>
              <w:t xml:space="preserve"> </w:t>
            </w:r>
            <w:r w:rsidRPr="004D1D93">
              <w:rPr>
                <w:sz w:val="26"/>
              </w:rPr>
              <w:t>сиріт і дітей, позбавлених батьківського піклування, які утримуються  у  закладах</w:t>
            </w:r>
            <w:r w:rsidRPr="004D1D93">
              <w:rPr>
                <w:spacing w:val="-24"/>
                <w:sz w:val="26"/>
              </w:rPr>
              <w:t xml:space="preserve"> </w:t>
            </w:r>
            <w:r w:rsidRPr="004D1D93">
              <w:rPr>
                <w:sz w:val="26"/>
              </w:rPr>
              <w:t>освіти</w:t>
            </w:r>
          </w:p>
          <w:p w:rsidR="00577392" w:rsidRPr="004D1D93" w:rsidRDefault="004D1D93">
            <w:pPr>
              <w:pStyle w:val="TableParagraph"/>
              <w:spacing w:line="285" w:lineRule="exact"/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обласної комунальної</w:t>
            </w:r>
            <w:r w:rsidRPr="004D1D93">
              <w:rPr>
                <w:spacing w:val="15"/>
                <w:sz w:val="26"/>
              </w:rPr>
              <w:t xml:space="preserve"> </w:t>
            </w:r>
            <w:r w:rsidRPr="004D1D93">
              <w:rPr>
                <w:sz w:val="26"/>
              </w:rPr>
              <w:t>власності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Стаття 23 Закону України «Про реабілітацію осіб з і</w:t>
            </w:r>
            <w:r w:rsidRPr="004D1D93">
              <w:rPr>
                <w:sz w:val="26"/>
              </w:rPr>
              <w:t>нвалідністю в Україні»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4" w:lineRule="exact"/>
              <w:ind w:left="682"/>
              <w:rPr>
                <w:sz w:val="26"/>
              </w:rPr>
            </w:pPr>
            <w:r w:rsidRPr="004D1D93">
              <w:rPr>
                <w:sz w:val="26"/>
              </w:rPr>
              <w:t>Січень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299" w:right="431" w:hanging="843"/>
              <w:rPr>
                <w:sz w:val="26"/>
              </w:rPr>
            </w:pPr>
            <w:r w:rsidRPr="004D1D93">
              <w:rPr>
                <w:sz w:val="26"/>
              </w:rPr>
              <w:t>Департамент освіти і науки</w:t>
            </w:r>
          </w:p>
          <w:p w:rsidR="00577392" w:rsidRPr="004D1D93" w:rsidRDefault="004D1D93">
            <w:pPr>
              <w:pStyle w:val="TableParagraph"/>
              <w:spacing w:line="299" w:lineRule="exact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</w:tbl>
    <w:p w:rsidR="00577392" w:rsidRPr="004D1D93" w:rsidRDefault="00577392">
      <w:pPr>
        <w:spacing w:line="299" w:lineRule="exact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597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860"/>
                <w:tab w:val="left" w:pos="2313"/>
              </w:tabs>
              <w:spacing w:line="291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на</w:t>
            </w:r>
            <w:r w:rsidRPr="004D1D93">
              <w:rPr>
                <w:sz w:val="26"/>
              </w:rPr>
              <w:tab/>
              <w:t>повному</w:t>
            </w:r>
            <w:r w:rsidRPr="004D1D93">
              <w:rPr>
                <w:sz w:val="26"/>
              </w:rPr>
              <w:tab/>
              <w:t>державному</w:t>
            </w:r>
          </w:p>
          <w:p w:rsidR="00577392" w:rsidRPr="004D1D93" w:rsidRDefault="004D1D93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забезпеченні</w:t>
            </w:r>
          </w:p>
        </w:tc>
        <w:tc>
          <w:tcPr>
            <w:tcW w:w="3865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29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4.1.2.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Перевірка роботи служби у справах дітей Чорноморської міської ради щодо соціального захисту дітей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Закон України «Про органи і служби у справах дітей </w:t>
            </w:r>
            <w:r w:rsidRPr="004D1D93">
              <w:rPr>
                <w:spacing w:val="-6"/>
                <w:sz w:val="26"/>
              </w:rPr>
              <w:t xml:space="preserve">та </w:t>
            </w:r>
            <w:r w:rsidRPr="004D1D93">
              <w:rPr>
                <w:sz w:val="26"/>
              </w:rPr>
              <w:t xml:space="preserve">спеціальні установи для </w:t>
            </w:r>
            <w:r w:rsidRPr="004D1D93">
              <w:rPr>
                <w:spacing w:val="-3"/>
                <w:sz w:val="26"/>
              </w:rPr>
              <w:t xml:space="preserve">дітей», </w:t>
            </w:r>
            <w:r w:rsidRPr="004D1D93">
              <w:rPr>
                <w:sz w:val="26"/>
              </w:rPr>
              <w:t>Положення про службу у справах дітей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>затверджене розпорядженням голови обласної державної адміністрації від</w:t>
            </w:r>
            <w:r w:rsidRPr="004D1D93">
              <w:rPr>
                <w:spacing w:val="30"/>
                <w:sz w:val="26"/>
              </w:rPr>
              <w:t xml:space="preserve"> </w:t>
            </w:r>
            <w:r w:rsidRPr="004D1D93">
              <w:rPr>
                <w:sz w:val="26"/>
              </w:rPr>
              <w:t>03.12.2015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№822/А-2</w:t>
            </w:r>
            <w:r w:rsidRPr="004D1D93">
              <w:rPr>
                <w:sz w:val="26"/>
              </w:rPr>
              <w:t>015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6" w:right="12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Березень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hanging="113"/>
              <w:rPr>
                <w:sz w:val="26"/>
              </w:rPr>
            </w:pPr>
            <w:r w:rsidRPr="004D1D93">
              <w:rPr>
                <w:sz w:val="26"/>
              </w:rPr>
              <w:t>Служба у справах дітей облдержадміністрації</w:t>
            </w:r>
          </w:p>
        </w:tc>
      </w:tr>
      <w:tr w:rsidR="00577392" w:rsidRPr="004D1D93">
        <w:trPr>
          <w:trHeight w:val="29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4.1.3.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537"/>
                <w:tab w:val="left" w:pos="1636"/>
                <w:tab w:val="left" w:pos="2466"/>
                <w:tab w:val="left" w:pos="2540"/>
                <w:tab w:val="left" w:pos="2677"/>
                <w:tab w:val="left" w:pos="2902"/>
                <w:tab w:val="left" w:pos="3548"/>
              </w:tabs>
              <w:ind w:left="105" w:right="98"/>
              <w:rPr>
                <w:sz w:val="26"/>
              </w:rPr>
            </w:pPr>
            <w:r w:rsidRPr="004D1D93">
              <w:rPr>
                <w:sz w:val="26"/>
              </w:rPr>
              <w:t>Перевірка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роботи </w:t>
            </w:r>
            <w:r w:rsidRPr="004D1D93">
              <w:rPr>
                <w:sz w:val="26"/>
              </w:rPr>
              <w:t>комунального закладу «Центр соціально-психологічної реабілітації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дітей</w:t>
            </w:r>
            <w:r w:rsidRPr="004D1D93">
              <w:rPr>
                <w:sz w:val="26"/>
              </w:rPr>
              <w:tab/>
              <w:t>служби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8"/>
                <w:sz w:val="26"/>
              </w:rPr>
              <w:t xml:space="preserve">у </w:t>
            </w:r>
            <w:r w:rsidRPr="004D1D93">
              <w:rPr>
                <w:sz w:val="26"/>
              </w:rPr>
              <w:t>справах</w:t>
            </w:r>
            <w:r w:rsidRPr="004D1D93">
              <w:rPr>
                <w:sz w:val="26"/>
              </w:rPr>
              <w:tab/>
              <w:t>дітей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Одеської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адміністрації»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6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Закон України «Про органи і служби у справах дітей </w:t>
            </w:r>
            <w:r w:rsidRPr="004D1D93">
              <w:rPr>
                <w:spacing w:val="-6"/>
                <w:sz w:val="26"/>
              </w:rPr>
              <w:t xml:space="preserve">та </w:t>
            </w:r>
            <w:r w:rsidRPr="004D1D93">
              <w:rPr>
                <w:sz w:val="26"/>
              </w:rPr>
              <w:t xml:space="preserve">спеціальні установи для </w:t>
            </w:r>
            <w:r w:rsidRPr="004D1D93">
              <w:rPr>
                <w:spacing w:val="-3"/>
                <w:sz w:val="26"/>
              </w:rPr>
              <w:t xml:space="preserve">дітей», </w:t>
            </w:r>
            <w:r w:rsidRPr="004D1D93">
              <w:rPr>
                <w:sz w:val="26"/>
              </w:rPr>
              <w:t>Положення про службу у справах дітей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>затверджене розпорядженням голови обласної державної адміністрації від</w:t>
            </w:r>
            <w:r w:rsidRPr="004D1D93">
              <w:rPr>
                <w:spacing w:val="30"/>
                <w:sz w:val="26"/>
              </w:rPr>
              <w:t xml:space="preserve"> </w:t>
            </w:r>
            <w:r w:rsidRPr="004D1D93">
              <w:rPr>
                <w:sz w:val="26"/>
              </w:rPr>
              <w:t>03.12.2015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№822/А-2</w:t>
            </w:r>
            <w:r w:rsidRPr="004D1D93">
              <w:rPr>
                <w:sz w:val="26"/>
              </w:rPr>
              <w:t>015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6" w:right="12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Березень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hanging="113"/>
              <w:rPr>
                <w:sz w:val="26"/>
              </w:rPr>
            </w:pPr>
            <w:r w:rsidRPr="004D1D93">
              <w:rPr>
                <w:sz w:val="26"/>
              </w:rPr>
              <w:t>Служба у справах дітей облдержадміністрації</w:t>
            </w:r>
          </w:p>
        </w:tc>
      </w:tr>
      <w:tr w:rsidR="00577392" w:rsidRPr="004D1D93">
        <w:trPr>
          <w:trHeight w:val="26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5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4.1.4.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Перевірка умов утримання та виховання дітей-сиріт та дітей, позбавлених батьківського піклування, у прийомних сім’ях та дитячих будинках сімейного типу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Закон України «Про органи і служби у справах дітей </w:t>
            </w:r>
            <w:r w:rsidRPr="004D1D93">
              <w:rPr>
                <w:spacing w:val="-6"/>
                <w:sz w:val="26"/>
              </w:rPr>
              <w:t xml:space="preserve">та </w:t>
            </w:r>
            <w:r w:rsidRPr="004D1D93">
              <w:rPr>
                <w:sz w:val="26"/>
              </w:rPr>
              <w:t xml:space="preserve">спеціальні установи для </w:t>
            </w:r>
            <w:r w:rsidRPr="004D1D93">
              <w:rPr>
                <w:spacing w:val="-3"/>
                <w:sz w:val="26"/>
              </w:rPr>
              <w:t xml:space="preserve">дітей», </w:t>
            </w:r>
            <w:r w:rsidRPr="004D1D93">
              <w:rPr>
                <w:sz w:val="26"/>
              </w:rPr>
              <w:t>Положення про службу у справах дітей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 xml:space="preserve">затверджене    </w:t>
            </w:r>
            <w:r w:rsidRPr="004D1D93">
              <w:rPr>
                <w:spacing w:val="53"/>
                <w:sz w:val="26"/>
              </w:rPr>
              <w:t xml:space="preserve"> </w:t>
            </w:r>
            <w:r w:rsidRPr="004D1D93">
              <w:rPr>
                <w:sz w:val="26"/>
              </w:rPr>
              <w:t>розпорядженням</w:t>
            </w:r>
          </w:p>
          <w:p w:rsidR="00577392" w:rsidRPr="004D1D93" w:rsidRDefault="004D1D93">
            <w:pPr>
              <w:pStyle w:val="TableParagraph"/>
              <w:spacing w:line="298" w:lineRule="exact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голови обласної державної адміністрації     від    </w:t>
            </w:r>
            <w:r w:rsidRPr="004D1D93">
              <w:rPr>
                <w:spacing w:val="27"/>
                <w:sz w:val="26"/>
              </w:rPr>
              <w:t xml:space="preserve"> </w:t>
            </w:r>
            <w:r w:rsidRPr="004D1D93">
              <w:rPr>
                <w:sz w:val="26"/>
              </w:rPr>
              <w:t>03.12.2015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425" w:right="418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Протягом кварталу за окремим графіком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hanging="113"/>
              <w:rPr>
                <w:sz w:val="26"/>
              </w:rPr>
            </w:pPr>
            <w:r w:rsidRPr="004D1D93">
              <w:rPr>
                <w:sz w:val="26"/>
              </w:rPr>
              <w:t>Служба у справах дітей облдержадміністрації</w:t>
            </w:r>
          </w:p>
        </w:tc>
      </w:tr>
    </w:tbl>
    <w:p w:rsidR="00577392" w:rsidRPr="004D1D93" w:rsidRDefault="00577392">
      <w:pPr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297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788" w:type="dxa"/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spacing w:line="277" w:lineRule="exact"/>
              <w:rPr>
                <w:sz w:val="26"/>
              </w:rPr>
            </w:pPr>
            <w:r w:rsidRPr="004D1D93">
              <w:rPr>
                <w:sz w:val="26"/>
              </w:rPr>
              <w:t>№822/А-2015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</w:pPr>
          </w:p>
        </w:tc>
      </w:tr>
      <w:tr w:rsidR="00577392" w:rsidRPr="004D1D93">
        <w:trPr>
          <w:trHeight w:val="1795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2" w:lineRule="exact"/>
              <w:ind w:left="215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4.1.5.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стан висвітлення діяльності органів державної влади та органів місцевого самоврядування в</w:t>
            </w:r>
            <w:r w:rsidRPr="004D1D93">
              <w:rPr>
                <w:spacing w:val="48"/>
                <w:sz w:val="26"/>
              </w:rPr>
              <w:t xml:space="preserve"> </w:t>
            </w:r>
            <w:r w:rsidRPr="004D1D93">
              <w:rPr>
                <w:sz w:val="26"/>
              </w:rPr>
              <w:t>Одеській</w:t>
            </w:r>
          </w:p>
          <w:p w:rsidR="00577392" w:rsidRPr="004D1D93" w:rsidRDefault="004D1D93">
            <w:pPr>
              <w:pStyle w:val="TableParagraph"/>
              <w:spacing w:line="298" w:lineRule="exact"/>
              <w:ind w:left="105" w:right="103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області засобами масової інформації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Закон України «Про порядок висвітлення діяльності органів державної влади та органів місцевого самоврядування в</w:t>
            </w:r>
          </w:p>
          <w:p w:rsidR="00577392" w:rsidRPr="004D1D93" w:rsidRDefault="004D1D93">
            <w:pPr>
              <w:pStyle w:val="TableParagraph"/>
              <w:spacing w:line="298" w:lineRule="exact"/>
              <w:ind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Україні засобами масової інформації»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Управління комунікацій та інформаційної політики облдержадміністрації</w:t>
            </w:r>
          </w:p>
        </w:tc>
      </w:tr>
      <w:tr w:rsidR="00577392" w:rsidRPr="004D1D93">
        <w:trPr>
          <w:trHeight w:val="1495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4.1.6.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285"/>
                <w:tab w:val="left" w:pos="2506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</w:t>
            </w:r>
            <w:r w:rsidRPr="004D1D93">
              <w:rPr>
                <w:sz w:val="26"/>
              </w:rPr>
              <w:tab/>
              <w:t>стан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виконання </w:t>
            </w:r>
            <w:r w:rsidRPr="004D1D93">
              <w:rPr>
                <w:sz w:val="26"/>
              </w:rPr>
              <w:t>Регіональної програми «Питна вода Одеської області» на 2010-</w:t>
            </w:r>
          </w:p>
          <w:p w:rsidR="00577392" w:rsidRPr="004D1D93" w:rsidRDefault="004D1D93">
            <w:pPr>
              <w:pStyle w:val="TableParagraph"/>
              <w:spacing w:line="298" w:lineRule="exact"/>
              <w:ind w:left="105" w:right="102"/>
              <w:jc w:val="both"/>
              <w:rPr>
                <w:sz w:val="26"/>
              </w:rPr>
            </w:pPr>
            <w:r w:rsidRPr="004D1D93">
              <w:rPr>
                <w:sz w:val="26"/>
              </w:rPr>
              <w:t>2013 роки і період до 2020 року»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508"/>
                <w:tab w:val="left" w:pos="2911"/>
                <w:tab w:val="left" w:pos="3177"/>
              </w:tabs>
              <w:ind w:right="96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Закон</w:t>
            </w:r>
            <w:r w:rsidRPr="004D1D93">
              <w:rPr>
                <w:sz w:val="26"/>
              </w:rPr>
              <w:tab/>
              <w:t>України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«Про Загальнодержавну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цільову </w:t>
            </w:r>
            <w:r w:rsidRPr="004D1D93">
              <w:rPr>
                <w:sz w:val="26"/>
              </w:rPr>
              <w:t>програму “Питна вода України” на 2011-2020</w:t>
            </w:r>
            <w:r w:rsidRPr="004D1D93">
              <w:rPr>
                <w:spacing w:val="-3"/>
                <w:sz w:val="26"/>
              </w:rPr>
              <w:t xml:space="preserve"> </w:t>
            </w:r>
            <w:r w:rsidRPr="004D1D93">
              <w:rPr>
                <w:sz w:val="26"/>
              </w:rPr>
              <w:t>роки”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355" w:right="349"/>
              <w:jc w:val="center"/>
              <w:rPr>
                <w:sz w:val="26"/>
              </w:rPr>
            </w:pPr>
            <w:r w:rsidRPr="004D1D93">
              <w:rPr>
                <w:sz w:val="26"/>
              </w:rPr>
              <w:t xml:space="preserve">Департамент </w:t>
            </w:r>
            <w:proofErr w:type="spellStart"/>
            <w:r w:rsidRPr="004D1D93">
              <w:rPr>
                <w:sz w:val="26"/>
              </w:rPr>
              <w:t>житлово-</w:t>
            </w:r>
            <w:proofErr w:type="spellEnd"/>
            <w:r w:rsidRPr="004D1D93">
              <w:rPr>
                <w:sz w:val="26"/>
              </w:rPr>
              <w:t xml:space="preserve"> комунального господарства та</w:t>
            </w:r>
          </w:p>
          <w:p w:rsidR="00577392" w:rsidRPr="004D1D93" w:rsidRDefault="004D1D93">
            <w:pPr>
              <w:pStyle w:val="TableParagraph"/>
              <w:spacing w:line="298" w:lineRule="exact"/>
              <w:ind w:left="423" w:right="417" w:firstLine="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 xml:space="preserve">енергоефективності </w:t>
            </w:r>
            <w:r w:rsidRPr="004D1D93">
              <w:rPr>
                <w:w w:val="95"/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328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4.1.7.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spacing w:line="291" w:lineRule="exact"/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Моніторинг виконання:</w:t>
            </w:r>
          </w:p>
          <w:p w:rsidR="00577392" w:rsidRPr="004D1D93" w:rsidRDefault="004D1D93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1"/>
              <w:ind w:right="102" w:firstLine="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постанови Кабінету Міністрів України від 18.07.2007 №</w:t>
            </w:r>
            <w:r w:rsidRPr="004D1D93">
              <w:rPr>
                <w:spacing w:val="1"/>
                <w:sz w:val="26"/>
              </w:rPr>
              <w:t xml:space="preserve"> </w:t>
            </w:r>
            <w:r w:rsidRPr="004D1D93">
              <w:rPr>
                <w:spacing w:val="-4"/>
                <w:sz w:val="26"/>
              </w:rPr>
              <w:t>943</w:t>
            </w:r>
          </w:p>
          <w:p w:rsidR="00577392" w:rsidRPr="004D1D93" w:rsidRDefault="004D1D93">
            <w:pPr>
              <w:pStyle w:val="TableParagraph"/>
              <w:ind w:left="105" w:right="102"/>
              <w:jc w:val="both"/>
              <w:rPr>
                <w:sz w:val="26"/>
              </w:rPr>
            </w:pPr>
            <w:r w:rsidRPr="004D1D93">
              <w:rPr>
                <w:sz w:val="26"/>
              </w:rPr>
              <w:t>«Деякі питання утворення органів (відділів) ведення та регіональних органів (відділів) адміністрування Державного реєстру виборців»;</w:t>
            </w:r>
          </w:p>
          <w:p w:rsidR="00577392" w:rsidRPr="004D1D93" w:rsidRDefault="004D1D93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right="101" w:firstLine="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актів Центральної виборчої комісії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106"/>
                <w:tab w:val="left" w:pos="2372"/>
                <w:tab w:val="left" w:pos="2618"/>
                <w:tab w:val="left" w:pos="2997"/>
                <w:tab w:val="left" w:pos="3428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Закон України «Про місцеві державні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адміністрації», </w:t>
            </w:r>
            <w:r w:rsidRPr="004D1D93">
              <w:rPr>
                <w:sz w:val="26"/>
              </w:rPr>
              <w:t>Положення про відділ адміністрування Державного реєстру виборців апарату Одеської обласної державної 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>від</w:t>
            </w:r>
          </w:p>
          <w:p w:rsidR="00577392" w:rsidRPr="004D1D93" w:rsidRDefault="004D1D93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25.04.2018 № 423/А-2018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Відділ адміністру</w:t>
            </w:r>
            <w:r w:rsidRPr="004D1D93">
              <w:rPr>
                <w:sz w:val="26"/>
              </w:rPr>
              <w:t>вання Державного реєстру виборців апарату облдержадміністрації</w:t>
            </w:r>
          </w:p>
        </w:tc>
      </w:tr>
      <w:tr w:rsidR="00577392" w:rsidRPr="004D1D93">
        <w:trPr>
          <w:trHeight w:val="23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4" w:lineRule="exact"/>
              <w:ind w:left="216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4.1.8.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2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Перевірка стану діловодства, архівної справи, упорядкування документів за окремим графіком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508"/>
                <w:tab w:val="left" w:pos="2372"/>
                <w:tab w:val="left" w:pos="2618"/>
                <w:tab w:val="left" w:pos="2997"/>
                <w:tab w:val="left" w:pos="3177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Закон</w:t>
            </w:r>
            <w:r w:rsidRPr="004D1D93">
              <w:rPr>
                <w:sz w:val="26"/>
              </w:rPr>
              <w:tab/>
              <w:t>України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«Про </w:t>
            </w:r>
            <w:r w:rsidRPr="004D1D93">
              <w:rPr>
                <w:sz w:val="26"/>
              </w:rPr>
              <w:t xml:space="preserve">Національний архівний фонд та архівні установи», </w:t>
            </w:r>
            <w:r w:rsidRPr="004D1D93">
              <w:rPr>
                <w:spacing w:val="-3"/>
                <w:sz w:val="26"/>
              </w:rPr>
              <w:t xml:space="preserve">Положення </w:t>
            </w:r>
            <w:r w:rsidRPr="004D1D93">
              <w:rPr>
                <w:sz w:val="26"/>
              </w:rPr>
              <w:t>про Державний архів Одеської області,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державної</w:t>
            </w:r>
          </w:p>
          <w:p w:rsidR="00577392" w:rsidRPr="004D1D93" w:rsidRDefault="004D1D93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адміністрації      від   </w:t>
            </w:r>
            <w:r w:rsidRPr="004D1D93">
              <w:rPr>
                <w:spacing w:val="42"/>
                <w:sz w:val="26"/>
              </w:rPr>
              <w:t xml:space="preserve"> </w:t>
            </w:r>
            <w:r w:rsidRPr="004D1D93">
              <w:rPr>
                <w:sz w:val="26"/>
              </w:rPr>
              <w:t>18.07.2018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220" w:right="118" w:hanging="1073"/>
              <w:rPr>
                <w:sz w:val="26"/>
              </w:rPr>
            </w:pPr>
            <w:r w:rsidRPr="004D1D93">
              <w:rPr>
                <w:sz w:val="26"/>
              </w:rPr>
              <w:t>Державний архів Одеської області</w:t>
            </w:r>
          </w:p>
        </w:tc>
      </w:tr>
    </w:tbl>
    <w:p w:rsidR="00577392" w:rsidRPr="004D1D93" w:rsidRDefault="00577392">
      <w:pPr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297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788" w:type="dxa"/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spacing w:line="277" w:lineRule="exact"/>
              <w:rPr>
                <w:sz w:val="26"/>
              </w:rPr>
            </w:pPr>
            <w:r w:rsidRPr="004D1D93">
              <w:rPr>
                <w:sz w:val="26"/>
              </w:rPr>
              <w:t>№760/А-2018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</w:pPr>
          </w:p>
        </w:tc>
      </w:tr>
      <w:tr w:rsidR="00577392" w:rsidRPr="004D1D93">
        <w:trPr>
          <w:trHeight w:val="60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2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4.2.</w:t>
            </w:r>
          </w:p>
        </w:tc>
        <w:tc>
          <w:tcPr>
            <w:tcW w:w="13025" w:type="dxa"/>
            <w:gridSpan w:val="4"/>
          </w:tcPr>
          <w:p w:rsidR="00577392" w:rsidRPr="004D1D93" w:rsidRDefault="004D1D93">
            <w:pPr>
              <w:pStyle w:val="TableParagraph"/>
              <w:spacing w:before="2" w:line="300" w:lineRule="exact"/>
              <w:ind w:left="4432" w:right="1287" w:hanging="2735"/>
              <w:rPr>
                <w:b/>
                <w:sz w:val="26"/>
              </w:rPr>
            </w:pPr>
            <w:r w:rsidRPr="004D1D93">
              <w:rPr>
                <w:b/>
                <w:w w:val="105"/>
                <w:sz w:val="26"/>
              </w:rPr>
              <w:t>Питання</w:t>
            </w:r>
            <w:r w:rsidRPr="004D1D93">
              <w:rPr>
                <w:b/>
                <w:spacing w:val="-20"/>
                <w:w w:val="105"/>
                <w:sz w:val="26"/>
              </w:rPr>
              <w:t xml:space="preserve"> </w:t>
            </w:r>
            <w:r w:rsidRPr="004D1D93">
              <w:rPr>
                <w:b/>
                <w:w w:val="105"/>
                <w:sz w:val="26"/>
              </w:rPr>
              <w:t>для</w:t>
            </w:r>
            <w:r w:rsidRPr="004D1D93">
              <w:rPr>
                <w:b/>
                <w:spacing w:val="-19"/>
                <w:w w:val="105"/>
                <w:sz w:val="26"/>
              </w:rPr>
              <w:t xml:space="preserve"> </w:t>
            </w:r>
            <w:r w:rsidRPr="004D1D93">
              <w:rPr>
                <w:b/>
                <w:w w:val="105"/>
                <w:sz w:val="26"/>
              </w:rPr>
              <w:t>розгляду</w:t>
            </w:r>
            <w:r w:rsidRPr="004D1D93">
              <w:rPr>
                <w:b/>
                <w:spacing w:val="-17"/>
                <w:w w:val="105"/>
                <w:sz w:val="26"/>
              </w:rPr>
              <w:t xml:space="preserve"> </w:t>
            </w:r>
            <w:r w:rsidRPr="004D1D93">
              <w:rPr>
                <w:b/>
                <w:w w:val="105"/>
                <w:sz w:val="26"/>
              </w:rPr>
              <w:t>в</w:t>
            </w:r>
            <w:r w:rsidRPr="004D1D93">
              <w:rPr>
                <w:b/>
                <w:spacing w:val="-18"/>
                <w:w w:val="105"/>
                <w:sz w:val="26"/>
              </w:rPr>
              <w:t xml:space="preserve"> </w:t>
            </w:r>
            <w:r w:rsidRPr="004D1D93">
              <w:rPr>
                <w:b/>
                <w:w w:val="105"/>
                <w:sz w:val="26"/>
              </w:rPr>
              <w:t>порядку</w:t>
            </w:r>
            <w:r w:rsidRPr="004D1D93">
              <w:rPr>
                <w:b/>
                <w:spacing w:val="-17"/>
                <w:w w:val="105"/>
                <w:sz w:val="26"/>
              </w:rPr>
              <w:t xml:space="preserve"> </w:t>
            </w:r>
            <w:r w:rsidRPr="004D1D93">
              <w:rPr>
                <w:b/>
                <w:w w:val="105"/>
                <w:sz w:val="26"/>
              </w:rPr>
              <w:t>контролю</w:t>
            </w:r>
            <w:r w:rsidRPr="004D1D93">
              <w:rPr>
                <w:b/>
                <w:spacing w:val="-18"/>
                <w:w w:val="105"/>
                <w:sz w:val="26"/>
              </w:rPr>
              <w:t xml:space="preserve"> </w:t>
            </w:r>
            <w:r w:rsidRPr="004D1D93">
              <w:rPr>
                <w:b/>
                <w:w w:val="105"/>
                <w:sz w:val="26"/>
              </w:rPr>
              <w:t>за</w:t>
            </w:r>
            <w:r w:rsidRPr="004D1D93">
              <w:rPr>
                <w:b/>
                <w:spacing w:val="-18"/>
                <w:w w:val="105"/>
                <w:sz w:val="26"/>
              </w:rPr>
              <w:t xml:space="preserve"> </w:t>
            </w:r>
            <w:r w:rsidRPr="004D1D93">
              <w:rPr>
                <w:b/>
                <w:w w:val="105"/>
                <w:sz w:val="26"/>
              </w:rPr>
              <w:t>ходом</w:t>
            </w:r>
            <w:r w:rsidRPr="004D1D93">
              <w:rPr>
                <w:b/>
                <w:spacing w:val="-18"/>
                <w:w w:val="105"/>
                <w:sz w:val="26"/>
              </w:rPr>
              <w:t xml:space="preserve"> </w:t>
            </w:r>
            <w:r w:rsidRPr="004D1D93">
              <w:rPr>
                <w:b/>
                <w:w w:val="105"/>
                <w:sz w:val="26"/>
              </w:rPr>
              <w:t>виконання</w:t>
            </w:r>
            <w:r w:rsidRPr="004D1D93">
              <w:rPr>
                <w:b/>
                <w:spacing w:val="-18"/>
                <w:w w:val="105"/>
                <w:sz w:val="26"/>
              </w:rPr>
              <w:t xml:space="preserve"> </w:t>
            </w:r>
            <w:r w:rsidRPr="004D1D93">
              <w:rPr>
                <w:b/>
                <w:w w:val="105"/>
                <w:sz w:val="26"/>
              </w:rPr>
              <w:t>указів,</w:t>
            </w:r>
            <w:r w:rsidRPr="004D1D93">
              <w:rPr>
                <w:b/>
                <w:spacing w:val="-18"/>
                <w:w w:val="105"/>
                <w:sz w:val="26"/>
              </w:rPr>
              <w:t xml:space="preserve"> </w:t>
            </w:r>
            <w:r w:rsidRPr="004D1D93">
              <w:rPr>
                <w:b/>
                <w:w w:val="105"/>
                <w:sz w:val="26"/>
              </w:rPr>
              <w:t>доручень, розпоряджень Президента</w:t>
            </w:r>
            <w:r w:rsidRPr="004D1D93">
              <w:rPr>
                <w:b/>
                <w:spacing w:val="-16"/>
                <w:w w:val="105"/>
                <w:sz w:val="26"/>
              </w:rPr>
              <w:t xml:space="preserve"> </w:t>
            </w:r>
            <w:r w:rsidRPr="004D1D93">
              <w:rPr>
                <w:b/>
                <w:w w:val="105"/>
                <w:sz w:val="26"/>
              </w:rPr>
              <w:t>України</w:t>
            </w:r>
          </w:p>
        </w:tc>
      </w:tr>
      <w:tr w:rsidR="00577392" w:rsidRPr="004D1D93">
        <w:trPr>
          <w:trHeight w:val="20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89" w:lineRule="exact"/>
              <w:ind w:left="216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4.2.1.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309"/>
                <w:tab w:val="left" w:pos="2448"/>
                <w:tab w:val="left" w:pos="2552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</w:t>
            </w:r>
            <w:r w:rsidRPr="004D1D93">
              <w:rPr>
                <w:sz w:val="26"/>
              </w:rPr>
              <w:tab/>
              <w:t>стан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створення </w:t>
            </w:r>
            <w:r w:rsidRPr="004D1D93">
              <w:rPr>
                <w:sz w:val="26"/>
              </w:rPr>
              <w:t xml:space="preserve">сприятливих умов </w:t>
            </w:r>
            <w:r w:rsidRPr="004D1D93">
              <w:rPr>
                <w:spacing w:val="-5"/>
                <w:sz w:val="26"/>
              </w:rPr>
              <w:t xml:space="preserve">для </w:t>
            </w:r>
            <w:r w:rsidRPr="004D1D93">
              <w:rPr>
                <w:sz w:val="26"/>
              </w:rPr>
              <w:t>забезпечення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соціальної, </w:t>
            </w:r>
            <w:r w:rsidRPr="004D1D93">
              <w:rPr>
                <w:sz w:val="26"/>
              </w:rPr>
              <w:t>медичної та трудової реабілітації осіб з</w:t>
            </w:r>
            <w:r w:rsidRPr="004D1D93">
              <w:rPr>
                <w:spacing w:val="-4"/>
                <w:sz w:val="26"/>
              </w:rPr>
              <w:t xml:space="preserve"> </w:t>
            </w:r>
            <w:r w:rsidRPr="004D1D93">
              <w:rPr>
                <w:sz w:val="26"/>
              </w:rPr>
              <w:t>інвалідністю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Указ Президента України від 27.12.2005   №   1845/2005 </w:t>
            </w:r>
            <w:r w:rsidRPr="004D1D93">
              <w:rPr>
                <w:spacing w:val="19"/>
                <w:sz w:val="26"/>
              </w:rPr>
              <w:t xml:space="preserve"> </w:t>
            </w:r>
            <w:r w:rsidRPr="004D1D93">
              <w:rPr>
                <w:spacing w:val="-5"/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tabs>
                <w:tab w:val="left" w:pos="2527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заходи щодо створення сприятливих умов </w:t>
            </w:r>
            <w:r w:rsidRPr="004D1D93">
              <w:rPr>
                <w:spacing w:val="-4"/>
                <w:sz w:val="26"/>
              </w:rPr>
              <w:t xml:space="preserve">для </w:t>
            </w:r>
            <w:r w:rsidRPr="004D1D93">
              <w:rPr>
                <w:sz w:val="26"/>
              </w:rPr>
              <w:t>забезпечення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>соціальної,</w:t>
            </w:r>
          </w:p>
          <w:p w:rsidR="00577392" w:rsidRPr="004D1D93" w:rsidRDefault="004D1D93">
            <w:pPr>
              <w:pStyle w:val="TableParagraph"/>
              <w:tabs>
                <w:tab w:val="left" w:pos="1847"/>
                <w:tab w:val="left" w:pos="2794"/>
              </w:tabs>
              <w:spacing w:line="298" w:lineRule="exact"/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медичної</w:t>
            </w:r>
            <w:r w:rsidRPr="004D1D93">
              <w:rPr>
                <w:sz w:val="26"/>
              </w:rPr>
              <w:tab/>
              <w:t>та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трудової </w:t>
            </w:r>
            <w:r w:rsidRPr="004D1D93">
              <w:rPr>
                <w:sz w:val="26"/>
              </w:rPr>
              <w:t>реабілітації</w:t>
            </w:r>
            <w:r w:rsidRPr="004D1D93">
              <w:rPr>
                <w:spacing w:val="1"/>
                <w:sz w:val="26"/>
              </w:rPr>
              <w:t xml:space="preserve"> </w:t>
            </w:r>
            <w:r w:rsidRPr="004D1D93">
              <w:rPr>
                <w:sz w:val="26"/>
              </w:rPr>
              <w:t>інвалідів»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соціальної та сімейної політики облдержадміністрації</w:t>
            </w:r>
          </w:p>
        </w:tc>
      </w:tr>
      <w:tr w:rsidR="00577392" w:rsidRPr="004D1D93">
        <w:trPr>
          <w:trHeight w:val="1194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4.2.2.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011"/>
                <w:tab w:val="left" w:pos="2803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стан розвитку видів спорту в</w:t>
            </w:r>
            <w:r w:rsidRPr="004D1D93">
              <w:rPr>
                <w:sz w:val="26"/>
              </w:rPr>
              <w:tab/>
              <w:t>Одеській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області, </w:t>
            </w:r>
            <w:r w:rsidRPr="004D1D93">
              <w:rPr>
                <w:sz w:val="26"/>
              </w:rPr>
              <w:t>пріоритетність видів,</w:t>
            </w:r>
            <w:r w:rsidRPr="004D1D93">
              <w:rPr>
                <w:spacing w:val="17"/>
                <w:sz w:val="26"/>
              </w:rPr>
              <w:t xml:space="preserve"> </w:t>
            </w:r>
            <w:r w:rsidRPr="004D1D93">
              <w:rPr>
                <w:sz w:val="26"/>
              </w:rPr>
              <w:t>найбільш</w:t>
            </w:r>
          </w:p>
          <w:p w:rsidR="00577392" w:rsidRPr="004D1D93" w:rsidRDefault="004D1D93">
            <w:pPr>
              <w:pStyle w:val="TableParagraph"/>
              <w:spacing w:line="285" w:lineRule="exact"/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масові види спорту в області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611"/>
                <w:tab w:val="left" w:pos="3175"/>
              </w:tabs>
              <w:ind w:right="101"/>
              <w:rPr>
                <w:sz w:val="26"/>
              </w:rPr>
            </w:pPr>
            <w:r w:rsidRPr="004D1D93">
              <w:rPr>
                <w:sz w:val="26"/>
              </w:rPr>
              <w:t>Указ Президента України від 21.07.2008</w:t>
            </w:r>
            <w:r w:rsidRPr="004D1D93">
              <w:rPr>
                <w:sz w:val="26"/>
              </w:rPr>
              <w:tab/>
              <w:t>№640/2008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5"/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tabs>
                <w:tab w:val="left" w:pos="1565"/>
                <w:tab w:val="left" w:pos="2798"/>
              </w:tabs>
              <w:spacing w:line="300" w:lineRule="exact"/>
              <w:ind w:right="102"/>
              <w:rPr>
                <w:sz w:val="26"/>
              </w:rPr>
            </w:pPr>
            <w:r w:rsidRPr="004D1D93">
              <w:rPr>
                <w:sz w:val="26"/>
              </w:rPr>
              <w:t>пріоритети</w:t>
            </w:r>
            <w:r w:rsidRPr="004D1D93">
              <w:rPr>
                <w:sz w:val="26"/>
              </w:rPr>
              <w:tab/>
              <w:t>розвитку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фізичної </w:t>
            </w:r>
            <w:r w:rsidRPr="004D1D93">
              <w:rPr>
                <w:sz w:val="26"/>
              </w:rPr>
              <w:t>культури і спорту в</w:t>
            </w:r>
            <w:r w:rsidRPr="004D1D93">
              <w:rPr>
                <w:spacing w:val="-7"/>
                <w:sz w:val="26"/>
              </w:rPr>
              <w:t xml:space="preserve"> </w:t>
            </w:r>
            <w:r w:rsidRPr="004D1D93">
              <w:rPr>
                <w:sz w:val="26"/>
              </w:rPr>
              <w:t>Україні»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right="417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 xml:space="preserve">Управління фізичної культури і спорту </w:t>
            </w:r>
            <w:r w:rsidRPr="004D1D93">
              <w:rPr>
                <w:w w:val="95"/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2389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88" w:lineRule="exact"/>
              <w:ind w:left="216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4.2.3.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3446"/>
              </w:tabs>
              <w:ind w:left="105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Про стан </w:t>
            </w:r>
            <w:proofErr w:type="spellStart"/>
            <w:r w:rsidRPr="004D1D93">
              <w:rPr>
                <w:sz w:val="26"/>
              </w:rPr>
              <w:t>фізкультурно-</w:t>
            </w:r>
            <w:proofErr w:type="spellEnd"/>
            <w:r w:rsidRPr="004D1D93">
              <w:rPr>
                <w:sz w:val="26"/>
              </w:rPr>
              <w:t xml:space="preserve"> спортивної реабілітації осіб </w:t>
            </w:r>
            <w:r w:rsidRPr="004D1D93">
              <w:rPr>
                <w:spacing w:val="-14"/>
                <w:sz w:val="26"/>
              </w:rPr>
              <w:t xml:space="preserve">з </w:t>
            </w:r>
            <w:r w:rsidRPr="004D1D93">
              <w:rPr>
                <w:sz w:val="26"/>
              </w:rPr>
              <w:t>інвалідністю та підтримки параолімпійського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9"/>
                <w:sz w:val="26"/>
              </w:rPr>
              <w:t xml:space="preserve">та </w:t>
            </w:r>
            <w:proofErr w:type="spellStart"/>
            <w:r w:rsidRPr="004D1D93">
              <w:rPr>
                <w:sz w:val="26"/>
              </w:rPr>
              <w:t>дефлімпійського</w:t>
            </w:r>
            <w:proofErr w:type="spellEnd"/>
            <w:r w:rsidRPr="004D1D93">
              <w:rPr>
                <w:sz w:val="26"/>
              </w:rPr>
              <w:t xml:space="preserve"> руху </w:t>
            </w:r>
            <w:r w:rsidRPr="004D1D93">
              <w:rPr>
                <w:spacing w:val="-11"/>
                <w:sz w:val="26"/>
              </w:rPr>
              <w:t xml:space="preserve">в </w:t>
            </w:r>
            <w:r w:rsidRPr="004D1D93">
              <w:rPr>
                <w:sz w:val="26"/>
              </w:rPr>
              <w:t>Одеській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області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Указ Президента України від 06.04.2006     №290/</w:t>
            </w:r>
            <w:r w:rsidRPr="004D1D93">
              <w:rPr>
                <w:sz w:val="26"/>
              </w:rPr>
              <w:t xml:space="preserve">2006    </w:t>
            </w:r>
            <w:r w:rsidRPr="004D1D93">
              <w:rPr>
                <w:spacing w:val="9"/>
                <w:sz w:val="26"/>
              </w:rPr>
              <w:t xml:space="preserve"> </w:t>
            </w:r>
            <w:r w:rsidRPr="004D1D93">
              <w:rPr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tabs>
                <w:tab w:val="left" w:pos="3525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заходи щодо </w:t>
            </w:r>
            <w:proofErr w:type="spellStart"/>
            <w:r w:rsidRPr="004D1D93">
              <w:rPr>
                <w:sz w:val="26"/>
              </w:rPr>
              <w:t>фізкультурно-</w:t>
            </w:r>
            <w:proofErr w:type="spellEnd"/>
            <w:r w:rsidRPr="004D1D93">
              <w:rPr>
                <w:sz w:val="26"/>
              </w:rPr>
              <w:t xml:space="preserve"> спортивної реабілітації осіб </w:t>
            </w:r>
            <w:r w:rsidRPr="004D1D93">
              <w:rPr>
                <w:spacing w:val="-13"/>
                <w:sz w:val="26"/>
              </w:rPr>
              <w:t xml:space="preserve">з </w:t>
            </w:r>
            <w:r w:rsidRPr="004D1D93">
              <w:rPr>
                <w:sz w:val="26"/>
              </w:rPr>
              <w:t>інвалідністю та підтримки параолімпійського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9"/>
                <w:sz w:val="26"/>
              </w:rPr>
              <w:t>та</w:t>
            </w:r>
          </w:p>
          <w:p w:rsidR="00577392" w:rsidRPr="004D1D93" w:rsidRDefault="004D1D93">
            <w:pPr>
              <w:pStyle w:val="TableParagraph"/>
              <w:spacing w:line="298" w:lineRule="exact"/>
              <w:ind w:right="99"/>
              <w:jc w:val="both"/>
              <w:rPr>
                <w:sz w:val="26"/>
              </w:rPr>
            </w:pPr>
            <w:proofErr w:type="spellStart"/>
            <w:r w:rsidRPr="004D1D93">
              <w:rPr>
                <w:sz w:val="26"/>
              </w:rPr>
              <w:t>дефлімпійського</w:t>
            </w:r>
            <w:proofErr w:type="spellEnd"/>
            <w:r w:rsidRPr="004D1D93">
              <w:rPr>
                <w:sz w:val="26"/>
              </w:rPr>
              <w:t xml:space="preserve"> руху  в Україні»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right="417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 xml:space="preserve">Управління фізичної культури і спорту </w:t>
            </w:r>
            <w:r w:rsidRPr="004D1D93">
              <w:rPr>
                <w:w w:val="95"/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1495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5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4.2.4.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стан сприяння розвитку громадянського суспільства в Одеській області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541"/>
                <w:tab w:val="left" w:pos="2057"/>
                <w:tab w:val="left" w:pos="3177"/>
              </w:tabs>
              <w:ind w:right="99"/>
              <w:rPr>
                <w:sz w:val="26"/>
              </w:rPr>
            </w:pPr>
            <w:r w:rsidRPr="004D1D93">
              <w:rPr>
                <w:sz w:val="26"/>
              </w:rPr>
              <w:t>Указ Президента України від 26.02.2016</w:t>
            </w:r>
            <w:r w:rsidRPr="004D1D93">
              <w:rPr>
                <w:sz w:val="26"/>
              </w:rPr>
              <w:tab/>
              <w:t>№</w:t>
            </w:r>
            <w:r w:rsidRPr="004D1D93">
              <w:rPr>
                <w:sz w:val="26"/>
              </w:rPr>
              <w:tab/>
              <w:t>68/2016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5"/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tabs>
                <w:tab w:val="left" w:pos="2760"/>
              </w:tabs>
              <w:spacing w:line="299" w:lineRule="exact"/>
              <w:rPr>
                <w:sz w:val="26"/>
              </w:rPr>
            </w:pPr>
            <w:r w:rsidRPr="004D1D93">
              <w:rPr>
                <w:sz w:val="26"/>
              </w:rPr>
              <w:t>сприяння</w:t>
            </w:r>
            <w:r w:rsidRPr="004D1D93">
              <w:rPr>
                <w:sz w:val="26"/>
              </w:rPr>
              <w:tab/>
              <w:t>розвитку</w:t>
            </w:r>
          </w:p>
          <w:p w:rsidR="00577392" w:rsidRPr="004D1D93" w:rsidRDefault="004D1D93">
            <w:pPr>
              <w:pStyle w:val="TableParagraph"/>
              <w:tabs>
                <w:tab w:val="left" w:pos="2105"/>
                <w:tab w:val="left" w:pos="3627"/>
              </w:tabs>
              <w:spacing w:line="298" w:lineRule="exact"/>
              <w:ind w:right="103"/>
              <w:rPr>
                <w:sz w:val="26"/>
              </w:rPr>
            </w:pPr>
            <w:r w:rsidRPr="004D1D93">
              <w:rPr>
                <w:sz w:val="26"/>
              </w:rPr>
              <w:t>громадянського</w:t>
            </w:r>
            <w:r w:rsidRPr="004D1D93">
              <w:rPr>
                <w:sz w:val="26"/>
              </w:rPr>
              <w:tab/>
              <w:t>суспільства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8"/>
                <w:sz w:val="26"/>
              </w:rPr>
              <w:t xml:space="preserve">в </w:t>
            </w:r>
            <w:r w:rsidRPr="004D1D93">
              <w:rPr>
                <w:sz w:val="26"/>
              </w:rPr>
              <w:t>Україні»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Управління комунікацій та інформаційної політики облдер</w:t>
            </w:r>
            <w:r w:rsidRPr="004D1D93">
              <w:rPr>
                <w:sz w:val="26"/>
              </w:rPr>
              <w:t>жадміністрації</w:t>
            </w:r>
          </w:p>
        </w:tc>
      </w:tr>
      <w:tr w:rsidR="00577392" w:rsidRPr="004D1D93">
        <w:trPr>
          <w:trHeight w:val="119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4.2.5.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306"/>
                <w:tab w:val="left" w:pos="2240"/>
                <w:tab w:val="left" w:pos="2545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</w:t>
            </w:r>
            <w:r w:rsidRPr="004D1D93">
              <w:rPr>
                <w:sz w:val="26"/>
              </w:rPr>
              <w:tab/>
              <w:t>стан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зміцнення </w:t>
            </w:r>
            <w:r w:rsidRPr="004D1D93">
              <w:rPr>
                <w:sz w:val="26"/>
              </w:rPr>
              <w:t xml:space="preserve">національної єдності </w:t>
            </w:r>
            <w:r w:rsidRPr="004D1D93">
              <w:rPr>
                <w:spacing w:val="-6"/>
                <w:sz w:val="26"/>
              </w:rPr>
              <w:t xml:space="preserve">та </w:t>
            </w:r>
            <w:r w:rsidRPr="004D1D93">
              <w:rPr>
                <w:sz w:val="26"/>
              </w:rPr>
              <w:t>консолідації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>українського</w:t>
            </w:r>
          </w:p>
          <w:p w:rsidR="00577392" w:rsidRPr="004D1D93" w:rsidRDefault="004D1D93">
            <w:pPr>
              <w:pStyle w:val="TableParagraph"/>
              <w:tabs>
                <w:tab w:val="left" w:pos="2520"/>
              </w:tabs>
              <w:spacing w:line="287" w:lineRule="exact"/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суспільства,</w:t>
            </w:r>
            <w:r w:rsidRPr="004D1D93">
              <w:rPr>
                <w:sz w:val="26"/>
              </w:rPr>
              <w:tab/>
              <w:t>підтримки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498"/>
                <w:tab w:val="left" w:pos="1968"/>
                <w:tab w:val="left" w:pos="3177"/>
              </w:tabs>
              <w:ind w:right="100"/>
              <w:rPr>
                <w:sz w:val="26"/>
              </w:rPr>
            </w:pPr>
            <w:r w:rsidRPr="004D1D93">
              <w:rPr>
                <w:sz w:val="26"/>
              </w:rPr>
              <w:t>Указ Президента України від 01.12.2016</w:t>
            </w:r>
            <w:r w:rsidRPr="004D1D93">
              <w:rPr>
                <w:sz w:val="26"/>
              </w:rPr>
              <w:tab/>
              <w:t>№</w:t>
            </w:r>
            <w:r w:rsidRPr="004D1D93">
              <w:rPr>
                <w:sz w:val="26"/>
              </w:rPr>
              <w:tab/>
              <w:t>534/2016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5"/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tabs>
                <w:tab w:val="left" w:pos="1903"/>
                <w:tab w:val="left" w:pos="2550"/>
                <w:tab w:val="left" w:pos="3163"/>
              </w:tabs>
              <w:spacing w:line="300" w:lineRule="exact"/>
              <w:ind w:right="98"/>
              <w:rPr>
                <w:sz w:val="26"/>
              </w:rPr>
            </w:pPr>
            <w:r w:rsidRPr="004D1D93">
              <w:rPr>
                <w:sz w:val="26"/>
              </w:rPr>
              <w:t>пріоритетні</w:t>
            </w:r>
            <w:r w:rsidRPr="004D1D93">
              <w:rPr>
                <w:sz w:val="26"/>
              </w:rPr>
              <w:tab/>
              <w:t>заходи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5"/>
                <w:sz w:val="26"/>
              </w:rPr>
              <w:t xml:space="preserve">щодо </w:t>
            </w:r>
            <w:r w:rsidRPr="004D1D93">
              <w:rPr>
                <w:sz w:val="26"/>
              </w:rPr>
              <w:t>сприяння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зміцненню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Управління комунікацій та інформаційної політики облдержадміністрації</w:t>
            </w:r>
          </w:p>
        </w:tc>
      </w:tr>
    </w:tbl>
    <w:p w:rsidR="00577392" w:rsidRPr="004D1D93" w:rsidRDefault="00577392">
      <w:pPr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1195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/>
              <w:rPr>
                <w:sz w:val="26"/>
              </w:rPr>
            </w:pPr>
            <w:r w:rsidRPr="004D1D93">
              <w:rPr>
                <w:sz w:val="26"/>
              </w:rPr>
              <w:t>ініціатив громадськості у цій сфері в Одеській області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127"/>
                <w:tab w:val="left" w:pos="2319"/>
                <w:tab w:val="left" w:pos="3525"/>
              </w:tabs>
              <w:ind w:right="98"/>
              <w:rPr>
                <w:sz w:val="26"/>
              </w:rPr>
            </w:pPr>
            <w:r w:rsidRPr="004D1D93">
              <w:rPr>
                <w:sz w:val="26"/>
              </w:rPr>
              <w:t>національної</w:t>
            </w:r>
            <w:r w:rsidRPr="004D1D93">
              <w:rPr>
                <w:sz w:val="26"/>
              </w:rPr>
              <w:tab/>
              <w:t>єдності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9"/>
                <w:sz w:val="26"/>
              </w:rPr>
              <w:t xml:space="preserve">та </w:t>
            </w:r>
            <w:r w:rsidRPr="004D1D93">
              <w:rPr>
                <w:sz w:val="26"/>
              </w:rPr>
              <w:t>консолідації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>українського</w:t>
            </w:r>
          </w:p>
          <w:p w:rsidR="00577392" w:rsidRPr="004D1D93" w:rsidRDefault="004D1D93">
            <w:pPr>
              <w:pStyle w:val="TableParagraph"/>
              <w:spacing w:line="298" w:lineRule="exact"/>
              <w:rPr>
                <w:sz w:val="26"/>
              </w:rPr>
            </w:pPr>
            <w:r w:rsidRPr="004D1D93">
              <w:rPr>
                <w:sz w:val="26"/>
              </w:rPr>
              <w:t>суспільства, підтримки ініціатив громадськості у цій сфері»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59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4.3.</w:t>
            </w:r>
          </w:p>
        </w:tc>
        <w:tc>
          <w:tcPr>
            <w:tcW w:w="13025" w:type="dxa"/>
            <w:gridSpan w:val="4"/>
          </w:tcPr>
          <w:p w:rsidR="00577392" w:rsidRPr="004D1D93" w:rsidRDefault="004D1D93">
            <w:pPr>
              <w:pStyle w:val="TableParagraph"/>
              <w:spacing w:before="2" w:line="300" w:lineRule="exact"/>
              <w:ind w:left="3554" w:right="1287" w:hanging="1719"/>
              <w:rPr>
                <w:b/>
                <w:sz w:val="26"/>
              </w:rPr>
            </w:pPr>
            <w:r w:rsidRPr="004D1D93">
              <w:rPr>
                <w:b/>
                <w:sz w:val="26"/>
              </w:rPr>
              <w:t>Питання для розгляду в порядку контролю за ходом виконання розпоряджень, постанов та доручень Кабінету Міністрів України</w:t>
            </w:r>
          </w:p>
        </w:tc>
      </w:tr>
      <w:tr w:rsidR="00577392" w:rsidRPr="004D1D93">
        <w:trPr>
          <w:trHeight w:val="238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89" w:lineRule="exact"/>
              <w:ind w:left="216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4.3.1.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285"/>
                <w:tab w:val="left" w:pos="2506"/>
              </w:tabs>
              <w:spacing w:line="288" w:lineRule="exact"/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</w:t>
            </w:r>
            <w:r w:rsidRPr="004D1D93">
              <w:rPr>
                <w:sz w:val="26"/>
              </w:rPr>
              <w:tab/>
              <w:t>стан</w:t>
            </w:r>
            <w:r w:rsidRPr="004D1D93">
              <w:rPr>
                <w:sz w:val="26"/>
              </w:rPr>
              <w:tab/>
              <w:t>виконання</w:t>
            </w:r>
          </w:p>
          <w:p w:rsidR="00577392" w:rsidRPr="004D1D93" w:rsidRDefault="004D1D93">
            <w:pPr>
              <w:pStyle w:val="TableParagraph"/>
              <w:tabs>
                <w:tab w:val="left" w:pos="2683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розпорядження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Кабінету </w:t>
            </w:r>
            <w:r w:rsidRPr="004D1D93">
              <w:rPr>
                <w:sz w:val="26"/>
              </w:rPr>
              <w:t xml:space="preserve">Міністрів України від 27.12.2017       №1017-р    </w:t>
            </w:r>
            <w:r w:rsidRPr="004D1D93">
              <w:rPr>
                <w:spacing w:val="53"/>
                <w:sz w:val="26"/>
              </w:rPr>
              <w:t xml:space="preserve"> </w:t>
            </w:r>
            <w:r w:rsidRPr="004D1D93">
              <w:rPr>
                <w:spacing w:val="-3"/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tabs>
                <w:tab w:val="left" w:pos="2681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схвалення Експортної стратегії України («дорожньої карти» стратегічного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розвитку</w:t>
            </w:r>
          </w:p>
          <w:p w:rsidR="00577392" w:rsidRPr="004D1D93" w:rsidRDefault="004D1D93">
            <w:pPr>
              <w:pStyle w:val="TableParagraph"/>
              <w:spacing w:before="1" w:line="285" w:lineRule="exact"/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торгівлі) на 2017-2021 роки»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762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Розпорядження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Кабінету </w:t>
            </w:r>
            <w:r w:rsidRPr="004D1D93">
              <w:rPr>
                <w:sz w:val="26"/>
              </w:rPr>
              <w:t>Міністрів України від 27.12.2017 №1017-р</w:t>
            </w:r>
            <w:r w:rsidRPr="004D1D93">
              <w:rPr>
                <w:spacing w:val="4"/>
                <w:sz w:val="26"/>
              </w:rPr>
              <w:t xml:space="preserve"> </w:t>
            </w:r>
            <w:r w:rsidRPr="004D1D93">
              <w:rPr>
                <w:spacing w:val="-4"/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схвалення Експортної стратегії України («дорожньої карти» стратегічного розвитку торгівлі) на 2017-2021 роки»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89" w:lineRule="exact"/>
              <w:ind w:left="126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Січень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 xml:space="preserve">Департамент </w:t>
            </w:r>
            <w:r w:rsidRPr="004D1D93">
              <w:rPr>
                <w:spacing w:val="-2"/>
                <w:sz w:val="26"/>
              </w:rPr>
              <w:t xml:space="preserve">інвестицій, </w:t>
            </w:r>
            <w:r w:rsidRPr="004D1D93">
              <w:rPr>
                <w:sz w:val="26"/>
              </w:rPr>
              <w:t>міжнародного</w:t>
            </w:r>
            <w:r w:rsidRPr="004D1D93">
              <w:rPr>
                <w:spacing w:val="-3"/>
                <w:sz w:val="26"/>
              </w:rPr>
              <w:t xml:space="preserve"> </w:t>
            </w:r>
            <w:r w:rsidRPr="004D1D93">
              <w:rPr>
                <w:sz w:val="26"/>
              </w:rPr>
              <w:t>та</w:t>
            </w:r>
          </w:p>
          <w:p w:rsidR="00577392" w:rsidRPr="004D1D93" w:rsidRDefault="004D1D93">
            <w:pPr>
              <w:pStyle w:val="TableParagraph"/>
              <w:ind w:left="100" w:right="94"/>
              <w:jc w:val="center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міжрегіонального </w:t>
            </w:r>
            <w:r w:rsidRPr="004D1D93">
              <w:rPr>
                <w:sz w:val="26"/>
              </w:rPr>
              <w:t>співробітництва</w:t>
            </w:r>
          </w:p>
          <w:p w:rsidR="00577392" w:rsidRPr="004D1D93" w:rsidRDefault="004D1D93">
            <w:pPr>
              <w:pStyle w:val="TableParagraph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1795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5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4.3.2.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271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утворення єдиної системи залучення, використання та моніторингу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міжнародної </w:t>
            </w:r>
            <w:r w:rsidRPr="004D1D93">
              <w:rPr>
                <w:sz w:val="26"/>
              </w:rPr>
              <w:t>технічної допомоги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483"/>
                <w:tab w:val="left" w:pos="2685"/>
              </w:tabs>
              <w:ind w:right="99"/>
              <w:rPr>
                <w:sz w:val="26"/>
              </w:rPr>
            </w:pPr>
            <w:r w:rsidRPr="004D1D93">
              <w:rPr>
                <w:sz w:val="26"/>
              </w:rPr>
              <w:t>Постанова</w:t>
            </w:r>
            <w:r w:rsidRPr="004D1D93">
              <w:rPr>
                <w:sz w:val="26"/>
              </w:rPr>
              <w:tab/>
              <w:t>Кабінету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Міністрів </w:t>
            </w:r>
            <w:r w:rsidRPr="004D1D93">
              <w:rPr>
                <w:sz w:val="26"/>
              </w:rPr>
              <w:t>України   від   15.02.2002  №</w:t>
            </w:r>
            <w:r w:rsidRPr="004D1D93">
              <w:rPr>
                <w:spacing w:val="14"/>
                <w:sz w:val="26"/>
              </w:rPr>
              <w:t xml:space="preserve"> </w:t>
            </w:r>
            <w:r w:rsidRPr="004D1D93">
              <w:rPr>
                <w:spacing w:val="-4"/>
                <w:sz w:val="26"/>
              </w:rPr>
              <w:t>153</w:t>
            </w:r>
          </w:p>
          <w:p w:rsidR="00577392" w:rsidRPr="004D1D93" w:rsidRDefault="004D1D93">
            <w:pPr>
              <w:pStyle w:val="TableParagraph"/>
              <w:tabs>
                <w:tab w:val="left" w:pos="1644"/>
                <w:tab w:val="left" w:pos="3525"/>
              </w:tabs>
              <w:ind w:right="99"/>
              <w:rPr>
                <w:sz w:val="26"/>
              </w:rPr>
            </w:pPr>
            <w:r w:rsidRPr="004D1D93">
              <w:rPr>
                <w:sz w:val="26"/>
              </w:rPr>
              <w:t>«Про створення єдиної системи залучення,</w:t>
            </w:r>
            <w:r w:rsidRPr="004D1D93">
              <w:rPr>
                <w:sz w:val="26"/>
              </w:rPr>
              <w:tab/>
              <w:t>використання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9"/>
                <w:sz w:val="26"/>
              </w:rPr>
              <w:t>та</w:t>
            </w:r>
          </w:p>
          <w:p w:rsidR="00577392" w:rsidRPr="004D1D93" w:rsidRDefault="004D1D93">
            <w:pPr>
              <w:pStyle w:val="TableParagraph"/>
              <w:tabs>
                <w:tab w:val="left" w:pos="2350"/>
              </w:tabs>
              <w:spacing w:line="298" w:lineRule="exact"/>
              <w:ind w:right="99"/>
              <w:rPr>
                <w:sz w:val="26"/>
              </w:rPr>
            </w:pPr>
            <w:r w:rsidRPr="004D1D93">
              <w:rPr>
                <w:sz w:val="26"/>
              </w:rPr>
              <w:t>моніторингу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міжнародної </w:t>
            </w:r>
            <w:r w:rsidRPr="004D1D93">
              <w:rPr>
                <w:sz w:val="26"/>
              </w:rPr>
              <w:t>технічної доп</w:t>
            </w:r>
            <w:r w:rsidRPr="004D1D93">
              <w:rPr>
                <w:sz w:val="26"/>
              </w:rPr>
              <w:t>омоги»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6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Січень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 xml:space="preserve">Департамент </w:t>
            </w:r>
            <w:r w:rsidRPr="004D1D93">
              <w:rPr>
                <w:spacing w:val="-2"/>
                <w:sz w:val="26"/>
              </w:rPr>
              <w:t xml:space="preserve">інвестицій, </w:t>
            </w:r>
            <w:r w:rsidRPr="004D1D93">
              <w:rPr>
                <w:sz w:val="26"/>
              </w:rPr>
              <w:t>міжнародного</w:t>
            </w:r>
            <w:r w:rsidRPr="004D1D93">
              <w:rPr>
                <w:spacing w:val="-3"/>
                <w:sz w:val="26"/>
              </w:rPr>
              <w:t xml:space="preserve"> </w:t>
            </w:r>
            <w:r w:rsidRPr="004D1D93">
              <w:rPr>
                <w:sz w:val="26"/>
              </w:rPr>
              <w:t>та</w:t>
            </w:r>
          </w:p>
          <w:p w:rsidR="00577392" w:rsidRPr="004D1D93" w:rsidRDefault="004D1D93">
            <w:pPr>
              <w:pStyle w:val="TableParagraph"/>
              <w:ind w:left="100" w:right="94"/>
              <w:jc w:val="center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міжрегіонального </w:t>
            </w:r>
            <w:r w:rsidRPr="004D1D93">
              <w:rPr>
                <w:sz w:val="26"/>
              </w:rPr>
              <w:t>співробітництва</w:t>
            </w:r>
          </w:p>
          <w:p w:rsidR="00577392" w:rsidRPr="004D1D93" w:rsidRDefault="004D1D93">
            <w:pPr>
              <w:pStyle w:val="TableParagraph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1494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4.3.3.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299"/>
                <w:tab w:val="left" w:pos="2533"/>
              </w:tabs>
              <w:ind w:left="105" w:right="102"/>
              <w:rPr>
                <w:sz w:val="26"/>
              </w:rPr>
            </w:pPr>
            <w:r w:rsidRPr="004D1D93">
              <w:rPr>
                <w:sz w:val="26"/>
              </w:rPr>
              <w:t>Про</w:t>
            </w:r>
            <w:r w:rsidRPr="004D1D93">
              <w:rPr>
                <w:sz w:val="26"/>
              </w:rPr>
              <w:tab/>
              <w:t>стан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діяльності </w:t>
            </w:r>
            <w:r w:rsidRPr="004D1D93">
              <w:rPr>
                <w:sz w:val="26"/>
              </w:rPr>
              <w:t>інклюзивно-ресурсних</w:t>
            </w:r>
            <w:r w:rsidRPr="004D1D93">
              <w:rPr>
                <w:spacing w:val="-4"/>
                <w:sz w:val="26"/>
              </w:rPr>
              <w:t xml:space="preserve"> </w:t>
            </w:r>
            <w:r w:rsidRPr="004D1D93">
              <w:rPr>
                <w:sz w:val="26"/>
              </w:rPr>
              <w:t>центрів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213"/>
                <w:tab w:val="left" w:pos="1483"/>
                <w:tab w:val="left" w:pos="1742"/>
                <w:tab w:val="left" w:pos="2685"/>
                <w:tab w:val="left" w:pos="3114"/>
              </w:tabs>
              <w:ind w:right="99"/>
              <w:rPr>
                <w:sz w:val="26"/>
              </w:rPr>
            </w:pPr>
            <w:r w:rsidRPr="004D1D93">
              <w:rPr>
                <w:sz w:val="26"/>
              </w:rPr>
              <w:t>Постанова</w:t>
            </w:r>
            <w:r w:rsidRPr="004D1D93">
              <w:rPr>
                <w:sz w:val="26"/>
              </w:rPr>
              <w:tab/>
              <w:t>Кабінету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Міністрів </w:t>
            </w:r>
            <w:r w:rsidRPr="004D1D93">
              <w:rPr>
                <w:sz w:val="26"/>
              </w:rPr>
              <w:t>України</w:t>
            </w:r>
            <w:r w:rsidRPr="004D1D93">
              <w:rPr>
                <w:sz w:val="26"/>
              </w:rPr>
              <w:tab/>
              <w:t>від</w:t>
            </w:r>
            <w:r w:rsidRPr="004D1D93">
              <w:rPr>
                <w:sz w:val="26"/>
              </w:rPr>
              <w:tab/>
              <w:t>12.07.2017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4"/>
                <w:sz w:val="26"/>
              </w:rPr>
              <w:t>№545</w:t>
            </w:r>
          </w:p>
          <w:p w:rsidR="00577392" w:rsidRPr="004D1D93" w:rsidRDefault="004D1D93">
            <w:pPr>
              <w:pStyle w:val="TableParagraph"/>
              <w:spacing w:line="299" w:lineRule="exact"/>
              <w:rPr>
                <w:sz w:val="26"/>
              </w:rPr>
            </w:pPr>
            <w:r w:rsidRPr="004D1D93">
              <w:rPr>
                <w:sz w:val="26"/>
              </w:rPr>
              <w:t>«Про  затвердження</w:t>
            </w:r>
            <w:r w:rsidRPr="004D1D93">
              <w:rPr>
                <w:spacing w:val="64"/>
                <w:sz w:val="26"/>
              </w:rPr>
              <w:t xml:space="preserve"> </w:t>
            </w:r>
            <w:r w:rsidRPr="004D1D93">
              <w:rPr>
                <w:sz w:val="26"/>
              </w:rPr>
              <w:t>Положення</w:t>
            </w:r>
          </w:p>
          <w:p w:rsidR="00577392" w:rsidRPr="004D1D93" w:rsidRDefault="004D1D93">
            <w:pPr>
              <w:pStyle w:val="TableParagraph"/>
              <w:tabs>
                <w:tab w:val="left" w:pos="1220"/>
              </w:tabs>
              <w:spacing w:line="298" w:lineRule="exact"/>
              <w:ind w:right="99"/>
              <w:rPr>
                <w:sz w:val="26"/>
              </w:rPr>
            </w:pPr>
            <w:r w:rsidRPr="004D1D93">
              <w:rPr>
                <w:sz w:val="26"/>
              </w:rPr>
              <w:t>про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інклюзивно-ресурсний </w:t>
            </w:r>
            <w:r w:rsidRPr="004D1D93">
              <w:rPr>
                <w:sz w:val="26"/>
              </w:rPr>
              <w:t>центр»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5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Лютий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299" w:hanging="843"/>
              <w:rPr>
                <w:sz w:val="26"/>
              </w:rPr>
            </w:pPr>
            <w:r w:rsidRPr="004D1D93">
              <w:rPr>
                <w:sz w:val="26"/>
              </w:rPr>
              <w:t>Департамент освіти і науки</w:t>
            </w:r>
          </w:p>
          <w:p w:rsidR="00577392" w:rsidRPr="004D1D93" w:rsidRDefault="004D1D93">
            <w:pPr>
              <w:pStyle w:val="TableParagraph"/>
              <w:spacing w:line="299" w:lineRule="exact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1795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2" w:lineRule="exact"/>
              <w:ind w:left="215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4.3.4.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436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стан сприяння проведенню громадської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2"/>
                <w:sz w:val="26"/>
              </w:rPr>
              <w:t xml:space="preserve">експертизи </w:t>
            </w:r>
            <w:r w:rsidRPr="004D1D93">
              <w:rPr>
                <w:sz w:val="26"/>
              </w:rPr>
              <w:t>діяльності органів виконавчої влади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483"/>
                <w:tab w:val="left" w:pos="2685"/>
              </w:tabs>
              <w:ind w:right="97"/>
              <w:rPr>
                <w:sz w:val="26"/>
              </w:rPr>
            </w:pPr>
            <w:r w:rsidRPr="004D1D93">
              <w:rPr>
                <w:sz w:val="26"/>
              </w:rPr>
              <w:t>Постанова</w:t>
            </w:r>
            <w:r w:rsidRPr="004D1D93">
              <w:rPr>
                <w:sz w:val="26"/>
              </w:rPr>
              <w:tab/>
              <w:t>Кабінету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Міністрів </w:t>
            </w:r>
            <w:r w:rsidRPr="004D1D93">
              <w:rPr>
                <w:sz w:val="26"/>
              </w:rPr>
              <w:t xml:space="preserve">України  від  05.11.2008  №  </w:t>
            </w:r>
            <w:r w:rsidRPr="004D1D93">
              <w:rPr>
                <w:spacing w:val="16"/>
                <w:sz w:val="26"/>
              </w:rPr>
              <w:t xml:space="preserve"> </w:t>
            </w:r>
            <w:r w:rsidRPr="004D1D93">
              <w:rPr>
                <w:spacing w:val="-4"/>
                <w:sz w:val="26"/>
              </w:rPr>
              <w:t>976</w:t>
            </w:r>
          </w:p>
          <w:p w:rsidR="00577392" w:rsidRPr="004D1D93" w:rsidRDefault="004D1D93">
            <w:pPr>
              <w:pStyle w:val="TableParagraph"/>
              <w:tabs>
                <w:tab w:val="left" w:pos="977"/>
                <w:tab w:val="left" w:pos="2398"/>
                <w:tab w:val="left" w:pos="2798"/>
              </w:tabs>
              <w:ind w:right="98"/>
              <w:rPr>
                <w:sz w:val="26"/>
              </w:rPr>
            </w:pPr>
            <w:r w:rsidRPr="004D1D93">
              <w:rPr>
                <w:sz w:val="26"/>
              </w:rPr>
              <w:t>«Про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>затвердження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Порядку </w:t>
            </w:r>
            <w:r w:rsidRPr="004D1D93">
              <w:rPr>
                <w:sz w:val="26"/>
              </w:rPr>
              <w:t>сприяння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>проведенню</w:t>
            </w:r>
          </w:p>
          <w:p w:rsidR="00577392" w:rsidRPr="004D1D93" w:rsidRDefault="004D1D93">
            <w:pPr>
              <w:pStyle w:val="TableParagraph"/>
              <w:tabs>
                <w:tab w:val="left" w:pos="1479"/>
                <w:tab w:val="left" w:pos="2518"/>
              </w:tabs>
              <w:spacing w:line="300" w:lineRule="exact"/>
              <w:ind w:right="99"/>
              <w:rPr>
                <w:sz w:val="26"/>
              </w:rPr>
            </w:pPr>
            <w:r w:rsidRPr="004D1D93">
              <w:rPr>
                <w:sz w:val="26"/>
              </w:rPr>
              <w:t>громадської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експертизи </w:t>
            </w:r>
            <w:r w:rsidRPr="004D1D93">
              <w:rPr>
                <w:sz w:val="26"/>
              </w:rPr>
              <w:t>діяльності</w:t>
            </w:r>
            <w:r w:rsidRPr="004D1D93">
              <w:rPr>
                <w:sz w:val="26"/>
              </w:rPr>
              <w:tab/>
              <w:t>органів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>виконавчої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Управління комунікацій та інформаційної політики облдержадміністрації</w:t>
            </w:r>
          </w:p>
        </w:tc>
      </w:tr>
    </w:tbl>
    <w:p w:rsidR="00577392" w:rsidRPr="004D1D93" w:rsidRDefault="00577392">
      <w:pPr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297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788" w:type="dxa"/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spacing w:line="277" w:lineRule="exact"/>
              <w:rPr>
                <w:sz w:val="26"/>
              </w:rPr>
            </w:pPr>
            <w:r w:rsidRPr="004D1D93">
              <w:rPr>
                <w:sz w:val="26"/>
              </w:rPr>
              <w:t>влади»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</w:pPr>
          </w:p>
        </w:tc>
      </w:tr>
      <w:tr w:rsidR="00577392" w:rsidRPr="004D1D93">
        <w:trPr>
          <w:trHeight w:val="29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2" w:lineRule="exact"/>
              <w:ind w:left="216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4.3.5.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319"/>
                <w:tab w:val="left" w:pos="2720"/>
              </w:tabs>
              <w:ind w:left="105"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хід реалізації програм (проектів,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заходів), </w:t>
            </w:r>
            <w:r w:rsidRPr="004D1D93">
              <w:rPr>
                <w:sz w:val="26"/>
              </w:rPr>
              <w:t>розроблених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інститутами </w:t>
            </w:r>
            <w:r w:rsidRPr="004D1D93">
              <w:rPr>
                <w:sz w:val="26"/>
              </w:rPr>
              <w:t>громадянського суспільства, для виконання (реалізації) яких у 2019 році надано підтримку за рахунок коштів обласного бюджету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Постанова Кабінету Міністрів України  від  12.10.2011  №</w:t>
            </w:r>
            <w:r w:rsidRPr="004D1D93">
              <w:rPr>
                <w:spacing w:val="14"/>
                <w:sz w:val="26"/>
              </w:rPr>
              <w:t xml:space="preserve"> </w:t>
            </w:r>
            <w:r w:rsidRPr="004D1D93">
              <w:rPr>
                <w:spacing w:val="-3"/>
                <w:sz w:val="26"/>
              </w:rPr>
              <w:t>1049</w:t>
            </w:r>
          </w:p>
          <w:p w:rsidR="00577392" w:rsidRPr="004D1D93" w:rsidRDefault="004D1D93">
            <w:pPr>
              <w:pStyle w:val="TableParagraph"/>
              <w:tabs>
                <w:tab w:val="left" w:pos="2346"/>
              </w:tabs>
              <w:ind w:right="95"/>
              <w:jc w:val="both"/>
              <w:rPr>
                <w:sz w:val="26"/>
              </w:rPr>
            </w:pPr>
            <w:r w:rsidRPr="004D1D93">
              <w:rPr>
                <w:sz w:val="26"/>
              </w:rPr>
              <w:t>«Про затвердження Порядку проведе</w:t>
            </w:r>
            <w:r w:rsidRPr="004D1D93">
              <w:rPr>
                <w:sz w:val="26"/>
              </w:rPr>
              <w:t>ння конкурсу з визначення програм (проектів, заходів),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розроблених </w:t>
            </w:r>
            <w:r w:rsidRPr="004D1D93">
              <w:rPr>
                <w:sz w:val="26"/>
              </w:rPr>
              <w:t xml:space="preserve">інститутами громадянського суспільства, для виконання (реалізації)      яких     </w:t>
            </w:r>
            <w:r w:rsidRPr="004D1D93">
              <w:rPr>
                <w:spacing w:val="24"/>
                <w:sz w:val="26"/>
              </w:rPr>
              <w:t xml:space="preserve"> </w:t>
            </w:r>
            <w:r w:rsidRPr="004D1D93">
              <w:rPr>
                <w:sz w:val="26"/>
              </w:rPr>
              <w:t>надається</w:t>
            </w:r>
          </w:p>
          <w:p w:rsidR="00577392" w:rsidRPr="004D1D93" w:rsidRDefault="004D1D93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фінансова підтримка»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Управління комунікацій та інформаційної політики облдержадміністрації</w:t>
            </w:r>
          </w:p>
        </w:tc>
      </w:tr>
      <w:tr w:rsidR="00577392" w:rsidRPr="004D1D93">
        <w:trPr>
          <w:trHeight w:val="1494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4.3.6.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4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стан забезпечення участі громадськості у формуванні та реалізації державної політики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483"/>
                <w:tab w:val="left" w:pos="2685"/>
              </w:tabs>
              <w:ind w:right="99"/>
              <w:rPr>
                <w:sz w:val="26"/>
              </w:rPr>
            </w:pPr>
            <w:r w:rsidRPr="004D1D93">
              <w:rPr>
                <w:sz w:val="26"/>
              </w:rPr>
              <w:t>Постанова</w:t>
            </w:r>
            <w:r w:rsidRPr="004D1D93">
              <w:rPr>
                <w:sz w:val="26"/>
              </w:rPr>
              <w:tab/>
              <w:t>Кабінету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Міністрів </w:t>
            </w:r>
            <w:r w:rsidRPr="004D1D93">
              <w:rPr>
                <w:sz w:val="26"/>
              </w:rPr>
              <w:t>України   від   03.11.2010  №</w:t>
            </w:r>
            <w:r w:rsidRPr="004D1D93">
              <w:rPr>
                <w:spacing w:val="14"/>
                <w:sz w:val="26"/>
              </w:rPr>
              <w:t xml:space="preserve"> </w:t>
            </w:r>
            <w:r w:rsidRPr="004D1D93">
              <w:rPr>
                <w:spacing w:val="-4"/>
                <w:sz w:val="26"/>
              </w:rPr>
              <w:t>996</w:t>
            </w:r>
          </w:p>
          <w:p w:rsidR="00577392" w:rsidRPr="004D1D93" w:rsidRDefault="004D1D93">
            <w:pPr>
              <w:pStyle w:val="TableParagraph"/>
              <w:tabs>
                <w:tab w:val="left" w:pos="1145"/>
                <w:tab w:val="left" w:pos="3078"/>
              </w:tabs>
              <w:ind w:right="102"/>
              <w:rPr>
                <w:sz w:val="26"/>
              </w:rPr>
            </w:pPr>
            <w:r w:rsidRPr="004D1D93">
              <w:rPr>
                <w:sz w:val="26"/>
              </w:rPr>
              <w:t>«Про</w:t>
            </w:r>
            <w:r w:rsidRPr="004D1D93">
              <w:rPr>
                <w:sz w:val="26"/>
              </w:rPr>
              <w:tab/>
              <w:t>забезпечення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4"/>
                <w:sz w:val="26"/>
              </w:rPr>
              <w:t xml:space="preserve">участі </w:t>
            </w:r>
            <w:r w:rsidRPr="004D1D93">
              <w:rPr>
                <w:sz w:val="26"/>
              </w:rPr>
              <w:t xml:space="preserve">громадськості  у  формуванні </w:t>
            </w:r>
            <w:r w:rsidRPr="004D1D93">
              <w:rPr>
                <w:spacing w:val="2"/>
                <w:sz w:val="26"/>
              </w:rPr>
              <w:t xml:space="preserve"> </w:t>
            </w:r>
            <w:r w:rsidRPr="004D1D93">
              <w:rPr>
                <w:sz w:val="26"/>
              </w:rPr>
              <w:t>та</w:t>
            </w:r>
          </w:p>
          <w:p w:rsidR="00577392" w:rsidRPr="004D1D93" w:rsidRDefault="004D1D93">
            <w:pPr>
              <w:pStyle w:val="TableParagraph"/>
              <w:spacing w:line="285" w:lineRule="exact"/>
              <w:rPr>
                <w:sz w:val="26"/>
              </w:rPr>
            </w:pPr>
            <w:r w:rsidRPr="004D1D93">
              <w:rPr>
                <w:sz w:val="26"/>
              </w:rPr>
              <w:t>реалізації державної політики»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Управління комунікацій та інформаційної політики облдержадміністрації</w:t>
            </w:r>
          </w:p>
        </w:tc>
      </w:tr>
      <w:tr w:rsidR="00577392" w:rsidRPr="004D1D93">
        <w:trPr>
          <w:trHeight w:val="3888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4.3.7.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279"/>
              </w:tabs>
              <w:ind w:left="105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Про стан призначення і  виплати державної соціальної допомоги на дітей-сиріт </w:t>
            </w:r>
            <w:r w:rsidRPr="004D1D93">
              <w:rPr>
                <w:spacing w:val="-6"/>
                <w:sz w:val="26"/>
              </w:rPr>
              <w:t xml:space="preserve">та </w:t>
            </w:r>
            <w:r w:rsidRPr="004D1D93">
              <w:rPr>
                <w:sz w:val="26"/>
              </w:rPr>
              <w:t>дітей,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>позбавлених</w:t>
            </w:r>
          </w:p>
          <w:p w:rsidR="00577392" w:rsidRPr="004D1D93" w:rsidRDefault="004D1D93">
            <w:pPr>
              <w:pStyle w:val="TableParagraph"/>
              <w:tabs>
                <w:tab w:val="left" w:pos="2376"/>
              </w:tabs>
              <w:spacing w:line="298" w:lineRule="exact"/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батьківського</w:t>
            </w:r>
            <w:r w:rsidRPr="004D1D93">
              <w:rPr>
                <w:sz w:val="26"/>
              </w:rPr>
              <w:tab/>
              <w:t>піклування,</w:t>
            </w:r>
          </w:p>
          <w:p w:rsidR="00577392" w:rsidRPr="004D1D93" w:rsidRDefault="004D1D93">
            <w:pPr>
              <w:pStyle w:val="TableParagraph"/>
              <w:tabs>
                <w:tab w:val="left" w:pos="2059"/>
                <w:tab w:val="left" w:pos="2206"/>
                <w:tab w:val="left" w:pos="3458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грошового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забезпечення батькам вихователям і прийомним батькам за надання соціальних послуг у дитячих будинках сімейного типу та прийомних</w:t>
            </w:r>
            <w:r w:rsidRPr="004D1D93">
              <w:rPr>
                <w:sz w:val="26"/>
              </w:rPr>
              <w:tab/>
              <w:t>сім’ях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9"/>
                <w:sz w:val="26"/>
              </w:rPr>
              <w:t>за</w:t>
            </w:r>
          </w:p>
          <w:p w:rsidR="00577392" w:rsidRPr="004D1D93" w:rsidRDefault="004D1D93">
            <w:pPr>
              <w:pStyle w:val="TableParagraph"/>
              <w:spacing w:line="298" w:lineRule="exact"/>
              <w:ind w:left="105" w:right="102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принципом «гроші ходять за дитиною»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997"/>
                <w:tab w:val="left" w:pos="3427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соціал</w:t>
            </w:r>
            <w:r w:rsidRPr="004D1D93">
              <w:rPr>
                <w:sz w:val="26"/>
              </w:rPr>
              <w:t>ьної та сімейної політики Одеської обласної державної 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облдержадміністрації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 xml:space="preserve">від </w:t>
            </w:r>
            <w:r w:rsidRPr="004D1D93">
              <w:rPr>
                <w:sz w:val="26"/>
              </w:rPr>
              <w:t>06.02.2017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№74/А-2017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соціальної та сімейної політики облдержадміністрації</w:t>
            </w:r>
          </w:p>
        </w:tc>
      </w:tr>
      <w:tr w:rsidR="00577392" w:rsidRPr="004D1D93">
        <w:trPr>
          <w:trHeight w:val="59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4.3.8.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937"/>
                <w:tab w:val="left" w:pos="1806"/>
                <w:tab w:val="left" w:pos="3602"/>
              </w:tabs>
              <w:spacing w:line="291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Про</w:t>
            </w:r>
            <w:r w:rsidRPr="004D1D93">
              <w:rPr>
                <w:sz w:val="26"/>
              </w:rPr>
              <w:tab/>
              <w:t>стан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>призначення</w:t>
            </w:r>
            <w:r w:rsidRPr="004D1D93">
              <w:rPr>
                <w:sz w:val="26"/>
              </w:rPr>
              <w:tab/>
              <w:t>і</w:t>
            </w:r>
          </w:p>
          <w:p w:rsidR="00577392" w:rsidRPr="004D1D93" w:rsidRDefault="004D1D93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 xml:space="preserve">виплати   державної </w:t>
            </w:r>
            <w:r w:rsidRPr="004D1D93">
              <w:rPr>
                <w:spacing w:val="33"/>
                <w:sz w:val="26"/>
              </w:rPr>
              <w:t xml:space="preserve"> </w:t>
            </w:r>
            <w:r w:rsidRPr="004D1D93">
              <w:rPr>
                <w:sz w:val="26"/>
              </w:rPr>
              <w:t>соціальної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647"/>
                <w:tab w:val="left" w:pos="2316"/>
              </w:tabs>
              <w:spacing w:line="291" w:lineRule="exact"/>
              <w:rPr>
                <w:sz w:val="26"/>
              </w:rPr>
            </w:pPr>
            <w:r w:rsidRPr="004D1D93">
              <w:rPr>
                <w:sz w:val="26"/>
              </w:rPr>
              <w:t>Положення</w:t>
            </w:r>
            <w:r w:rsidRPr="004D1D93">
              <w:rPr>
                <w:sz w:val="26"/>
              </w:rPr>
              <w:tab/>
              <w:t>про</w:t>
            </w:r>
            <w:r w:rsidRPr="004D1D93">
              <w:rPr>
                <w:sz w:val="26"/>
              </w:rPr>
              <w:tab/>
              <w:t>Департамент</w:t>
            </w:r>
          </w:p>
          <w:p w:rsidR="00577392" w:rsidRPr="004D1D93" w:rsidRDefault="004D1D93">
            <w:pPr>
              <w:pStyle w:val="TableParagraph"/>
              <w:spacing w:before="1" w:line="285" w:lineRule="exact"/>
              <w:rPr>
                <w:sz w:val="26"/>
              </w:rPr>
            </w:pPr>
            <w:r w:rsidRPr="004D1D93">
              <w:rPr>
                <w:sz w:val="26"/>
              </w:rPr>
              <w:t>соціальної  та  сімейної</w:t>
            </w:r>
            <w:r w:rsidRPr="004D1D93">
              <w:rPr>
                <w:spacing w:val="-20"/>
                <w:sz w:val="26"/>
              </w:rPr>
              <w:t xml:space="preserve"> </w:t>
            </w:r>
            <w:r w:rsidRPr="004D1D93">
              <w:rPr>
                <w:sz w:val="26"/>
              </w:rPr>
              <w:t>політики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517"/>
              <w:rPr>
                <w:sz w:val="26"/>
              </w:rPr>
            </w:pPr>
            <w:r w:rsidRPr="004D1D93">
              <w:rPr>
                <w:sz w:val="26"/>
              </w:rPr>
              <w:t>Протягом</w:t>
            </w:r>
          </w:p>
          <w:p w:rsidR="00577392" w:rsidRPr="004D1D93" w:rsidRDefault="004D1D93">
            <w:pPr>
              <w:pStyle w:val="TableParagraph"/>
              <w:spacing w:before="1" w:line="285" w:lineRule="exact"/>
              <w:ind w:left="565"/>
              <w:rPr>
                <w:sz w:val="26"/>
              </w:rPr>
            </w:pP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spacing w:line="291" w:lineRule="exact"/>
              <w:ind w:left="100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соціальної та</w:t>
            </w:r>
          </w:p>
          <w:p w:rsidR="00577392" w:rsidRPr="004D1D93" w:rsidRDefault="004D1D93">
            <w:pPr>
              <w:pStyle w:val="TableParagraph"/>
              <w:spacing w:before="1" w:line="285" w:lineRule="exact"/>
              <w:ind w:left="100" w:right="9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сімейної політики</w:t>
            </w:r>
          </w:p>
        </w:tc>
      </w:tr>
    </w:tbl>
    <w:p w:rsidR="00577392" w:rsidRPr="004D1D93" w:rsidRDefault="00577392">
      <w:pPr>
        <w:spacing w:line="285" w:lineRule="exact"/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1495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допомоги особам, які не мають права на пенсію, та особам з інвалідністю, а  також державної соціальної допомоги</w:t>
            </w:r>
          </w:p>
          <w:p w:rsidR="00577392" w:rsidRPr="004D1D93" w:rsidRDefault="004D1D93">
            <w:pPr>
              <w:pStyle w:val="TableParagraph"/>
              <w:spacing w:line="287" w:lineRule="exact"/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на догляд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997"/>
                <w:tab w:val="left" w:pos="3427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Одеської обласної державної 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облдержадміністрації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>від</w:t>
            </w:r>
          </w:p>
          <w:p w:rsidR="00577392" w:rsidRPr="004D1D93" w:rsidRDefault="004D1D93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06.02.2017 №74/А-2017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spacing w:line="291" w:lineRule="exact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</w:t>
            </w:r>
            <w:r w:rsidRPr="004D1D93">
              <w:rPr>
                <w:sz w:val="26"/>
              </w:rPr>
              <w:t>адміністрації</w:t>
            </w:r>
          </w:p>
        </w:tc>
      </w:tr>
      <w:tr w:rsidR="00577392" w:rsidRPr="004D1D93">
        <w:trPr>
          <w:trHeight w:val="20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4.3.9.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стан забезпечення санаторно-курортними</w:t>
            </w:r>
          </w:p>
          <w:p w:rsidR="00577392" w:rsidRPr="004D1D93" w:rsidRDefault="004D1D93">
            <w:pPr>
              <w:pStyle w:val="TableParagraph"/>
              <w:tabs>
                <w:tab w:val="left" w:pos="2103"/>
              </w:tabs>
              <w:ind w:left="105" w:right="102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путівками деяких категорій громадян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структурними </w:t>
            </w:r>
            <w:r w:rsidRPr="004D1D93">
              <w:rPr>
                <w:sz w:val="26"/>
              </w:rPr>
              <w:t>підрозділами з питань соціального захисту</w:t>
            </w:r>
            <w:r w:rsidRPr="004D1D93">
              <w:rPr>
                <w:spacing w:val="-11"/>
                <w:sz w:val="26"/>
              </w:rPr>
              <w:t xml:space="preserve"> </w:t>
            </w:r>
            <w:r w:rsidRPr="004D1D93">
              <w:rPr>
                <w:sz w:val="26"/>
              </w:rPr>
              <w:t>населення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997"/>
                <w:tab w:val="left" w:pos="3427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соціальної та сімейної політики Одеської обласної державної 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облдержадміністрації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>від</w:t>
            </w:r>
          </w:p>
          <w:p w:rsidR="00577392" w:rsidRPr="004D1D93" w:rsidRDefault="004D1D93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06.02.2017 №74/А-2017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соціальної та сімейної політики облдержадміністрації</w:t>
            </w:r>
          </w:p>
        </w:tc>
      </w:tr>
      <w:tr w:rsidR="00577392" w:rsidRPr="004D1D93">
        <w:trPr>
          <w:trHeight w:val="20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4.3.10.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201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стан виплати деяким категоріям осіб з інвалідністю грошової компенсації замість санаторно-курортної путівки та вартості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>самостійного</w:t>
            </w:r>
          </w:p>
          <w:p w:rsidR="00577392" w:rsidRPr="004D1D93" w:rsidRDefault="004D1D93">
            <w:pPr>
              <w:pStyle w:val="TableParagraph"/>
              <w:spacing w:line="298" w:lineRule="exact"/>
              <w:ind w:left="105" w:right="242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санаторно-курортного </w:t>
            </w:r>
            <w:r w:rsidRPr="004D1D93">
              <w:rPr>
                <w:sz w:val="26"/>
              </w:rPr>
              <w:t>лікування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997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соціальної та сімейної політики Одеської обласної державної 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>голови</w:t>
            </w:r>
          </w:p>
          <w:p w:rsidR="00577392" w:rsidRPr="004D1D93" w:rsidRDefault="004D1D93">
            <w:pPr>
              <w:pStyle w:val="TableParagraph"/>
              <w:tabs>
                <w:tab w:val="left" w:pos="3427"/>
              </w:tabs>
              <w:spacing w:line="298" w:lineRule="exact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 xml:space="preserve">від </w:t>
            </w:r>
            <w:r w:rsidRPr="004D1D93">
              <w:rPr>
                <w:sz w:val="26"/>
              </w:rPr>
              <w:t>06.02.2017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№74/А-2017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соціальної та сімейної політики облдержадмі</w:t>
            </w:r>
            <w:r w:rsidRPr="004D1D93">
              <w:rPr>
                <w:sz w:val="26"/>
              </w:rPr>
              <w:t>ністрації</w:t>
            </w:r>
          </w:p>
        </w:tc>
      </w:tr>
      <w:tr w:rsidR="00577392" w:rsidRPr="004D1D93">
        <w:trPr>
          <w:trHeight w:val="20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4.3.11.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858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Про стан надання населенню субсидій для відшкодування витрат на оплату </w:t>
            </w:r>
            <w:proofErr w:type="spellStart"/>
            <w:r w:rsidRPr="004D1D93">
              <w:rPr>
                <w:sz w:val="26"/>
              </w:rPr>
              <w:t>житлово-</w:t>
            </w:r>
            <w:proofErr w:type="spellEnd"/>
            <w:r w:rsidRPr="004D1D93">
              <w:rPr>
                <w:sz w:val="26"/>
              </w:rPr>
              <w:t xml:space="preserve"> комунальних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послуг, </w:t>
            </w:r>
            <w:r w:rsidRPr="004D1D93">
              <w:rPr>
                <w:sz w:val="26"/>
              </w:rPr>
              <w:t>придбання скрапленого газу, твердого та рідкого</w:t>
            </w:r>
            <w:r w:rsidRPr="004D1D93">
              <w:rPr>
                <w:spacing w:val="23"/>
                <w:sz w:val="26"/>
              </w:rPr>
              <w:t xml:space="preserve"> </w:t>
            </w:r>
            <w:r w:rsidRPr="004D1D93">
              <w:rPr>
                <w:sz w:val="26"/>
              </w:rPr>
              <w:t>пічного</w:t>
            </w:r>
          </w:p>
          <w:p w:rsidR="00577392" w:rsidRPr="004D1D93" w:rsidRDefault="004D1D93">
            <w:pPr>
              <w:pStyle w:val="TableParagraph"/>
              <w:spacing w:line="285" w:lineRule="exact"/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побутового палива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997"/>
                <w:tab w:val="left" w:pos="3428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соціальної та сімейної політики Одеської обласної державної 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облдержадміністрації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>від</w:t>
            </w:r>
          </w:p>
          <w:p w:rsidR="00577392" w:rsidRPr="004D1D93" w:rsidRDefault="004D1D93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06.02.2017 №74/А-2017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соціальної та сімейної політики облдержадм</w:t>
            </w:r>
            <w:r w:rsidRPr="004D1D93">
              <w:rPr>
                <w:sz w:val="26"/>
              </w:rPr>
              <w:t>іністрації</w:t>
            </w:r>
          </w:p>
        </w:tc>
      </w:tr>
      <w:tr w:rsidR="00577392" w:rsidRPr="004D1D93">
        <w:trPr>
          <w:trHeight w:val="1494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5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4.3.12.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Проведення </w:t>
            </w:r>
            <w:proofErr w:type="spellStart"/>
            <w:r w:rsidRPr="004D1D93">
              <w:rPr>
                <w:sz w:val="26"/>
              </w:rPr>
              <w:t>фізкультурно-</w:t>
            </w:r>
            <w:proofErr w:type="spellEnd"/>
            <w:r w:rsidRPr="004D1D93">
              <w:rPr>
                <w:sz w:val="26"/>
              </w:rPr>
              <w:t xml:space="preserve"> масових заходів по реалізації Національної        стратегії      </w:t>
            </w:r>
            <w:r w:rsidRPr="004D1D93">
              <w:rPr>
                <w:spacing w:val="41"/>
                <w:sz w:val="26"/>
              </w:rPr>
              <w:t xml:space="preserve"> </w:t>
            </w:r>
            <w:r w:rsidRPr="004D1D93">
              <w:rPr>
                <w:spacing w:val="-11"/>
                <w:sz w:val="26"/>
              </w:rPr>
              <w:t>з</w:t>
            </w:r>
          </w:p>
          <w:p w:rsidR="00577392" w:rsidRPr="004D1D93" w:rsidRDefault="004D1D93">
            <w:pPr>
              <w:pStyle w:val="TableParagraph"/>
              <w:spacing w:line="300" w:lineRule="exact"/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оздоровчої рухової активності на період до 2025 року</w:t>
            </w:r>
            <w:r w:rsidRPr="004D1D93">
              <w:rPr>
                <w:spacing w:val="57"/>
                <w:sz w:val="26"/>
              </w:rPr>
              <w:t xml:space="preserve"> </w:t>
            </w:r>
            <w:r w:rsidRPr="004D1D93">
              <w:rPr>
                <w:sz w:val="26"/>
              </w:rPr>
              <w:t>«Рухова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762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Розпорядження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Кабінету </w:t>
            </w:r>
            <w:r w:rsidRPr="004D1D93">
              <w:rPr>
                <w:sz w:val="26"/>
              </w:rPr>
              <w:t xml:space="preserve">Міністрів України від 21.08.2019      №      666-р   </w:t>
            </w:r>
            <w:r w:rsidRPr="004D1D93">
              <w:rPr>
                <w:spacing w:val="8"/>
                <w:sz w:val="26"/>
              </w:rPr>
              <w:t xml:space="preserve"> </w:t>
            </w:r>
            <w:r w:rsidRPr="004D1D93">
              <w:rPr>
                <w:spacing w:val="-5"/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spacing w:line="300" w:lineRule="exact"/>
              <w:ind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затвердження плану заходів щодо    реалізації  </w:t>
            </w:r>
            <w:r w:rsidRPr="004D1D93">
              <w:rPr>
                <w:spacing w:val="26"/>
                <w:sz w:val="26"/>
              </w:rPr>
              <w:t xml:space="preserve"> </w:t>
            </w:r>
            <w:r w:rsidRPr="004D1D93">
              <w:rPr>
                <w:sz w:val="26"/>
              </w:rPr>
              <w:t>Національної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right="417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 xml:space="preserve">Управління фізичної культури і спорту </w:t>
            </w:r>
            <w:r w:rsidRPr="004D1D93">
              <w:rPr>
                <w:w w:val="95"/>
                <w:sz w:val="26"/>
              </w:rPr>
              <w:t>облдержадміністрації</w:t>
            </w:r>
          </w:p>
        </w:tc>
      </w:tr>
    </w:tbl>
    <w:p w:rsidR="00577392" w:rsidRPr="004D1D93" w:rsidRDefault="00577392">
      <w:pPr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1495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активність – здоровий спосіб життя – здорова нація» на 2020 рік.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стратегії з оздоровчої рухової активності в Україні на період до 2025 року «Рухова</w:t>
            </w:r>
            <w:r w:rsidRPr="004D1D93">
              <w:rPr>
                <w:spacing w:val="1"/>
                <w:sz w:val="26"/>
              </w:rPr>
              <w:t xml:space="preserve"> </w:t>
            </w:r>
            <w:r w:rsidRPr="004D1D93">
              <w:rPr>
                <w:sz w:val="26"/>
              </w:rPr>
              <w:t>активність</w:t>
            </w:r>
          </w:p>
          <w:p w:rsidR="00577392" w:rsidRPr="004D1D93" w:rsidRDefault="004D1D93">
            <w:pPr>
              <w:pStyle w:val="TableParagraph"/>
              <w:spacing w:line="300" w:lineRule="exact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– здоровий спосіб життя – здорова нація» на 2020 рік».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595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0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4.4.</w:t>
            </w:r>
          </w:p>
        </w:tc>
        <w:tc>
          <w:tcPr>
            <w:tcW w:w="13025" w:type="dxa"/>
            <w:gridSpan w:val="4"/>
          </w:tcPr>
          <w:p w:rsidR="00577392" w:rsidRPr="004D1D93" w:rsidRDefault="004D1D93">
            <w:pPr>
              <w:pStyle w:val="TableParagraph"/>
              <w:spacing w:before="2" w:line="298" w:lineRule="exact"/>
              <w:ind w:left="3261" w:right="1287" w:hanging="526"/>
              <w:rPr>
                <w:b/>
                <w:sz w:val="26"/>
              </w:rPr>
            </w:pPr>
            <w:r w:rsidRPr="004D1D93">
              <w:rPr>
                <w:b/>
                <w:sz w:val="26"/>
              </w:rPr>
              <w:t xml:space="preserve">Питання для розгляду в порядку контролю за ходом виконання </w:t>
            </w:r>
            <w:r w:rsidRPr="004D1D93">
              <w:rPr>
                <w:b/>
                <w:sz w:val="26"/>
              </w:rPr>
              <w:t>розпоряджень голови обласної державної адміністрації</w:t>
            </w:r>
          </w:p>
        </w:tc>
      </w:tr>
      <w:tr w:rsidR="00577392" w:rsidRPr="004D1D93">
        <w:trPr>
          <w:trHeight w:val="268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89" w:lineRule="exact"/>
              <w:ind w:left="216" w:right="21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4.4.1.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720"/>
              </w:tabs>
              <w:ind w:left="105"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 стан виконання плану заходів щодо реалізації у 2019 році в Одеській області Національної</w:t>
            </w:r>
            <w:r w:rsidRPr="004D1D93">
              <w:rPr>
                <w:sz w:val="26"/>
              </w:rPr>
              <w:tab/>
              <w:t>стратегії</w:t>
            </w:r>
          </w:p>
          <w:p w:rsidR="00577392" w:rsidRPr="004D1D93" w:rsidRDefault="004D1D93">
            <w:pPr>
              <w:pStyle w:val="TableParagraph"/>
              <w:tabs>
                <w:tab w:val="left" w:pos="2681"/>
              </w:tabs>
              <w:ind w:left="105"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сприяння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розвитку </w:t>
            </w:r>
            <w:r w:rsidRPr="004D1D93">
              <w:rPr>
                <w:sz w:val="26"/>
              </w:rPr>
              <w:t>громадянського суспільства в Україні на 2016-2020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роки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Розпорядження голови обласної державної адміністрації від 21.01.2019   №   63/А-2019 </w:t>
            </w:r>
            <w:r w:rsidRPr="004D1D93">
              <w:rPr>
                <w:spacing w:val="7"/>
                <w:sz w:val="26"/>
              </w:rPr>
              <w:t xml:space="preserve"> </w:t>
            </w:r>
            <w:r w:rsidRPr="004D1D93">
              <w:rPr>
                <w:spacing w:val="-5"/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ind w:right="94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затвердження плану заходів щодо реалізації у 2019 році в Одеській області Національної стратегії сприяння розвитку громадянського    суспільства </w:t>
            </w:r>
            <w:r w:rsidRPr="004D1D93">
              <w:rPr>
                <w:spacing w:val="62"/>
                <w:sz w:val="26"/>
              </w:rPr>
              <w:t xml:space="preserve"> </w:t>
            </w:r>
            <w:r w:rsidRPr="004D1D93">
              <w:rPr>
                <w:sz w:val="26"/>
              </w:rPr>
              <w:t>в</w:t>
            </w:r>
          </w:p>
          <w:p w:rsidR="00577392" w:rsidRPr="004D1D93" w:rsidRDefault="004D1D93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Україні на 2016-2</w:t>
            </w:r>
            <w:r w:rsidRPr="004D1D93">
              <w:rPr>
                <w:sz w:val="26"/>
              </w:rPr>
              <w:t>020 роки»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Управління комунікацій та інформаційної політики облдержадміністрації</w:t>
            </w:r>
          </w:p>
        </w:tc>
      </w:tr>
      <w:tr w:rsidR="00577392" w:rsidRPr="004D1D93">
        <w:trPr>
          <w:trHeight w:val="299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80" w:lineRule="exact"/>
              <w:ind w:left="216" w:right="209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5.</w:t>
            </w:r>
          </w:p>
        </w:tc>
        <w:tc>
          <w:tcPr>
            <w:tcW w:w="13025" w:type="dxa"/>
            <w:gridSpan w:val="4"/>
          </w:tcPr>
          <w:p w:rsidR="00577392" w:rsidRPr="004D1D93" w:rsidRDefault="004D1D93">
            <w:pPr>
              <w:pStyle w:val="TableParagraph"/>
              <w:spacing w:line="280" w:lineRule="exact"/>
              <w:ind w:left="1630" w:right="1629"/>
              <w:jc w:val="center"/>
              <w:rPr>
                <w:b/>
                <w:sz w:val="26"/>
              </w:rPr>
            </w:pPr>
            <w:r w:rsidRPr="004D1D93">
              <w:rPr>
                <w:b/>
                <w:w w:val="105"/>
                <w:sz w:val="26"/>
              </w:rPr>
              <w:t>Організаційні заходи</w:t>
            </w:r>
          </w:p>
        </w:tc>
      </w:tr>
      <w:tr w:rsidR="00577392" w:rsidRPr="004D1D93">
        <w:trPr>
          <w:trHeight w:val="20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2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5.1.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9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Моніторинг стану виконання місцевих бюджетів області та доходів державного бюджету від Одеської області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фінансів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>затверджене розпорядженням голови обласної державної адміністрації від</w:t>
            </w:r>
            <w:r w:rsidRPr="004D1D93">
              <w:rPr>
                <w:spacing w:val="30"/>
                <w:sz w:val="26"/>
              </w:rPr>
              <w:t xml:space="preserve"> </w:t>
            </w:r>
            <w:r w:rsidRPr="004D1D93">
              <w:rPr>
                <w:sz w:val="26"/>
              </w:rPr>
              <w:t>17.05.2018</w:t>
            </w:r>
          </w:p>
          <w:p w:rsidR="00577392" w:rsidRPr="004D1D93" w:rsidRDefault="004D1D93">
            <w:pPr>
              <w:pStyle w:val="TableParagraph"/>
              <w:spacing w:line="285" w:lineRule="exact"/>
              <w:rPr>
                <w:sz w:val="26"/>
              </w:rPr>
            </w:pPr>
            <w:r w:rsidRPr="004D1D93">
              <w:rPr>
                <w:sz w:val="26"/>
              </w:rPr>
              <w:t>№503/А-2018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2" w:lineRule="exact"/>
              <w:ind w:left="126" w:right="12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Щоденно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hanging="24"/>
              <w:rPr>
                <w:sz w:val="26"/>
              </w:rPr>
            </w:pPr>
            <w:r w:rsidRPr="004D1D93">
              <w:rPr>
                <w:sz w:val="26"/>
              </w:rPr>
              <w:t>Департамент фінансів облдержадміністрації</w:t>
            </w:r>
          </w:p>
        </w:tc>
      </w:tr>
      <w:tr w:rsidR="00577392" w:rsidRPr="004D1D93">
        <w:trPr>
          <w:trHeight w:val="89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5.2.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294"/>
              </w:tabs>
              <w:spacing w:line="291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Складання</w:t>
            </w:r>
            <w:r w:rsidRPr="004D1D93">
              <w:rPr>
                <w:sz w:val="26"/>
              </w:rPr>
              <w:tab/>
              <w:t>помісячного</w:t>
            </w:r>
          </w:p>
          <w:p w:rsidR="00577392" w:rsidRPr="004D1D93" w:rsidRDefault="004D1D93">
            <w:pPr>
              <w:pStyle w:val="TableParagraph"/>
              <w:tabs>
                <w:tab w:val="left" w:pos="1207"/>
                <w:tab w:val="left" w:pos="2280"/>
                <w:tab w:val="left" w:pos="2730"/>
              </w:tabs>
              <w:spacing w:before="6" w:line="298" w:lineRule="exact"/>
              <w:ind w:left="105" w:right="102"/>
              <w:rPr>
                <w:sz w:val="26"/>
              </w:rPr>
            </w:pPr>
            <w:r w:rsidRPr="004D1D93">
              <w:rPr>
                <w:sz w:val="26"/>
              </w:rPr>
              <w:t>розпису</w:t>
            </w:r>
            <w:r w:rsidRPr="004D1D93">
              <w:rPr>
                <w:sz w:val="26"/>
              </w:rPr>
              <w:tab/>
              <w:t>доходів</w:t>
            </w:r>
            <w:r w:rsidRPr="004D1D93">
              <w:rPr>
                <w:sz w:val="26"/>
              </w:rPr>
              <w:tab/>
              <w:t>та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видатків </w:t>
            </w:r>
            <w:r w:rsidRPr="004D1D93">
              <w:rPr>
                <w:sz w:val="26"/>
              </w:rPr>
              <w:t>обласного бюджету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spacing w:line="242" w:lineRule="auto"/>
              <w:rPr>
                <w:sz w:val="26"/>
              </w:rPr>
            </w:pPr>
            <w:r w:rsidRPr="004D1D93">
              <w:rPr>
                <w:sz w:val="26"/>
              </w:rPr>
              <w:t>Стаття 78 Бюджетного кодексу України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6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Січень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spacing w:line="242" w:lineRule="auto"/>
              <w:ind w:left="423" w:hanging="24"/>
              <w:rPr>
                <w:sz w:val="26"/>
              </w:rPr>
            </w:pPr>
            <w:r w:rsidRPr="004D1D93">
              <w:rPr>
                <w:sz w:val="26"/>
              </w:rPr>
              <w:t>Департамент фінансів облдержадміністрації</w:t>
            </w:r>
          </w:p>
        </w:tc>
      </w:tr>
      <w:tr w:rsidR="00577392" w:rsidRPr="004D1D93">
        <w:trPr>
          <w:trHeight w:val="119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5.3.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781"/>
                <w:tab w:val="left" w:pos="1986"/>
                <w:tab w:val="left" w:pos="2390"/>
                <w:tab w:val="left" w:pos="2442"/>
              </w:tabs>
              <w:ind w:left="105" w:right="98"/>
              <w:rPr>
                <w:sz w:val="26"/>
              </w:rPr>
            </w:pPr>
            <w:r w:rsidRPr="004D1D93">
              <w:rPr>
                <w:sz w:val="26"/>
              </w:rPr>
              <w:t>Організація</w:t>
            </w:r>
            <w:r w:rsidRPr="004D1D93">
              <w:rPr>
                <w:sz w:val="26"/>
              </w:rPr>
              <w:tab/>
              <w:t>та</w:t>
            </w:r>
            <w:r w:rsidRPr="004D1D93">
              <w:rPr>
                <w:sz w:val="26"/>
              </w:rPr>
              <w:tab/>
              <w:t>проведення урочистостей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і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>концертної</w:t>
            </w:r>
          </w:p>
          <w:p w:rsidR="00577392" w:rsidRPr="004D1D93" w:rsidRDefault="004D1D93">
            <w:pPr>
              <w:pStyle w:val="TableParagraph"/>
              <w:tabs>
                <w:tab w:val="left" w:pos="1563"/>
                <w:tab w:val="left" w:pos="2071"/>
                <w:tab w:val="left" w:pos="3242"/>
              </w:tabs>
              <w:spacing w:line="300" w:lineRule="exact"/>
              <w:ind w:left="105" w:right="98"/>
              <w:rPr>
                <w:sz w:val="26"/>
              </w:rPr>
            </w:pPr>
            <w:r w:rsidRPr="004D1D93">
              <w:rPr>
                <w:sz w:val="26"/>
              </w:rPr>
              <w:t>програми</w:t>
            </w:r>
            <w:r w:rsidRPr="004D1D93">
              <w:rPr>
                <w:sz w:val="26"/>
              </w:rPr>
              <w:tab/>
              <w:t>з</w:t>
            </w:r>
            <w:r w:rsidRPr="004D1D93">
              <w:rPr>
                <w:sz w:val="26"/>
              </w:rPr>
              <w:tab/>
              <w:t>нагоди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 xml:space="preserve">Дня </w:t>
            </w:r>
            <w:r w:rsidRPr="004D1D93">
              <w:rPr>
                <w:sz w:val="26"/>
              </w:rPr>
              <w:t>Соборності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України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647"/>
                <w:tab w:val="left" w:pos="1836"/>
                <w:tab w:val="left" w:pos="2316"/>
              </w:tabs>
              <w:ind w:right="98"/>
              <w:rPr>
                <w:sz w:val="26"/>
              </w:rPr>
            </w:pPr>
            <w:r w:rsidRPr="004D1D93">
              <w:rPr>
                <w:sz w:val="26"/>
              </w:rPr>
              <w:t>Положення</w:t>
            </w:r>
            <w:r w:rsidRPr="004D1D93">
              <w:rPr>
                <w:sz w:val="26"/>
              </w:rPr>
              <w:tab/>
              <w:t>про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Департамент </w:t>
            </w:r>
            <w:r w:rsidRPr="004D1D93">
              <w:rPr>
                <w:sz w:val="26"/>
              </w:rPr>
              <w:t>культури,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>національностей,</w:t>
            </w:r>
          </w:p>
          <w:p w:rsidR="00577392" w:rsidRPr="004D1D93" w:rsidRDefault="004D1D93">
            <w:pPr>
              <w:pStyle w:val="TableParagraph"/>
              <w:tabs>
                <w:tab w:val="left" w:pos="1148"/>
                <w:tab w:val="left" w:pos="1652"/>
                <w:tab w:val="left" w:pos="2635"/>
                <w:tab w:val="left" w:pos="2858"/>
              </w:tabs>
              <w:spacing w:line="300" w:lineRule="exact"/>
              <w:ind w:right="97"/>
              <w:rPr>
                <w:sz w:val="26"/>
              </w:rPr>
            </w:pPr>
            <w:r w:rsidRPr="004D1D93">
              <w:rPr>
                <w:sz w:val="26"/>
              </w:rPr>
              <w:t>релігій</w:t>
            </w:r>
            <w:r w:rsidRPr="004D1D93">
              <w:rPr>
                <w:sz w:val="26"/>
              </w:rPr>
              <w:tab/>
              <w:t>та</w:t>
            </w:r>
            <w:r w:rsidRPr="004D1D93">
              <w:rPr>
                <w:sz w:val="26"/>
              </w:rPr>
              <w:tab/>
              <w:t>охорони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об’єктів </w:t>
            </w:r>
            <w:r w:rsidRPr="004D1D93">
              <w:rPr>
                <w:sz w:val="26"/>
              </w:rPr>
              <w:t>культурної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спадщини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6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Січень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250" w:right="244" w:hanging="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культури, національностей, релігій</w:t>
            </w:r>
          </w:p>
          <w:p w:rsidR="00577392" w:rsidRPr="004D1D93" w:rsidRDefault="004D1D93">
            <w:pPr>
              <w:pStyle w:val="TableParagraph"/>
              <w:spacing w:line="300" w:lineRule="exact"/>
              <w:ind w:left="420" w:right="419" w:firstLine="6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та охорони об’єктів культурної</w:t>
            </w:r>
            <w:r w:rsidRPr="004D1D93">
              <w:rPr>
                <w:spacing w:val="-19"/>
                <w:sz w:val="26"/>
              </w:rPr>
              <w:t xml:space="preserve"> </w:t>
            </w:r>
            <w:r w:rsidRPr="004D1D93">
              <w:rPr>
                <w:sz w:val="26"/>
              </w:rPr>
              <w:t>спадщини</w:t>
            </w:r>
          </w:p>
        </w:tc>
      </w:tr>
    </w:tbl>
    <w:p w:rsidR="00577392" w:rsidRPr="004D1D93" w:rsidRDefault="00577392">
      <w:pPr>
        <w:spacing w:line="300" w:lineRule="exact"/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1792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spacing w:line="291" w:lineRule="exact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облдержадміністрації,</w:t>
            </w:r>
          </w:p>
          <w:p w:rsidR="00577392" w:rsidRPr="004D1D93" w:rsidRDefault="004D1D93">
            <w:pPr>
              <w:pStyle w:val="TableParagraph"/>
              <w:tabs>
                <w:tab w:val="left" w:pos="2618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затверджене розпорядженням виконуючого обов’язки голови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 від</w:t>
            </w:r>
            <w:r w:rsidRPr="004D1D93">
              <w:rPr>
                <w:spacing w:val="28"/>
                <w:sz w:val="26"/>
              </w:rPr>
              <w:t xml:space="preserve"> </w:t>
            </w:r>
            <w:r w:rsidRPr="004D1D93">
              <w:rPr>
                <w:sz w:val="26"/>
              </w:rPr>
              <w:t>27.05.2019</w:t>
            </w:r>
          </w:p>
          <w:p w:rsidR="00577392" w:rsidRPr="004D1D93" w:rsidRDefault="004D1D93">
            <w:pPr>
              <w:pStyle w:val="TableParagraph"/>
              <w:spacing w:before="1" w:line="285" w:lineRule="exact"/>
              <w:rPr>
                <w:sz w:val="26"/>
              </w:rPr>
            </w:pPr>
            <w:r w:rsidRPr="004D1D93">
              <w:rPr>
                <w:sz w:val="26"/>
              </w:rPr>
              <w:t>№647/А-2019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spacing w:line="291" w:lineRule="exact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29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5.4.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Заходи з нагоди вшанування пам’яті Героїв Крут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635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культури, національностей, релігій та охорони об’єктів культурної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спадщини </w:t>
            </w:r>
            <w:r w:rsidRPr="004D1D93">
              <w:rPr>
                <w:sz w:val="26"/>
              </w:rPr>
              <w:t>облдержадміністрації,</w:t>
            </w:r>
          </w:p>
          <w:p w:rsidR="00577392" w:rsidRPr="004D1D93" w:rsidRDefault="004D1D93">
            <w:pPr>
              <w:pStyle w:val="TableParagraph"/>
              <w:tabs>
                <w:tab w:val="left" w:pos="2618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затверджене розпорядженням виконуючого обов’язки голови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 від</w:t>
            </w:r>
            <w:r w:rsidRPr="004D1D93">
              <w:rPr>
                <w:spacing w:val="28"/>
                <w:sz w:val="26"/>
              </w:rPr>
              <w:t xml:space="preserve"> </w:t>
            </w:r>
            <w:r w:rsidRPr="004D1D93">
              <w:rPr>
                <w:sz w:val="26"/>
              </w:rPr>
              <w:t>27.05.2019</w:t>
            </w:r>
          </w:p>
          <w:p w:rsidR="00577392" w:rsidRPr="004D1D93" w:rsidRDefault="004D1D93">
            <w:pPr>
              <w:pStyle w:val="TableParagraph"/>
              <w:spacing w:line="285" w:lineRule="exact"/>
              <w:rPr>
                <w:sz w:val="26"/>
              </w:rPr>
            </w:pPr>
            <w:r w:rsidRPr="004D1D93">
              <w:rPr>
                <w:sz w:val="26"/>
              </w:rPr>
              <w:t>№647/А-2019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679"/>
              <w:jc w:val="right"/>
              <w:rPr>
                <w:sz w:val="26"/>
              </w:rPr>
            </w:pPr>
            <w:r w:rsidRPr="004D1D93">
              <w:rPr>
                <w:sz w:val="26"/>
              </w:rPr>
              <w:t>Січень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250" w:right="244" w:hanging="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культури, національностей, релігій та охорони об’єктів культурної спадщини облдержадміністрації</w:t>
            </w:r>
          </w:p>
        </w:tc>
      </w:tr>
      <w:tr w:rsidR="00577392" w:rsidRPr="004D1D93">
        <w:trPr>
          <w:trHeight w:val="1795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5.5.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94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Організація участі вихованців закладів освіти обласної комунальної власності у різдвяних святах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освіти і науки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>затверджене</w:t>
            </w:r>
            <w:r w:rsidRPr="004D1D93">
              <w:rPr>
                <w:spacing w:val="62"/>
                <w:sz w:val="26"/>
              </w:rPr>
              <w:t xml:space="preserve"> </w:t>
            </w:r>
            <w:r w:rsidRPr="004D1D93">
              <w:rPr>
                <w:sz w:val="26"/>
              </w:rPr>
              <w:t>розпорядженням</w:t>
            </w:r>
          </w:p>
          <w:p w:rsidR="00577392" w:rsidRPr="004D1D93" w:rsidRDefault="004D1D93">
            <w:pPr>
              <w:pStyle w:val="TableParagraph"/>
              <w:spacing w:line="298" w:lineRule="exact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голови облдержадміністрації від 10.07.2017 № 569/А-2017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679"/>
              <w:jc w:val="right"/>
              <w:rPr>
                <w:sz w:val="26"/>
              </w:rPr>
            </w:pPr>
            <w:r w:rsidRPr="004D1D93">
              <w:rPr>
                <w:sz w:val="26"/>
              </w:rPr>
              <w:t>Січень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299" w:hanging="843"/>
              <w:rPr>
                <w:sz w:val="26"/>
              </w:rPr>
            </w:pPr>
            <w:r w:rsidRPr="004D1D93">
              <w:rPr>
                <w:sz w:val="26"/>
              </w:rPr>
              <w:t>Департамент освіти і науки</w:t>
            </w:r>
          </w:p>
          <w:p w:rsidR="00577392" w:rsidRPr="004D1D93" w:rsidRDefault="004D1D93">
            <w:pPr>
              <w:pStyle w:val="TableParagraph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20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5.6.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547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Проведення у навчальних закладах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обласного </w:t>
            </w:r>
            <w:r w:rsidRPr="004D1D93">
              <w:rPr>
                <w:sz w:val="26"/>
              </w:rPr>
              <w:t>підпорядкування заходів до Дня Соборності України, Міжнародного дня</w:t>
            </w:r>
            <w:r w:rsidRPr="004D1D93">
              <w:rPr>
                <w:spacing w:val="64"/>
                <w:sz w:val="26"/>
              </w:rPr>
              <w:t xml:space="preserve"> </w:t>
            </w:r>
            <w:r w:rsidRPr="004D1D93">
              <w:rPr>
                <w:sz w:val="26"/>
              </w:rPr>
              <w:t>пам’яті</w:t>
            </w:r>
          </w:p>
          <w:p w:rsidR="00577392" w:rsidRPr="004D1D93" w:rsidRDefault="004D1D93">
            <w:pPr>
              <w:pStyle w:val="TableParagraph"/>
              <w:spacing w:line="298" w:lineRule="exact"/>
              <w:ind w:left="105" w:right="103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жертвам Голокосту, </w:t>
            </w:r>
            <w:r w:rsidRPr="004D1D93">
              <w:rPr>
                <w:spacing w:val="-5"/>
                <w:sz w:val="26"/>
              </w:rPr>
              <w:t xml:space="preserve">Дня </w:t>
            </w:r>
            <w:r w:rsidRPr="004D1D93">
              <w:rPr>
                <w:sz w:val="26"/>
              </w:rPr>
              <w:t>пам’яті Героїв</w:t>
            </w:r>
            <w:r w:rsidRPr="004D1D93">
              <w:rPr>
                <w:spacing w:val="2"/>
                <w:sz w:val="26"/>
              </w:rPr>
              <w:t xml:space="preserve"> </w:t>
            </w:r>
            <w:r w:rsidRPr="004D1D93">
              <w:rPr>
                <w:sz w:val="26"/>
              </w:rPr>
              <w:t>Крут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освіти і науки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>затверджене розпорядженням голови облдержадміністрації від 10.07.2017 №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569/А-2017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679"/>
              <w:jc w:val="right"/>
              <w:rPr>
                <w:sz w:val="26"/>
              </w:rPr>
            </w:pPr>
            <w:r w:rsidRPr="004D1D93">
              <w:rPr>
                <w:sz w:val="26"/>
              </w:rPr>
              <w:t>Січень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299" w:hanging="843"/>
              <w:rPr>
                <w:sz w:val="26"/>
              </w:rPr>
            </w:pPr>
            <w:r w:rsidRPr="004D1D93">
              <w:rPr>
                <w:sz w:val="26"/>
              </w:rPr>
              <w:t>Департамент освіти і науки</w:t>
            </w:r>
          </w:p>
          <w:p w:rsidR="00577392" w:rsidRPr="004D1D93" w:rsidRDefault="004D1D93">
            <w:pPr>
              <w:pStyle w:val="TableParagraph"/>
              <w:spacing w:line="299" w:lineRule="exact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59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216" w:right="21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5.7.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983"/>
                <w:tab w:val="left" w:pos="3084"/>
              </w:tabs>
              <w:spacing w:line="291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Організаційні</w:t>
            </w:r>
            <w:r w:rsidRPr="004D1D93">
              <w:rPr>
                <w:sz w:val="26"/>
              </w:rPr>
              <w:tab/>
              <w:t>заходи</w:t>
            </w:r>
            <w:r w:rsidRPr="004D1D93">
              <w:rPr>
                <w:sz w:val="26"/>
              </w:rPr>
              <w:tab/>
              <w:t>щодо</w:t>
            </w:r>
          </w:p>
          <w:p w:rsidR="00577392" w:rsidRPr="004D1D93" w:rsidRDefault="004D1D93">
            <w:pPr>
              <w:pStyle w:val="TableParagraph"/>
              <w:tabs>
                <w:tab w:val="left" w:pos="2810"/>
              </w:tabs>
              <w:spacing w:before="1" w:line="285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проведення</w:t>
            </w:r>
            <w:r w:rsidRPr="004D1D93">
              <w:rPr>
                <w:sz w:val="26"/>
              </w:rPr>
              <w:tab/>
              <w:t>другого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spacing w:line="291" w:lineRule="exact"/>
              <w:rPr>
                <w:sz w:val="26"/>
              </w:rPr>
            </w:pPr>
            <w:r w:rsidRPr="004D1D93">
              <w:rPr>
                <w:sz w:val="26"/>
              </w:rPr>
              <w:t xml:space="preserve">Указ   Президента   України </w:t>
            </w:r>
            <w:r w:rsidRPr="004D1D93">
              <w:rPr>
                <w:spacing w:val="57"/>
                <w:sz w:val="26"/>
              </w:rPr>
              <w:t xml:space="preserve"> </w:t>
            </w:r>
            <w:r w:rsidRPr="004D1D93">
              <w:rPr>
                <w:sz w:val="26"/>
              </w:rPr>
              <w:t>від</w:t>
            </w:r>
          </w:p>
          <w:p w:rsidR="00577392" w:rsidRPr="004D1D93" w:rsidRDefault="004D1D93">
            <w:pPr>
              <w:pStyle w:val="TableParagraph"/>
              <w:tabs>
                <w:tab w:val="left" w:pos="1740"/>
                <w:tab w:val="left" w:pos="3176"/>
              </w:tabs>
              <w:spacing w:before="1" w:line="285" w:lineRule="exact"/>
              <w:rPr>
                <w:sz w:val="26"/>
              </w:rPr>
            </w:pPr>
            <w:r w:rsidRPr="004D1D93">
              <w:rPr>
                <w:sz w:val="26"/>
              </w:rPr>
              <w:t>29.06.1995</w:t>
            </w:r>
            <w:r w:rsidRPr="004D1D93">
              <w:rPr>
                <w:sz w:val="26"/>
              </w:rPr>
              <w:tab/>
              <w:t>№489/95</w:t>
            </w:r>
            <w:r w:rsidRPr="004D1D93">
              <w:rPr>
                <w:sz w:val="26"/>
              </w:rPr>
              <w:tab/>
              <w:t>«Про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679"/>
              <w:jc w:val="right"/>
              <w:rPr>
                <w:sz w:val="26"/>
              </w:rPr>
            </w:pPr>
            <w:r w:rsidRPr="004D1D93">
              <w:rPr>
                <w:sz w:val="26"/>
              </w:rPr>
              <w:t>Січень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spacing w:line="291" w:lineRule="exact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освіти і</w:t>
            </w:r>
          </w:p>
          <w:p w:rsidR="00577392" w:rsidRPr="004D1D93" w:rsidRDefault="004D1D93">
            <w:pPr>
              <w:pStyle w:val="TableParagraph"/>
              <w:spacing w:before="1" w:line="285" w:lineRule="exact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науки</w:t>
            </w:r>
          </w:p>
        </w:tc>
      </w:tr>
    </w:tbl>
    <w:p w:rsidR="00577392" w:rsidRPr="004D1D93" w:rsidRDefault="00577392">
      <w:pPr>
        <w:spacing w:line="285" w:lineRule="exact"/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3588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647"/>
                <w:tab w:val="left" w:pos="3171"/>
              </w:tabs>
              <w:ind w:left="105" w:right="98"/>
              <w:rPr>
                <w:sz w:val="26"/>
              </w:rPr>
            </w:pPr>
            <w:r w:rsidRPr="004D1D93">
              <w:rPr>
                <w:sz w:val="26"/>
              </w:rPr>
              <w:t>(регіонального)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5"/>
                <w:sz w:val="26"/>
              </w:rPr>
              <w:t xml:space="preserve">туру </w:t>
            </w:r>
            <w:r w:rsidRPr="004D1D93">
              <w:rPr>
                <w:sz w:val="26"/>
              </w:rPr>
              <w:t>Всеукраїнського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>конкурсу</w:t>
            </w:r>
          </w:p>
          <w:p w:rsidR="00577392" w:rsidRPr="004D1D93" w:rsidRDefault="004D1D93">
            <w:pPr>
              <w:pStyle w:val="TableParagraph"/>
              <w:ind w:left="105"/>
              <w:rPr>
                <w:sz w:val="26"/>
              </w:rPr>
            </w:pPr>
            <w:r w:rsidRPr="004D1D93">
              <w:rPr>
                <w:sz w:val="26"/>
              </w:rPr>
              <w:t>«Учитель року-2020»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858"/>
              </w:tabs>
              <w:spacing w:line="291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всеукраїнський</w:t>
            </w:r>
            <w:r w:rsidRPr="004D1D93">
              <w:rPr>
                <w:sz w:val="26"/>
              </w:rPr>
              <w:tab/>
              <w:t>конкурс</w:t>
            </w:r>
          </w:p>
          <w:p w:rsidR="00577392" w:rsidRPr="004D1D93" w:rsidRDefault="004D1D93">
            <w:pPr>
              <w:pStyle w:val="TableParagraph"/>
              <w:tabs>
                <w:tab w:val="left" w:pos="2858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«Учитель року», Положення про всеукраїнський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>конкурс</w:t>
            </w:r>
          </w:p>
          <w:p w:rsidR="00577392" w:rsidRPr="004D1D93" w:rsidRDefault="004D1D93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«Учитель року», затверджене постановою Кабінету Міністрів України від 11.08.1995 № 638, Положення про Департамент освіти і науки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>затверджене розпорядженням голови облдержадміністрації</w:t>
            </w:r>
            <w:r w:rsidRPr="004D1D93">
              <w:rPr>
                <w:spacing w:val="17"/>
                <w:sz w:val="26"/>
              </w:rPr>
              <w:t xml:space="preserve"> </w:t>
            </w:r>
            <w:r w:rsidRPr="004D1D93">
              <w:rPr>
                <w:sz w:val="26"/>
              </w:rPr>
              <w:t>від</w:t>
            </w:r>
          </w:p>
          <w:p w:rsidR="00577392" w:rsidRPr="004D1D93" w:rsidRDefault="004D1D93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10.07.2017 № 569/А-2017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spacing w:line="291" w:lineRule="exact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23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400"/>
              <w:rPr>
                <w:sz w:val="26"/>
              </w:rPr>
            </w:pPr>
            <w:r w:rsidRPr="004D1D93">
              <w:rPr>
                <w:sz w:val="26"/>
              </w:rPr>
              <w:t>5.8.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Проведення засідання робочої групи «Туристична рада Одеської області» щодо визначення плану роботи у туристичний сезон - 2020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618"/>
                <w:tab w:val="left" w:pos="2997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управління туризму, рекреації та курортів Одеської обласної державної 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 від</w:t>
            </w:r>
            <w:r w:rsidRPr="004D1D93">
              <w:rPr>
                <w:spacing w:val="29"/>
                <w:sz w:val="26"/>
              </w:rPr>
              <w:t xml:space="preserve"> </w:t>
            </w:r>
            <w:r w:rsidRPr="004D1D93">
              <w:rPr>
                <w:sz w:val="26"/>
              </w:rPr>
              <w:t>21.05.2018</w:t>
            </w:r>
          </w:p>
          <w:p w:rsidR="00577392" w:rsidRPr="004D1D93" w:rsidRDefault="004D1D93">
            <w:pPr>
              <w:pStyle w:val="TableParagraph"/>
              <w:spacing w:line="285" w:lineRule="exact"/>
              <w:rPr>
                <w:sz w:val="26"/>
              </w:rPr>
            </w:pPr>
            <w:r w:rsidRPr="004D1D93">
              <w:rPr>
                <w:sz w:val="26"/>
              </w:rPr>
              <w:t>№511/А-2018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6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Січень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right="417" w:firstLine="36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Управління туризму, рекреації та курортів </w:t>
            </w:r>
            <w:r w:rsidRPr="004D1D93">
              <w:rPr>
                <w:w w:val="95"/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2095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4" w:lineRule="exact"/>
              <w:ind w:left="400"/>
              <w:rPr>
                <w:sz w:val="26"/>
              </w:rPr>
            </w:pPr>
            <w:r w:rsidRPr="004D1D93">
              <w:rPr>
                <w:sz w:val="26"/>
              </w:rPr>
              <w:t>5.9.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184"/>
                <w:tab w:val="left" w:pos="2192"/>
                <w:tab w:val="left" w:pos="2420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Здійснення перевірки рішень про бюджети міст обласного значення, районні бюджети, </w:t>
            </w:r>
            <w:proofErr w:type="spellStart"/>
            <w:r w:rsidRPr="004D1D93">
              <w:rPr>
                <w:sz w:val="26"/>
              </w:rPr>
              <w:t>бюджети</w:t>
            </w:r>
            <w:proofErr w:type="spellEnd"/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об’єднаних </w:t>
            </w:r>
            <w:r w:rsidRPr="004D1D93">
              <w:rPr>
                <w:sz w:val="26"/>
              </w:rPr>
              <w:t>територіальних громад на 2020 рік</w:t>
            </w:r>
            <w:r w:rsidRPr="004D1D93">
              <w:rPr>
                <w:sz w:val="26"/>
              </w:rPr>
              <w:tab/>
              <w:t>на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>відповідність</w:t>
            </w:r>
          </w:p>
          <w:p w:rsidR="00577392" w:rsidRPr="004D1D93" w:rsidRDefault="004D1D93">
            <w:pPr>
              <w:pStyle w:val="TableParagraph"/>
              <w:spacing w:line="287" w:lineRule="exact"/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бюджетному законодавству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spacing w:line="293" w:lineRule="exact"/>
              <w:rPr>
                <w:sz w:val="26"/>
              </w:rPr>
            </w:pPr>
            <w:r w:rsidRPr="004D1D93">
              <w:rPr>
                <w:sz w:val="26"/>
              </w:rPr>
              <w:t>Пункт 2 частини першої статті</w:t>
            </w:r>
          </w:p>
          <w:p w:rsidR="00577392" w:rsidRPr="004D1D93" w:rsidRDefault="004D1D93">
            <w:pPr>
              <w:pStyle w:val="TableParagraph"/>
              <w:tabs>
                <w:tab w:val="left" w:pos="992"/>
                <w:tab w:val="left" w:pos="2880"/>
              </w:tabs>
              <w:ind w:right="92"/>
              <w:rPr>
                <w:sz w:val="26"/>
              </w:rPr>
            </w:pPr>
            <w:r w:rsidRPr="004D1D93">
              <w:rPr>
                <w:sz w:val="26"/>
              </w:rPr>
              <w:t>115</w:t>
            </w:r>
            <w:r w:rsidRPr="004D1D93">
              <w:rPr>
                <w:sz w:val="26"/>
              </w:rPr>
              <w:tab/>
              <w:t>Бюджетного</w:t>
            </w:r>
            <w:r w:rsidRPr="004D1D93">
              <w:rPr>
                <w:sz w:val="26"/>
              </w:rPr>
              <w:tab/>
              <w:t>кодексу України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4" w:lineRule="exact"/>
              <w:ind w:left="126" w:right="12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Січень-лютий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hanging="24"/>
              <w:rPr>
                <w:sz w:val="26"/>
              </w:rPr>
            </w:pPr>
            <w:r w:rsidRPr="004D1D93">
              <w:rPr>
                <w:sz w:val="26"/>
              </w:rPr>
              <w:t>Департамент фінансів облдержадміністрації</w:t>
            </w:r>
          </w:p>
        </w:tc>
      </w:tr>
      <w:tr w:rsidR="00577392" w:rsidRPr="004D1D93">
        <w:trPr>
          <w:trHeight w:val="1194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335"/>
              <w:rPr>
                <w:sz w:val="26"/>
              </w:rPr>
            </w:pPr>
            <w:r w:rsidRPr="004D1D93">
              <w:rPr>
                <w:sz w:val="26"/>
              </w:rPr>
              <w:t>5.10.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620"/>
                <w:tab w:val="left" w:pos="2131"/>
                <w:tab w:val="left" w:pos="3419"/>
              </w:tabs>
              <w:ind w:left="105" w:right="101"/>
              <w:rPr>
                <w:sz w:val="26"/>
              </w:rPr>
            </w:pPr>
            <w:r w:rsidRPr="004D1D93">
              <w:rPr>
                <w:sz w:val="26"/>
              </w:rPr>
              <w:t>Підготовка</w:t>
            </w:r>
            <w:r w:rsidRPr="004D1D93">
              <w:rPr>
                <w:sz w:val="26"/>
              </w:rPr>
              <w:tab/>
              <w:t>та</w:t>
            </w:r>
            <w:r w:rsidRPr="004D1D93">
              <w:rPr>
                <w:sz w:val="26"/>
              </w:rPr>
              <w:tab/>
              <w:t>внесення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8"/>
                <w:sz w:val="26"/>
              </w:rPr>
              <w:t xml:space="preserve">на </w:t>
            </w:r>
            <w:r w:rsidRPr="004D1D93">
              <w:rPr>
                <w:sz w:val="26"/>
              </w:rPr>
              <w:t>розгляд Одеської обласної</w:t>
            </w:r>
            <w:r w:rsidRPr="004D1D93">
              <w:rPr>
                <w:spacing w:val="33"/>
                <w:sz w:val="26"/>
              </w:rPr>
              <w:t xml:space="preserve"> </w:t>
            </w:r>
            <w:r w:rsidRPr="004D1D93">
              <w:rPr>
                <w:sz w:val="26"/>
              </w:rPr>
              <w:t>ради</w:t>
            </w:r>
          </w:p>
          <w:p w:rsidR="00577392" w:rsidRPr="004D1D93" w:rsidRDefault="004D1D93">
            <w:pPr>
              <w:pStyle w:val="TableParagraph"/>
              <w:tabs>
                <w:tab w:val="left" w:pos="1337"/>
                <w:tab w:val="left" w:pos="2400"/>
                <w:tab w:val="left" w:pos="2540"/>
                <w:tab w:val="left" w:pos="3261"/>
              </w:tabs>
              <w:spacing w:line="298" w:lineRule="exact"/>
              <w:ind w:left="105" w:right="100"/>
              <w:rPr>
                <w:sz w:val="26"/>
              </w:rPr>
            </w:pPr>
            <w:r w:rsidRPr="004D1D93">
              <w:rPr>
                <w:sz w:val="26"/>
              </w:rPr>
              <w:t>проектів</w:t>
            </w:r>
            <w:r w:rsidRPr="004D1D93">
              <w:rPr>
                <w:sz w:val="26"/>
              </w:rPr>
              <w:tab/>
              <w:t>рішень</w:t>
            </w:r>
            <w:r w:rsidRPr="004D1D93">
              <w:rPr>
                <w:sz w:val="26"/>
              </w:rPr>
              <w:tab/>
              <w:t>«Про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4"/>
                <w:sz w:val="26"/>
              </w:rPr>
              <w:t xml:space="preserve">звіт </w:t>
            </w: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державної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Частина 7 статті 78 та частина 4 статті 80 Бюджетного кодексу України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6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Лютий-березень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hanging="24"/>
              <w:rPr>
                <w:sz w:val="26"/>
              </w:rPr>
            </w:pPr>
            <w:r w:rsidRPr="004D1D93">
              <w:rPr>
                <w:sz w:val="26"/>
              </w:rPr>
              <w:t>Департамент фінансів облдержадміністрації</w:t>
            </w:r>
          </w:p>
        </w:tc>
      </w:tr>
    </w:tbl>
    <w:p w:rsidR="00577392" w:rsidRPr="004D1D93" w:rsidRDefault="00577392">
      <w:pPr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2092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адміністрації про виконання обласного бюджету Одеської області за 2019 рік» та «Про внесення змін та доповнень до рішення обласної ради «Про</w:t>
            </w:r>
          </w:p>
          <w:p w:rsidR="00577392" w:rsidRPr="004D1D93" w:rsidRDefault="004D1D93">
            <w:pPr>
              <w:pStyle w:val="TableParagraph"/>
              <w:spacing w:line="298" w:lineRule="exact"/>
              <w:ind w:left="105" w:right="102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обласний бюджет Одеської області на 2020 рік»</w:t>
            </w:r>
          </w:p>
        </w:tc>
        <w:tc>
          <w:tcPr>
            <w:tcW w:w="3865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1793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5.11.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626"/>
              </w:tabs>
              <w:spacing w:line="291" w:lineRule="exact"/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Проведення</w:t>
            </w:r>
            <w:r w:rsidRPr="004D1D93">
              <w:rPr>
                <w:sz w:val="26"/>
              </w:rPr>
              <w:tab/>
              <w:t>засідання</w:t>
            </w:r>
          </w:p>
          <w:p w:rsidR="00577392" w:rsidRPr="004D1D93" w:rsidRDefault="004D1D93">
            <w:pPr>
              <w:pStyle w:val="TableParagraph"/>
              <w:tabs>
                <w:tab w:val="left" w:pos="2278"/>
                <w:tab w:val="left" w:pos="3574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регіональної</w:t>
            </w:r>
            <w:r w:rsidRPr="004D1D93">
              <w:rPr>
                <w:sz w:val="26"/>
              </w:rPr>
              <w:tab/>
              <w:t>ради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8"/>
                <w:sz w:val="26"/>
              </w:rPr>
              <w:t xml:space="preserve">з </w:t>
            </w:r>
            <w:r w:rsidRPr="004D1D93">
              <w:rPr>
                <w:sz w:val="26"/>
              </w:rPr>
              <w:t>професійно-технічної освіти (</w:t>
            </w:r>
            <w:proofErr w:type="spellStart"/>
            <w:r w:rsidRPr="004D1D93">
              <w:rPr>
                <w:sz w:val="26"/>
              </w:rPr>
              <w:t>стейкхолдерів</w:t>
            </w:r>
            <w:proofErr w:type="spellEnd"/>
            <w:r w:rsidRPr="004D1D93">
              <w:rPr>
                <w:sz w:val="26"/>
              </w:rPr>
              <w:t>) в Одеській області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освіти і науки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>затверджене розпорядженням голови облдержадміністрації</w:t>
            </w:r>
            <w:r w:rsidRPr="004D1D93">
              <w:rPr>
                <w:spacing w:val="18"/>
                <w:sz w:val="26"/>
              </w:rPr>
              <w:t xml:space="preserve"> </w:t>
            </w:r>
            <w:r w:rsidRPr="004D1D93">
              <w:rPr>
                <w:sz w:val="26"/>
              </w:rPr>
              <w:t>від</w:t>
            </w:r>
          </w:p>
          <w:p w:rsidR="00577392" w:rsidRPr="004D1D93" w:rsidRDefault="004D1D93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10.07.2017 № 569/А-2017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5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Лютий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299" w:hanging="843"/>
              <w:rPr>
                <w:sz w:val="26"/>
              </w:rPr>
            </w:pPr>
            <w:r w:rsidRPr="004D1D93">
              <w:rPr>
                <w:sz w:val="26"/>
              </w:rPr>
              <w:t>Департамент освіти і науки</w:t>
            </w:r>
          </w:p>
          <w:p w:rsidR="00577392" w:rsidRPr="004D1D93" w:rsidRDefault="004D1D93">
            <w:pPr>
              <w:pStyle w:val="TableParagraph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32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4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5.12.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240"/>
                <w:tab w:val="left" w:pos="2448"/>
                <w:tab w:val="left" w:pos="3571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Проведення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proofErr w:type="spellStart"/>
            <w:r w:rsidRPr="004D1D93">
              <w:rPr>
                <w:w w:val="95"/>
                <w:sz w:val="26"/>
              </w:rPr>
              <w:t>навчально-</w:t>
            </w:r>
            <w:proofErr w:type="spellEnd"/>
            <w:r w:rsidRPr="004D1D93">
              <w:rPr>
                <w:w w:val="95"/>
                <w:sz w:val="26"/>
              </w:rPr>
              <w:t xml:space="preserve"> </w:t>
            </w:r>
            <w:r w:rsidRPr="004D1D93">
              <w:rPr>
                <w:sz w:val="26"/>
              </w:rPr>
              <w:t>методичного</w:t>
            </w:r>
            <w:r w:rsidRPr="004D1D93">
              <w:rPr>
                <w:sz w:val="26"/>
              </w:rPr>
              <w:tab/>
              <w:t>збору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5"/>
                <w:sz w:val="26"/>
              </w:rPr>
              <w:t xml:space="preserve">з </w:t>
            </w:r>
            <w:r w:rsidRPr="004D1D93">
              <w:rPr>
                <w:sz w:val="26"/>
              </w:rPr>
              <w:t>відповідальними черговими пункту управління керівника територіальної підсистеми єдиної державної системи цивільного захисту Одеської області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997"/>
                <w:tab w:val="left" w:pos="3427"/>
              </w:tabs>
              <w:ind w:right="93"/>
              <w:jc w:val="both"/>
              <w:rPr>
                <w:sz w:val="26"/>
              </w:rPr>
            </w:pPr>
            <w:r w:rsidRPr="004D1D93">
              <w:rPr>
                <w:sz w:val="26"/>
              </w:rPr>
              <w:t>Кодекс цивільного захисту України, Положення про Департамент з питань цивільного захисту, оборонної роботи та взаєм</w:t>
            </w:r>
            <w:r w:rsidRPr="004D1D93">
              <w:rPr>
                <w:sz w:val="26"/>
              </w:rPr>
              <w:t>одії з правоохоронними органами Одеської обласної державної адміністрації,</w:t>
            </w:r>
            <w:r w:rsidRPr="004D1D93">
              <w:rPr>
                <w:sz w:val="26"/>
              </w:rPr>
              <w:tab/>
              <w:t>затверджене 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голови облдержадміністрації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від</w:t>
            </w:r>
          </w:p>
          <w:p w:rsidR="00577392" w:rsidRPr="004D1D93" w:rsidRDefault="004D1D93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08.02.2017 №86/А-2017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4" w:lineRule="exact"/>
              <w:ind w:left="125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Лютий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355" w:right="349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з питань цивільного захисту, оборонної роботи та взаємодії з правоохоронними органами</w:t>
            </w:r>
          </w:p>
          <w:p w:rsidR="00577392" w:rsidRPr="004D1D93" w:rsidRDefault="004D1D93">
            <w:pPr>
              <w:pStyle w:val="TableParagraph"/>
              <w:spacing w:line="298" w:lineRule="exact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20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5.13.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345"/>
              </w:tabs>
              <w:spacing w:line="242" w:lineRule="auto"/>
              <w:ind w:left="105" w:right="102"/>
              <w:rPr>
                <w:sz w:val="26"/>
              </w:rPr>
            </w:pPr>
            <w:r w:rsidRPr="004D1D93">
              <w:rPr>
                <w:sz w:val="26"/>
              </w:rPr>
              <w:t>Урочисте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відзначення </w:t>
            </w:r>
            <w:r w:rsidRPr="004D1D93">
              <w:rPr>
                <w:sz w:val="26"/>
              </w:rPr>
              <w:t>Міжнародного дня</w:t>
            </w:r>
            <w:r w:rsidRPr="004D1D93">
              <w:rPr>
                <w:spacing w:val="-3"/>
                <w:sz w:val="26"/>
              </w:rPr>
              <w:t xml:space="preserve"> </w:t>
            </w:r>
            <w:r w:rsidRPr="004D1D93">
              <w:rPr>
                <w:sz w:val="26"/>
              </w:rPr>
              <w:t>театру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635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культури, національностей, релігій та охорони об’єктів культурної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спадщини </w:t>
            </w:r>
            <w:r w:rsidRPr="004D1D93">
              <w:rPr>
                <w:sz w:val="26"/>
              </w:rPr>
              <w:t>облдержадміністрації,</w:t>
            </w:r>
          </w:p>
          <w:p w:rsidR="00577392" w:rsidRPr="004D1D93" w:rsidRDefault="004D1D93">
            <w:pPr>
              <w:pStyle w:val="TableParagraph"/>
              <w:spacing w:line="298" w:lineRule="exact"/>
              <w:ind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затверджене розпорядженням виконуючого обов’язки голови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5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27 березня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250" w:right="244" w:hanging="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культури, національностей, релігій та охорони об’єктів</w:t>
            </w:r>
            <w:r w:rsidRPr="004D1D93">
              <w:rPr>
                <w:sz w:val="26"/>
              </w:rPr>
              <w:t xml:space="preserve"> культурної спадщини облдержадміністрації</w:t>
            </w:r>
          </w:p>
        </w:tc>
      </w:tr>
    </w:tbl>
    <w:p w:rsidR="00577392" w:rsidRPr="004D1D93" w:rsidRDefault="00577392">
      <w:pPr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895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906"/>
                <w:tab w:val="left" w:pos="2585"/>
                <w:tab w:val="left" w:pos="2618"/>
              </w:tabs>
              <w:ind w:right="99"/>
              <w:rPr>
                <w:sz w:val="26"/>
              </w:rPr>
            </w:pP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</w:t>
            </w:r>
            <w:r w:rsidRPr="004D1D93">
              <w:rPr>
                <w:sz w:val="26"/>
              </w:rPr>
              <w:tab/>
              <w:t>від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27.05.2019</w:t>
            </w:r>
          </w:p>
          <w:p w:rsidR="00577392" w:rsidRPr="004D1D93" w:rsidRDefault="004D1D93">
            <w:pPr>
              <w:pStyle w:val="TableParagraph"/>
              <w:spacing w:line="285" w:lineRule="exact"/>
              <w:rPr>
                <w:sz w:val="26"/>
              </w:rPr>
            </w:pPr>
            <w:r w:rsidRPr="004D1D93">
              <w:rPr>
                <w:sz w:val="26"/>
              </w:rPr>
              <w:t>№647/А-2019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2095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4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5.14.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106"/>
                <w:tab w:val="left" w:pos="2437"/>
              </w:tabs>
              <w:ind w:left="105" w:right="9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Здійснення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публічного представлення звіту про виконання обласного бюджету за 2019 рік. Прес-конференція директора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>Департаменту фінансів Одеської</w:t>
            </w:r>
            <w:r w:rsidRPr="004D1D93">
              <w:rPr>
                <w:spacing w:val="4"/>
                <w:sz w:val="26"/>
              </w:rPr>
              <w:t xml:space="preserve"> </w:t>
            </w:r>
            <w:r w:rsidRPr="004D1D93">
              <w:rPr>
                <w:sz w:val="26"/>
              </w:rPr>
              <w:t>обласної</w:t>
            </w:r>
          </w:p>
          <w:p w:rsidR="00577392" w:rsidRPr="004D1D93" w:rsidRDefault="004D1D93">
            <w:pPr>
              <w:pStyle w:val="TableParagraph"/>
              <w:spacing w:line="287" w:lineRule="exact"/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державної адміністрації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175"/>
                <w:tab w:val="left" w:pos="1736"/>
                <w:tab w:val="left" w:pos="2362"/>
              </w:tabs>
              <w:ind w:right="102"/>
              <w:rPr>
                <w:sz w:val="26"/>
              </w:rPr>
            </w:pPr>
            <w:r w:rsidRPr="004D1D93">
              <w:rPr>
                <w:sz w:val="26"/>
              </w:rPr>
              <w:t>Статті</w:t>
            </w:r>
            <w:r w:rsidRPr="004D1D93">
              <w:rPr>
                <w:sz w:val="26"/>
              </w:rPr>
              <w:tab/>
              <w:t>7,</w:t>
            </w:r>
            <w:r w:rsidRPr="004D1D93">
              <w:rPr>
                <w:sz w:val="26"/>
              </w:rPr>
              <w:tab/>
              <w:t>28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Бюджетного </w:t>
            </w:r>
            <w:r w:rsidRPr="004D1D93">
              <w:rPr>
                <w:sz w:val="26"/>
              </w:rPr>
              <w:t>кодексу</w:t>
            </w:r>
            <w:r w:rsidRPr="004D1D93">
              <w:rPr>
                <w:spacing w:val="-5"/>
                <w:sz w:val="26"/>
              </w:rPr>
              <w:t xml:space="preserve"> </w:t>
            </w:r>
            <w:r w:rsidRPr="004D1D93">
              <w:rPr>
                <w:sz w:val="26"/>
              </w:rPr>
              <w:t>України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4" w:lineRule="exact"/>
              <w:ind w:left="126" w:right="12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Березень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hanging="24"/>
              <w:rPr>
                <w:sz w:val="26"/>
              </w:rPr>
            </w:pPr>
            <w:r w:rsidRPr="004D1D93">
              <w:rPr>
                <w:sz w:val="26"/>
              </w:rPr>
              <w:t>Департамент фінансів облдержадміністрації</w:t>
            </w:r>
          </w:p>
        </w:tc>
      </w:tr>
      <w:tr w:rsidR="00577392" w:rsidRPr="004D1D93">
        <w:trPr>
          <w:trHeight w:val="26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5.15.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Засідання комісії з питань проходження альтернативної (невійськової) служби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69"/>
                <w:tab w:val="left" w:pos="2371"/>
                <w:tab w:val="left" w:pos="2618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комісію з питань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проходження </w:t>
            </w:r>
            <w:r w:rsidRPr="004D1D93">
              <w:rPr>
                <w:sz w:val="26"/>
              </w:rPr>
              <w:t>альтернативної (невійськової) служби,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 тимчасово виконуючого обов’язки голови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 від</w:t>
            </w:r>
            <w:r w:rsidRPr="004D1D93">
              <w:rPr>
                <w:spacing w:val="28"/>
                <w:sz w:val="26"/>
              </w:rPr>
              <w:t xml:space="preserve"> </w:t>
            </w:r>
            <w:r w:rsidRPr="004D1D93">
              <w:rPr>
                <w:sz w:val="26"/>
              </w:rPr>
              <w:t>02.12.2016</w:t>
            </w:r>
          </w:p>
          <w:p w:rsidR="00577392" w:rsidRPr="004D1D93" w:rsidRDefault="004D1D93">
            <w:pPr>
              <w:pStyle w:val="TableParagraph"/>
              <w:spacing w:line="286" w:lineRule="exact"/>
              <w:rPr>
                <w:sz w:val="26"/>
              </w:rPr>
            </w:pPr>
            <w:r w:rsidRPr="004D1D93">
              <w:rPr>
                <w:sz w:val="26"/>
              </w:rPr>
              <w:t>№913/А-2016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6" w:right="12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Березень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соціальної та сімейної політики облдержадміністрації</w:t>
            </w:r>
          </w:p>
        </w:tc>
      </w:tr>
      <w:tr w:rsidR="00577392" w:rsidRPr="004D1D93">
        <w:trPr>
          <w:trHeight w:val="3588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5.16.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902"/>
                <w:tab w:val="left" w:pos="2249"/>
              </w:tabs>
              <w:ind w:left="105"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Засідання координаційної ради з питань сім’ї, гендерної рівності,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демографічного </w:t>
            </w:r>
            <w:r w:rsidRPr="004D1D93">
              <w:rPr>
                <w:sz w:val="26"/>
              </w:rPr>
              <w:t xml:space="preserve">розвитку, запобігання </w:t>
            </w:r>
            <w:r w:rsidRPr="004D1D93">
              <w:rPr>
                <w:spacing w:val="-6"/>
                <w:sz w:val="26"/>
              </w:rPr>
              <w:t xml:space="preserve">та </w:t>
            </w:r>
            <w:r w:rsidRPr="004D1D93">
              <w:rPr>
                <w:sz w:val="26"/>
              </w:rPr>
              <w:t>протидії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домашньому </w:t>
            </w:r>
            <w:r w:rsidRPr="004D1D93">
              <w:rPr>
                <w:sz w:val="26"/>
              </w:rPr>
              <w:t>насильству та насильству за ознакою статті, торгівлі людь</w:t>
            </w:r>
            <w:r w:rsidRPr="004D1D93">
              <w:rPr>
                <w:sz w:val="26"/>
              </w:rPr>
              <w:t>ми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618"/>
                <w:tab w:val="left" w:pos="2695"/>
                <w:tab w:val="left" w:pos="2997"/>
              </w:tabs>
              <w:ind w:right="96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обласну координаційну раду з питань сім’ї, гендерної рівності, демографічного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розвитку, запобігання та протидії домашньому насильству та насильству за ознакою статті, торгівлі людьми, затверджене 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 від</w:t>
            </w:r>
            <w:r w:rsidRPr="004D1D93">
              <w:rPr>
                <w:spacing w:val="31"/>
                <w:sz w:val="26"/>
              </w:rPr>
              <w:t xml:space="preserve"> </w:t>
            </w:r>
            <w:r w:rsidRPr="004D1D93">
              <w:rPr>
                <w:sz w:val="26"/>
              </w:rPr>
              <w:t>15.12.2017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№1206/А-2017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6" w:right="12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Березень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соціальної та сімейної політики облдержадміністрації</w:t>
            </w:r>
          </w:p>
        </w:tc>
      </w:tr>
    </w:tbl>
    <w:p w:rsidR="00577392" w:rsidRPr="004D1D93" w:rsidRDefault="00577392">
      <w:pPr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3588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5.17.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626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Проведення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засідання </w:t>
            </w:r>
            <w:r w:rsidRPr="004D1D93">
              <w:rPr>
                <w:sz w:val="26"/>
              </w:rPr>
              <w:t>Консультативної ради з питань охорони культурної спадщини Одеської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області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635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Стаття 7 Закону України </w:t>
            </w:r>
            <w:r w:rsidRPr="004D1D93">
              <w:rPr>
                <w:spacing w:val="-4"/>
                <w:sz w:val="26"/>
              </w:rPr>
              <w:t xml:space="preserve">«Про </w:t>
            </w:r>
            <w:r w:rsidRPr="004D1D93">
              <w:rPr>
                <w:sz w:val="26"/>
              </w:rPr>
              <w:t>охорону культурної спадщини», Положення про Департамент культури, національностей, релігій та охорони об’єктів культурної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спадщини </w:t>
            </w:r>
            <w:r w:rsidRPr="004D1D93">
              <w:rPr>
                <w:sz w:val="26"/>
              </w:rPr>
              <w:t>облдержадміністрації,</w:t>
            </w:r>
          </w:p>
          <w:p w:rsidR="00577392" w:rsidRPr="004D1D93" w:rsidRDefault="004D1D93">
            <w:pPr>
              <w:pStyle w:val="TableParagraph"/>
              <w:tabs>
                <w:tab w:val="left" w:pos="2618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затверджене розпорядженням виконуючого обов’язки голови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державної</w:t>
            </w:r>
            <w:r w:rsidRPr="004D1D93">
              <w:rPr>
                <w:spacing w:val="-1"/>
                <w:sz w:val="26"/>
              </w:rPr>
              <w:t xml:space="preserve"> </w:t>
            </w:r>
            <w:r w:rsidRPr="004D1D93">
              <w:rPr>
                <w:sz w:val="26"/>
              </w:rPr>
              <w:t>адміністрації від</w:t>
            </w:r>
            <w:r w:rsidRPr="004D1D93">
              <w:rPr>
                <w:spacing w:val="28"/>
                <w:sz w:val="26"/>
              </w:rPr>
              <w:t xml:space="preserve"> </w:t>
            </w:r>
            <w:r w:rsidRPr="004D1D93">
              <w:rPr>
                <w:sz w:val="26"/>
              </w:rPr>
              <w:t>27.05.2019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№647/А-2019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6" w:right="12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Березень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250" w:right="244" w:hanging="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культури, національностей, релігій та охорони об’єктів культурної спадщини облдержадміністрації</w:t>
            </w:r>
          </w:p>
        </w:tc>
      </w:tr>
      <w:tr w:rsidR="00577392" w:rsidRPr="004D1D93">
        <w:trPr>
          <w:trHeight w:val="4186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5.18.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412"/>
              </w:tabs>
              <w:ind w:left="105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Засідання обласної комісії </w:t>
            </w:r>
            <w:r w:rsidRPr="004D1D93">
              <w:rPr>
                <w:spacing w:val="-12"/>
                <w:sz w:val="26"/>
              </w:rPr>
              <w:t xml:space="preserve">з </w:t>
            </w:r>
            <w:r w:rsidRPr="004D1D93">
              <w:rPr>
                <w:sz w:val="26"/>
              </w:rPr>
              <w:t>питань розгляду документів підприємств та організацій громадських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організацій </w:t>
            </w:r>
            <w:r w:rsidRPr="004D1D93">
              <w:rPr>
                <w:sz w:val="26"/>
              </w:rPr>
              <w:t xml:space="preserve">інвалідів щодо надання дозволу на право користування пільгами з оподаткування, дотацій, фінансової </w:t>
            </w:r>
            <w:r w:rsidRPr="004D1D93">
              <w:rPr>
                <w:spacing w:val="-3"/>
                <w:sz w:val="26"/>
              </w:rPr>
              <w:t xml:space="preserve">допомоги </w:t>
            </w:r>
            <w:r w:rsidRPr="004D1D93">
              <w:rPr>
                <w:sz w:val="26"/>
              </w:rPr>
              <w:t>на поворотній та безповоротній основі та цільової</w:t>
            </w:r>
            <w:r w:rsidRPr="004D1D93">
              <w:rPr>
                <w:spacing w:val="-4"/>
                <w:sz w:val="26"/>
              </w:rPr>
              <w:t xml:space="preserve"> </w:t>
            </w:r>
            <w:r w:rsidRPr="004D1D93">
              <w:rPr>
                <w:sz w:val="26"/>
              </w:rPr>
              <w:t>позики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</w:t>
            </w:r>
            <w:r w:rsidRPr="004D1D93">
              <w:rPr>
                <w:sz w:val="26"/>
              </w:rPr>
              <w:t xml:space="preserve"> обласну комісію з питань розгляду документів підприємств та організацій громадських організацій осіб з інвалідністю щодо надання дозволу на право користування пільгами з оподаткування, дотацій, фінансової допомоги на поворотній та безповоротній основі та </w:t>
            </w:r>
            <w:r w:rsidRPr="004D1D93">
              <w:rPr>
                <w:sz w:val="26"/>
              </w:rPr>
              <w:t>цільової позики, затверджене розпорядженням голови обласної державної адміністрації від 20.02.2014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№118/А-2014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6" w:right="12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Березень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соціальної та сімейної політики облдержадміністрації</w:t>
            </w:r>
          </w:p>
        </w:tc>
      </w:tr>
      <w:tr w:rsidR="00577392" w:rsidRPr="004D1D93">
        <w:trPr>
          <w:trHeight w:val="1494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5.19.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283"/>
              </w:tabs>
              <w:ind w:left="105" w:right="9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Координація роботи щодо організації проведення та моніторингу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>зовнішнього</w:t>
            </w:r>
          </w:p>
          <w:p w:rsidR="00577392" w:rsidRPr="004D1D93" w:rsidRDefault="004D1D93">
            <w:pPr>
              <w:pStyle w:val="TableParagraph"/>
              <w:spacing w:line="298" w:lineRule="exact"/>
              <w:ind w:left="105" w:right="95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незалежного оцінювання у закладах    загальної  </w:t>
            </w:r>
            <w:r w:rsidRPr="004D1D93">
              <w:rPr>
                <w:spacing w:val="38"/>
                <w:sz w:val="26"/>
              </w:rPr>
              <w:t xml:space="preserve"> </w:t>
            </w:r>
            <w:r w:rsidRPr="004D1D93">
              <w:rPr>
                <w:sz w:val="26"/>
              </w:rPr>
              <w:t>середньої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освіти і науки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адміністрації,</w:t>
            </w:r>
          </w:p>
          <w:p w:rsidR="00577392" w:rsidRPr="004D1D93" w:rsidRDefault="004D1D93">
            <w:pPr>
              <w:pStyle w:val="TableParagraph"/>
              <w:spacing w:line="298" w:lineRule="exact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затверджене розпорядженням голови облдержадміністрації</w:t>
            </w:r>
            <w:r w:rsidRPr="004D1D93">
              <w:rPr>
                <w:spacing w:val="17"/>
                <w:sz w:val="26"/>
              </w:rPr>
              <w:t xml:space="preserve"> </w:t>
            </w:r>
            <w:r w:rsidRPr="004D1D93">
              <w:rPr>
                <w:sz w:val="26"/>
              </w:rPr>
              <w:t>від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6" w:right="12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Березень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299" w:hanging="843"/>
              <w:rPr>
                <w:sz w:val="26"/>
              </w:rPr>
            </w:pPr>
            <w:r w:rsidRPr="004D1D93">
              <w:rPr>
                <w:sz w:val="26"/>
              </w:rPr>
              <w:t>Департамент освіти і науки</w:t>
            </w:r>
          </w:p>
          <w:p w:rsidR="00577392" w:rsidRPr="004D1D93" w:rsidRDefault="004D1D93">
            <w:pPr>
              <w:pStyle w:val="TableParagraph"/>
              <w:spacing w:line="299" w:lineRule="exact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</w:tbl>
    <w:p w:rsidR="00577392" w:rsidRPr="004D1D93" w:rsidRDefault="00577392">
      <w:pPr>
        <w:spacing w:line="299" w:lineRule="exact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297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освіти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spacing w:line="277" w:lineRule="exact"/>
              <w:rPr>
                <w:sz w:val="26"/>
              </w:rPr>
            </w:pPr>
            <w:r w:rsidRPr="004D1D93">
              <w:rPr>
                <w:sz w:val="26"/>
              </w:rPr>
              <w:t>10.07.2017 № 569/А-2017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</w:pPr>
          </w:p>
        </w:tc>
      </w:tr>
      <w:tr w:rsidR="00577392" w:rsidRPr="004D1D93">
        <w:trPr>
          <w:trHeight w:val="1795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2" w:lineRule="exact"/>
              <w:ind w:left="0" w:right="362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5.20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547"/>
              </w:tabs>
              <w:ind w:left="105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Проведення у навчальних закладах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обласного </w:t>
            </w:r>
            <w:r w:rsidRPr="004D1D93">
              <w:rPr>
                <w:sz w:val="26"/>
              </w:rPr>
              <w:t>підпорядкування тематичних тижнів, присвячених дню народження Тараса</w:t>
            </w:r>
            <w:r w:rsidRPr="004D1D93">
              <w:rPr>
                <w:spacing w:val="-4"/>
                <w:sz w:val="26"/>
              </w:rPr>
              <w:t xml:space="preserve"> </w:t>
            </w:r>
            <w:r w:rsidRPr="004D1D93">
              <w:rPr>
                <w:sz w:val="26"/>
              </w:rPr>
              <w:t>Шевченка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освіти і науки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>затверджене</w:t>
            </w:r>
            <w:r w:rsidRPr="004D1D93">
              <w:rPr>
                <w:spacing w:val="62"/>
                <w:sz w:val="26"/>
              </w:rPr>
              <w:t xml:space="preserve"> </w:t>
            </w:r>
            <w:r w:rsidRPr="004D1D93">
              <w:rPr>
                <w:sz w:val="26"/>
              </w:rPr>
              <w:t>розпорядженням</w:t>
            </w:r>
          </w:p>
          <w:p w:rsidR="00577392" w:rsidRPr="004D1D93" w:rsidRDefault="004D1D93">
            <w:pPr>
              <w:pStyle w:val="TableParagraph"/>
              <w:spacing w:line="298" w:lineRule="exact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голови облдержадміністрації від 10.07.2017 № 569/А-2017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2" w:lineRule="exact"/>
              <w:ind w:left="126" w:right="12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Березень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299" w:hanging="843"/>
              <w:rPr>
                <w:sz w:val="26"/>
              </w:rPr>
            </w:pPr>
            <w:r w:rsidRPr="004D1D93">
              <w:rPr>
                <w:sz w:val="26"/>
              </w:rPr>
              <w:t>Департамент освіти і науки</w:t>
            </w:r>
          </w:p>
          <w:p w:rsidR="00577392" w:rsidRPr="004D1D93" w:rsidRDefault="004D1D93">
            <w:pPr>
              <w:pStyle w:val="TableParagraph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2393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5.21.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391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Засідання штабу оперативного моніторингу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епідемічної </w:t>
            </w:r>
            <w:r w:rsidRPr="004D1D93">
              <w:rPr>
                <w:sz w:val="26"/>
              </w:rPr>
              <w:t>ситуації з туберкульозу серед населення</w:t>
            </w:r>
            <w:r w:rsidRPr="004D1D93">
              <w:rPr>
                <w:spacing w:val="-1"/>
                <w:sz w:val="26"/>
              </w:rPr>
              <w:t xml:space="preserve"> </w:t>
            </w:r>
            <w:r w:rsidRPr="004D1D93">
              <w:rPr>
                <w:sz w:val="26"/>
              </w:rPr>
              <w:t>області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618"/>
                <w:tab w:val="left" w:pos="2997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охорони здоров’я Одеської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</w:t>
            </w:r>
            <w:r w:rsidRPr="004D1D93">
              <w:rPr>
                <w:sz w:val="26"/>
              </w:rPr>
              <w:t>ї від</w:t>
            </w:r>
            <w:r w:rsidRPr="004D1D93">
              <w:rPr>
                <w:spacing w:val="29"/>
                <w:sz w:val="26"/>
              </w:rPr>
              <w:t xml:space="preserve"> </w:t>
            </w:r>
            <w:r w:rsidRPr="004D1D93">
              <w:rPr>
                <w:sz w:val="26"/>
              </w:rPr>
              <w:t>06.02.2017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№77/А-2017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5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Щомісяця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147" w:right="384" w:hanging="742"/>
              <w:rPr>
                <w:sz w:val="26"/>
              </w:rPr>
            </w:pPr>
            <w:r w:rsidRPr="004D1D93">
              <w:rPr>
                <w:sz w:val="26"/>
              </w:rPr>
              <w:t>Департамент охорони здоров’я</w:t>
            </w:r>
          </w:p>
          <w:p w:rsidR="00577392" w:rsidRPr="004D1D93" w:rsidRDefault="004D1D93">
            <w:pPr>
              <w:pStyle w:val="TableParagraph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3288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5.22.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261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Засідання</w:t>
            </w:r>
            <w:r w:rsidRPr="004D1D93">
              <w:rPr>
                <w:sz w:val="26"/>
              </w:rPr>
              <w:tab/>
              <w:t>Регіональної консультативної ради з питань реалізації пілотного</w:t>
            </w:r>
            <w:r w:rsidRPr="004D1D93">
              <w:rPr>
                <w:spacing w:val="64"/>
                <w:sz w:val="26"/>
              </w:rPr>
              <w:t xml:space="preserve"> </w:t>
            </w:r>
            <w:r w:rsidRPr="004D1D93">
              <w:rPr>
                <w:sz w:val="26"/>
              </w:rPr>
              <w:t>проекту</w:t>
            </w:r>
          </w:p>
          <w:p w:rsidR="00577392" w:rsidRPr="004D1D93" w:rsidRDefault="004D1D93">
            <w:pPr>
              <w:pStyle w:val="TableParagraph"/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«Створення системи надання послуг раннього втручання» для забезпечення розвитку дитини, збереження її здоров’я та життя в Одеській</w:t>
            </w:r>
            <w:r w:rsidRPr="004D1D93">
              <w:rPr>
                <w:spacing w:val="-6"/>
                <w:sz w:val="26"/>
              </w:rPr>
              <w:t xml:space="preserve"> </w:t>
            </w:r>
            <w:r w:rsidRPr="004D1D93">
              <w:rPr>
                <w:sz w:val="26"/>
              </w:rPr>
              <w:t>області»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618"/>
              </w:tabs>
              <w:ind w:right="95"/>
              <w:jc w:val="both"/>
              <w:rPr>
                <w:sz w:val="26"/>
              </w:rPr>
            </w:pPr>
            <w:r w:rsidRPr="004D1D93">
              <w:rPr>
                <w:sz w:val="26"/>
              </w:rPr>
              <w:t>Розпорядження голови Одеської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 xml:space="preserve">адміністрації від 02.01.2018 </w:t>
            </w:r>
            <w:r w:rsidRPr="004D1D93">
              <w:rPr>
                <w:spacing w:val="-11"/>
                <w:sz w:val="26"/>
              </w:rPr>
              <w:t xml:space="preserve">№ </w:t>
            </w:r>
            <w:r w:rsidRPr="004D1D93">
              <w:rPr>
                <w:sz w:val="26"/>
              </w:rPr>
              <w:t xml:space="preserve">19/А-2018 </w:t>
            </w:r>
            <w:proofErr w:type="spellStart"/>
            <w:r w:rsidRPr="004D1D93">
              <w:rPr>
                <w:sz w:val="26"/>
              </w:rPr>
              <w:t>„Про</w:t>
            </w:r>
            <w:proofErr w:type="spellEnd"/>
            <w:r w:rsidRPr="004D1D93">
              <w:rPr>
                <w:sz w:val="26"/>
              </w:rPr>
              <w:t xml:space="preserve"> затвердження плану з </w:t>
            </w:r>
            <w:r w:rsidRPr="004D1D93">
              <w:rPr>
                <w:sz w:val="26"/>
              </w:rPr>
              <w:t xml:space="preserve">реалізації у 2018-2020 роках        пілотного      </w:t>
            </w:r>
            <w:r w:rsidRPr="004D1D93">
              <w:rPr>
                <w:spacing w:val="58"/>
                <w:sz w:val="26"/>
              </w:rPr>
              <w:t xml:space="preserve"> </w:t>
            </w:r>
            <w:r w:rsidRPr="004D1D93">
              <w:rPr>
                <w:sz w:val="26"/>
              </w:rPr>
              <w:t>проекту</w:t>
            </w:r>
          </w:p>
          <w:p w:rsidR="00577392" w:rsidRPr="004D1D93" w:rsidRDefault="004D1D93">
            <w:pPr>
              <w:pStyle w:val="TableParagraph"/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«Створення системи надання послуг раннього втручання» </w:t>
            </w:r>
            <w:r w:rsidRPr="004D1D93">
              <w:rPr>
                <w:spacing w:val="-4"/>
                <w:sz w:val="26"/>
              </w:rPr>
              <w:t xml:space="preserve">для </w:t>
            </w:r>
            <w:r w:rsidRPr="004D1D93">
              <w:rPr>
                <w:sz w:val="26"/>
              </w:rPr>
              <w:t xml:space="preserve">забезпечення розвитку дитини, збереження її здоров’я та </w:t>
            </w:r>
            <w:r w:rsidRPr="004D1D93">
              <w:rPr>
                <w:spacing w:val="26"/>
                <w:sz w:val="26"/>
              </w:rPr>
              <w:t xml:space="preserve"> </w:t>
            </w:r>
            <w:r w:rsidRPr="004D1D93">
              <w:rPr>
                <w:sz w:val="26"/>
              </w:rPr>
              <w:t>життя</w:t>
            </w:r>
          </w:p>
          <w:p w:rsidR="00577392" w:rsidRPr="004D1D93" w:rsidRDefault="004D1D93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в Одеській області»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5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Щомісяця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соціальної та сімейної політики облдержадміністрації</w:t>
            </w:r>
          </w:p>
        </w:tc>
      </w:tr>
      <w:tr w:rsidR="00577392" w:rsidRPr="004D1D93">
        <w:trPr>
          <w:trHeight w:val="1494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5.23.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407"/>
                <w:tab w:val="left" w:pos="2103"/>
                <w:tab w:val="left" w:pos="2596"/>
                <w:tab w:val="left" w:pos="3355"/>
                <w:tab w:val="left" w:pos="3570"/>
              </w:tabs>
              <w:ind w:left="105" w:right="102"/>
              <w:rPr>
                <w:sz w:val="26"/>
              </w:rPr>
            </w:pPr>
            <w:r w:rsidRPr="004D1D93">
              <w:rPr>
                <w:sz w:val="26"/>
              </w:rPr>
              <w:t>Засідання</w:t>
            </w:r>
            <w:r w:rsidRPr="004D1D93">
              <w:rPr>
                <w:sz w:val="26"/>
              </w:rPr>
              <w:tab/>
              <w:t>обласної</w:t>
            </w:r>
            <w:r w:rsidRPr="004D1D93">
              <w:rPr>
                <w:sz w:val="26"/>
              </w:rPr>
              <w:tab/>
              <w:t>комісії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7"/>
                <w:sz w:val="26"/>
              </w:rPr>
              <w:t xml:space="preserve">з </w:t>
            </w:r>
            <w:r w:rsidRPr="004D1D93">
              <w:rPr>
                <w:sz w:val="26"/>
              </w:rPr>
              <w:t>визначення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осіб,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>які</w:t>
            </w:r>
          </w:p>
          <w:p w:rsidR="00577392" w:rsidRPr="004D1D93" w:rsidRDefault="004D1D93">
            <w:pPr>
              <w:pStyle w:val="TableParagraph"/>
              <w:tabs>
                <w:tab w:val="left" w:pos="2592"/>
              </w:tabs>
              <w:ind w:left="105" w:right="102"/>
              <w:rPr>
                <w:sz w:val="26"/>
              </w:rPr>
            </w:pPr>
            <w:r w:rsidRPr="004D1D93">
              <w:rPr>
                <w:sz w:val="26"/>
              </w:rPr>
              <w:t>постраждали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внаслідок </w:t>
            </w:r>
            <w:r w:rsidRPr="004D1D93">
              <w:rPr>
                <w:sz w:val="26"/>
              </w:rPr>
              <w:t>Чорнобильської</w:t>
            </w:r>
            <w:r w:rsidRPr="004D1D93">
              <w:rPr>
                <w:spacing w:val="-1"/>
                <w:sz w:val="26"/>
              </w:rPr>
              <w:t xml:space="preserve"> </w:t>
            </w:r>
            <w:r w:rsidRPr="004D1D93">
              <w:rPr>
                <w:sz w:val="26"/>
              </w:rPr>
              <w:t>катастрофи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671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обласну комісію з визначення статусу осіб, які постраждали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>внаслідок</w:t>
            </w:r>
          </w:p>
          <w:p w:rsidR="00577392" w:rsidRPr="004D1D93" w:rsidRDefault="004D1D93">
            <w:pPr>
              <w:pStyle w:val="TableParagraph"/>
              <w:spacing w:line="300" w:lineRule="exact"/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Чорнобильської катастрофи, та </w:t>
            </w:r>
            <w:r w:rsidRPr="004D1D93">
              <w:rPr>
                <w:spacing w:val="-11"/>
                <w:sz w:val="26"/>
              </w:rPr>
              <w:t xml:space="preserve">з </w:t>
            </w:r>
            <w:r w:rsidRPr="004D1D93">
              <w:rPr>
                <w:sz w:val="26"/>
              </w:rPr>
              <w:t xml:space="preserve">питань       видачі      </w:t>
            </w:r>
            <w:r w:rsidRPr="004D1D93">
              <w:rPr>
                <w:spacing w:val="27"/>
                <w:sz w:val="26"/>
              </w:rPr>
              <w:t xml:space="preserve"> </w:t>
            </w:r>
            <w:r w:rsidRPr="004D1D93">
              <w:rPr>
                <w:sz w:val="26"/>
              </w:rPr>
              <w:t>посвідчень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5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Щомісяця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соціальної та сімейної політики облдержадміністрації</w:t>
            </w:r>
          </w:p>
        </w:tc>
      </w:tr>
    </w:tbl>
    <w:p w:rsidR="00577392" w:rsidRPr="004D1D93" w:rsidRDefault="00577392">
      <w:pPr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1495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окремим категоріям громадян, затверджене розпорядженням голови обласної державної адміністрації від 15.11.2018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№1312/А-2018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20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5.24.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Засідання обласної комісії </w:t>
            </w:r>
            <w:r w:rsidRPr="004D1D93">
              <w:rPr>
                <w:spacing w:val="-15"/>
                <w:sz w:val="26"/>
              </w:rPr>
              <w:t xml:space="preserve">з </w:t>
            </w:r>
            <w:r w:rsidRPr="004D1D93">
              <w:rPr>
                <w:sz w:val="26"/>
              </w:rPr>
              <w:t>визначення даних про заробітну плату працівників за роботу в зоні відчуження в 1986-1990 роках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5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Розпорядження голови обласної державної адміністрації від 13.11.2012  №1223/А-2012 </w:t>
            </w:r>
            <w:r w:rsidRPr="004D1D93">
              <w:rPr>
                <w:spacing w:val="12"/>
                <w:sz w:val="26"/>
              </w:rPr>
              <w:t xml:space="preserve"> </w:t>
            </w:r>
            <w:proofErr w:type="spellStart"/>
            <w:r w:rsidRPr="004D1D93">
              <w:rPr>
                <w:sz w:val="26"/>
              </w:rPr>
              <w:t>„Про</w:t>
            </w:r>
            <w:proofErr w:type="spellEnd"/>
          </w:p>
          <w:p w:rsidR="00577392" w:rsidRPr="004D1D93" w:rsidRDefault="004D1D93">
            <w:pPr>
              <w:pStyle w:val="TableParagraph"/>
              <w:ind w:right="96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обласну комісію з визначення даних     про     заробітну  </w:t>
            </w:r>
            <w:r w:rsidRPr="004D1D93">
              <w:rPr>
                <w:spacing w:val="48"/>
                <w:sz w:val="26"/>
              </w:rPr>
              <w:t xml:space="preserve"> </w:t>
            </w:r>
            <w:r w:rsidRPr="004D1D93">
              <w:rPr>
                <w:sz w:val="26"/>
              </w:rPr>
              <w:t>плату</w:t>
            </w:r>
          </w:p>
          <w:p w:rsidR="00577392" w:rsidRPr="004D1D93" w:rsidRDefault="004D1D93">
            <w:pPr>
              <w:pStyle w:val="TableParagraph"/>
              <w:spacing w:line="298" w:lineRule="exact"/>
              <w:ind w:right="103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працівників за роботу в зоні відчуження в 1986-1990 роках”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5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Щомісяця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соціальної та сімейно</w:t>
            </w:r>
            <w:r w:rsidRPr="004D1D93">
              <w:rPr>
                <w:sz w:val="26"/>
              </w:rPr>
              <w:t>ї політики облдержадміністрації</w:t>
            </w:r>
          </w:p>
        </w:tc>
      </w:tr>
      <w:tr w:rsidR="00577392" w:rsidRPr="004D1D93">
        <w:trPr>
          <w:trHeight w:val="4783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5.25.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540"/>
              </w:tabs>
              <w:ind w:left="105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Засідання Комісії по державних нагородах України Одеської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Укази Президента України від 18.08.2005    №1177/2005   </w:t>
            </w:r>
            <w:r w:rsidRPr="004D1D93">
              <w:rPr>
                <w:spacing w:val="12"/>
                <w:sz w:val="26"/>
              </w:rPr>
              <w:t xml:space="preserve"> </w:t>
            </w:r>
            <w:r w:rsidRPr="004D1D93">
              <w:rPr>
                <w:spacing w:val="-3"/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tabs>
                <w:tab w:val="left" w:pos="2530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вдосконалення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нагородної </w:t>
            </w:r>
            <w:r w:rsidRPr="004D1D93">
              <w:rPr>
                <w:sz w:val="26"/>
              </w:rPr>
              <w:t xml:space="preserve">справи в Україні», </w:t>
            </w:r>
            <w:r w:rsidRPr="004D1D93">
              <w:rPr>
                <w:spacing w:val="-4"/>
                <w:sz w:val="26"/>
              </w:rPr>
              <w:t xml:space="preserve">від </w:t>
            </w:r>
            <w:r w:rsidRPr="004D1D93">
              <w:rPr>
                <w:sz w:val="26"/>
              </w:rPr>
              <w:t xml:space="preserve">19.02.2003     №138/2003    </w:t>
            </w:r>
            <w:r w:rsidRPr="004D1D93">
              <w:rPr>
                <w:spacing w:val="29"/>
                <w:sz w:val="26"/>
              </w:rPr>
              <w:t xml:space="preserve"> </w:t>
            </w:r>
            <w:r w:rsidRPr="004D1D93">
              <w:rPr>
                <w:sz w:val="26"/>
              </w:rPr>
              <w:t>"Про</w:t>
            </w:r>
          </w:p>
          <w:p w:rsidR="00577392" w:rsidRPr="004D1D93" w:rsidRDefault="004D1D93">
            <w:pPr>
              <w:pStyle w:val="TableParagraph"/>
              <w:tabs>
                <w:tab w:val="left" w:pos="2372"/>
                <w:tab w:val="left" w:pos="2618"/>
                <w:tab w:val="left" w:pos="2997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Порядок представлення до нагородження та вручення державних нагород України", Положення про Комісію по державних нагородах України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Одеської обласної де</w:t>
            </w:r>
            <w:r w:rsidRPr="004D1D93">
              <w:rPr>
                <w:sz w:val="26"/>
              </w:rPr>
              <w:t xml:space="preserve">ржавної адміністрації     від    </w:t>
            </w:r>
            <w:r w:rsidRPr="004D1D93">
              <w:rPr>
                <w:spacing w:val="27"/>
                <w:sz w:val="26"/>
              </w:rPr>
              <w:t xml:space="preserve"> </w:t>
            </w:r>
            <w:r w:rsidRPr="004D1D93">
              <w:rPr>
                <w:sz w:val="26"/>
              </w:rPr>
              <w:t>11.04.2005</w:t>
            </w:r>
          </w:p>
          <w:p w:rsidR="00577392" w:rsidRPr="004D1D93" w:rsidRDefault="004D1D93">
            <w:pPr>
              <w:pStyle w:val="TableParagraph"/>
              <w:spacing w:line="285" w:lineRule="exact"/>
              <w:rPr>
                <w:sz w:val="26"/>
              </w:rPr>
            </w:pPr>
            <w:r w:rsidRPr="004D1D93">
              <w:rPr>
                <w:sz w:val="26"/>
              </w:rPr>
              <w:t>№144/А-2005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5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Щомісяця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right="267" w:hanging="130"/>
              <w:rPr>
                <w:sz w:val="26"/>
              </w:rPr>
            </w:pPr>
            <w:r w:rsidRPr="004D1D93">
              <w:rPr>
                <w:sz w:val="26"/>
              </w:rPr>
              <w:t>Сектор нагород апарату облдержадміністрації</w:t>
            </w:r>
          </w:p>
        </w:tc>
      </w:tr>
      <w:tr w:rsidR="00577392" w:rsidRPr="004D1D93">
        <w:trPr>
          <w:trHeight w:val="89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5.26.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Проведення  засідання  комісії</w:t>
            </w:r>
            <w:r w:rsidRPr="004D1D93">
              <w:rPr>
                <w:spacing w:val="-3"/>
                <w:sz w:val="26"/>
              </w:rPr>
              <w:t xml:space="preserve"> </w:t>
            </w:r>
            <w:r w:rsidRPr="004D1D93">
              <w:rPr>
                <w:sz w:val="26"/>
              </w:rPr>
              <w:t>з</w:t>
            </w:r>
          </w:p>
          <w:p w:rsidR="00577392" w:rsidRPr="004D1D93" w:rsidRDefault="004D1D93">
            <w:pPr>
              <w:pStyle w:val="TableParagraph"/>
              <w:tabs>
                <w:tab w:val="left" w:pos="2350"/>
              </w:tabs>
              <w:spacing w:before="5" w:line="298" w:lineRule="exact"/>
              <w:ind w:left="105" w:right="103"/>
              <w:rPr>
                <w:sz w:val="26"/>
              </w:rPr>
            </w:pPr>
            <w:r w:rsidRPr="004D1D93">
              <w:rPr>
                <w:sz w:val="26"/>
              </w:rPr>
              <w:t>питань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дотримання </w:t>
            </w:r>
            <w:r w:rsidRPr="004D1D93">
              <w:rPr>
                <w:sz w:val="26"/>
              </w:rPr>
              <w:t xml:space="preserve">законодавства про працю </w:t>
            </w:r>
            <w:r w:rsidRPr="004D1D93">
              <w:rPr>
                <w:spacing w:val="11"/>
                <w:sz w:val="26"/>
              </w:rPr>
              <w:t xml:space="preserve"> </w:t>
            </w:r>
            <w:r w:rsidRPr="004D1D93">
              <w:rPr>
                <w:spacing w:val="-3"/>
                <w:sz w:val="26"/>
              </w:rPr>
              <w:t>щодо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spacing w:line="291" w:lineRule="exact"/>
              <w:rPr>
                <w:sz w:val="26"/>
              </w:rPr>
            </w:pPr>
            <w:r w:rsidRPr="004D1D93">
              <w:rPr>
                <w:sz w:val="26"/>
              </w:rPr>
              <w:t>Статті 13, 24, 39 Закону</w:t>
            </w:r>
            <w:r w:rsidRPr="004D1D93">
              <w:rPr>
                <w:spacing w:val="22"/>
                <w:sz w:val="26"/>
              </w:rPr>
              <w:t xml:space="preserve"> </w:t>
            </w:r>
            <w:r w:rsidRPr="004D1D93">
              <w:rPr>
                <w:sz w:val="26"/>
              </w:rPr>
              <w:t>України</w:t>
            </w:r>
          </w:p>
          <w:p w:rsidR="00577392" w:rsidRPr="004D1D93" w:rsidRDefault="004D1D93">
            <w:pPr>
              <w:pStyle w:val="TableParagraph"/>
              <w:tabs>
                <w:tab w:val="left" w:pos="1313"/>
                <w:tab w:val="left" w:pos="2048"/>
                <w:tab w:val="left" w:pos="2748"/>
              </w:tabs>
              <w:spacing w:before="5" w:line="298" w:lineRule="exact"/>
              <w:ind w:right="98"/>
              <w:rPr>
                <w:sz w:val="26"/>
              </w:rPr>
            </w:pPr>
            <w:r w:rsidRPr="004D1D93">
              <w:rPr>
                <w:sz w:val="26"/>
              </w:rPr>
              <w:t>«Про</w:t>
            </w:r>
            <w:r w:rsidRPr="004D1D93">
              <w:rPr>
                <w:sz w:val="26"/>
              </w:rPr>
              <w:tab/>
              <w:t>місцеві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державні </w:t>
            </w:r>
            <w:r w:rsidRPr="004D1D93">
              <w:rPr>
                <w:sz w:val="26"/>
              </w:rPr>
              <w:t>адміністрації»,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розпорядження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125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Щомісяця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spacing w:line="291" w:lineRule="exact"/>
              <w:ind w:left="190" w:firstLine="7"/>
              <w:rPr>
                <w:sz w:val="26"/>
              </w:rPr>
            </w:pPr>
            <w:r w:rsidRPr="004D1D93">
              <w:rPr>
                <w:sz w:val="26"/>
              </w:rPr>
              <w:t>Департамент економічної</w:t>
            </w:r>
          </w:p>
          <w:p w:rsidR="00577392" w:rsidRPr="004D1D93" w:rsidRDefault="004D1D93">
            <w:pPr>
              <w:pStyle w:val="TableParagraph"/>
              <w:spacing w:before="5" w:line="298" w:lineRule="exact"/>
              <w:ind w:left="980" w:hanging="790"/>
              <w:rPr>
                <w:sz w:val="26"/>
              </w:rPr>
            </w:pPr>
            <w:r w:rsidRPr="004D1D93">
              <w:rPr>
                <w:sz w:val="26"/>
              </w:rPr>
              <w:t>політики та стратегічного планування</w:t>
            </w:r>
          </w:p>
        </w:tc>
      </w:tr>
    </w:tbl>
    <w:p w:rsidR="00577392" w:rsidRPr="004D1D93" w:rsidRDefault="00577392">
      <w:pPr>
        <w:spacing w:line="298" w:lineRule="exact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2390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516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легалізації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зайнятості </w:t>
            </w:r>
            <w:r w:rsidRPr="004D1D93">
              <w:rPr>
                <w:sz w:val="26"/>
              </w:rPr>
              <w:t>населення та забезпечення виплати заробітної</w:t>
            </w:r>
            <w:r w:rsidRPr="004D1D93">
              <w:rPr>
                <w:spacing w:val="-4"/>
                <w:sz w:val="26"/>
              </w:rPr>
              <w:t xml:space="preserve"> </w:t>
            </w:r>
            <w:r w:rsidRPr="004D1D93">
              <w:rPr>
                <w:sz w:val="26"/>
              </w:rPr>
              <w:t>плати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голови облдержадміністрації від 27.04.2017   №357/А-2017 </w:t>
            </w:r>
            <w:r w:rsidRPr="004D1D93">
              <w:rPr>
                <w:spacing w:val="63"/>
                <w:sz w:val="26"/>
              </w:rPr>
              <w:t xml:space="preserve"> </w:t>
            </w:r>
            <w:r w:rsidRPr="004D1D93">
              <w:rPr>
                <w:spacing w:val="-3"/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ind w:right="96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утворення комісії з питань дотримання законодавства про працю щодо легалізації зайнятості населення </w:t>
            </w:r>
            <w:r w:rsidRPr="004D1D93">
              <w:rPr>
                <w:spacing w:val="-6"/>
                <w:sz w:val="26"/>
              </w:rPr>
              <w:t xml:space="preserve">та </w:t>
            </w:r>
            <w:r w:rsidRPr="004D1D93">
              <w:rPr>
                <w:sz w:val="26"/>
              </w:rPr>
              <w:t>забезпечення виплати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заробітної</w:t>
            </w:r>
          </w:p>
          <w:p w:rsidR="00577392" w:rsidRPr="004D1D93" w:rsidRDefault="004D1D93">
            <w:pPr>
              <w:pStyle w:val="TableParagraph"/>
              <w:spacing w:line="285" w:lineRule="exact"/>
              <w:rPr>
                <w:sz w:val="26"/>
              </w:rPr>
            </w:pPr>
            <w:r w:rsidRPr="004D1D93">
              <w:rPr>
                <w:sz w:val="26"/>
              </w:rPr>
              <w:t>плати»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spacing w:line="291" w:lineRule="exact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29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5.27.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Проведення засідання Ради представників </w:t>
            </w:r>
            <w:proofErr w:type="spellStart"/>
            <w:r w:rsidRPr="004D1D93">
              <w:rPr>
                <w:sz w:val="26"/>
              </w:rPr>
              <w:t>національно-</w:t>
            </w:r>
            <w:proofErr w:type="spellEnd"/>
            <w:r w:rsidRPr="004D1D93">
              <w:rPr>
                <w:sz w:val="26"/>
              </w:rPr>
              <w:t xml:space="preserve"> культурних товариств Одеської області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635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культури, національностей, релігій та охорони об’єктів культурної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спадщини </w:t>
            </w:r>
            <w:r w:rsidRPr="004D1D93">
              <w:rPr>
                <w:sz w:val="26"/>
              </w:rPr>
              <w:t>облдержадміністрації,</w:t>
            </w:r>
          </w:p>
          <w:p w:rsidR="00577392" w:rsidRPr="004D1D93" w:rsidRDefault="004D1D93">
            <w:pPr>
              <w:pStyle w:val="TableParagraph"/>
              <w:tabs>
                <w:tab w:val="left" w:pos="2618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затверджене розпорядженням виконуючого обо</w:t>
            </w:r>
            <w:r w:rsidRPr="004D1D93">
              <w:rPr>
                <w:sz w:val="26"/>
              </w:rPr>
              <w:t>в’язки голови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 від</w:t>
            </w:r>
            <w:r w:rsidRPr="004D1D93">
              <w:rPr>
                <w:spacing w:val="28"/>
                <w:sz w:val="26"/>
              </w:rPr>
              <w:t xml:space="preserve"> </w:t>
            </w:r>
            <w:r w:rsidRPr="004D1D93">
              <w:rPr>
                <w:sz w:val="26"/>
              </w:rPr>
              <w:t>27.05.2019</w:t>
            </w:r>
          </w:p>
          <w:p w:rsidR="00577392" w:rsidRPr="004D1D93" w:rsidRDefault="004D1D93">
            <w:pPr>
              <w:pStyle w:val="TableParagraph"/>
              <w:spacing w:line="285" w:lineRule="exact"/>
              <w:rPr>
                <w:sz w:val="26"/>
              </w:rPr>
            </w:pPr>
            <w:r w:rsidRPr="004D1D93">
              <w:rPr>
                <w:sz w:val="26"/>
              </w:rPr>
              <w:t>№647/А-2019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495"/>
              <w:rPr>
                <w:sz w:val="26"/>
              </w:rPr>
            </w:pPr>
            <w:r w:rsidRPr="004D1D93">
              <w:rPr>
                <w:sz w:val="26"/>
              </w:rPr>
              <w:t>Щомісяця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250" w:right="244" w:hanging="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культури, національностей, релігій та охорони об’єктів культурної спадщини облдержадміністрації</w:t>
            </w:r>
          </w:p>
        </w:tc>
      </w:tr>
      <w:tr w:rsidR="00577392" w:rsidRPr="004D1D93">
        <w:trPr>
          <w:trHeight w:val="32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5.28.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220"/>
                <w:tab w:val="left" w:pos="2292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Проведення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атестаційної </w:t>
            </w:r>
            <w:r w:rsidRPr="004D1D93">
              <w:rPr>
                <w:sz w:val="26"/>
              </w:rPr>
              <w:t xml:space="preserve">експертизи у </w:t>
            </w:r>
            <w:r w:rsidRPr="004D1D93">
              <w:rPr>
                <w:spacing w:val="-3"/>
                <w:sz w:val="26"/>
              </w:rPr>
              <w:t xml:space="preserve">закладах </w:t>
            </w:r>
            <w:r w:rsidRPr="004D1D93">
              <w:rPr>
                <w:sz w:val="26"/>
              </w:rPr>
              <w:t>професійної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>(</w:t>
            </w:r>
            <w:proofErr w:type="spellStart"/>
            <w:r w:rsidRPr="004D1D93">
              <w:rPr>
                <w:w w:val="95"/>
                <w:sz w:val="26"/>
              </w:rPr>
              <w:t>професійно-</w:t>
            </w:r>
            <w:proofErr w:type="spellEnd"/>
            <w:r w:rsidRPr="004D1D93">
              <w:rPr>
                <w:w w:val="95"/>
                <w:sz w:val="26"/>
              </w:rPr>
              <w:t xml:space="preserve"> </w:t>
            </w:r>
            <w:r w:rsidRPr="004D1D93">
              <w:rPr>
                <w:sz w:val="26"/>
              </w:rPr>
              <w:t>технічної)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освіти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Постанова Кабінету Міністрів України   від   12.02.1996  №</w:t>
            </w:r>
            <w:r w:rsidRPr="004D1D93">
              <w:rPr>
                <w:spacing w:val="14"/>
                <w:sz w:val="26"/>
              </w:rPr>
              <w:t xml:space="preserve"> </w:t>
            </w:r>
            <w:r w:rsidRPr="004D1D93">
              <w:rPr>
                <w:spacing w:val="-4"/>
                <w:sz w:val="26"/>
              </w:rPr>
              <w:t>200</w:t>
            </w:r>
          </w:p>
          <w:p w:rsidR="00577392" w:rsidRPr="004D1D93" w:rsidRDefault="004D1D93">
            <w:pPr>
              <w:pStyle w:val="TableParagraph"/>
              <w:tabs>
                <w:tab w:val="left" w:pos="2372"/>
                <w:tab w:val="left" w:pos="2475"/>
                <w:tab w:val="left" w:pos="2997"/>
                <w:tab w:val="left" w:pos="3427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«Про ліцензування, атестацію </w:t>
            </w:r>
            <w:r w:rsidRPr="004D1D93">
              <w:rPr>
                <w:spacing w:val="-6"/>
                <w:sz w:val="26"/>
              </w:rPr>
              <w:t xml:space="preserve">та </w:t>
            </w:r>
            <w:r w:rsidRPr="004D1D93">
              <w:rPr>
                <w:sz w:val="26"/>
              </w:rPr>
              <w:t>акредитацію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навчальних </w:t>
            </w:r>
            <w:r w:rsidRPr="004D1D93">
              <w:rPr>
                <w:sz w:val="26"/>
              </w:rPr>
              <w:t xml:space="preserve">закладів», Положення про Департамент освіти і </w:t>
            </w:r>
            <w:r w:rsidRPr="004D1D93">
              <w:rPr>
                <w:spacing w:val="-3"/>
                <w:sz w:val="26"/>
              </w:rPr>
              <w:t xml:space="preserve">науки </w:t>
            </w:r>
            <w:r w:rsidRPr="004D1D93">
              <w:rPr>
                <w:sz w:val="26"/>
              </w:rPr>
              <w:t>Одеської обласної державної 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облдержадміністрації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>від</w:t>
            </w:r>
          </w:p>
          <w:p w:rsidR="00577392" w:rsidRPr="004D1D93" w:rsidRDefault="004D1D93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10.07.2017 № 569/А-2017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299" w:hanging="843"/>
              <w:rPr>
                <w:sz w:val="26"/>
              </w:rPr>
            </w:pPr>
            <w:r w:rsidRPr="004D1D93">
              <w:rPr>
                <w:sz w:val="26"/>
              </w:rPr>
              <w:t>Департамент освіти і науки</w:t>
            </w:r>
          </w:p>
          <w:p w:rsidR="00577392" w:rsidRPr="004D1D93" w:rsidRDefault="004D1D93">
            <w:pPr>
              <w:pStyle w:val="TableParagraph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59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5.29.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Засідання  Координаційної</w:t>
            </w:r>
            <w:r w:rsidRPr="004D1D93">
              <w:rPr>
                <w:spacing w:val="-8"/>
                <w:sz w:val="26"/>
              </w:rPr>
              <w:t xml:space="preserve"> </w:t>
            </w:r>
            <w:r w:rsidRPr="004D1D93">
              <w:rPr>
                <w:sz w:val="26"/>
              </w:rPr>
              <w:t>ради</w:t>
            </w:r>
          </w:p>
          <w:p w:rsidR="00577392" w:rsidRPr="004D1D93" w:rsidRDefault="004D1D93">
            <w:pPr>
              <w:pStyle w:val="TableParagraph"/>
              <w:tabs>
                <w:tab w:val="left" w:pos="632"/>
              </w:tabs>
              <w:spacing w:line="287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з</w:t>
            </w:r>
            <w:r w:rsidRPr="004D1D93">
              <w:rPr>
                <w:sz w:val="26"/>
              </w:rPr>
              <w:tab/>
              <w:t>національно-патріотичного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647"/>
                <w:tab w:val="left" w:pos="2316"/>
              </w:tabs>
              <w:spacing w:line="291" w:lineRule="exact"/>
              <w:rPr>
                <w:sz w:val="26"/>
              </w:rPr>
            </w:pPr>
            <w:r w:rsidRPr="004D1D93">
              <w:rPr>
                <w:sz w:val="26"/>
              </w:rPr>
              <w:t>Положення</w:t>
            </w:r>
            <w:r w:rsidRPr="004D1D93">
              <w:rPr>
                <w:sz w:val="26"/>
              </w:rPr>
              <w:tab/>
              <w:t>про</w:t>
            </w:r>
            <w:r w:rsidRPr="004D1D93">
              <w:rPr>
                <w:sz w:val="26"/>
              </w:rPr>
              <w:tab/>
              <w:t>Департамент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освіти і науки Одеської</w:t>
            </w:r>
            <w:r w:rsidRPr="004D1D93">
              <w:rPr>
                <w:spacing w:val="-6"/>
                <w:sz w:val="26"/>
              </w:rPr>
              <w:t xml:space="preserve"> </w:t>
            </w:r>
            <w:r w:rsidRPr="004D1D93">
              <w:rPr>
                <w:sz w:val="26"/>
              </w:rPr>
              <w:t>обласної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517"/>
              <w:rPr>
                <w:sz w:val="26"/>
              </w:rPr>
            </w:pPr>
            <w:r w:rsidRPr="004D1D93">
              <w:rPr>
                <w:sz w:val="26"/>
              </w:rPr>
              <w:t>Протягом</w:t>
            </w:r>
          </w:p>
          <w:p w:rsidR="00577392" w:rsidRPr="004D1D93" w:rsidRDefault="004D1D93">
            <w:pPr>
              <w:pStyle w:val="TableParagraph"/>
              <w:spacing w:line="287" w:lineRule="exact"/>
              <w:ind w:left="565"/>
              <w:rPr>
                <w:sz w:val="26"/>
              </w:rPr>
            </w:pP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spacing w:line="291" w:lineRule="exact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освіти і</w:t>
            </w:r>
          </w:p>
          <w:p w:rsidR="00577392" w:rsidRPr="004D1D93" w:rsidRDefault="004D1D93">
            <w:pPr>
              <w:pStyle w:val="TableParagraph"/>
              <w:spacing w:line="287" w:lineRule="exact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науки</w:t>
            </w:r>
          </w:p>
        </w:tc>
      </w:tr>
    </w:tbl>
    <w:p w:rsidR="00577392" w:rsidRPr="004D1D93" w:rsidRDefault="00577392">
      <w:pPr>
        <w:spacing w:line="287" w:lineRule="exact"/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1195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865"/>
                <w:tab w:val="left" w:pos="3429"/>
              </w:tabs>
              <w:ind w:left="105" w:right="101"/>
              <w:rPr>
                <w:sz w:val="26"/>
              </w:rPr>
            </w:pPr>
            <w:r w:rsidRPr="004D1D93">
              <w:rPr>
                <w:sz w:val="26"/>
              </w:rPr>
              <w:t>виховання дітей та молоді в Одеській</w:t>
            </w:r>
            <w:r w:rsidRPr="004D1D93">
              <w:rPr>
                <w:sz w:val="26"/>
              </w:rPr>
              <w:tab/>
              <w:t>області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9"/>
                <w:sz w:val="26"/>
              </w:rPr>
              <w:t>як</w:t>
            </w:r>
          </w:p>
          <w:p w:rsidR="00577392" w:rsidRPr="004D1D93" w:rsidRDefault="004D1D93">
            <w:pPr>
              <w:pStyle w:val="TableParagraph"/>
              <w:tabs>
                <w:tab w:val="left" w:pos="2048"/>
                <w:tab w:val="left" w:pos="3292"/>
              </w:tabs>
              <w:spacing w:line="298" w:lineRule="exact"/>
              <w:ind w:left="105" w:right="102"/>
              <w:rPr>
                <w:sz w:val="26"/>
              </w:rPr>
            </w:pPr>
            <w:r w:rsidRPr="004D1D93">
              <w:rPr>
                <w:sz w:val="26"/>
              </w:rPr>
              <w:t>допоміжного</w:t>
            </w:r>
            <w:r w:rsidRPr="004D1D93">
              <w:rPr>
                <w:sz w:val="26"/>
              </w:rPr>
              <w:tab/>
              <w:t>органу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 xml:space="preserve">для </w:t>
            </w:r>
            <w:r w:rsidRPr="004D1D93">
              <w:rPr>
                <w:sz w:val="26"/>
              </w:rPr>
              <w:t>активації</w:t>
            </w:r>
            <w:r w:rsidRPr="004D1D93">
              <w:rPr>
                <w:spacing w:val="1"/>
                <w:sz w:val="26"/>
              </w:rPr>
              <w:t xml:space="preserve"> </w:t>
            </w:r>
            <w:r w:rsidRPr="004D1D93">
              <w:rPr>
                <w:sz w:val="26"/>
              </w:rPr>
              <w:t>роботи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882"/>
                <w:tab w:val="left" w:pos="2235"/>
              </w:tabs>
              <w:ind w:right="99"/>
              <w:rPr>
                <w:sz w:val="26"/>
              </w:rPr>
            </w:pPr>
            <w:r w:rsidRPr="004D1D93">
              <w:rPr>
                <w:sz w:val="26"/>
              </w:rPr>
              <w:t>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>затверджене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>розпорядженням</w:t>
            </w:r>
          </w:p>
          <w:p w:rsidR="00577392" w:rsidRPr="004D1D93" w:rsidRDefault="004D1D93">
            <w:pPr>
              <w:pStyle w:val="TableParagraph"/>
              <w:spacing w:line="298" w:lineRule="exact"/>
              <w:rPr>
                <w:sz w:val="26"/>
              </w:rPr>
            </w:pPr>
            <w:r w:rsidRPr="004D1D93">
              <w:rPr>
                <w:sz w:val="26"/>
              </w:rPr>
              <w:t>голови облдержадміністрації від 10.07.2017 № 569/А-2017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spacing w:line="291" w:lineRule="exact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1795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5.30.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504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Організація та проведення уроків мужності, курсу з тактичної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>медицини,</w:t>
            </w:r>
          </w:p>
          <w:p w:rsidR="00577392" w:rsidRPr="004D1D93" w:rsidRDefault="004D1D93">
            <w:pPr>
              <w:pStyle w:val="TableParagraph"/>
              <w:tabs>
                <w:tab w:val="left" w:pos="2543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психологічних</w:t>
            </w:r>
            <w:r w:rsidRPr="004D1D93">
              <w:rPr>
                <w:sz w:val="26"/>
              </w:rPr>
              <w:tab/>
            </w:r>
            <w:proofErr w:type="spellStart"/>
            <w:r w:rsidRPr="004D1D93">
              <w:rPr>
                <w:spacing w:val="-1"/>
                <w:sz w:val="26"/>
              </w:rPr>
              <w:t>семінарів-</w:t>
            </w:r>
            <w:proofErr w:type="spellEnd"/>
            <w:r w:rsidRPr="004D1D93">
              <w:rPr>
                <w:spacing w:val="-1"/>
                <w:sz w:val="26"/>
              </w:rPr>
              <w:t xml:space="preserve"> </w:t>
            </w:r>
            <w:r w:rsidRPr="004D1D93">
              <w:rPr>
                <w:sz w:val="26"/>
              </w:rPr>
              <w:t>тренінгів у закладах</w:t>
            </w:r>
            <w:r w:rsidRPr="004D1D93">
              <w:rPr>
                <w:spacing w:val="-3"/>
                <w:sz w:val="26"/>
              </w:rPr>
              <w:t xml:space="preserve"> </w:t>
            </w:r>
            <w:r w:rsidRPr="004D1D93">
              <w:rPr>
                <w:sz w:val="26"/>
              </w:rPr>
              <w:t>освіти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освіти і науки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>затверджене розпорядженням голови облдержадміністрації</w:t>
            </w:r>
            <w:r w:rsidRPr="004D1D93">
              <w:rPr>
                <w:spacing w:val="18"/>
                <w:sz w:val="26"/>
              </w:rPr>
              <w:t xml:space="preserve"> </w:t>
            </w:r>
            <w:r w:rsidRPr="004D1D93">
              <w:rPr>
                <w:sz w:val="26"/>
              </w:rPr>
              <w:t>від</w:t>
            </w:r>
          </w:p>
          <w:p w:rsidR="00577392" w:rsidRPr="004D1D93" w:rsidRDefault="004D1D93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10.07.2017 № 569/А-2017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299" w:hanging="843"/>
              <w:rPr>
                <w:sz w:val="26"/>
              </w:rPr>
            </w:pPr>
            <w:r w:rsidRPr="004D1D93">
              <w:rPr>
                <w:sz w:val="26"/>
              </w:rPr>
              <w:t>Департамент освіти і науки</w:t>
            </w:r>
          </w:p>
          <w:p w:rsidR="00577392" w:rsidRPr="004D1D93" w:rsidRDefault="004D1D93">
            <w:pPr>
              <w:pStyle w:val="TableParagraph"/>
              <w:spacing w:line="299" w:lineRule="exact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17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5.31.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Проведення заходів з основних напрямків позашкільної освіти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освіти і науки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>затверджене розпорядженням голови облдержадміністрації</w:t>
            </w:r>
            <w:r w:rsidRPr="004D1D93">
              <w:rPr>
                <w:spacing w:val="21"/>
                <w:sz w:val="26"/>
              </w:rPr>
              <w:t xml:space="preserve"> </w:t>
            </w:r>
            <w:r w:rsidRPr="004D1D93">
              <w:rPr>
                <w:sz w:val="26"/>
              </w:rPr>
              <w:t>від</w:t>
            </w:r>
          </w:p>
          <w:p w:rsidR="00577392" w:rsidRPr="004D1D93" w:rsidRDefault="004D1D93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10.07.2017 № 569/А-2017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299" w:hanging="843"/>
              <w:rPr>
                <w:sz w:val="26"/>
              </w:rPr>
            </w:pPr>
            <w:r w:rsidRPr="004D1D93">
              <w:rPr>
                <w:sz w:val="26"/>
              </w:rPr>
              <w:t>Департамент освіти і науки</w:t>
            </w:r>
          </w:p>
          <w:p w:rsidR="00577392" w:rsidRPr="004D1D93" w:rsidRDefault="004D1D93">
            <w:pPr>
              <w:pStyle w:val="TableParagraph"/>
              <w:spacing w:line="299" w:lineRule="exact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1795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5.32.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518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Проведення лекцій з </w:t>
            </w:r>
            <w:proofErr w:type="spellStart"/>
            <w:r w:rsidRPr="004D1D93">
              <w:rPr>
                <w:spacing w:val="-3"/>
                <w:sz w:val="26"/>
              </w:rPr>
              <w:t>духовно-</w:t>
            </w:r>
            <w:proofErr w:type="spellEnd"/>
            <w:r w:rsidRPr="004D1D93">
              <w:rPr>
                <w:spacing w:val="-3"/>
                <w:sz w:val="26"/>
              </w:rPr>
              <w:t xml:space="preserve"> </w:t>
            </w:r>
            <w:r w:rsidRPr="004D1D93">
              <w:rPr>
                <w:sz w:val="26"/>
              </w:rPr>
              <w:t>патріотичного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виховання </w:t>
            </w:r>
            <w:r w:rsidRPr="004D1D93">
              <w:rPr>
                <w:sz w:val="26"/>
              </w:rPr>
              <w:t>громадянина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України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освіти і науки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>затверджене</w:t>
            </w:r>
            <w:r w:rsidRPr="004D1D93">
              <w:rPr>
                <w:spacing w:val="62"/>
                <w:sz w:val="26"/>
              </w:rPr>
              <w:t xml:space="preserve"> </w:t>
            </w:r>
            <w:r w:rsidRPr="004D1D93">
              <w:rPr>
                <w:sz w:val="26"/>
              </w:rPr>
              <w:t>розпорядженням</w:t>
            </w:r>
          </w:p>
          <w:p w:rsidR="00577392" w:rsidRPr="004D1D93" w:rsidRDefault="004D1D93">
            <w:pPr>
              <w:pStyle w:val="TableParagraph"/>
              <w:spacing w:line="298" w:lineRule="exact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голови облдержадміністрації від 10.07.2017 № 569/А-2017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299" w:hanging="843"/>
              <w:rPr>
                <w:sz w:val="26"/>
              </w:rPr>
            </w:pPr>
            <w:r w:rsidRPr="004D1D93">
              <w:rPr>
                <w:sz w:val="26"/>
              </w:rPr>
              <w:t>Департамент освіти і науки</w:t>
            </w:r>
          </w:p>
          <w:p w:rsidR="00577392" w:rsidRPr="004D1D93" w:rsidRDefault="004D1D93">
            <w:pPr>
              <w:pStyle w:val="TableParagraph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1793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5.33.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Проведення змагань у рамках обласної спартакіади учнів загальної середньої освіти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освіти і науки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>затверджене розпорядженням голови облдержадміністрації</w:t>
            </w:r>
            <w:r w:rsidRPr="004D1D93">
              <w:rPr>
                <w:spacing w:val="18"/>
                <w:sz w:val="26"/>
              </w:rPr>
              <w:t xml:space="preserve"> </w:t>
            </w:r>
            <w:r w:rsidRPr="004D1D93">
              <w:rPr>
                <w:sz w:val="26"/>
              </w:rPr>
              <w:t>від</w:t>
            </w:r>
          </w:p>
          <w:p w:rsidR="00577392" w:rsidRPr="004D1D93" w:rsidRDefault="004D1D93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10.07.2017 № 569/А-2017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299" w:hanging="843"/>
              <w:rPr>
                <w:sz w:val="26"/>
              </w:rPr>
            </w:pPr>
            <w:r w:rsidRPr="004D1D93">
              <w:rPr>
                <w:sz w:val="26"/>
              </w:rPr>
              <w:t>Департамент освіти і науки</w:t>
            </w:r>
          </w:p>
          <w:p w:rsidR="00577392" w:rsidRPr="004D1D93" w:rsidRDefault="004D1D93">
            <w:pPr>
              <w:pStyle w:val="TableParagraph"/>
              <w:spacing w:line="299" w:lineRule="exact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899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4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5.34.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479"/>
                <w:tab w:val="left" w:pos="2480"/>
                <w:tab w:val="left" w:pos="2632"/>
                <w:tab w:val="left" w:pos="3570"/>
              </w:tabs>
              <w:ind w:left="105" w:right="103"/>
              <w:rPr>
                <w:sz w:val="26"/>
              </w:rPr>
            </w:pPr>
            <w:r w:rsidRPr="004D1D93">
              <w:rPr>
                <w:sz w:val="26"/>
              </w:rPr>
              <w:t>Засідання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>робочої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групи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8"/>
                <w:sz w:val="26"/>
              </w:rPr>
              <w:t xml:space="preserve">з </w:t>
            </w:r>
            <w:r w:rsidRPr="004D1D93">
              <w:rPr>
                <w:sz w:val="26"/>
              </w:rPr>
              <w:t>вирішення</w:t>
            </w:r>
            <w:r w:rsidRPr="004D1D93">
              <w:rPr>
                <w:sz w:val="26"/>
              </w:rPr>
              <w:tab/>
              <w:t>потреб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>мешканців</w:t>
            </w:r>
          </w:p>
          <w:p w:rsidR="00577392" w:rsidRPr="004D1D93" w:rsidRDefault="004D1D93">
            <w:pPr>
              <w:pStyle w:val="TableParagraph"/>
              <w:tabs>
                <w:tab w:val="left" w:pos="1790"/>
                <w:tab w:val="left" w:pos="3357"/>
              </w:tabs>
              <w:spacing w:line="287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Одеської</w:t>
            </w:r>
            <w:r w:rsidRPr="004D1D93">
              <w:rPr>
                <w:sz w:val="26"/>
              </w:rPr>
              <w:tab/>
              <w:t>області,</w:t>
            </w:r>
            <w:r w:rsidRPr="004D1D93">
              <w:rPr>
                <w:sz w:val="26"/>
              </w:rPr>
              <w:tab/>
              <w:t>які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618"/>
              </w:tabs>
              <w:ind w:right="99"/>
              <w:rPr>
                <w:sz w:val="26"/>
              </w:rPr>
            </w:pPr>
            <w:r w:rsidRPr="004D1D93">
              <w:rPr>
                <w:sz w:val="26"/>
              </w:rPr>
              <w:t>Розпорядження голови Одеської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державної</w:t>
            </w:r>
          </w:p>
          <w:p w:rsidR="00577392" w:rsidRPr="004D1D93" w:rsidRDefault="004D1D93">
            <w:pPr>
              <w:pStyle w:val="TableParagraph"/>
              <w:tabs>
                <w:tab w:val="left" w:pos="1906"/>
                <w:tab w:val="left" w:pos="2585"/>
              </w:tabs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адміністрації</w:t>
            </w:r>
            <w:r w:rsidRPr="004D1D93">
              <w:rPr>
                <w:sz w:val="26"/>
              </w:rPr>
              <w:tab/>
              <w:t>від</w:t>
            </w:r>
            <w:r w:rsidRPr="004D1D93">
              <w:rPr>
                <w:sz w:val="26"/>
              </w:rPr>
              <w:tab/>
              <w:t>02.04.2018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195" w:firstLine="321"/>
              <w:rPr>
                <w:sz w:val="26"/>
              </w:rPr>
            </w:pPr>
            <w:r w:rsidRPr="004D1D93">
              <w:rPr>
                <w:sz w:val="26"/>
              </w:rPr>
              <w:t>Протягом кварталу, у разі</w:t>
            </w:r>
          </w:p>
          <w:p w:rsidR="00577392" w:rsidRPr="004D1D93" w:rsidRDefault="004D1D93">
            <w:pPr>
              <w:pStyle w:val="TableParagraph"/>
              <w:spacing w:line="287" w:lineRule="exact"/>
              <w:ind w:left="608"/>
              <w:rPr>
                <w:sz w:val="26"/>
              </w:rPr>
            </w:pPr>
            <w:r w:rsidRPr="004D1D93">
              <w:rPr>
                <w:sz w:val="26"/>
              </w:rPr>
              <w:t>потреби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соціальної та сімейної політики</w:t>
            </w:r>
          </w:p>
          <w:p w:rsidR="00577392" w:rsidRPr="004D1D93" w:rsidRDefault="004D1D93">
            <w:pPr>
              <w:pStyle w:val="TableParagraph"/>
              <w:spacing w:line="287" w:lineRule="exact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</w:tbl>
    <w:p w:rsidR="00577392" w:rsidRPr="004D1D93" w:rsidRDefault="00577392">
      <w:pPr>
        <w:spacing w:line="287" w:lineRule="exact"/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2690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460"/>
                <w:tab w:val="left" w:pos="2592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постраждали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внаслідок </w:t>
            </w:r>
            <w:r w:rsidRPr="004D1D93">
              <w:rPr>
                <w:sz w:val="26"/>
              </w:rPr>
              <w:t>Чорнобильської катастрофи, інших ядерних аварій та випробувань,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військових </w:t>
            </w:r>
            <w:r w:rsidRPr="004D1D93">
              <w:rPr>
                <w:sz w:val="26"/>
              </w:rPr>
              <w:t>навчань із застосуванням ядерної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зброї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973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№312/А-2018 </w:t>
            </w:r>
            <w:proofErr w:type="spellStart"/>
            <w:r w:rsidRPr="004D1D93">
              <w:rPr>
                <w:sz w:val="26"/>
              </w:rPr>
              <w:t>„Про</w:t>
            </w:r>
            <w:proofErr w:type="spellEnd"/>
            <w:r w:rsidRPr="004D1D93">
              <w:rPr>
                <w:sz w:val="26"/>
              </w:rPr>
              <w:t xml:space="preserve"> утворення робочої групи з вирішення потреб мешканців Одеської області, які постражда</w:t>
            </w:r>
            <w:r w:rsidRPr="004D1D93">
              <w:rPr>
                <w:sz w:val="26"/>
              </w:rPr>
              <w:t>ли внаслідок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Чорнобильської </w:t>
            </w:r>
            <w:r w:rsidRPr="004D1D93">
              <w:rPr>
                <w:sz w:val="26"/>
              </w:rPr>
              <w:t>катастрофи, інших ядерних аварій та</w:t>
            </w:r>
            <w:r w:rsidRPr="004D1D93">
              <w:rPr>
                <w:spacing w:val="57"/>
                <w:sz w:val="26"/>
              </w:rPr>
              <w:t xml:space="preserve"> </w:t>
            </w:r>
            <w:r w:rsidRPr="004D1D93">
              <w:rPr>
                <w:sz w:val="26"/>
              </w:rPr>
              <w:t>випробувань,</w:t>
            </w:r>
          </w:p>
          <w:p w:rsidR="00577392" w:rsidRPr="004D1D93" w:rsidRDefault="004D1D93">
            <w:pPr>
              <w:pStyle w:val="TableParagraph"/>
              <w:tabs>
                <w:tab w:val="left" w:pos="2009"/>
                <w:tab w:val="left" w:pos="3579"/>
              </w:tabs>
              <w:spacing w:line="298" w:lineRule="exact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військових</w:t>
            </w:r>
            <w:r w:rsidRPr="004D1D93">
              <w:rPr>
                <w:sz w:val="26"/>
              </w:rPr>
              <w:tab/>
              <w:t>навчань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9"/>
                <w:sz w:val="26"/>
              </w:rPr>
              <w:t xml:space="preserve">із </w:t>
            </w:r>
            <w:r w:rsidRPr="004D1D93">
              <w:rPr>
                <w:sz w:val="26"/>
              </w:rPr>
              <w:t>застосуванням ядерної</w:t>
            </w:r>
            <w:r w:rsidRPr="004D1D93">
              <w:rPr>
                <w:spacing w:val="-4"/>
                <w:sz w:val="26"/>
              </w:rPr>
              <w:t xml:space="preserve"> </w:t>
            </w:r>
            <w:r w:rsidRPr="004D1D93">
              <w:rPr>
                <w:sz w:val="26"/>
              </w:rPr>
              <w:t>зброї”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1795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2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5.35.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Засідання обласної робочої групи з питань гуманітарної допомоги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618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Розпорядження голови Одеської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 xml:space="preserve">адміністрації     від    </w:t>
            </w:r>
            <w:r w:rsidRPr="004D1D93">
              <w:rPr>
                <w:spacing w:val="27"/>
                <w:sz w:val="26"/>
              </w:rPr>
              <w:t xml:space="preserve"> </w:t>
            </w:r>
            <w:r w:rsidRPr="004D1D93">
              <w:rPr>
                <w:sz w:val="26"/>
              </w:rPr>
              <w:t>11.08.2016</w:t>
            </w:r>
          </w:p>
          <w:p w:rsidR="00577392" w:rsidRPr="004D1D93" w:rsidRDefault="004D1D93">
            <w:pPr>
              <w:pStyle w:val="TableParagraph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№552/А-2016 </w:t>
            </w:r>
            <w:proofErr w:type="spellStart"/>
            <w:r w:rsidRPr="004D1D93">
              <w:rPr>
                <w:sz w:val="26"/>
              </w:rPr>
              <w:t>„Про</w:t>
            </w:r>
            <w:proofErr w:type="spellEnd"/>
            <w:r w:rsidRPr="004D1D93">
              <w:rPr>
                <w:sz w:val="26"/>
              </w:rPr>
              <w:t xml:space="preserve"> утворення обласної робочої групи з</w:t>
            </w:r>
            <w:r w:rsidRPr="004D1D93">
              <w:rPr>
                <w:spacing w:val="44"/>
                <w:sz w:val="26"/>
              </w:rPr>
              <w:t xml:space="preserve"> </w:t>
            </w:r>
            <w:r w:rsidRPr="004D1D93">
              <w:rPr>
                <w:sz w:val="26"/>
              </w:rPr>
              <w:t>питань</w:t>
            </w:r>
          </w:p>
          <w:p w:rsidR="00577392" w:rsidRPr="004D1D93" w:rsidRDefault="004D1D93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гуманітарної допомоги”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195" w:right="188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Протягом кварталу, у</w:t>
            </w:r>
            <w:r w:rsidRPr="004D1D93">
              <w:rPr>
                <w:spacing w:val="-12"/>
                <w:sz w:val="26"/>
              </w:rPr>
              <w:t xml:space="preserve"> </w:t>
            </w:r>
            <w:r w:rsidRPr="004D1D93">
              <w:rPr>
                <w:sz w:val="26"/>
              </w:rPr>
              <w:t>разі потреби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соціальної та сімейної політики облдержадміністрації</w:t>
            </w:r>
          </w:p>
        </w:tc>
      </w:tr>
      <w:tr w:rsidR="00577392" w:rsidRPr="004D1D93">
        <w:trPr>
          <w:trHeight w:val="23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5.36.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422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Презентація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мобільного </w:t>
            </w:r>
            <w:r w:rsidRPr="004D1D93">
              <w:rPr>
                <w:sz w:val="26"/>
              </w:rPr>
              <w:t xml:space="preserve">додатка для туристів та </w:t>
            </w:r>
            <w:proofErr w:type="spellStart"/>
            <w:r w:rsidRPr="004D1D93">
              <w:rPr>
                <w:sz w:val="26"/>
              </w:rPr>
              <w:t>аудіогідів</w:t>
            </w:r>
            <w:proofErr w:type="spellEnd"/>
            <w:r w:rsidRPr="004D1D93">
              <w:rPr>
                <w:sz w:val="26"/>
              </w:rPr>
              <w:t xml:space="preserve"> для представників засобів масової інформації і суб’єктів</w:t>
            </w:r>
            <w:r w:rsidRPr="004D1D93">
              <w:rPr>
                <w:spacing w:val="-1"/>
                <w:sz w:val="26"/>
              </w:rPr>
              <w:t xml:space="preserve"> </w:t>
            </w:r>
            <w:r w:rsidRPr="004D1D93">
              <w:rPr>
                <w:sz w:val="26"/>
              </w:rPr>
              <w:t>господарювання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997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управління туризму, рекреації та курортів Одеської обласної державної 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Одеської обласної державної адміністрації від</w:t>
            </w:r>
            <w:r w:rsidRPr="004D1D93">
              <w:rPr>
                <w:spacing w:val="28"/>
                <w:sz w:val="26"/>
              </w:rPr>
              <w:t xml:space="preserve"> </w:t>
            </w:r>
            <w:r w:rsidRPr="004D1D93">
              <w:rPr>
                <w:sz w:val="26"/>
              </w:rPr>
              <w:t>21.05.2018</w:t>
            </w:r>
          </w:p>
          <w:p w:rsidR="00577392" w:rsidRPr="004D1D93" w:rsidRDefault="004D1D93">
            <w:pPr>
              <w:pStyle w:val="TableParagraph"/>
              <w:spacing w:line="285" w:lineRule="exact"/>
              <w:rPr>
                <w:sz w:val="26"/>
              </w:rPr>
            </w:pPr>
            <w:r w:rsidRPr="004D1D93">
              <w:rPr>
                <w:sz w:val="26"/>
              </w:rPr>
              <w:t>№511/А-2018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right="417" w:firstLine="36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Управління туризму, рекреації та курортів </w:t>
            </w:r>
            <w:r w:rsidRPr="004D1D93">
              <w:rPr>
                <w:w w:val="95"/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23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5.37.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Проведення заходів з розвитку </w:t>
            </w:r>
            <w:proofErr w:type="spellStart"/>
            <w:r w:rsidRPr="004D1D93">
              <w:rPr>
                <w:sz w:val="26"/>
              </w:rPr>
              <w:t>смт</w:t>
            </w:r>
            <w:proofErr w:type="spellEnd"/>
            <w:r w:rsidRPr="004D1D93">
              <w:rPr>
                <w:sz w:val="26"/>
              </w:rPr>
              <w:t xml:space="preserve"> </w:t>
            </w:r>
            <w:proofErr w:type="spellStart"/>
            <w:r w:rsidRPr="004D1D93">
              <w:rPr>
                <w:sz w:val="26"/>
              </w:rPr>
              <w:t>Сергіївка</w:t>
            </w:r>
            <w:proofErr w:type="spellEnd"/>
            <w:r w:rsidRPr="004D1D93">
              <w:rPr>
                <w:sz w:val="26"/>
              </w:rPr>
              <w:t xml:space="preserve"> як курорту місцевого значення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998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управління туризму, рекреації та курортів Одеської обласної державної 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Одеської обласної державної адміністрації від</w:t>
            </w:r>
            <w:r w:rsidRPr="004D1D93">
              <w:rPr>
                <w:spacing w:val="28"/>
                <w:sz w:val="26"/>
              </w:rPr>
              <w:t xml:space="preserve"> </w:t>
            </w:r>
            <w:r w:rsidRPr="004D1D93">
              <w:rPr>
                <w:sz w:val="26"/>
              </w:rPr>
              <w:t>21.05.2018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№511/А-2018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right="417" w:firstLine="36"/>
              <w:jc w:val="both"/>
              <w:rPr>
                <w:sz w:val="26"/>
              </w:rPr>
            </w:pPr>
            <w:r w:rsidRPr="004D1D93">
              <w:rPr>
                <w:sz w:val="26"/>
              </w:rPr>
              <w:t>Управління туризму, рекреації та ку</w:t>
            </w:r>
            <w:r w:rsidRPr="004D1D93">
              <w:rPr>
                <w:sz w:val="26"/>
              </w:rPr>
              <w:t xml:space="preserve">рортів </w:t>
            </w:r>
            <w:r w:rsidRPr="004D1D93">
              <w:rPr>
                <w:w w:val="95"/>
                <w:sz w:val="26"/>
              </w:rPr>
              <w:t>облдержадміністрації</w:t>
            </w:r>
          </w:p>
        </w:tc>
      </w:tr>
    </w:tbl>
    <w:p w:rsidR="00577392" w:rsidRPr="004D1D93" w:rsidRDefault="00577392">
      <w:pPr>
        <w:jc w:val="both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26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5.38.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473"/>
              </w:tabs>
              <w:ind w:left="105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Організація роботи з питань підвищення рівня професійної компетентності державних службовців обласної та районних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державних </w:t>
            </w:r>
            <w:r w:rsidRPr="004D1D93">
              <w:rPr>
                <w:sz w:val="26"/>
              </w:rPr>
              <w:t>адміністрацій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Закон України «Про державну службу», Положення про управління з питань персоналу апарату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>затверджене розпорядженням голови обласної державної адміністрації від</w:t>
            </w:r>
            <w:r w:rsidRPr="004D1D93">
              <w:rPr>
                <w:spacing w:val="30"/>
                <w:sz w:val="26"/>
              </w:rPr>
              <w:t xml:space="preserve"> </w:t>
            </w:r>
            <w:r w:rsidRPr="004D1D93">
              <w:rPr>
                <w:sz w:val="26"/>
              </w:rPr>
              <w:t>16.04.2018</w:t>
            </w:r>
          </w:p>
          <w:p w:rsidR="00577392" w:rsidRPr="004D1D93" w:rsidRDefault="004D1D93">
            <w:pPr>
              <w:pStyle w:val="TableParagraph"/>
              <w:spacing w:line="286" w:lineRule="exact"/>
              <w:rPr>
                <w:sz w:val="26"/>
              </w:rPr>
            </w:pPr>
            <w:r w:rsidRPr="004D1D93">
              <w:rPr>
                <w:sz w:val="26"/>
              </w:rPr>
              <w:t>№366/А-2018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right="417" w:firstLine="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Управління з</w:t>
            </w:r>
            <w:r w:rsidRPr="004D1D93">
              <w:rPr>
                <w:sz w:val="26"/>
              </w:rPr>
              <w:t xml:space="preserve"> питань персоналу апарату </w:t>
            </w:r>
            <w:r w:rsidRPr="004D1D93">
              <w:rPr>
                <w:w w:val="95"/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4486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2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5.39.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391"/>
                <w:tab w:val="left" w:pos="2530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Організація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проведення </w:t>
            </w:r>
            <w:r w:rsidRPr="004D1D93">
              <w:rPr>
                <w:sz w:val="26"/>
              </w:rPr>
              <w:t>засідань конкурсних комісій на зайняття вакантних посад державної служби в Одеській обласній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державній </w:t>
            </w:r>
            <w:r w:rsidRPr="004D1D93">
              <w:rPr>
                <w:sz w:val="26"/>
              </w:rPr>
              <w:t>адміністрації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1"/>
                <w:tab w:val="left" w:pos="2424"/>
                <w:tab w:val="left" w:pos="2618"/>
                <w:tab w:val="left" w:pos="2864"/>
                <w:tab w:val="left" w:pos="2997"/>
              </w:tabs>
              <w:ind w:right="96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Закон України «Про державну службу», Порядок проведення конкурсу на зайняття посад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служби, </w:t>
            </w:r>
            <w:r w:rsidRPr="004D1D93">
              <w:rPr>
                <w:sz w:val="26"/>
              </w:rPr>
              <w:t>затверджений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постановою Кабінету Міністрів України від 25.03.2016 №246, Положення про управління з питань персоналу апарату Одеської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>державн</w:t>
            </w:r>
            <w:r w:rsidRPr="004D1D93">
              <w:rPr>
                <w:w w:val="95"/>
                <w:sz w:val="26"/>
              </w:rPr>
              <w:t xml:space="preserve">ої </w:t>
            </w:r>
            <w:r w:rsidRPr="004D1D93">
              <w:rPr>
                <w:sz w:val="26"/>
              </w:rPr>
              <w:t>адміністрації,</w:t>
            </w:r>
            <w:r w:rsidRPr="004D1D93">
              <w:rPr>
                <w:sz w:val="26"/>
              </w:rPr>
              <w:tab/>
              <w:t>затверджене 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 від</w:t>
            </w:r>
            <w:r w:rsidRPr="004D1D93">
              <w:rPr>
                <w:spacing w:val="31"/>
                <w:sz w:val="26"/>
              </w:rPr>
              <w:t xml:space="preserve"> </w:t>
            </w:r>
            <w:r w:rsidRPr="004D1D93">
              <w:rPr>
                <w:sz w:val="26"/>
              </w:rPr>
              <w:t>16.04.2018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№366/А-2018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right="417" w:firstLine="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 xml:space="preserve">Управління з питань персоналу апарату </w:t>
            </w:r>
            <w:r w:rsidRPr="004D1D93">
              <w:rPr>
                <w:w w:val="95"/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20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5.40.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297"/>
                <w:tab w:val="left" w:pos="2750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Проведення організаційних заходів щодо своєчасного подання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державними </w:t>
            </w:r>
            <w:r w:rsidRPr="004D1D93">
              <w:rPr>
                <w:sz w:val="26"/>
              </w:rPr>
              <w:t>службовцями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апарату,</w:t>
            </w:r>
          </w:p>
          <w:p w:rsidR="00577392" w:rsidRPr="004D1D93" w:rsidRDefault="004D1D93">
            <w:pPr>
              <w:pStyle w:val="TableParagraph"/>
              <w:tabs>
                <w:tab w:val="left" w:pos="2276"/>
              </w:tabs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керівниками</w:t>
            </w:r>
            <w:r w:rsidRPr="004D1D93">
              <w:rPr>
                <w:sz w:val="26"/>
              </w:rPr>
              <w:tab/>
              <w:t>структурних</w:t>
            </w:r>
          </w:p>
          <w:p w:rsidR="00577392" w:rsidRPr="004D1D93" w:rsidRDefault="004D1D93">
            <w:pPr>
              <w:pStyle w:val="TableParagraph"/>
              <w:tabs>
                <w:tab w:val="left" w:pos="2266"/>
              </w:tabs>
              <w:spacing w:line="298" w:lineRule="exact"/>
              <w:ind w:left="105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підрозділів обласної державної 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електронних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Закони України «Про державну службу», «Про запобігання корупції», Положення про управління з питань персоналу апарату      Одеської     </w:t>
            </w:r>
            <w:r w:rsidRPr="004D1D93">
              <w:rPr>
                <w:spacing w:val="34"/>
                <w:sz w:val="26"/>
              </w:rPr>
              <w:t xml:space="preserve"> </w:t>
            </w:r>
            <w:r w:rsidRPr="004D1D93">
              <w:rPr>
                <w:sz w:val="26"/>
              </w:rPr>
              <w:t>обласної</w:t>
            </w:r>
          </w:p>
          <w:p w:rsidR="00577392" w:rsidRPr="004D1D93" w:rsidRDefault="004D1D93">
            <w:pPr>
              <w:pStyle w:val="TableParagraph"/>
              <w:tabs>
                <w:tab w:val="left" w:pos="2235"/>
              </w:tabs>
              <w:spacing w:line="298" w:lineRule="exact"/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 xml:space="preserve">затверджене    </w:t>
            </w:r>
            <w:r w:rsidRPr="004D1D93">
              <w:rPr>
                <w:spacing w:val="61"/>
                <w:sz w:val="26"/>
              </w:rPr>
              <w:t xml:space="preserve"> </w:t>
            </w:r>
            <w:r w:rsidRPr="004D1D93">
              <w:rPr>
                <w:sz w:val="26"/>
              </w:rPr>
              <w:t>розпорядженням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right="417" w:firstLine="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Управління з питань персоналу апарат</w:t>
            </w:r>
            <w:r w:rsidRPr="004D1D93">
              <w:rPr>
                <w:sz w:val="26"/>
              </w:rPr>
              <w:t xml:space="preserve">у </w:t>
            </w:r>
            <w:r w:rsidRPr="004D1D93">
              <w:rPr>
                <w:w w:val="95"/>
                <w:sz w:val="26"/>
              </w:rPr>
              <w:t>облдержадміністрації</w:t>
            </w:r>
          </w:p>
        </w:tc>
      </w:tr>
    </w:tbl>
    <w:p w:rsidR="00577392" w:rsidRPr="004D1D93" w:rsidRDefault="00577392">
      <w:pPr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2690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3162"/>
              </w:tabs>
              <w:spacing w:line="291" w:lineRule="exact"/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декларацій</w:t>
            </w:r>
            <w:r w:rsidRPr="004D1D93">
              <w:rPr>
                <w:sz w:val="26"/>
              </w:rPr>
              <w:tab/>
              <w:t>осіб,</w:t>
            </w:r>
          </w:p>
          <w:p w:rsidR="00577392" w:rsidRPr="004D1D93" w:rsidRDefault="004D1D93">
            <w:pPr>
              <w:pStyle w:val="TableParagraph"/>
              <w:tabs>
                <w:tab w:val="left" w:pos="3162"/>
              </w:tabs>
              <w:ind w:left="105" w:right="96"/>
              <w:jc w:val="both"/>
              <w:rPr>
                <w:sz w:val="26"/>
              </w:rPr>
            </w:pPr>
            <w:r w:rsidRPr="004D1D93">
              <w:rPr>
                <w:sz w:val="26"/>
              </w:rPr>
              <w:t>уповноважених на виконання функцій держави або місцевого самоврядування, за 2019 рік до Єдиного державного реєстру декларацій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>осіб,</w:t>
            </w:r>
          </w:p>
          <w:p w:rsidR="00577392" w:rsidRPr="004D1D93" w:rsidRDefault="004D1D93">
            <w:pPr>
              <w:pStyle w:val="TableParagraph"/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уповноважених   на  </w:t>
            </w:r>
            <w:r w:rsidRPr="004D1D93">
              <w:rPr>
                <w:spacing w:val="9"/>
                <w:sz w:val="26"/>
              </w:rPr>
              <w:t xml:space="preserve"> </w:t>
            </w:r>
            <w:r w:rsidRPr="004D1D93">
              <w:rPr>
                <w:sz w:val="26"/>
              </w:rPr>
              <w:t>виконання</w:t>
            </w:r>
          </w:p>
          <w:p w:rsidR="00577392" w:rsidRPr="004D1D93" w:rsidRDefault="004D1D93">
            <w:pPr>
              <w:pStyle w:val="TableParagraph"/>
              <w:spacing w:before="5" w:line="298" w:lineRule="exact"/>
              <w:ind w:left="105" w:righ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функцій держави або місцевого самоврядування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258"/>
                <w:tab w:val="left" w:pos="1906"/>
                <w:tab w:val="left" w:pos="2585"/>
                <w:tab w:val="left" w:pos="2618"/>
              </w:tabs>
              <w:ind w:right="99"/>
              <w:rPr>
                <w:sz w:val="26"/>
              </w:rPr>
            </w:pPr>
            <w:r w:rsidRPr="004D1D93">
              <w:rPr>
                <w:sz w:val="26"/>
              </w:rPr>
              <w:t>голови</w:t>
            </w:r>
            <w:r w:rsidRPr="004D1D93">
              <w:rPr>
                <w:sz w:val="26"/>
              </w:rPr>
              <w:tab/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</w:t>
            </w:r>
            <w:r w:rsidRPr="004D1D93">
              <w:rPr>
                <w:sz w:val="26"/>
              </w:rPr>
              <w:tab/>
              <w:t>від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16.04.2018</w:t>
            </w:r>
          </w:p>
          <w:p w:rsidR="00577392" w:rsidRPr="004D1D93" w:rsidRDefault="004D1D93">
            <w:pPr>
              <w:pStyle w:val="TableParagraph"/>
              <w:rPr>
                <w:sz w:val="26"/>
              </w:rPr>
            </w:pPr>
            <w:r w:rsidRPr="004D1D93">
              <w:rPr>
                <w:sz w:val="26"/>
              </w:rPr>
              <w:t>№366/А-2018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3288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2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5.41.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896"/>
                <w:tab w:val="left" w:pos="2914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Організація церемонії вручення нагород</w:t>
            </w:r>
            <w:r w:rsidRPr="004D1D93">
              <w:rPr>
                <w:sz w:val="26"/>
              </w:rPr>
              <w:tab/>
              <w:t>з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нагоди </w:t>
            </w:r>
            <w:r w:rsidRPr="004D1D93">
              <w:rPr>
                <w:sz w:val="26"/>
              </w:rPr>
              <w:t>Дня Соборності</w:t>
            </w:r>
            <w:r w:rsidRPr="004D1D93">
              <w:rPr>
                <w:spacing w:val="1"/>
                <w:sz w:val="26"/>
              </w:rPr>
              <w:t xml:space="preserve"> </w:t>
            </w:r>
            <w:r w:rsidRPr="004D1D93">
              <w:rPr>
                <w:sz w:val="26"/>
              </w:rPr>
              <w:t>України,</w:t>
            </w:r>
          </w:p>
          <w:p w:rsidR="00577392" w:rsidRPr="004D1D93" w:rsidRDefault="004D1D93">
            <w:pPr>
              <w:pStyle w:val="TableParagraph"/>
              <w:ind w:left="105" w:right="102"/>
              <w:jc w:val="both"/>
              <w:rPr>
                <w:sz w:val="26"/>
              </w:rPr>
            </w:pPr>
            <w:r w:rsidRPr="004D1D93">
              <w:rPr>
                <w:sz w:val="26"/>
              </w:rPr>
              <w:t>Дня вшанування учасників бойових дій на території інших держав,</w:t>
            </w:r>
          </w:p>
          <w:p w:rsidR="00577392" w:rsidRPr="004D1D93" w:rsidRDefault="004D1D93">
            <w:pPr>
              <w:pStyle w:val="TableParagraph"/>
              <w:spacing w:line="298" w:lineRule="exact"/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Міжнародного дня театру,</w:t>
            </w:r>
          </w:p>
          <w:p w:rsidR="00577392" w:rsidRPr="004D1D93" w:rsidRDefault="004D1D93">
            <w:pPr>
              <w:pStyle w:val="TableParagraph"/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Дня працівників </w:t>
            </w:r>
            <w:proofErr w:type="spellStart"/>
            <w:r w:rsidRPr="004D1D93">
              <w:rPr>
                <w:sz w:val="26"/>
              </w:rPr>
              <w:t>житлово-</w:t>
            </w:r>
            <w:proofErr w:type="spellEnd"/>
            <w:r w:rsidRPr="004D1D93">
              <w:rPr>
                <w:sz w:val="26"/>
              </w:rPr>
              <w:t xml:space="preserve"> комунального господарства та</w:t>
            </w:r>
          </w:p>
          <w:p w:rsidR="00577392" w:rsidRPr="004D1D93" w:rsidRDefault="004D1D93">
            <w:pPr>
              <w:pStyle w:val="TableParagraph"/>
              <w:spacing w:line="300" w:lineRule="exact"/>
              <w:ind w:left="105" w:righ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побутового обслуговування населення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Укази Президента України від 18.08.2005    №1177/2005   </w:t>
            </w:r>
            <w:r w:rsidRPr="004D1D93">
              <w:rPr>
                <w:spacing w:val="12"/>
                <w:sz w:val="26"/>
              </w:rPr>
              <w:t xml:space="preserve"> </w:t>
            </w:r>
            <w:r w:rsidRPr="004D1D93">
              <w:rPr>
                <w:spacing w:val="-3"/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tabs>
                <w:tab w:val="left" w:pos="2530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вдосконалення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нагородної </w:t>
            </w:r>
            <w:r w:rsidRPr="004D1D93">
              <w:rPr>
                <w:sz w:val="26"/>
              </w:rPr>
              <w:t xml:space="preserve">справи в Україні», </w:t>
            </w:r>
            <w:r w:rsidRPr="004D1D93">
              <w:rPr>
                <w:spacing w:val="-4"/>
                <w:sz w:val="26"/>
              </w:rPr>
              <w:t xml:space="preserve">від </w:t>
            </w:r>
            <w:r w:rsidRPr="004D1D93">
              <w:rPr>
                <w:sz w:val="26"/>
              </w:rPr>
              <w:t xml:space="preserve">19.02.2003     №138/2003    </w:t>
            </w:r>
            <w:r w:rsidRPr="004D1D93">
              <w:rPr>
                <w:spacing w:val="30"/>
                <w:sz w:val="26"/>
              </w:rPr>
              <w:t xml:space="preserve"> </w:t>
            </w:r>
            <w:r w:rsidRPr="004D1D93">
              <w:rPr>
                <w:sz w:val="26"/>
              </w:rPr>
              <w:t>"Про</w:t>
            </w:r>
          </w:p>
          <w:p w:rsidR="00577392" w:rsidRPr="004D1D93" w:rsidRDefault="004D1D93">
            <w:pPr>
              <w:pStyle w:val="TableParagraph"/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порядок представлення до нагородження та вручення державних нагород України"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right="267" w:hanging="130"/>
              <w:rPr>
                <w:sz w:val="26"/>
              </w:rPr>
            </w:pPr>
            <w:r w:rsidRPr="004D1D93">
              <w:rPr>
                <w:sz w:val="26"/>
              </w:rPr>
              <w:t>Сектор нагород апарату облдержадміністрації</w:t>
            </w:r>
          </w:p>
        </w:tc>
      </w:tr>
      <w:tr w:rsidR="00577392" w:rsidRPr="004D1D93">
        <w:trPr>
          <w:trHeight w:val="3289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2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5.42.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954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Проведення засідань обласної комісії з питань інвентаризації об’єктів державної власності та упорядкування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обліку </w:t>
            </w:r>
            <w:r w:rsidRPr="004D1D93">
              <w:rPr>
                <w:sz w:val="26"/>
              </w:rPr>
              <w:t>юридичних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осіб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424"/>
                <w:tab w:val="left" w:pos="2472"/>
                <w:tab w:val="left" w:pos="2638"/>
                <w:tab w:val="left" w:pos="2859"/>
                <w:tab w:val="left" w:pos="2923"/>
              </w:tabs>
              <w:ind w:right="96"/>
              <w:jc w:val="both"/>
              <w:rPr>
                <w:sz w:val="26"/>
              </w:rPr>
            </w:pPr>
            <w:r w:rsidRPr="004D1D93">
              <w:rPr>
                <w:sz w:val="26"/>
              </w:rPr>
              <w:t>Методика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проведення </w:t>
            </w:r>
            <w:r w:rsidRPr="004D1D93">
              <w:rPr>
                <w:sz w:val="26"/>
              </w:rPr>
              <w:t>інвентаризації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об’єктів </w:t>
            </w:r>
            <w:r w:rsidRPr="004D1D93">
              <w:rPr>
                <w:sz w:val="26"/>
              </w:rPr>
              <w:t>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власності, </w:t>
            </w:r>
            <w:r w:rsidRPr="004D1D93">
              <w:rPr>
                <w:sz w:val="26"/>
              </w:rPr>
              <w:t>затверджена</w:t>
            </w:r>
            <w:r w:rsidRPr="004D1D93">
              <w:rPr>
                <w:sz w:val="26"/>
              </w:rPr>
              <w:tab/>
              <w:t>постановою Кабінету Міністрів України від 30</w:t>
            </w:r>
            <w:r w:rsidRPr="004D1D93">
              <w:rPr>
                <w:sz w:val="26"/>
              </w:rPr>
              <w:t>.11.2005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4"/>
                <w:sz w:val="26"/>
              </w:rPr>
              <w:t>№1121,</w:t>
            </w:r>
          </w:p>
          <w:p w:rsidR="00577392" w:rsidRPr="004D1D93" w:rsidRDefault="004D1D93">
            <w:pPr>
              <w:pStyle w:val="TableParagraph"/>
              <w:tabs>
                <w:tab w:val="left" w:pos="2618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розпорядження голови Одеської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 xml:space="preserve">адміністрації     від    </w:t>
            </w:r>
            <w:r w:rsidRPr="004D1D93">
              <w:rPr>
                <w:spacing w:val="27"/>
                <w:sz w:val="26"/>
              </w:rPr>
              <w:t xml:space="preserve"> </w:t>
            </w:r>
            <w:r w:rsidRPr="004D1D93">
              <w:rPr>
                <w:sz w:val="26"/>
              </w:rPr>
              <w:t>15.05.2018</w:t>
            </w:r>
          </w:p>
          <w:p w:rsidR="00577392" w:rsidRPr="004D1D93" w:rsidRDefault="004D1D93">
            <w:pPr>
              <w:pStyle w:val="TableParagraph"/>
              <w:tabs>
                <w:tab w:val="left" w:pos="3178"/>
              </w:tabs>
              <w:spacing w:line="298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№492/А-2018</w:t>
            </w:r>
            <w:r w:rsidRPr="004D1D93">
              <w:rPr>
                <w:sz w:val="26"/>
              </w:rPr>
              <w:tab/>
              <w:t>«Про</w:t>
            </w:r>
          </w:p>
          <w:p w:rsidR="00577392" w:rsidRPr="004D1D93" w:rsidRDefault="004D1D93">
            <w:pPr>
              <w:pStyle w:val="TableParagraph"/>
              <w:tabs>
                <w:tab w:val="left" w:pos="2862"/>
              </w:tabs>
              <w:spacing w:line="287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інвентаризацію</w:t>
            </w:r>
            <w:r w:rsidRPr="004D1D93">
              <w:rPr>
                <w:sz w:val="26"/>
              </w:rPr>
              <w:tab/>
              <w:t>об’єктів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90" w:right="185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</w:t>
            </w:r>
            <w:r w:rsidRPr="004D1D93">
              <w:rPr>
                <w:spacing w:val="-10"/>
                <w:sz w:val="26"/>
              </w:rPr>
              <w:t xml:space="preserve"> </w:t>
            </w:r>
            <w:r w:rsidRPr="004D1D93">
              <w:rPr>
                <w:sz w:val="26"/>
              </w:rPr>
              <w:t>економічної політики та</w:t>
            </w:r>
            <w:r w:rsidRPr="004D1D93">
              <w:rPr>
                <w:spacing w:val="-12"/>
                <w:sz w:val="26"/>
              </w:rPr>
              <w:t xml:space="preserve"> </w:t>
            </w:r>
            <w:r w:rsidRPr="004D1D93">
              <w:rPr>
                <w:sz w:val="26"/>
              </w:rPr>
              <w:t>стратегічного планування</w:t>
            </w:r>
          </w:p>
          <w:p w:rsidR="00577392" w:rsidRPr="004D1D93" w:rsidRDefault="004D1D93">
            <w:pPr>
              <w:pStyle w:val="TableParagraph"/>
              <w:spacing w:line="297" w:lineRule="exact"/>
              <w:ind w:left="99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</w:tbl>
    <w:p w:rsidR="00577392" w:rsidRPr="004D1D93" w:rsidRDefault="00577392">
      <w:pPr>
        <w:spacing w:line="297" w:lineRule="exact"/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1792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767"/>
                <w:tab w:val="left" w:pos="2148"/>
                <w:tab w:val="left" w:pos="2692"/>
                <w:tab w:val="left" w:pos="3033"/>
                <w:tab w:val="left" w:pos="3434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державної власності та упорядкування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обліку </w:t>
            </w:r>
            <w:r w:rsidRPr="004D1D93">
              <w:rPr>
                <w:sz w:val="26"/>
              </w:rPr>
              <w:t>юридичних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осіб,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5"/>
                <w:sz w:val="26"/>
              </w:rPr>
              <w:t xml:space="preserve">які </w:t>
            </w:r>
            <w:r w:rsidRPr="004D1D93">
              <w:rPr>
                <w:sz w:val="26"/>
              </w:rPr>
              <w:t>перебувають в управлінні обласної</w:t>
            </w:r>
            <w:r w:rsidRPr="004D1D93">
              <w:rPr>
                <w:sz w:val="26"/>
              </w:rPr>
              <w:tab/>
              <w:t>та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>районних</w:t>
            </w:r>
          </w:p>
          <w:p w:rsidR="00577392" w:rsidRPr="004D1D93" w:rsidRDefault="004D1D93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державних адміністрацій»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32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5.43.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Проведення засідань обласної комісії з розгляду питань стосовно списання об’єктів державної власності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424"/>
                <w:tab w:val="left" w:pos="2638"/>
                <w:tab w:val="left" w:pos="2923"/>
              </w:tabs>
              <w:ind w:right="96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Порядок списання об’єктів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власності, </w:t>
            </w:r>
            <w:r w:rsidRPr="004D1D93">
              <w:rPr>
                <w:sz w:val="26"/>
              </w:rPr>
              <w:t>затверджений</w:t>
            </w:r>
            <w:r w:rsidRPr="004D1D93">
              <w:rPr>
                <w:sz w:val="26"/>
              </w:rPr>
              <w:tab/>
              <w:t>постановою Кабінету Міністрів України від 08.11.2017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4"/>
                <w:sz w:val="26"/>
              </w:rPr>
              <w:t>№1314,</w:t>
            </w:r>
          </w:p>
          <w:p w:rsidR="00577392" w:rsidRPr="004D1D93" w:rsidRDefault="004D1D93">
            <w:pPr>
              <w:pStyle w:val="TableParagraph"/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розпорядження голови обласної д</w:t>
            </w:r>
            <w:r w:rsidRPr="004D1D93">
              <w:rPr>
                <w:sz w:val="26"/>
              </w:rPr>
              <w:t xml:space="preserve">ержавної адміністрації від 11.03.2008   №123/А-2008 </w:t>
            </w:r>
            <w:r w:rsidRPr="004D1D93">
              <w:rPr>
                <w:spacing w:val="61"/>
                <w:sz w:val="26"/>
              </w:rPr>
              <w:t xml:space="preserve"> </w:t>
            </w:r>
            <w:r w:rsidRPr="004D1D93">
              <w:rPr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утворення    комісії    з </w:t>
            </w:r>
            <w:r w:rsidRPr="004D1D93">
              <w:rPr>
                <w:spacing w:val="8"/>
                <w:sz w:val="26"/>
              </w:rPr>
              <w:t xml:space="preserve"> </w:t>
            </w:r>
            <w:r w:rsidRPr="004D1D93">
              <w:rPr>
                <w:sz w:val="26"/>
              </w:rPr>
              <w:t>розгляду</w:t>
            </w:r>
          </w:p>
          <w:p w:rsidR="00577392" w:rsidRPr="004D1D93" w:rsidRDefault="004D1D93">
            <w:pPr>
              <w:pStyle w:val="TableParagraph"/>
              <w:spacing w:line="298" w:lineRule="exact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питань стосовно списання об’єктів державної власності»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195" w:right="188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Протягом кварталу, у</w:t>
            </w:r>
            <w:r w:rsidRPr="004D1D93">
              <w:rPr>
                <w:spacing w:val="-12"/>
                <w:sz w:val="26"/>
              </w:rPr>
              <w:t xml:space="preserve"> </w:t>
            </w:r>
            <w:r w:rsidRPr="004D1D93">
              <w:rPr>
                <w:sz w:val="26"/>
              </w:rPr>
              <w:t>разі потреби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90" w:right="185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</w:t>
            </w:r>
            <w:r w:rsidRPr="004D1D93">
              <w:rPr>
                <w:spacing w:val="-10"/>
                <w:sz w:val="26"/>
              </w:rPr>
              <w:t xml:space="preserve"> </w:t>
            </w:r>
            <w:r w:rsidRPr="004D1D93">
              <w:rPr>
                <w:sz w:val="26"/>
              </w:rPr>
              <w:t>економічної політики та</w:t>
            </w:r>
            <w:r w:rsidRPr="004D1D93">
              <w:rPr>
                <w:spacing w:val="-12"/>
                <w:sz w:val="26"/>
              </w:rPr>
              <w:t xml:space="preserve"> </w:t>
            </w:r>
            <w:r w:rsidRPr="004D1D93">
              <w:rPr>
                <w:sz w:val="26"/>
              </w:rPr>
              <w:t>стратегічного планування</w:t>
            </w:r>
          </w:p>
          <w:p w:rsidR="00577392" w:rsidRPr="004D1D93" w:rsidRDefault="004D1D93">
            <w:pPr>
              <w:pStyle w:val="TableParagraph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23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2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5.44.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242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Проведення засідання обласної міжвідомчої комісії з питань захисту прав інвесторів, протидії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незаконному </w:t>
            </w:r>
            <w:r w:rsidRPr="004D1D93">
              <w:rPr>
                <w:sz w:val="26"/>
              </w:rPr>
              <w:t>поглинанню та захопленню підприємств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995"/>
                <w:tab w:val="left" w:pos="3427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Розпорядження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облдержадміністрації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 xml:space="preserve">від </w:t>
            </w:r>
            <w:r w:rsidRPr="004D1D93">
              <w:rPr>
                <w:sz w:val="26"/>
              </w:rPr>
              <w:t xml:space="preserve">23.03.2018   №270/А-2018 </w:t>
            </w:r>
            <w:r w:rsidRPr="004D1D93">
              <w:rPr>
                <w:spacing w:val="63"/>
                <w:sz w:val="26"/>
              </w:rPr>
              <w:t xml:space="preserve"> </w:t>
            </w:r>
            <w:r w:rsidRPr="004D1D93">
              <w:rPr>
                <w:spacing w:val="-3"/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tabs>
                <w:tab w:val="left" w:pos="2826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утворення обласної міжвідомчої комісії з питань захисту прав інвесторів,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протидії </w:t>
            </w:r>
            <w:r w:rsidRPr="004D1D93">
              <w:rPr>
                <w:sz w:val="26"/>
              </w:rPr>
              <w:t xml:space="preserve">незаконному     поглинанню   </w:t>
            </w:r>
            <w:r w:rsidRPr="004D1D93">
              <w:rPr>
                <w:spacing w:val="16"/>
                <w:sz w:val="26"/>
              </w:rPr>
              <w:t xml:space="preserve"> </w:t>
            </w:r>
            <w:r w:rsidRPr="004D1D93">
              <w:rPr>
                <w:sz w:val="26"/>
              </w:rPr>
              <w:t>та</w:t>
            </w:r>
          </w:p>
          <w:p w:rsidR="00577392" w:rsidRPr="004D1D93" w:rsidRDefault="004D1D93">
            <w:pPr>
              <w:pStyle w:val="TableParagraph"/>
              <w:spacing w:line="284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захопленню підприємств»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90" w:right="185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</w:t>
            </w:r>
            <w:r w:rsidRPr="004D1D93">
              <w:rPr>
                <w:spacing w:val="-10"/>
                <w:sz w:val="26"/>
              </w:rPr>
              <w:t xml:space="preserve"> </w:t>
            </w:r>
            <w:r w:rsidRPr="004D1D93">
              <w:rPr>
                <w:sz w:val="26"/>
              </w:rPr>
              <w:t>економічної політики та</w:t>
            </w:r>
            <w:r w:rsidRPr="004D1D93">
              <w:rPr>
                <w:spacing w:val="-12"/>
                <w:sz w:val="26"/>
              </w:rPr>
              <w:t xml:space="preserve"> </w:t>
            </w:r>
            <w:r w:rsidRPr="004D1D93">
              <w:rPr>
                <w:sz w:val="26"/>
              </w:rPr>
              <w:t>стратегічного планування</w:t>
            </w:r>
          </w:p>
          <w:p w:rsidR="00577392" w:rsidRPr="004D1D93" w:rsidRDefault="004D1D93">
            <w:pPr>
              <w:pStyle w:val="TableParagraph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1795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4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5.45.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049"/>
                <w:tab w:val="left" w:pos="2910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Засідання архітектурно </w:t>
            </w:r>
            <w:r w:rsidRPr="004D1D93">
              <w:rPr>
                <w:spacing w:val="-15"/>
                <w:sz w:val="26"/>
              </w:rPr>
              <w:t xml:space="preserve">- </w:t>
            </w:r>
            <w:r w:rsidRPr="004D1D93">
              <w:rPr>
                <w:sz w:val="26"/>
              </w:rPr>
              <w:t xml:space="preserve">містобудівної ради </w:t>
            </w:r>
            <w:r w:rsidRPr="004D1D93">
              <w:rPr>
                <w:spacing w:val="-5"/>
                <w:sz w:val="26"/>
              </w:rPr>
              <w:t xml:space="preserve">при </w:t>
            </w:r>
            <w:r w:rsidRPr="004D1D93">
              <w:rPr>
                <w:sz w:val="26"/>
              </w:rPr>
              <w:t>управлінні</w:t>
            </w:r>
            <w:r w:rsidRPr="004D1D93">
              <w:rPr>
                <w:sz w:val="26"/>
              </w:rPr>
              <w:tab/>
              <w:t>з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4"/>
                <w:sz w:val="26"/>
              </w:rPr>
              <w:t xml:space="preserve">питань </w:t>
            </w:r>
            <w:r w:rsidRPr="004D1D93">
              <w:rPr>
                <w:sz w:val="26"/>
              </w:rPr>
              <w:t>містобудування та архітектури Одеської</w:t>
            </w:r>
            <w:r w:rsidRPr="004D1D93">
              <w:rPr>
                <w:spacing w:val="-5"/>
                <w:sz w:val="26"/>
              </w:rPr>
              <w:t xml:space="preserve"> </w:t>
            </w:r>
            <w:r w:rsidRPr="004D1D93">
              <w:rPr>
                <w:sz w:val="26"/>
              </w:rPr>
              <w:t>облдержадміністрації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Стаття 20 Закону України «Про регулювання містобудівної діяльності», розпорядження голови облдержадміністрації від 27.03.2017   </w:t>
            </w:r>
            <w:r w:rsidRPr="004D1D93">
              <w:rPr>
                <w:sz w:val="26"/>
              </w:rPr>
              <w:t xml:space="preserve">№219/А-2017 </w:t>
            </w:r>
            <w:r w:rsidRPr="004D1D93">
              <w:rPr>
                <w:spacing w:val="61"/>
                <w:sz w:val="26"/>
              </w:rPr>
              <w:t xml:space="preserve"> </w:t>
            </w:r>
            <w:r w:rsidRPr="004D1D93">
              <w:rPr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утворення        архітектурно     </w:t>
            </w:r>
            <w:r w:rsidRPr="004D1D93">
              <w:rPr>
                <w:spacing w:val="57"/>
                <w:sz w:val="26"/>
              </w:rPr>
              <w:t xml:space="preserve"> </w:t>
            </w:r>
            <w:r w:rsidRPr="004D1D93">
              <w:rPr>
                <w:sz w:val="26"/>
              </w:rPr>
              <w:t>-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192" w:right="181" w:hanging="6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Протягом кварталу в</w:t>
            </w:r>
            <w:r w:rsidRPr="004D1D93">
              <w:rPr>
                <w:spacing w:val="-7"/>
                <w:sz w:val="26"/>
              </w:rPr>
              <w:t xml:space="preserve"> </w:t>
            </w:r>
            <w:r w:rsidRPr="004D1D93">
              <w:rPr>
                <w:sz w:val="26"/>
              </w:rPr>
              <w:t>міру надходження</w:t>
            </w:r>
          </w:p>
          <w:p w:rsidR="00577392" w:rsidRPr="004D1D93" w:rsidRDefault="004D1D93">
            <w:pPr>
              <w:pStyle w:val="TableParagraph"/>
              <w:spacing w:line="297" w:lineRule="exact"/>
              <w:ind w:left="126" w:right="12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документації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Управління з питань містобудування та</w:t>
            </w:r>
          </w:p>
          <w:p w:rsidR="00577392" w:rsidRPr="004D1D93" w:rsidRDefault="004D1D93">
            <w:pPr>
              <w:pStyle w:val="TableParagraph"/>
              <w:ind w:left="423" w:right="417" w:firstLine="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 xml:space="preserve">архітектури </w:t>
            </w:r>
            <w:r w:rsidRPr="004D1D93">
              <w:rPr>
                <w:w w:val="95"/>
                <w:sz w:val="26"/>
              </w:rPr>
              <w:t>облдержадміністрації</w:t>
            </w:r>
          </w:p>
        </w:tc>
      </w:tr>
    </w:tbl>
    <w:p w:rsidR="00577392" w:rsidRPr="004D1D93" w:rsidRDefault="00577392">
      <w:pPr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1195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090"/>
                <w:tab w:val="left" w:pos="2230"/>
                <w:tab w:val="left" w:pos="2989"/>
                <w:tab w:val="left" w:pos="3346"/>
              </w:tabs>
              <w:ind w:right="99"/>
              <w:rPr>
                <w:sz w:val="26"/>
              </w:rPr>
            </w:pPr>
            <w:r w:rsidRPr="004D1D93">
              <w:rPr>
                <w:sz w:val="26"/>
              </w:rPr>
              <w:t>містобудівної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ради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 xml:space="preserve">при </w:t>
            </w:r>
            <w:r w:rsidRPr="004D1D93">
              <w:rPr>
                <w:sz w:val="26"/>
              </w:rPr>
              <w:t>управлінні</w:t>
            </w:r>
            <w:r w:rsidRPr="004D1D93">
              <w:rPr>
                <w:sz w:val="26"/>
              </w:rPr>
              <w:tab/>
              <w:t>з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4"/>
                <w:sz w:val="26"/>
              </w:rPr>
              <w:t>питань</w:t>
            </w:r>
          </w:p>
          <w:p w:rsidR="00577392" w:rsidRPr="004D1D93" w:rsidRDefault="004D1D93">
            <w:pPr>
              <w:pStyle w:val="TableParagraph"/>
              <w:spacing w:line="298" w:lineRule="exact"/>
              <w:rPr>
                <w:sz w:val="26"/>
              </w:rPr>
            </w:pPr>
            <w:r w:rsidRPr="004D1D93">
              <w:rPr>
                <w:sz w:val="26"/>
              </w:rPr>
              <w:t>містобудування та архітектури Одеської</w:t>
            </w:r>
            <w:r w:rsidRPr="004D1D93">
              <w:rPr>
                <w:spacing w:val="-7"/>
                <w:sz w:val="26"/>
              </w:rPr>
              <w:t xml:space="preserve"> </w:t>
            </w:r>
            <w:r w:rsidRPr="004D1D93">
              <w:rPr>
                <w:sz w:val="26"/>
              </w:rPr>
              <w:t>облдержадміністрації»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32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5.46.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335"/>
              </w:tabs>
              <w:ind w:left="105" w:right="96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Здійснення моніторингу стану розроблення</w:t>
            </w:r>
            <w:r w:rsidRPr="004D1D93">
              <w:rPr>
                <w:sz w:val="26"/>
              </w:rPr>
              <w:tab/>
              <w:t>(оновлення) містобудівної документації на регіональному та місцевому рівнях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Статті</w:t>
            </w:r>
            <w:r w:rsidRPr="004D1D93">
              <w:rPr>
                <w:spacing w:val="30"/>
                <w:sz w:val="26"/>
              </w:rPr>
              <w:t xml:space="preserve"> </w:t>
            </w:r>
            <w:r w:rsidRPr="004D1D93">
              <w:rPr>
                <w:sz w:val="26"/>
              </w:rPr>
              <w:t>7,</w:t>
            </w:r>
            <w:r w:rsidRPr="004D1D93">
              <w:rPr>
                <w:spacing w:val="32"/>
                <w:sz w:val="26"/>
              </w:rPr>
              <w:t xml:space="preserve"> </w:t>
            </w:r>
            <w:r w:rsidRPr="004D1D93">
              <w:rPr>
                <w:sz w:val="26"/>
              </w:rPr>
              <w:t>22,</w:t>
            </w:r>
            <w:r w:rsidRPr="004D1D93">
              <w:rPr>
                <w:spacing w:val="32"/>
                <w:sz w:val="26"/>
              </w:rPr>
              <w:t xml:space="preserve"> </w:t>
            </w:r>
            <w:r w:rsidRPr="004D1D93">
              <w:rPr>
                <w:sz w:val="26"/>
              </w:rPr>
              <w:t>23</w:t>
            </w:r>
            <w:r w:rsidRPr="004D1D93">
              <w:rPr>
                <w:spacing w:val="31"/>
                <w:sz w:val="26"/>
              </w:rPr>
              <w:t xml:space="preserve"> </w:t>
            </w:r>
            <w:r w:rsidRPr="004D1D93">
              <w:rPr>
                <w:sz w:val="26"/>
              </w:rPr>
              <w:t>Закону</w:t>
            </w:r>
            <w:r w:rsidRPr="004D1D93">
              <w:rPr>
                <w:spacing w:val="29"/>
                <w:sz w:val="26"/>
              </w:rPr>
              <w:t xml:space="preserve"> </w:t>
            </w:r>
            <w:r w:rsidRPr="004D1D93">
              <w:rPr>
                <w:sz w:val="26"/>
              </w:rPr>
              <w:t>України</w:t>
            </w:r>
          </w:p>
          <w:p w:rsidR="00577392" w:rsidRPr="004D1D93" w:rsidRDefault="004D1D93">
            <w:pPr>
              <w:pStyle w:val="TableParagraph"/>
              <w:tabs>
                <w:tab w:val="left" w:pos="2312"/>
              </w:tabs>
              <w:spacing w:before="1" w:line="298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«Про</w:t>
            </w:r>
            <w:r w:rsidRPr="004D1D93">
              <w:rPr>
                <w:sz w:val="26"/>
              </w:rPr>
              <w:tab/>
              <w:t>регулювання</w:t>
            </w:r>
          </w:p>
          <w:p w:rsidR="00577392" w:rsidRPr="004D1D93" w:rsidRDefault="004D1D93">
            <w:pPr>
              <w:pStyle w:val="TableParagraph"/>
              <w:tabs>
                <w:tab w:val="left" w:pos="2415"/>
              </w:tabs>
              <w:ind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містобудівної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діяльності», </w:t>
            </w:r>
            <w:r w:rsidRPr="004D1D93">
              <w:rPr>
                <w:sz w:val="26"/>
              </w:rPr>
              <w:t xml:space="preserve">постанова Кабінету Міністрів України   від   25.05.2011  </w:t>
            </w:r>
            <w:r w:rsidRPr="004D1D93">
              <w:rPr>
                <w:spacing w:val="17"/>
                <w:sz w:val="26"/>
              </w:rPr>
              <w:t xml:space="preserve"> </w:t>
            </w:r>
            <w:r w:rsidRPr="004D1D93">
              <w:rPr>
                <w:spacing w:val="-4"/>
                <w:sz w:val="26"/>
              </w:rPr>
              <w:t>№559</w:t>
            </w:r>
          </w:p>
          <w:p w:rsidR="00577392" w:rsidRPr="004D1D93" w:rsidRDefault="004D1D93">
            <w:pPr>
              <w:pStyle w:val="TableParagraph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«Про містобудівний кадастр», наказ </w:t>
            </w:r>
            <w:proofErr w:type="spellStart"/>
            <w:r w:rsidRPr="004D1D93">
              <w:rPr>
                <w:sz w:val="26"/>
              </w:rPr>
              <w:t>Мінрегіону</w:t>
            </w:r>
            <w:proofErr w:type="spellEnd"/>
            <w:r w:rsidRPr="004D1D93">
              <w:rPr>
                <w:sz w:val="26"/>
              </w:rPr>
              <w:t xml:space="preserve"> України від 01.09.2011          №170        </w:t>
            </w:r>
            <w:r w:rsidRPr="004D1D93">
              <w:rPr>
                <w:spacing w:val="24"/>
                <w:sz w:val="26"/>
              </w:rPr>
              <w:t xml:space="preserve"> </w:t>
            </w:r>
            <w:r w:rsidRPr="004D1D93">
              <w:rPr>
                <w:spacing w:val="-4"/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tabs>
                <w:tab w:val="left" w:pos="2800"/>
              </w:tabs>
              <w:spacing w:before="1"/>
              <w:ind w:right="9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затвердження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Порядку </w:t>
            </w:r>
            <w:r w:rsidRPr="004D1D93">
              <w:rPr>
                <w:sz w:val="26"/>
              </w:rPr>
              <w:t xml:space="preserve">проведення         </w:t>
            </w:r>
            <w:r w:rsidRPr="004D1D93">
              <w:rPr>
                <w:spacing w:val="12"/>
                <w:sz w:val="26"/>
              </w:rPr>
              <w:t xml:space="preserve"> </w:t>
            </w:r>
            <w:r w:rsidRPr="004D1D93">
              <w:rPr>
                <w:sz w:val="26"/>
              </w:rPr>
              <w:t>містобудівного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моніторингу»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Управління з питань містобудування та</w:t>
            </w:r>
          </w:p>
          <w:p w:rsidR="00577392" w:rsidRPr="004D1D93" w:rsidRDefault="004D1D93">
            <w:pPr>
              <w:pStyle w:val="TableParagraph"/>
              <w:ind w:left="423" w:right="417" w:firstLine="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 xml:space="preserve">архітектури </w:t>
            </w:r>
            <w:r w:rsidRPr="004D1D93">
              <w:rPr>
                <w:w w:val="95"/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3288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5.47.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96"/>
              <w:jc w:val="both"/>
              <w:rPr>
                <w:sz w:val="26"/>
              </w:rPr>
            </w:pPr>
            <w:r w:rsidRPr="004D1D93">
              <w:rPr>
                <w:sz w:val="26"/>
              </w:rPr>
              <w:t>Координація роботи щодо дотримання законодавства у сфері містобудівної діяльності місцевими уповноваженими органами містобудування та архітектури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3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Статті 6, 13, 25, 28 </w:t>
            </w:r>
            <w:r w:rsidRPr="004D1D93">
              <w:rPr>
                <w:spacing w:val="-3"/>
                <w:sz w:val="26"/>
              </w:rPr>
              <w:t xml:space="preserve">Закону </w:t>
            </w:r>
            <w:r w:rsidRPr="004D1D93">
              <w:rPr>
                <w:sz w:val="26"/>
              </w:rPr>
              <w:t xml:space="preserve">України «Про місцеві державні адміністрації», пунктів </w:t>
            </w:r>
            <w:r w:rsidRPr="004D1D93">
              <w:rPr>
                <w:spacing w:val="-5"/>
                <w:sz w:val="26"/>
              </w:rPr>
              <w:t xml:space="preserve">«б» </w:t>
            </w:r>
            <w:r w:rsidRPr="004D1D93">
              <w:rPr>
                <w:sz w:val="26"/>
              </w:rPr>
              <w:t>статей 28, 29, 31 Закону</w:t>
            </w:r>
            <w:r w:rsidRPr="004D1D93">
              <w:rPr>
                <w:spacing w:val="13"/>
                <w:sz w:val="26"/>
              </w:rPr>
              <w:t xml:space="preserve"> </w:t>
            </w:r>
            <w:r w:rsidRPr="004D1D93">
              <w:rPr>
                <w:sz w:val="26"/>
              </w:rPr>
              <w:t>України</w:t>
            </w:r>
          </w:p>
          <w:p w:rsidR="00577392" w:rsidRPr="004D1D93" w:rsidRDefault="004D1D93">
            <w:pPr>
              <w:pStyle w:val="TableParagraph"/>
              <w:tabs>
                <w:tab w:val="left" w:pos="1572"/>
                <w:tab w:val="left" w:pos="1707"/>
                <w:tab w:val="left" w:pos="2978"/>
                <w:tab w:val="left" w:pos="3177"/>
              </w:tabs>
              <w:ind w:right="93"/>
              <w:jc w:val="both"/>
              <w:rPr>
                <w:sz w:val="26"/>
              </w:rPr>
            </w:pPr>
            <w:r w:rsidRPr="004D1D93">
              <w:rPr>
                <w:sz w:val="26"/>
              </w:rPr>
              <w:t>«Про місцеве самоврядування в Україні», статті 7, 8 Закону України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«Про</w:t>
            </w:r>
            <w:r w:rsidRPr="004D1D93">
              <w:rPr>
                <w:sz w:val="26"/>
              </w:rPr>
              <w:tab/>
              <w:t>основи містобудування», статті 6, 7 Закону</w:t>
            </w:r>
            <w:r w:rsidRPr="004D1D93">
              <w:rPr>
                <w:sz w:val="26"/>
              </w:rPr>
              <w:tab/>
              <w:t>України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«Про</w:t>
            </w:r>
          </w:p>
          <w:p w:rsidR="00577392" w:rsidRPr="004D1D93" w:rsidRDefault="004D1D93">
            <w:pPr>
              <w:pStyle w:val="TableParagraph"/>
              <w:spacing w:line="298" w:lineRule="exact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регулювання містобудівної ді</w:t>
            </w:r>
            <w:r w:rsidRPr="004D1D93">
              <w:rPr>
                <w:sz w:val="26"/>
              </w:rPr>
              <w:t>яльності»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Управління з питань містобудування та</w:t>
            </w:r>
          </w:p>
          <w:p w:rsidR="00577392" w:rsidRPr="004D1D93" w:rsidRDefault="004D1D93">
            <w:pPr>
              <w:pStyle w:val="TableParagraph"/>
              <w:ind w:left="423" w:right="417" w:firstLine="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 xml:space="preserve">архітектури </w:t>
            </w:r>
            <w:r w:rsidRPr="004D1D93">
              <w:rPr>
                <w:w w:val="95"/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1494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5.48.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Підтримка та забезпечення взаємодії місцевих органів виконавчої      влади,     </w:t>
            </w:r>
            <w:r w:rsidRPr="004D1D93">
              <w:rPr>
                <w:spacing w:val="28"/>
                <w:sz w:val="26"/>
              </w:rPr>
              <w:t xml:space="preserve"> </w:t>
            </w:r>
            <w:r w:rsidRPr="004D1D93">
              <w:rPr>
                <w:sz w:val="26"/>
              </w:rPr>
              <w:t>органів</w:t>
            </w:r>
          </w:p>
          <w:p w:rsidR="00577392" w:rsidRPr="004D1D93" w:rsidRDefault="004D1D93">
            <w:pPr>
              <w:pStyle w:val="TableParagraph"/>
              <w:spacing w:line="298" w:lineRule="exact"/>
              <w:ind w:left="105" w:right="102"/>
              <w:jc w:val="both"/>
              <w:rPr>
                <w:sz w:val="26"/>
              </w:rPr>
            </w:pPr>
            <w:r w:rsidRPr="004D1D93">
              <w:rPr>
                <w:sz w:val="26"/>
              </w:rPr>
              <w:t>місцевого самоврядування, закладів, установ та</w:t>
            </w:r>
            <w:r w:rsidRPr="004D1D93">
              <w:rPr>
                <w:spacing w:val="21"/>
                <w:sz w:val="26"/>
              </w:rPr>
              <w:t xml:space="preserve"> </w:t>
            </w:r>
            <w:r w:rsidRPr="004D1D93">
              <w:rPr>
                <w:sz w:val="26"/>
              </w:rPr>
              <w:t>організацій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Закони України «Про місцеві державні адміністрації», «Про Державний    реєстр  </w:t>
            </w:r>
            <w:r w:rsidRPr="004D1D93">
              <w:rPr>
                <w:spacing w:val="24"/>
                <w:sz w:val="26"/>
              </w:rPr>
              <w:t xml:space="preserve"> </w:t>
            </w:r>
            <w:r w:rsidRPr="004D1D93">
              <w:rPr>
                <w:sz w:val="26"/>
              </w:rPr>
              <w:t>виборців»,</w:t>
            </w:r>
          </w:p>
          <w:p w:rsidR="00577392" w:rsidRPr="004D1D93" w:rsidRDefault="004D1D93">
            <w:pPr>
              <w:pStyle w:val="TableParagraph"/>
              <w:spacing w:line="298" w:lineRule="exact"/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Положення про відділ адміністрування      </w:t>
            </w:r>
            <w:r w:rsidRPr="004D1D93">
              <w:rPr>
                <w:spacing w:val="18"/>
                <w:sz w:val="26"/>
              </w:rPr>
              <w:t xml:space="preserve"> </w:t>
            </w:r>
            <w:r w:rsidRPr="004D1D93">
              <w:rPr>
                <w:sz w:val="26"/>
              </w:rPr>
              <w:t>Державного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Відділ адміністрування Державного реєстру виборців апарату облдержадміністрації</w:t>
            </w:r>
          </w:p>
        </w:tc>
      </w:tr>
    </w:tbl>
    <w:p w:rsidR="00577392" w:rsidRPr="004D1D93" w:rsidRDefault="00577392">
      <w:pPr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2092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з питань ведення Державного реєстру виборців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618"/>
                <w:tab w:val="left" w:pos="2997"/>
                <w:tab w:val="left" w:pos="3428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реєстру виборців апарату Одеської обласної державної 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>від</w:t>
            </w:r>
          </w:p>
          <w:p w:rsidR="00577392" w:rsidRPr="004D1D93" w:rsidRDefault="004D1D93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25.04.2018 № 423/А-2018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3588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5.49.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819"/>
                <w:tab w:val="left" w:pos="2381"/>
              </w:tabs>
              <w:ind w:left="105" w:right="101"/>
              <w:rPr>
                <w:sz w:val="26"/>
              </w:rPr>
            </w:pPr>
            <w:r w:rsidRPr="004D1D93">
              <w:rPr>
                <w:sz w:val="26"/>
              </w:rPr>
              <w:t>Погодження</w:t>
            </w:r>
            <w:r w:rsidRPr="004D1D93">
              <w:rPr>
                <w:sz w:val="26"/>
              </w:rPr>
              <w:tab/>
              <w:t>та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присвоєння </w:t>
            </w:r>
            <w:r w:rsidRPr="004D1D93">
              <w:rPr>
                <w:sz w:val="26"/>
              </w:rPr>
              <w:t>звання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>“народний”</w:t>
            </w:r>
          </w:p>
          <w:p w:rsidR="00577392" w:rsidRPr="004D1D93" w:rsidRDefault="004D1D93">
            <w:pPr>
              <w:pStyle w:val="TableParagraph"/>
              <w:tabs>
                <w:tab w:val="left" w:pos="2390"/>
              </w:tabs>
              <w:ind w:left="105" w:right="102"/>
              <w:rPr>
                <w:sz w:val="26"/>
              </w:rPr>
            </w:pPr>
            <w:r w:rsidRPr="004D1D93">
              <w:rPr>
                <w:sz w:val="26"/>
              </w:rPr>
              <w:t>аматорським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колективам </w:t>
            </w:r>
            <w:r w:rsidRPr="004D1D93">
              <w:rPr>
                <w:sz w:val="26"/>
              </w:rPr>
              <w:t>області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869"/>
                <w:tab w:val="left" w:pos="2345"/>
                <w:tab w:val="left" w:pos="2512"/>
                <w:tab w:val="left" w:pos="3524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народний (зразковий)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аматорський колектив (студію) закладів культури системи Міністерства культури</w:t>
            </w:r>
            <w:r w:rsidRPr="004D1D93">
              <w:rPr>
                <w:sz w:val="26"/>
              </w:rPr>
              <w:tab/>
              <w:t>України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8"/>
                <w:sz w:val="26"/>
              </w:rPr>
              <w:t xml:space="preserve">та </w:t>
            </w:r>
            <w:r w:rsidRPr="004D1D93">
              <w:rPr>
                <w:sz w:val="26"/>
              </w:rPr>
              <w:t>закордонного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українства,</w:t>
            </w:r>
          </w:p>
          <w:p w:rsidR="00577392" w:rsidRPr="004D1D93" w:rsidRDefault="004D1D93">
            <w:pPr>
              <w:pStyle w:val="TableParagraph"/>
              <w:tabs>
                <w:tab w:val="left" w:pos="2861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затверджене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наказом </w:t>
            </w:r>
            <w:r w:rsidRPr="004D1D93">
              <w:rPr>
                <w:sz w:val="26"/>
              </w:rPr>
              <w:t>Міністерства культури і мистецтв України від</w:t>
            </w:r>
            <w:r w:rsidRPr="004D1D93">
              <w:rPr>
                <w:spacing w:val="11"/>
                <w:sz w:val="26"/>
              </w:rPr>
              <w:t xml:space="preserve"> </w:t>
            </w:r>
            <w:r w:rsidRPr="004D1D93">
              <w:rPr>
                <w:sz w:val="26"/>
              </w:rPr>
              <w:t>23.06.1999</w:t>
            </w:r>
          </w:p>
          <w:p w:rsidR="00577392" w:rsidRPr="004D1D93" w:rsidRDefault="004D1D93">
            <w:pPr>
              <w:pStyle w:val="TableParagraph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№       415,       зареєстроване    </w:t>
            </w:r>
            <w:r w:rsidRPr="004D1D93">
              <w:rPr>
                <w:spacing w:val="24"/>
                <w:sz w:val="26"/>
              </w:rPr>
              <w:t xml:space="preserve"> </w:t>
            </w:r>
            <w:r w:rsidRPr="004D1D93">
              <w:rPr>
                <w:sz w:val="26"/>
              </w:rPr>
              <w:t>в</w:t>
            </w:r>
          </w:p>
          <w:p w:rsidR="00577392" w:rsidRPr="004D1D93" w:rsidRDefault="004D1D93">
            <w:pPr>
              <w:pStyle w:val="TableParagraph"/>
              <w:spacing w:line="298" w:lineRule="exact"/>
              <w:ind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Міністерстві юстиції України 02.09.1999 за №593/3886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250" w:right="244" w:hanging="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культури, національностей, релігій та охорони об’єктів культурної спадщини обл</w:t>
            </w:r>
            <w:r w:rsidRPr="004D1D93">
              <w:rPr>
                <w:sz w:val="26"/>
              </w:rPr>
              <w:t>держадміністрації</w:t>
            </w:r>
          </w:p>
        </w:tc>
      </w:tr>
      <w:tr w:rsidR="00577392" w:rsidRPr="004D1D93">
        <w:trPr>
          <w:trHeight w:val="2393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5.50.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540"/>
                <w:tab w:val="left" w:pos="2870"/>
              </w:tabs>
              <w:ind w:left="105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Організація </w:t>
            </w:r>
            <w:proofErr w:type="spellStart"/>
            <w:r w:rsidRPr="004D1D93">
              <w:rPr>
                <w:sz w:val="26"/>
              </w:rPr>
              <w:t>інформаційно-</w:t>
            </w:r>
            <w:proofErr w:type="spellEnd"/>
            <w:r w:rsidRPr="004D1D93">
              <w:rPr>
                <w:sz w:val="26"/>
              </w:rPr>
              <w:t xml:space="preserve"> комунікативних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заходів </w:t>
            </w: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 xml:space="preserve">адміністрації за </w:t>
            </w:r>
            <w:r w:rsidRPr="004D1D93">
              <w:rPr>
                <w:spacing w:val="-3"/>
                <w:sz w:val="26"/>
              </w:rPr>
              <w:t xml:space="preserve">участю </w:t>
            </w:r>
            <w:r w:rsidRPr="004D1D93">
              <w:rPr>
                <w:sz w:val="26"/>
              </w:rPr>
              <w:t>представників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інститутів </w:t>
            </w:r>
            <w:r w:rsidRPr="004D1D93">
              <w:rPr>
                <w:sz w:val="26"/>
              </w:rPr>
              <w:t>громадянського</w:t>
            </w:r>
            <w:r w:rsidRPr="004D1D93">
              <w:rPr>
                <w:spacing w:val="-3"/>
                <w:sz w:val="26"/>
              </w:rPr>
              <w:t xml:space="preserve"> </w:t>
            </w:r>
            <w:r w:rsidRPr="004D1D93">
              <w:rPr>
                <w:sz w:val="26"/>
              </w:rPr>
              <w:t>суспільства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управління комунікацій та інформаційної політики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>затверджене розпорядженням голови обласної державної адміністрації від</w:t>
            </w:r>
            <w:r w:rsidRPr="004D1D93">
              <w:rPr>
                <w:spacing w:val="30"/>
                <w:sz w:val="26"/>
              </w:rPr>
              <w:t xml:space="preserve"> </w:t>
            </w:r>
            <w:r w:rsidRPr="004D1D93">
              <w:rPr>
                <w:sz w:val="26"/>
              </w:rPr>
              <w:t>13.02.2017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№90/А-2017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Управління комунікацій та інформаційної політики облдержадміністрації</w:t>
            </w:r>
          </w:p>
        </w:tc>
      </w:tr>
      <w:tr w:rsidR="00577392" w:rsidRPr="004D1D93">
        <w:trPr>
          <w:trHeight w:val="1194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5.51.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628"/>
                <w:tab w:val="left" w:pos="1819"/>
                <w:tab w:val="left" w:pos="2088"/>
                <w:tab w:val="left" w:pos="3602"/>
              </w:tabs>
              <w:ind w:left="105" w:right="101"/>
              <w:rPr>
                <w:sz w:val="26"/>
              </w:rPr>
            </w:pPr>
            <w:r w:rsidRPr="004D1D93">
              <w:rPr>
                <w:sz w:val="26"/>
              </w:rPr>
              <w:t>Формування,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затвердження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8"/>
                <w:sz w:val="26"/>
              </w:rPr>
              <w:t xml:space="preserve">і </w:t>
            </w:r>
            <w:r w:rsidRPr="004D1D93">
              <w:rPr>
                <w:sz w:val="26"/>
              </w:rPr>
              <w:t>проведення</w:t>
            </w:r>
            <w:r w:rsidRPr="004D1D93">
              <w:rPr>
                <w:sz w:val="26"/>
              </w:rPr>
              <w:tab/>
              <w:t>за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календарними</w:t>
            </w:r>
          </w:p>
          <w:p w:rsidR="00577392" w:rsidRPr="004D1D93" w:rsidRDefault="004D1D93">
            <w:pPr>
              <w:pStyle w:val="TableParagraph"/>
              <w:tabs>
                <w:tab w:val="left" w:pos="1275"/>
                <w:tab w:val="left" w:pos="1592"/>
                <w:tab w:val="left" w:pos="2377"/>
                <w:tab w:val="left" w:pos="2449"/>
              </w:tabs>
              <w:spacing w:line="298" w:lineRule="exact"/>
              <w:ind w:left="105" w:right="102"/>
              <w:rPr>
                <w:sz w:val="26"/>
              </w:rPr>
            </w:pPr>
            <w:r w:rsidRPr="004D1D93">
              <w:rPr>
                <w:sz w:val="26"/>
              </w:rPr>
              <w:t>планами</w:t>
            </w:r>
            <w:r w:rsidRPr="004D1D93">
              <w:rPr>
                <w:sz w:val="26"/>
              </w:rPr>
              <w:tab/>
              <w:t>заходів,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спортивних </w:t>
            </w:r>
            <w:r w:rsidRPr="004D1D93">
              <w:rPr>
                <w:sz w:val="26"/>
              </w:rPr>
              <w:t>змагань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та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proofErr w:type="spellStart"/>
            <w:r w:rsidRPr="004D1D93">
              <w:rPr>
                <w:w w:val="95"/>
                <w:sz w:val="26"/>
              </w:rPr>
              <w:t>навчально-</w:t>
            </w:r>
            <w:proofErr w:type="spellEnd"/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342"/>
                <w:tab w:val="left" w:pos="1748"/>
                <w:tab w:val="left" w:pos="2517"/>
                <w:tab w:val="left" w:pos="2641"/>
                <w:tab w:val="left" w:pos="2996"/>
              </w:tabs>
              <w:ind w:right="98"/>
              <w:rPr>
                <w:sz w:val="26"/>
              </w:rPr>
            </w:pPr>
            <w:r w:rsidRPr="004D1D93">
              <w:rPr>
                <w:sz w:val="26"/>
              </w:rPr>
              <w:t>Положення</w:t>
            </w:r>
            <w:r w:rsidRPr="004D1D93">
              <w:rPr>
                <w:sz w:val="26"/>
              </w:rPr>
              <w:tab/>
              <w:t>про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управління </w:t>
            </w:r>
            <w:r w:rsidRPr="004D1D93">
              <w:rPr>
                <w:sz w:val="26"/>
              </w:rPr>
              <w:t>фізичної</w:t>
            </w:r>
            <w:r w:rsidRPr="004D1D93">
              <w:rPr>
                <w:sz w:val="26"/>
              </w:rPr>
              <w:tab/>
              <w:t>культури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і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>спорту</w:t>
            </w:r>
          </w:p>
          <w:p w:rsidR="00577392" w:rsidRPr="004D1D93" w:rsidRDefault="004D1D93">
            <w:pPr>
              <w:pStyle w:val="TableParagraph"/>
              <w:tabs>
                <w:tab w:val="left" w:pos="1378"/>
                <w:tab w:val="left" w:pos="2372"/>
                <w:tab w:val="left" w:pos="2618"/>
              </w:tabs>
              <w:spacing w:line="298" w:lineRule="exact"/>
              <w:ind w:right="99"/>
              <w:rPr>
                <w:sz w:val="26"/>
              </w:rPr>
            </w:pPr>
            <w:r w:rsidRPr="004D1D93">
              <w:rPr>
                <w:sz w:val="26"/>
              </w:rPr>
              <w:t>Одеської</w:t>
            </w:r>
            <w:r w:rsidRPr="004D1D93">
              <w:rPr>
                <w:sz w:val="26"/>
              </w:rPr>
              <w:tab/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затверджене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right="417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 xml:space="preserve">Управління фізичної культури і спорту </w:t>
            </w:r>
            <w:r w:rsidRPr="004D1D93">
              <w:rPr>
                <w:w w:val="95"/>
                <w:sz w:val="26"/>
              </w:rPr>
              <w:t>облдержадміністрації</w:t>
            </w:r>
          </w:p>
        </w:tc>
      </w:tr>
    </w:tbl>
    <w:p w:rsidR="00577392" w:rsidRPr="004D1D93" w:rsidRDefault="00577392">
      <w:pPr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1195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тренувальних зборів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618"/>
                <w:tab w:val="left" w:pos="2997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 від</w:t>
            </w:r>
            <w:r w:rsidRPr="004D1D93">
              <w:rPr>
                <w:spacing w:val="30"/>
                <w:sz w:val="26"/>
              </w:rPr>
              <w:t xml:space="preserve"> </w:t>
            </w:r>
            <w:r w:rsidRPr="004D1D93">
              <w:rPr>
                <w:sz w:val="26"/>
              </w:rPr>
              <w:t>23.11.2017</w:t>
            </w:r>
          </w:p>
          <w:p w:rsidR="00577392" w:rsidRPr="004D1D93" w:rsidRDefault="004D1D93">
            <w:pPr>
              <w:pStyle w:val="TableParagraph"/>
              <w:spacing w:line="286" w:lineRule="exact"/>
              <w:rPr>
                <w:sz w:val="26"/>
              </w:rPr>
            </w:pPr>
            <w:r w:rsidRPr="004D1D93">
              <w:rPr>
                <w:sz w:val="26"/>
              </w:rPr>
              <w:t>№1097/А-2017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23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5.52.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039"/>
              </w:tabs>
              <w:ind w:left="105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Проведення нарад за участю спортивної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громадськості, </w:t>
            </w:r>
            <w:r w:rsidRPr="004D1D93">
              <w:rPr>
                <w:sz w:val="26"/>
              </w:rPr>
              <w:t xml:space="preserve">спортсменів та тренерів </w:t>
            </w:r>
            <w:r w:rsidRPr="004D1D93">
              <w:rPr>
                <w:spacing w:val="-14"/>
                <w:sz w:val="26"/>
              </w:rPr>
              <w:t xml:space="preserve">з </w:t>
            </w:r>
            <w:r w:rsidRPr="004D1D93">
              <w:rPr>
                <w:sz w:val="26"/>
              </w:rPr>
              <w:t>олімпійських видів спорту, представників закладів вищої освіти з питань</w:t>
            </w:r>
            <w:r w:rsidRPr="004D1D93">
              <w:rPr>
                <w:spacing w:val="1"/>
                <w:sz w:val="26"/>
              </w:rPr>
              <w:t xml:space="preserve"> </w:t>
            </w:r>
            <w:r w:rsidRPr="004D1D93">
              <w:rPr>
                <w:sz w:val="26"/>
              </w:rPr>
              <w:t>підготовки</w:t>
            </w:r>
          </w:p>
          <w:p w:rsidR="00577392" w:rsidRPr="004D1D93" w:rsidRDefault="004D1D93">
            <w:pPr>
              <w:pStyle w:val="TableParagraph"/>
              <w:spacing w:line="298" w:lineRule="exact"/>
              <w:ind w:left="105" w:right="102"/>
              <w:jc w:val="both"/>
              <w:rPr>
                <w:sz w:val="26"/>
              </w:rPr>
            </w:pPr>
            <w:r w:rsidRPr="004D1D93">
              <w:rPr>
                <w:sz w:val="26"/>
              </w:rPr>
              <w:t>спортсменів до участі в Іграх ХХХІІ Олімпіади в м. Токіо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618"/>
                <w:tab w:val="left" w:pos="2997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управління фізичної кул</w:t>
            </w:r>
            <w:r w:rsidRPr="004D1D93">
              <w:rPr>
                <w:sz w:val="26"/>
              </w:rPr>
              <w:t>ьтури і спорту Одеської обласної державної 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 від</w:t>
            </w:r>
            <w:r w:rsidRPr="004D1D93">
              <w:rPr>
                <w:spacing w:val="29"/>
                <w:sz w:val="26"/>
              </w:rPr>
              <w:t xml:space="preserve"> </w:t>
            </w:r>
            <w:r w:rsidRPr="004D1D93">
              <w:rPr>
                <w:sz w:val="26"/>
              </w:rPr>
              <w:t>23.11.2017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№1097/А-2017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right="417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 xml:space="preserve">Управління фізичної культури і спорту </w:t>
            </w:r>
            <w:r w:rsidRPr="004D1D93">
              <w:rPr>
                <w:w w:val="95"/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23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5.53.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Підготовка звернень до Центральної виборчої комісії для прийняття нею рішення про призначення перших виборів депутатів місцевих рад та відповідного голови (за зверненнями територіальних</w:t>
            </w:r>
          </w:p>
          <w:p w:rsidR="00577392" w:rsidRPr="004D1D93" w:rsidRDefault="004D1D93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громад)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508"/>
                <w:tab w:val="left" w:pos="2511"/>
                <w:tab w:val="left" w:pos="3177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Закон</w:t>
            </w:r>
            <w:r w:rsidRPr="004D1D93">
              <w:rPr>
                <w:sz w:val="26"/>
              </w:rPr>
              <w:tab/>
              <w:t>України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5"/>
                <w:sz w:val="26"/>
              </w:rPr>
              <w:t xml:space="preserve">«Про </w:t>
            </w:r>
            <w:r w:rsidRPr="004D1D93">
              <w:rPr>
                <w:sz w:val="26"/>
              </w:rPr>
              <w:t>добровільне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об’єднання </w:t>
            </w:r>
            <w:r w:rsidRPr="004D1D93">
              <w:rPr>
                <w:sz w:val="26"/>
              </w:rPr>
              <w:t>територіальних</w:t>
            </w:r>
            <w:r w:rsidRPr="004D1D93">
              <w:rPr>
                <w:spacing w:val="1"/>
                <w:sz w:val="26"/>
              </w:rPr>
              <w:t xml:space="preserve"> </w:t>
            </w:r>
            <w:r w:rsidRPr="004D1D93">
              <w:rPr>
                <w:sz w:val="26"/>
              </w:rPr>
              <w:t>гро</w:t>
            </w:r>
            <w:r w:rsidRPr="004D1D93">
              <w:rPr>
                <w:sz w:val="26"/>
              </w:rPr>
              <w:t>мад»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90" w:right="185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</w:t>
            </w:r>
            <w:r w:rsidRPr="004D1D93">
              <w:rPr>
                <w:spacing w:val="-10"/>
                <w:sz w:val="26"/>
              </w:rPr>
              <w:t xml:space="preserve"> </w:t>
            </w:r>
            <w:r w:rsidRPr="004D1D93">
              <w:rPr>
                <w:sz w:val="26"/>
              </w:rPr>
              <w:t>економічної політики та</w:t>
            </w:r>
            <w:r w:rsidRPr="004D1D93">
              <w:rPr>
                <w:spacing w:val="-12"/>
                <w:sz w:val="26"/>
              </w:rPr>
              <w:t xml:space="preserve"> </w:t>
            </w:r>
            <w:r w:rsidRPr="004D1D93">
              <w:rPr>
                <w:sz w:val="26"/>
              </w:rPr>
              <w:t>стратегічного планування</w:t>
            </w:r>
          </w:p>
          <w:p w:rsidR="00577392" w:rsidRPr="004D1D93" w:rsidRDefault="004D1D93">
            <w:pPr>
              <w:pStyle w:val="TableParagraph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23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5.54.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270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Засідання конкурсної комісії з проведення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конкурсного </w:t>
            </w:r>
            <w:r w:rsidRPr="004D1D93">
              <w:rPr>
                <w:sz w:val="26"/>
              </w:rPr>
              <w:t xml:space="preserve">відбору суб’єктів малого </w:t>
            </w:r>
            <w:r w:rsidRPr="004D1D93">
              <w:rPr>
                <w:spacing w:val="-11"/>
                <w:sz w:val="26"/>
              </w:rPr>
              <w:t xml:space="preserve">і </w:t>
            </w:r>
            <w:r w:rsidRPr="004D1D93">
              <w:rPr>
                <w:sz w:val="26"/>
              </w:rPr>
              <w:t>середнього підприємництва на отримання компенсації частини відсоткової ставки по кредитах, отриманих на розвиток</w:t>
            </w:r>
            <w:r w:rsidRPr="004D1D93">
              <w:rPr>
                <w:spacing w:val="-7"/>
                <w:sz w:val="26"/>
              </w:rPr>
              <w:t xml:space="preserve"> </w:t>
            </w:r>
            <w:r w:rsidRPr="004D1D93">
              <w:rPr>
                <w:sz w:val="26"/>
              </w:rPr>
              <w:t>бізнесу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337"/>
                <w:tab w:val="left" w:pos="1683"/>
                <w:tab w:val="left" w:pos="2606"/>
                <w:tab w:val="left" w:pos="3178"/>
                <w:tab w:val="left" w:pos="3424"/>
              </w:tabs>
              <w:ind w:right="99"/>
              <w:rPr>
                <w:sz w:val="26"/>
              </w:rPr>
            </w:pPr>
            <w:r w:rsidRPr="004D1D93">
              <w:rPr>
                <w:sz w:val="26"/>
              </w:rPr>
              <w:t>Рішення</w:t>
            </w:r>
            <w:r w:rsidRPr="004D1D93">
              <w:rPr>
                <w:sz w:val="26"/>
              </w:rPr>
              <w:tab/>
              <w:t>обласної</w:t>
            </w:r>
            <w:r w:rsidRPr="004D1D93">
              <w:rPr>
                <w:sz w:val="26"/>
              </w:rPr>
              <w:tab/>
              <w:t>ради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 xml:space="preserve">від </w:t>
            </w:r>
            <w:r w:rsidRPr="004D1D93">
              <w:rPr>
                <w:sz w:val="26"/>
              </w:rPr>
              <w:t>16.06.2017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№405-VII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5"/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tabs>
                <w:tab w:val="left" w:pos="2653"/>
              </w:tabs>
              <w:ind w:right="98"/>
              <w:rPr>
                <w:sz w:val="26"/>
              </w:rPr>
            </w:pPr>
            <w:r w:rsidRPr="004D1D93">
              <w:rPr>
                <w:sz w:val="26"/>
              </w:rPr>
              <w:t>затвердження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Програми </w:t>
            </w:r>
            <w:r w:rsidRPr="004D1D93">
              <w:rPr>
                <w:sz w:val="26"/>
              </w:rPr>
              <w:t>розвитку</w:t>
            </w:r>
          </w:p>
          <w:p w:rsidR="00577392" w:rsidRPr="004D1D93" w:rsidRDefault="004D1D93">
            <w:pPr>
              <w:pStyle w:val="TableParagraph"/>
              <w:spacing w:line="299" w:lineRule="exact"/>
              <w:rPr>
                <w:sz w:val="26"/>
              </w:rPr>
            </w:pPr>
            <w:r w:rsidRPr="004D1D93">
              <w:rPr>
                <w:sz w:val="26"/>
              </w:rPr>
              <w:t>конкурентоспроможності</w:t>
            </w:r>
          </w:p>
          <w:p w:rsidR="00577392" w:rsidRPr="004D1D93" w:rsidRDefault="004D1D93">
            <w:pPr>
              <w:pStyle w:val="TableParagraph"/>
              <w:tabs>
                <w:tab w:val="left" w:pos="1587"/>
                <w:tab w:val="left" w:pos="2261"/>
                <w:tab w:val="left" w:pos="2523"/>
                <w:tab w:val="left" w:pos="2745"/>
              </w:tabs>
              <w:ind w:right="97"/>
              <w:rPr>
                <w:sz w:val="26"/>
              </w:rPr>
            </w:pPr>
            <w:r w:rsidRPr="004D1D93">
              <w:rPr>
                <w:sz w:val="26"/>
              </w:rPr>
              <w:t>малого</w:t>
            </w:r>
            <w:r w:rsidRPr="004D1D93">
              <w:rPr>
                <w:sz w:val="26"/>
              </w:rPr>
              <w:tab/>
              <w:t>та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середнього </w:t>
            </w:r>
            <w:r w:rsidRPr="004D1D93">
              <w:rPr>
                <w:sz w:val="26"/>
              </w:rPr>
              <w:t>підприємництва</w:t>
            </w:r>
            <w:r w:rsidRPr="004D1D93">
              <w:rPr>
                <w:sz w:val="26"/>
              </w:rPr>
              <w:tab/>
              <w:t>в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Одеській</w:t>
            </w:r>
          </w:p>
          <w:p w:rsidR="00577392" w:rsidRPr="004D1D93" w:rsidRDefault="004D1D93">
            <w:pPr>
              <w:pStyle w:val="TableParagraph"/>
              <w:spacing w:line="285" w:lineRule="exact"/>
              <w:rPr>
                <w:sz w:val="26"/>
              </w:rPr>
            </w:pPr>
            <w:r w:rsidRPr="004D1D93">
              <w:rPr>
                <w:sz w:val="26"/>
              </w:rPr>
              <w:t>області на 2017-2020 роки»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90" w:right="185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</w:t>
            </w:r>
            <w:r w:rsidRPr="004D1D93">
              <w:rPr>
                <w:spacing w:val="-10"/>
                <w:sz w:val="26"/>
              </w:rPr>
              <w:t xml:space="preserve"> </w:t>
            </w:r>
            <w:r w:rsidRPr="004D1D93">
              <w:rPr>
                <w:sz w:val="26"/>
              </w:rPr>
              <w:t>економічної політики та</w:t>
            </w:r>
            <w:r w:rsidRPr="004D1D93">
              <w:rPr>
                <w:spacing w:val="-12"/>
                <w:sz w:val="26"/>
              </w:rPr>
              <w:t xml:space="preserve"> </w:t>
            </w:r>
            <w:r w:rsidRPr="004D1D93">
              <w:rPr>
                <w:sz w:val="26"/>
              </w:rPr>
              <w:t>стратегічного планування</w:t>
            </w:r>
          </w:p>
          <w:p w:rsidR="00577392" w:rsidRPr="004D1D93" w:rsidRDefault="004D1D93">
            <w:pPr>
              <w:pStyle w:val="TableParagraph"/>
              <w:spacing w:line="297" w:lineRule="exact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89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5.55.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626"/>
              </w:tabs>
              <w:spacing w:line="291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Проведення</w:t>
            </w:r>
            <w:r w:rsidRPr="004D1D93">
              <w:rPr>
                <w:sz w:val="26"/>
              </w:rPr>
              <w:tab/>
              <w:t>засідання</w:t>
            </w:r>
          </w:p>
          <w:p w:rsidR="00577392" w:rsidRPr="004D1D93" w:rsidRDefault="004D1D93">
            <w:pPr>
              <w:pStyle w:val="TableParagraph"/>
              <w:tabs>
                <w:tab w:val="left" w:pos="2681"/>
              </w:tabs>
              <w:spacing w:line="300" w:lineRule="atLeast"/>
              <w:ind w:left="105" w:right="98"/>
              <w:rPr>
                <w:sz w:val="26"/>
              </w:rPr>
            </w:pPr>
            <w:r w:rsidRPr="004D1D93">
              <w:rPr>
                <w:sz w:val="26"/>
              </w:rPr>
              <w:t>Координаційної ради з питань сприяння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розвитку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spacing w:line="291" w:lineRule="exact"/>
              <w:rPr>
                <w:sz w:val="26"/>
              </w:rPr>
            </w:pPr>
            <w:r w:rsidRPr="004D1D93">
              <w:rPr>
                <w:sz w:val="26"/>
              </w:rPr>
              <w:t>Розпорядження  голови</w:t>
            </w:r>
            <w:r w:rsidRPr="004D1D93">
              <w:rPr>
                <w:spacing w:val="-4"/>
                <w:sz w:val="26"/>
              </w:rPr>
              <w:t xml:space="preserve"> </w:t>
            </w:r>
            <w:r w:rsidRPr="004D1D93">
              <w:rPr>
                <w:sz w:val="26"/>
              </w:rPr>
              <w:t>обласної</w:t>
            </w:r>
          </w:p>
          <w:p w:rsidR="00577392" w:rsidRPr="004D1D93" w:rsidRDefault="004D1D93">
            <w:pPr>
              <w:pStyle w:val="TableParagraph"/>
              <w:tabs>
                <w:tab w:val="left" w:pos="1607"/>
                <w:tab w:val="left" w:pos="3425"/>
              </w:tabs>
              <w:spacing w:line="300" w:lineRule="atLeast"/>
              <w:ind w:right="97"/>
              <w:rPr>
                <w:sz w:val="26"/>
              </w:rPr>
            </w:pPr>
            <w:r w:rsidRPr="004D1D93">
              <w:rPr>
                <w:sz w:val="26"/>
              </w:rPr>
              <w:t>державної</w:t>
            </w:r>
            <w:r w:rsidRPr="004D1D93">
              <w:rPr>
                <w:sz w:val="26"/>
              </w:rPr>
              <w:tab/>
              <w:t>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5"/>
                <w:sz w:val="26"/>
              </w:rPr>
              <w:t xml:space="preserve">від </w:t>
            </w:r>
            <w:r w:rsidRPr="004D1D93">
              <w:rPr>
                <w:sz w:val="26"/>
              </w:rPr>
              <w:t>08.11.2017  №1054/А-2017</w:t>
            </w:r>
            <w:r w:rsidRPr="004D1D93">
              <w:rPr>
                <w:spacing w:val="63"/>
                <w:sz w:val="26"/>
              </w:rPr>
              <w:t xml:space="preserve"> </w:t>
            </w:r>
            <w:r w:rsidRPr="004D1D93">
              <w:rPr>
                <w:sz w:val="26"/>
              </w:rPr>
              <w:t>«Про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spacing w:line="291" w:lineRule="exact"/>
              <w:ind w:left="99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Управління комунікацій та</w:t>
            </w:r>
          </w:p>
          <w:p w:rsidR="00577392" w:rsidRPr="004D1D93" w:rsidRDefault="004D1D93">
            <w:pPr>
              <w:pStyle w:val="TableParagraph"/>
              <w:spacing w:line="300" w:lineRule="atLeast"/>
              <w:ind w:left="100" w:right="94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інформаційної політики облдержадміністрації</w:t>
            </w:r>
          </w:p>
        </w:tc>
      </w:tr>
    </w:tbl>
    <w:p w:rsidR="00577392" w:rsidRPr="004D1D93" w:rsidRDefault="00577392">
      <w:pPr>
        <w:spacing w:line="300" w:lineRule="atLeast"/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1495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4"/>
              <w:jc w:val="both"/>
              <w:rPr>
                <w:sz w:val="26"/>
              </w:rPr>
            </w:pPr>
            <w:r w:rsidRPr="004D1D93">
              <w:rPr>
                <w:sz w:val="26"/>
              </w:rPr>
              <w:t>громадянського суспільства при голові Одеської обласної державної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адміністрації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5"/>
              <w:jc w:val="both"/>
              <w:rPr>
                <w:sz w:val="26"/>
              </w:rPr>
            </w:pPr>
            <w:r w:rsidRPr="004D1D93">
              <w:rPr>
                <w:sz w:val="26"/>
              </w:rPr>
              <w:t>утворення координаційної ради з питань сприяння розвитку громадянського суспільства при голові Одеської</w:t>
            </w:r>
            <w:r w:rsidRPr="004D1D93">
              <w:rPr>
                <w:spacing w:val="4"/>
                <w:sz w:val="26"/>
              </w:rPr>
              <w:t xml:space="preserve"> </w:t>
            </w:r>
            <w:r w:rsidRPr="004D1D93">
              <w:rPr>
                <w:sz w:val="26"/>
              </w:rPr>
              <w:t>обласної</w:t>
            </w:r>
          </w:p>
          <w:p w:rsidR="00577392" w:rsidRPr="004D1D93" w:rsidRDefault="004D1D93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державної адміністрації»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23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5.56.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391"/>
              </w:tabs>
              <w:ind w:left="105" w:right="102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Забезпечення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проведення </w:t>
            </w:r>
            <w:r w:rsidRPr="004D1D93">
              <w:rPr>
                <w:sz w:val="26"/>
              </w:rPr>
              <w:t>засідання громадської ради при Одеській обласній державній адміністрації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управління комунікацій та інформаційної політики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>затверджене розпорядженням голови обласної державної адміністрації від</w:t>
            </w:r>
            <w:r w:rsidRPr="004D1D93">
              <w:rPr>
                <w:spacing w:val="30"/>
                <w:sz w:val="26"/>
              </w:rPr>
              <w:t xml:space="preserve"> </w:t>
            </w:r>
            <w:r w:rsidRPr="004D1D93">
              <w:rPr>
                <w:sz w:val="26"/>
              </w:rPr>
              <w:t>13.02.2017</w:t>
            </w:r>
          </w:p>
          <w:p w:rsidR="00577392" w:rsidRPr="004D1D93" w:rsidRDefault="004D1D93">
            <w:pPr>
              <w:pStyle w:val="TableParagraph"/>
              <w:spacing w:line="285" w:lineRule="exact"/>
              <w:rPr>
                <w:sz w:val="26"/>
              </w:rPr>
            </w:pPr>
            <w:r w:rsidRPr="004D1D93">
              <w:rPr>
                <w:sz w:val="26"/>
              </w:rPr>
              <w:t>№90/А-2017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Управління комунікацій та інформаційної</w:t>
            </w:r>
            <w:r w:rsidRPr="004D1D93">
              <w:rPr>
                <w:sz w:val="26"/>
              </w:rPr>
              <w:t xml:space="preserve"> політики облдержадміністрації</w:t>
            </w:r>
          </w:p>
        </w:tc>
      </w:tr>
      <w:tr w:rsidR="00577392" w:rsidRPr="004D1D93">
        <w:trPr>
          <w:trHeight w:val="23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4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5.57.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Надання методичної допомоги з питань заповнення декларацій осіб, уповноважених на виконання функцій</w:t>
            </w:r>
            <w:r w:rsidRPr="004D1D93">
              <w:rPr>
                <w:spacing w:val="-5"/>
                <w:sz w:val="26"/>
              </w:rPr>
              <w:t xml:space="preserve"> </w:t>
            </w:r>
            <w:r w:rsidRPr="004D1D93">
              <w:rPr>
                <w:sz w:val="26"/>
              </w:rPr>
              <w:t>держави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сектор запобігання та виявлення корупції Одеської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>затверджене розпорядженням голови обласної державної адміністрації від 06.02.2017</w:t>
            </w:r>
            <w:r w:rsidRPr="004D1D93">
              <w:rPr>
                <w:spacing w:val="54"/>
                <w:sz w:val="26"/>
              </w:rPr>
              <w:t xml:space="preserve"> </w:t>
            </w:r>
            <w:r w:rsidRPr="004D1D93">
              <w:rPr>
                <w:spacing w:val="-13"/>
                <w:sz w:val="26"/>
              </w:rPr>
              <w:t>№</w:t>
            </w:r>
          </w:p>
          <w:p w:rsidR="00577392" w:rsidRPr="004D1D93" w:rsidRDefault="004D1D93">
            <w:pPr>
              <w:pStyle w:val="TableParagraph"/>
              <w:spacing w:line="285" w:lineRule="exact"/>
              <w:rPr>
                <w:sz w:val="26"/>
              </w:rPr>
            </w:pPr>
            <w:r w:rsidRPr="004D1D93">
              <w:rPr>
                <w:sz w:val="26"/>
              </w:rPr>
              <w:t>78/А-2017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2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Сектор запобігання та виявлення корупції облдержадміністрації</w:t>
            </w:r>
          </w:p>
        </w:tc>
      </w:tr>
      <w:tr w:rsidR="00577392" w:rsidRPr="004D1D93">
        <w:trPr>
          <w:trHeight w:val="23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5.58.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2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Проведення засідань комісії з питань техногенно-екологічної безпеки та надзвичайних ситуацій Одеської обласної державної адміністрації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Розпорядження голови обласної державної адміністрації від 09.02.2016    №71/А-2016  </w:t>
            </w:r>
            <w:r w:rsidRPr="004D1D93">
              <w:rPr>
                <w:spacing w:val="63"/>
                <w:sz w:val="26"/>
              </w:rPr>
              <w:t xml:space="preserve"> </w:t>
            </w:r>
            <w:r w:rsidRPr="004D1D93">
              <w:rPr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комісію з питань </w:t>
            </w:r>
            <w:proofErr w:type="spellStart"/>
            <w:r w:rsidRPr="004D1D93">
              <w:rPr>
                <w:sz w:val="26"/>
              </w:rPr>
              <w:t>техногенно-</w:t>
            </w:r>
            <w:proofErr w:type="spellEnd"/>
            <w:r w:rsidRPr="004D1D93">
              <w:rPr>
                <w:sz w:val="26"/>
              </w:rPr>
              <w:t xml:space="preserve"> ек</w:t>
            </w:r>
            <w:r w:rsidRPr="004D1D93">
              <w:rPr>
                <w:sz w:val="26"/>
              </w:rPr>
              <w:t>ологічної безпеки та надзвичайних ситуацій</w:t>
            </w:r>
            <w:r w:rsidRPr="004D1D93">
              <w:rPr>
                <w:spacing w:val="-11"/>
                <w:sz w:val="26"/>
              </w:rPr>
              <w:t xml:space="preserve"> </w:t>
            </w:r>
            <w:r w:rsidRPr="004D1D93">
              <w:rPr>
                <w:sz w:val="26"/>
              </w:rPr>
              <w:t>Одеської</w:t>
            </w:r>
          </w:p>
          <w:p w:rsidR="00577392" w:rsidRPr="004D1D93" w:rsidRDefault="004D1D93">
            <w:pPr>
              <w:pStyle w:val="TableParagraph"/>
              <w:tabs>
                <w:tab w:val="left" w:pos="2618"/>
              </w:tabs>
              <w:spacing w:line="298" w:lineRule="exact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355" w:right="348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з питань цивільного захисту, оборонної роботи та взаємодії з правоохоронними органами</w:t>
            </w:r>
          </w:p>
          <w:p w:rsidR="00577392" w:rsidRPr="004D1D93" w:rsidRDefault="004D1D93">
            <w:pPr>
              <w:pStyle w:val="TableParagraph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59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5.59.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592"/>
                <w:tab w:val="left" w:pos="2374"/>
              </w:tabs>
              <w:spacing w:line="291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Ведення</w:t>
            </w:r>
            <w:r w:rsidRPr="004D1D93">
              <w:rPr>
                <w:sz w:val="26"/>
              </w:rPr>
              <w:tab/>
              <w:t>та</w:t>
            </w:r>
            <w:r w:rsidRPr="004D1D93">
              <w:rPr>
                <w:sz w:val="26"/>
              </w:rPr>
              <w:tab/>
              <w:t>наповнення</w:t>
            </w:r>
          </w:p>
          <w:p w:rsidR="00577392" w:rsidRPr="004D1D93" w:rsidRDefault="004D1D93">
            <w:pPr>
              <w:pStyle w:val="TableParagraph"/>
              <w:tabs>
                <w:tab w:val="left" w:pos="2890"/>
              </w:tabs>
              <w:spacing w:before="1" w:line="285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відомостями</w:t>
            </w:r>
            <w:r w:rsidRPr="004D1D93">
              <w:rPr>
                <w:sz w:val="26"/>
              </w:rPr>
              <w:tab/>
              <w:t>Єдиної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719"/>
                <w:tab w:val="left" w:pos="2462"/>
                <w:tab w:val="left" w:pos="3625"/>
              </w:tabs>
              <w:spacing w:line="291" w:lineRule="exact"/>
              <w:rPr>
                <w:sz w:val="26"/>
              </w:rPr>
            </w:pPr>
            <w:r w:rsidRPr="004D1D93">
              <w:rPr>
                <w:sz w:val="26"/>
              </w:rPr>
              <w:t>Положення</w:t>
            </w:r>
            <w:r w:rsidRPr="004D1D93">
              <w:rPr>
                <w:sz w:val="26"/>
              </w:rPr>
              <w:tab/>
              <w:t>про</w:t>
            </w:r>
            <w:r w:rsidRPr="004D1D93">
              <w:rPr>
                <w:sz w:val="26"/>
              </w:rPr>
              <w:tab/>
              <w:t>службу</w:t>
            </w:r>
            <w:r w:rsidRPr="004D1D93">
              <w:rPr>
                <w:sz w:val="26"/>
              </w:rPr>
              <w:tab/>
              <w:t>у</w:t>
            </w:r>
          </w:p>
          <w:p w:rsidR="00577392" w:rsidRPr="004D1D93" w:rsidRDefault="004D1D93">
            <w:pPr>
              <w:pStyle w:val="TableParagraph"/>
              <w:spacing w:before="1" w:line="285" w:lineRule="exact"/>
              <w:rPr>
                <w:sz w:val="26"/>
              </w:rPr>
            </w:pPr>
            <w:r w:rsidRPr="004D1D93">
              <w:rPr>
                <w:sz w:val="26"/>
              </w:rPr>
              <w:t>справах дітей Одеської</w:t>
            </w:r>
            <w:r w:rsidRPr="004D1D93">
              <w:rPr>
                <w:spacing w:val="34"/>
                <w:sz w:val="26"/>
              </w:rPr>
              <w:t xml:space="preserve"> </w:t>
            </w:r>
            <w:r w:rsidRPr="004D1D93">
              <w:rPr>
                <w:sz w:val="26"/>
              </w:rPr>
              <w:t>обласної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91" w:lineRule="exact"/>
              <w:ind w:left="517"/>
              <w:rPr>
                <w:sz w:val="26"/>
              </w:rPr>
            </w:pPr>
            <w:r w:rsidRPr="004D1D93">
              <w:rPr>
                <w:sz w:val="26"/>
              </w:rPr>
              <w:t>Протягом</w:t>
            </w:r>
          </w:p>
          <w:p w:rsidR="00577392" w:rsidRPr="004D1D93" w:rsidRDefault="004D1D93">
            <w:pPr>
              <w:pStyle w:val="TableParagraph"/>
              <w:spacing w:before="1" w:line="285" w:lineRule="exact"/>
              <w:ind w:left="565"/>
              <w:rPr>
                <w:sz w:val="26"/>
              </w:rPr>
            </w:pP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spacing w:line="291" w:lineRule="exact"/>
              <w:ind w:left="310"/>
              <w:rPr>
                <w:sz w:val="26"/>
              </w:rPr>
            </w:pPr>
            <w:r w:rsidRPr="004D1D93">
              <w:rPr>
                <w:sz w:val="26"/>
              </w:rPr>
              <w:t>Служба у справах дітей</w:t>
            </w:r>
          </w:p>
          <w:p w:rsidR="00577392" w:rsidRPr="004D1D93" w:rsidRDefault="004D1D93">
            <w:pPr>
              <w:pStyle w:val="TableParagraph"/>
              <w:spacing w:before="1" w:line="285" w:lineRule="exact"/>
              <w:ind w:left="423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</w:tbl>
    <w:p w:rsidR="00577392" w:rsidRPr="004D1D93" w:rsidRDefault="00577392">
      <w:pPr>
        <w:spacing w:line="285" w:lineRule="exact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1495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2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інформаційно-аналітичної </w:t>
            </w:r>
            <w:r w:rsidRPr="004D1D93">
              <w:rPr>
                <w:sz w:val="26"/>
              </w:rPr>
              <w:t>системи «Діти»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>затверджене розпорядженням голови обласної державної адміністрації від</w:t>
            </w:r>
            <w:r w:rsidRPr="004D1D93">
              <w:rPr>
                <w:spacing w:val="30"/>
                <w:sz w:val="26"/>
              </w:rPr>
              <w:t xml:space="preserve"> </w:t>
            </w:r>
            <w:r w:rsidRPr="004D1D93">
              <w:rPr>
                <w:sz w:val="26"/>
              </w:rPr>
              <w:t>03.12.2015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№822/А-2015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17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5.60.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Аналіз дебіторської та кредиторської заборгованості місцевих бюджетів області та розробка заходів з її погашення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997"/>
                <w:tab w:val="left" w:pos="3427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фінансів обласної державної 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облдержадміністрації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>від</w:t>
            </w:r>
          </w:p>
          <w:p w:rsidR="00577392" w:rsidRPr="004D1D93" w:rsidRDefault="004D1D93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17.05.2018 № 503/А-2018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423" w:hanging="24"/>
              <w:rPr>
                <w:sz w:val="26"/>
              </w:rPr>
            </w:pPr>
            <w:r w:rsidRPr="004D1D93">
              <w:rPr>
                <w:sz w:val="26"/>
              </w:rPr>
              <w:t>Департамент фінансів облдержадміністрації</w:t>
            </w:r>
          </w:p>
        </w:tc>
      </w:tr>
      <w:tr w:rsidR="00577392" w:rsidRPr="004D1D93">
        <w:trPr>
          <w:trHeight w:val="32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5.61.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098"/>
                <w:tab w:val="left" w:pos="3571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Організація</w:t>
            </w:r>
            <w:r w:rsidRPr="004D1D93">
              <w:rPr>
                <w:sz w:val="26"/>
              </w:rPr>
              <w:tab/>
              <w:t>роботи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5"/>
                <w:sz w:val="26"/>
              </w:rPr>
              <w:t xml:space="preserve">з </w:t>
            </w:r>
            <w:r w:rsidRPr="004D1D93">
              <w:rPr>
                <w:sz w:val="26"/>
              </w:rPr>
              <w:t>підготовки лотів та проведення земельних торгів з продажу права оренди земельних ділянок водного</w:t>
            </w:r>
            <w:r w:rsidRPr="004D1D93">
              <w:rPr>
                <w:spacing w:val="-3"/>
                <w:sz w:val="26"/>
              </w:rPr>
              <w:t xml:space="preserve"> </w:t>
            </w:r>
            <w:r w:rsidRPr="004D1D93">
              <w:rPr>
                <w:sz w:val="26"/>
              </w:rPr>
              <w:t>фонду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464"/>
                <w:tab w:val="left" w:pos="2997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Земельний кодекс України, Водний кодекс України, Закон України «Про оренду землі», Положення про Департамент економічної політики та стратегічного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>плану</w:t>
            </w:r>
            <w:r w:rsidRPr="004D1D93">
              <w:rPr>
                <w:spacing w:val="-3"/>
                <w:sz w:val="26"/>
              </w:rPr>
              <w:t xml:space="preserve">вання </w:t>
            </w:r>
            <w:r w:rsidRPr="004D1D93">
              <w:rPr>
                <w:sz w:val="26"/>
              </w:rPr>
              <w:t>Одеської обласної державної 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>голови</w:t>
            </w:r>
          </w:p>
          <w:p w:rsidR="00577392" w:rsidRPr="004D1D93" w:rsidRDefault="004D1D93">
            <w:pPr>
              <w:pStyle w:val="TableParagraph"/>
              <w:tabs>
                <w:tab w:val="left" w:pos="3427"/>
              </w:tabs>
              <w:spacing w:line="298" w:lineRule="exact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 xml:space="preserve">від </w:t>
            </w:r>
            <w:r w:rsidRPr="004D1D93">
              <w:rPr>
                <w:sz w:val="26"/>
              </w:rPr>
              <w:t>27.12.2017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№1295/А-2017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90" w:right="185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</w:t>
            </w:r>
            <w:r w:rsidRPr="004D1D93">
              <w:rPr>
                <w:spacing w:val="-10"/>
                <w:sz w:val="26"/>
              </w:rPr>
              <w:t xml:space="preserve"> </w:t>
            </w:r>
            <w:r w:rsidRPr="004D1D93">
              <w:rPr>
                <w:sz w:val="26"/>
              </w:rPr>
              <w:t>економічної політики та</w:t>
            </w:r>
            <w:r w:rsidRPr="004D1D93">
              <w:rPr>
                <w:spacing w:val="-12"/>
                <w:sz w:val="26"/>
              </w:rPr>
              <w:t xml:space="preserve"> </w:t>
            </w:r>
            <w:r w:rsidRPr="004D1D93">
              <w:rPr>
                <w:sz w:val="26"/>
              </w:rPr>
              <w:t>стратегічного планування</w:t>
            </w:r>
          </w:p>
          <w:p w:rsidR="00577392" w:rsidRPr="004D1D93" w:rsidRDefault="004D1D93">
            <w:pPr>
              <w:pStyle w:val="TableParagraph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26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sz w:val="26"/>
              </w:rPr>
              <w:t>5.62.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578"/>
                <w:tab w:val="left" w:pos="2924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Надання методичної допомоги органам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місцевого </w:t>
            </w:r>
            <w:r w:rsidRPr="004D1D93">
              <w:rPr>
                <w:sz w:val="26"/>
              </w:rPr>
              <w:t>самоврядування з питань організації процесу надання адміністративних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послуг </w:t>
            </w:r>
            <w:r w:rsidRPr="004D1D93">
              <w:rPr>
                <w:sz w:val="26"/>
              </w:rPr>
              <w:t>(відкриття нових ЦНАП) у відповідних населених</w:t>
            </w:r>
            <w:r w:rsidRPr="004D1D93">
              <w:rPr>
                <w:spacing w:val="-12"/>
                <w:sz w:val="26"/>
              </w:rPr>
              <w:t xml:space="preserve"> </w:t>
            </w:r>
            <w:r w:rsidRPr="004D1D93">
              <w:rPr>
                <w:sz w:val="26"/>
              </w:rPr>
              <w:t>пунктах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465"/>
                <w:tab w:val="left" w:pos="2997"/>
                <w:tab w:val="left" w:pos="3427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економічної політики та стратегічного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планування </w:t>
            </w:r>
            <w:r w:rsidRPr="004D1D93">
              <w:rPr>
                <w:sz w:val="26"/>
              </w:rPr>
              <w:t>Од</w:t>
            </w:r>
            <w:r w:rsidRPr="004D1D93">
              <w:rPr>
                <w:sz w:val="26"/>
              </w:rPr>
              <w:t>еської обласної державної 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облдержадміністрації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6"/>
                <w:sz w:val="26"/>
              </w:rPr>
              <w:t xml:space="preserve">від </w:t>
            </w:r>
            <w:r w:rsidRPr="004D1D93">
              <w:rPr>
                <w:sz w:val="26"/>
              </w:rPr>
              <w:t>27.12.2017</w:t>
            </w:r>
            <w:r w:rsidRPr="004D1D93">
              <w:rPr>
                <w:spacing w:val="-2"/>
                <w:sz w:val="26"/>
              </w:rPr>
              <w:t xml:space="preserve"> </w:t>
            </w:r>
            <w:r w:rsidRPr="004D1D93">
              <w:rPr>
                <w:sz w:val="26"/>
              </w:rPr>
              <w:t>№1295/А-2017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90" w:right="185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</w:t>
            </w:r>
            <w:r w:rsidRPr="004D1D93">
              <w:rPr>
                <w:spacing w:val="-10"/>
                <w:sz w:val="26"/>
              </w:rPr>
              <w:t xml:space="preserve"> </w:t>
            </w:r>
            <w:r w:rsidRPr="004D1D93">
              <w:rPr>
                <w:sz w:val="26"/>
              </w:rPr>
              <w:t>економічної політики та</w:t>
            </w:r>
            <w:r w:rsidRPr="004D1D93">
              <w:rPr>
                <w:spacing w:val="-12"/>
                <w:sz w:val="26"/>
              </w:rPr>
              <w:t xml:space="preserve"> </w:t>
            </w:r>
            <w:r w:rsidRPr="004D1D93">
              <w:rPr>
                <w:sz w:val="26"/>
              </w:rPr>
              <w:t>стратегічного планування</w:t>
            </w:r>
          </w:p>
          <w:p w:rsidR="00577392" w:rsidRPr="004D1D93" w:rsidRDefault="004D1D93">
            <w:pPr>
              <w:pStyle w:val="TableParagraph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</w:tbl>
    <w:p w:rsidR="00577392" w:rsidRPr="004D1D93" w:rsidRDefault="00577392">
      <w:pPr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17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sz w:val="26"/>
              </w:rPr>
              <w:t>5.63.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415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Підготовка щорічного звіту голови про здійснення обласною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державною </w:t>
            </w:r>
            <w:r w:rsidRPr="004D1D93">
              <w:rPr>
                <w:sz w:val="26"/>
              </w:rPr>
              <w:t>адміністрацію покладених на неї повноважень та</w:t>
            </w:r>
            <w:r w:rsidRPr="004D1D93">
              <w:rPr>
                <w:spacing w:val="27"/>
                <w:sz w:val="26"/>
              </w:rPr>
              <w:t xml:space="preserve"> </w:t>
            </w:r>
            <w:r w:rsidRPr="004D1D93">
              <w:rPr>
                <w:sz w:val="26"/>
              </w:rPr>
              <w:t>стан</w:t>
            </w:r>
          </w:p>
          <w:p w:rsidR="00577392" w:rsidRPr="004D1D93" w:rsidRDefault="004D1D93">
            <w:pPr>
              <w:pStyle w:val="TableParagraph"/>
              <w:spacing w:line="285" w:lineRule="exact"/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розвитку відповідної території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Постанова Кабінету Міністрів України   від   21.12.2016  </w:t>
            </w:r>
            <w:r w:rsidRPr="004D1D93">
              <w:rPr>
                <w:spacing w:val="14"/>
                <w:sz w:val="26"/>
              </w:rPr>
              <w:t xml:space="preserve"> </w:t>
            </w:r>
            <w:r w:rsidRPr="004D1D93">
              <w:rPr>
                <w:spacing w:val="-3"/>
                <w:sz w:val="26"/>
              </w:rPr>
              <w:t>№987</w:t>
            </w:r>
          </w:p>
          <w:p w:rsidR="00577392" w:rsidRPr="004D1D93" w:rsidRDefault="004D1D93">
            <w:pPr>
              <w:pStyle w:val="TableParagraph"/>
              <w:tabs>
                <w:tab w:val="left" w:pos="1907"/>
                <w:tab w:val="left" w:pos="2887"/>
                <w:tab w:val="left" w:pos="3679"/>
              </w:tabs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«Про щорічні звіти голів обласних,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>Київської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6"/>
                <w:sz w:val="26"/>
              </w:rPr>
              <w:t xml:space="preserve">і </w:t>
            </w:r>
            <w:r w:rsidRPr="004D1D93">
              <w:rPr>
                <w:sz w:val="26"/>
              </w:rPr>
              <w:t>Севастопольської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>міських</w:t>
            </w:r>
          </w:p>
          <w:p w:rsidR="00577392" w:rsidRPr="004D1D93" w:rsidRDefault="004D1D93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державних адміністрацій»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90" w:right="185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</w:t>
            </w:r>
            <w:r w:rsidRPr="004D1D93">
              <w:rPr>
                <w:spacing w:val="-10"/>
                <w:sz w:val="26"/>
              </w:rPr>
              <w:t xml:space="preserve"> </w:t>
            </w:r>
            <w:r w:rsidRPr="004D1D93">
              <w:rPr>
                <w:sz w:val="26"/>
              </w:rPr>
              <w:t>економічної політики та</w:t>
            </w:r>
            <w:r w:rsidRPr="004D1D93">
              <w:rPr>
                <w:spacing w:val="-12"/>
                <w:sz w:val="26"/>
              </w:rPr>
              <w:t xml:space="preserve"> </w:t>
            </w:r>
            <w:r w:rsidRPr="004D1D93">
              <w:rPr>
                <w:sz w:val="26"/>
              </w:rPr>
              <w:t>стратегічного планування</w:t>
            </w:r>
          </w:p>
          <w:p w:rsidR="00577392" w:rsidRPr="004D1D93" w:rsidRDefault="004D1D93">
            <w:pPr>
              <w:pStyle w:val="TableParagraph"/>
              <w:spacing w:line="298" w:lineRule="exact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2393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sz w:val="26"/>
              </w:rPr>
              <w:t>5.64.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573"/>
              </w:tabs>
              <w:ind w:left="105"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Підготовка звіту обласної державної адміністрації про виконання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Програми </w:t>
            </w:r>
            <w:r w:rsidRPr="004D1D93">
              <w:rPr>
                <w:sz w:val="26"/>
              </w:rPr>
              <w:t>соціально-економічного та культурного розвитку Одеської області за 2019 рік</w:t>
            </w:r>
            <w:r w:rsidRPr="004D1D93">
              <w:rPr>
                <w:spacing w:val="9"/>
                <w:sz w:val="26"/>
              </w:rPr>
              <w:t xml:space="preserve"> </w:t>
            </w:r>
            <w:r w:rsidRPr="004D1D93">
              <w:rPr>
                <w:spacing w:val="-4"/>
                <w:sz w:val="26"/>
              </w:rPr>
              <w:t>для</w:t>
            </w:r>
          </w:p>
          <w:p w:rsidR="00577392" w:rsidRPr="004D1D93" w:rsidRDefault="004D1D93">
            <w:pPr>
              <w:pStyle w:val="TableParagraph"/>
              <w:spacing w:line="298" w:lineRule="exact"/>
              <w:ind w:left="105" w:righ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подальшого розгляду на черговій сесії обласної ради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839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Закони України «Про місцеві державні адміністрації», «Про державне прогнозування та розроблення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програм </w:t>
            </w:r>
            <w:r w:rsidRPr="004D1D93">
              <w:rPr>
                <w:sz w:val="26"/>
              </w:rPr>
              <w:t>економічного і соціа</w:t>
            </w:r>
            <w:r w:rsidRPr="004D1D93">
              <w:rPr>
                <w:sz w:val="26"/>
              </w:rPr>
              <w:t>льного розвитку України»,</w:t>
            </w:r>
            <w:r w:rsidRPr="004D1D93">
              <w:rPr>
                <w:spacing w:val="1"/>
                <w:sz w:val="26"/>
              </w:rPr>
              <w:t xml:space="preserve"> </w:t>
            </w:r>
            <w:r w:rsidRPr="004D1D93">
              <w:rPr>
                <w:sz w:val="26"/>
              </w:rPr>
              <w:t>Регламент</w:t>
            </w:r>
          </w:p>
          <w:p w:rsidR="00577392" w:rsidRPr="004D1D93" w:rsidRDefault="004D1D93">
            <w:pPr>
              <w:pStyle w:val="TableParagraph"/>
              <w:spacing w:line="298" w:lineRule="exact"/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Одеської обласної ради від 10.12.2015 №10-VII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90" w:right="185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</w:t>
            </w:r>
            <w:r w:rsidRPr="004D1D93">
              <w:rPr>
                <w:spacing w:val="-10"/>
                <w:sz w:val="26"/>
              </w:rPr>
              <w:t xml:space="preserve"> </w:t>
            </w:r>
            <w:r w:rsidRPr="004D1D93">
              <w:rPr>
                <w:sz w:val="26"/>
              </w:rPr>
              <w:t>економічної політики та</w:t>
            </w:r>
            <w:r w:rsidRPr="004D1D93">
              <w:rPr>
                <w:spacing w:val="-12"/>
                <w:sz w:val="26"/>
              </w:rPr>
              <w:t xml:space="preserve"> </w:t>
            </w:r>
            <w:r w:rsidRPr="004D1D93">
              <w:rPr>
                <w:sz w:val="26"/>
              </w:rPr>
              <w:t>стратегічного планування</w:t>
            </w:r>
          </w:p>
          <w:p w:rsidR="00577392" w:rsidRPr="004D1D93" w:rsidRDefault="004D1D93">
            <w:pPr>
              <w:pStyle w:val="TableParagraph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3287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sz w:val="26"/>
              </w:rPr>
              <w:t>5.65.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Формування звіту щодо виконання Плану заходів із реалізації у 2018-2020 роках Стратегії економічного та соціального розвитку Одеської області до 2020 року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Постанова Кабінету Міністрів України   від   11.11.2015  </w:t>
            </w:r>
            <w:r w:rsidRPr="004D1D93">
              <w:rPr>
                <w:spacing w:val="14"/>
                <w:sz w:val="26"/>
              </w:rPr>
              <w:t xml:space="preserve"> </w:t>
            </w:r>
            <w:r w:rsidRPr="004D1D93">
              <w:rPr>
                <w:spacing w:val="-3"/>
                <w:sz w:val="26"/>
              </w:rPr>
              <w:t>№932</w:t>
            </w:r>
          </w:p>
          <w:p w:rsidR="00577392" w:rsidRPr="004D1D93" w:rsidRDefault="004D1D93">
            <w:pPr>
              <w:pStyle w:val="TableParagraph"/>
              <w:tabs>
                <w:tab w:val="left" w:pos="1851"/>
                <w:tab w:val="left" w:pos="2287"/>
                <w:tab w:val="left" w:pos="2526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«Про затвердження Порядку розроблення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регіональних </w:t>
            </w:r>
            <w:r w:rsidRPr="004D1D93">
              <w:rPr>
                <w:sz w:val="26"/>
              </w:rPr>
              <w:t xml:space="preserve">стратегій розвитку і планів заходів з їх реалізації а </w:t>
            </w:r>
            <w:r w:rsidRPr="004D1D93">
              <w:rPr>
                <w:spacing w:val="-4"/>
                <w:sz w:val="26"/>
              </w:rPr>
              <w:t xml:space="preserve">також </w:t>
            </w:r>
            <w:r w:rsidRPr="004D1D93">
              <w:rPr>
                <w:sz w:val="26"/>
              </w:rPr>
              <w:t>проведення моніторингу та оцінки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результативності </w:t>
            </w:r>
            <w:r w:rsidRPr="004D1D93">
              <w:rPr>
                <w:sz w:val="26"/>
              </w:rPr>
              <w:t>реалізації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>зазначених</w:t>
            </w:r>
          </w:p>
          <w:p w:rsidR="00577392" w:rsidRPr="004D1D93" w:rsidRDefault="004D1D93">
            <w:pPr>
              <w:pStyle w:val="TableParagraph"/>
              <w:spacing w:line="300" w:lineRule="exact"/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регіональних стратегій і планів заходів»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90" w:right="185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</w:t>
            </w:r>
            <w:r w:rsidRPr="004D1D93">
              <w:rPr>
                <w:spacing w:val="-10"/>
                <w:sz w:val="26"/>
              </w:rPr>
              <w:t xml:space="preserve"> </w:t>
            </w:r>
            <w:r w:rsidRPr="004D1D93">
              <w:rPr>
                <w:sz w:val="26"/>
              </w:rPr>
              <w:t>економічної політики та</w:t>
            </w:r>
            <w:r w:rsidRPr="004D1D93">
              <w:rPr>
                <w:spacing w:val="-12"/>
                <w:sz w:val="26"/>
              </w:rPr>
              <w:t xml:space="preserve"> </w:t>
            </w:r>
            <w:r w:rsidRPr="004D1D93">
              <w:rPr>
                <w:sz w:val="26"/>
              </w:rPr>
              <w:t>стратегічного планування</w:t>
            </w:r>
          </w:p>
          <w:p w:rsidR="00577392" w:rsidRPr="004D1D93" w:rsidRDefault="004D1D93">
            <w:pPr>
              <w:pStyle w:val="TableParagraph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17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sz w:val="26"/>
              </w:rPr>
              <w:t>5.66.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1822"/>
                <w:tab w:val="left" w:pos="2664"/>
                <w:tab w:val="left" w:pos="3096"/>
              </w:tabs>
              <w:ind w:left="105"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Підготовка проекту рішення обласної</w:t>
            </w:r>
            <w:r w:rsidRPr="004D1D93">
              <w:rPr>
                <w:sz w:val="26"/>
              </w:rPr>
              <w:tab/>
              <w:t>ради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4"/>
                <w:sz w:val="26"/>
              </w:rPr>
              <w:t xml:space="preserve">«Про </w:t>
            </w:r>
            <w:r w:rsidRPr="004D1D93">
              <w:rPr>
                <w:sz w:val="26"/>
              </w:rPr>
              <w:t>затвердження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Стратегії </w:t>
            </w:r>
            <w:r w:rsidRPr="004D1D93">
              <w:rPr>
                <w:sz w:val="26"/>
              </w:rPr>
              <w:t>розвитку   Одеської   області</w:t>
            </w:r>
            <w:r w:rsidRPr="004D1D93">
              <w:rPr>
                <w:spacing w:val="44"/>
                <w:sz w:val="26"/>
              </w:rPr>
              <w:t xml:space="preserve"> </w:t>
            </w:r>
            <w:r w:rsidRPr="004D1D93">
              <w:rPr>
                <w:sz w:val="26"/>
              </w:rPr>
              <w:t>на</w:t>
            </w:r>
          </w:p>
          <w:p w:rsidR="00577392" w:rsidRPr="004D1D93" w:rsidRDefault="004D1D93">
            <w:pPr>
              <w:pStyle w:val="TableParagraph"/>
              <w:tabs>
                <w:tab w:val="left" w:pos="1709"/>
                <w:tab w:val="left" w:pos="3420"/>
              </w:tabs>
              <w:spacing w:line="298" w:lineRule="exact"/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період 2021-2027 років та Плану</w:t>
            </w:r>
            <w:r w:rsidRPr="004D1D93">
              <w:rPr>
                <w:sz w:val="26"/>
              </w:rPr>
              <w:tab/>
              <w:t>заходів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9"/>
                <w:sz w:val="26"/>
              </w:rPr>
              <w:t>на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212"/>
                <w:tab w:val="left" w:pos="1483"/>
                <w:tab w:val="left" w:pos="1742"/>
                <w:tab w:val="left" w:pos="2685"/>
                <w:tab w:val="left" w:pos="3114"/>
              </w:tabs>
              <w:ind w:right="99"/>
              <w:rPr>
                <w:sz w:val="26"/>
              </w:rPr>
            </w:pPr>
            <w:r w:rsidRPr="004D1D93">
              <w:rPr>
                <w:sz w:val="26"/>
              </w:rPr>
              <w:t>Постанова</w:t>
            </w:r>
            <w:r w:rsidRPr="004D1D93">
              <w:rPr>
                <w:sz w:val="26"/>
              </w:rPr>
              <w:tab/>
              <w:t>Кабінету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Міністрів </w:t>
            </w:r>
            <w:r w:rsidRPr="004D1D93">
              <w:rPr>
                <w:sz w:val="26"/>
              </w:rPr>
              <w:t>України</w:t>
            </w:r>
            <w:r w:rsidRPr="004D1D93">
              <w:rPr>
                <w:sz w:val="26"/>
              </w:rPr>
              <w:tab/>
              <w:t>від</w:t>
            </w:r>
            <w:r w:rsidRPr="004D1D93">
              <w:rPr>
                <w:sz w:val="26"/>
              </w:rPr>
              <w:tab/>
              <w:t>11.11.2015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4"/>
                <w:sz w:val="26"/>
              </w:rPr>
              <w:t>№932</w:t>
            </w:r>
          </w:p>
          <w:p w:rsidR="00577392" w:rsidRPr="004D1D93" w:rsidRDefault="004D1D93">
            <w:pPr>
              <w:pStyle w:val="TableParagraph"/>
              <w:tabs>
                <w:tab w:val="left" w:pos="977"/>
                <w:tab w:val="left" w:pos="2287"/>
                <w:tab w:val="left" w:pos="2798"/>
              </w:tabs>
              <w:ind w:right="98"/>
              <w:rPr>
                <w:sz w:val="26"/>
              </w:rPr>
            </w:pPr>
            <w:r w:rsidRPr="004D1D93">
              <w:rPr>
                <w:sz w:val="26"/>
              </w:rPr>
              <w:t>«Про</w:t>
            </w:r>
            <w:r w:rsidRPr="004D1D93">
              <w:rPr>
                <w:sz w:val="26"/>
              </w:rPr>
              <w:tab/>
              <w:t>затвердження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Порядку </w:t>
            </w:r>
            <w:r w:rsidRPr="004D1D93">
              <w:rPr>
                <w:sz w:val="26"/>
              </w:rPr>
              <w:t>розроблення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>регіональних</w:t>
            </w:r>
          </w:p>
          <w:p w:rsidR="00577392" w:rsidRPr="004D1D93" w:rsidRDefault="004D1D93">
            <w:pPr>
              <w:pStyle w:val="TableParagraph"/>
              <w:tabs>
                <w:tab w:val="left" w:pos="1407"/>
                <w:tab w:val="left" w:pos="2683"/>
                <w:tab w:val="left" w:pos="3035"/>
              </w:tabs>
              <w:spacing w:line="298" w:lineRule="exact"/>
              <w:ind w:right="100"/>
              <w:rPr>
                <w:sz w:val="26"/>
              </w:rPr>
            </w:pPr>
            <w:r w:rsidRPr="004D1D93">
              <w:rPr>
                <w:sz w:val="26"/>
              </w:rPr>
              <w:t>стратегій</w:t>
            </w:r>
            <w:r w:rsidRPr="004D1D93">
              <w:rPr>
                <w:sz w:val="26"/>
              </w:rPr>
              <w:tab/>
              <w:t>розвитку</w:t>
            </w:r>
            <w:r w:rsidRPr="004D1D93">
              <w:rPr>
                <w:sz w:val="26"/>
              </w:rPr>
              <w:tab/>
              <w:t>і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4"/>
                <w:sz w:val="26"/>
              </w:rPr>
              <w:t xml:space="preserve">планів </w:t>
            </w:r>
            <w:r w:rsidRPr="004D1D93">
              <w:rPr>
                <w:sz w:val="26"/>
              </w:rPr>
              <w:t xml:space="preserve">заходів  з  їх  реалізації  а </w:t>
            </w:r>
            <w:r w:rsidRPr="004D1D93">
              <w:rPr>
                <w:spacing w:val="42"/>
                <w:sz w:val="26"/>
              </w:rPr>
              <w:t xml:space="preserve"> </w:t>
            </w:r>
            <w:r w:rsidRPr="004D1D93">
              <w:rPr>
                <w:spacing w:val="-4"/>
                <w:sz w:val="26"/>
              </w:rPr>
              <w:t>також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90" w:right="185" w:hanging="1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</w:t>
            </w:r>
            <w:r w:rsidRPr="004D1D93">
              <w:rPr>
                <w:spacing w:val="-10"/>
                <w:sz w:val="26"/>
              </w:rPr>
              <w:t xml:space="preserve"> </w:t>
            </w:r>
            <w:r w:rsidRPr="004D1D93">
              <w:rPr>
                <w:sz w:val="26"/>
              </w:rPr>
              <w:t>економічної політики та</w:t>
            </w:r>
            <w:r w:rsidRPr="004D1D93">
              <w:rPr>
                <w:spacing w:val="-12"/>
                <w:sz w:val="26"/>
              </w:rPr>
              <w:t xml:space="preserve"> </w:t>
            </w:r>
            <w:r w:rsidRPr="004D1D93">
              <w:rPr>
                <w:sz w:val="26"/>
              </w:rPr>
              <w:t>стратегічного планування</w:t>
            </w:r>
          </w:p>
          <w:p w:rsidR="00577392" w:rsidRPr="004D1D93" w:rsidRDefault="004D1D93">
            <w:pPr>
              <w:pStyle w:val="TableParagraph"/>
              <w:spacing w:line="297" w:lineRule="exact"/>
              <w:ind w:left="99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</w:tbl>
    <w:p w:rsidR="00577392" w:rsidRPr="004D1D93" w:rsidRDefault="00577392">
      <w:pPr>
        <w:spacing w:line="297" w:lineRule="exact"/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1495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2021-2023 роки з реалізації Стратегії розвитку Одеської області на період 2021-2027 років»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851"/>
                <w:tab w:val="left" w:pos="2526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проведення моніторингу та оцінки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результативності </w:t>
            </w:r>
            <w:r w:rsidRPr="004D1D93">
              <w:rPr>
                <w:sz w:val="26"/>
              </w:rPr>
              <w:t>реалізації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зазначених </w:t>
            </w:r>
            <w:r w:rsidRPr="004D1D93">
              <w:rPr>
                <w:sz w:val="26"/>
              </w:rPr>
              <w:t>регіональних стратегій і</w:t>
            </w:r>
            <w:r w:rsidRPr="004D1D93">
              <w:rPr>
                <w:spacing w:val="38"/>
                <w:sz w:val="26"/>
              </w:rPr>
              <w:t xml:space="preserve"> </w:t>
            </w:r>
            <w:r w:rsidRPr="004D1D93">
              <w:rPr>
                <w:sz w:val="26"/>
              </w:rPr>
              <w:t>планів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заходів»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23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sz w:val="26"/>
              </w:rPr>
              <w:t>5.67.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2"/>
              <w:jc w:val="both"/>
              <w:rPr>
                <w:sz w:val="26"/>
              </w:rPr>
            </w:pPr>
            <w:r w:rsidRPr="004D1D93">
              <w:rPr>
                <w:sz w:val="26"/>
              </w:rPr>
              <w:t>Розробка Одеської регіональної комплексної програми охорони довкілля на 2020-2021 роки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372"/>
                <w:tab w:val="left" w:pos="2618"/>
                <w:tab w:val="left" w:pos="2997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Положення про Департамент екології та природних ресурсів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голови </w:t>
            </w: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 від</w:t>
            </w:r>
            <w:r w:rsidRPr="004D1D93">
              <w:rPr>
                <w:spacing w:val="29"/>
                <w:sz w:val="26"/>
              </w:rPr>
              <w:t xml:space="preserve"> </w:t>
            </w:r>
            <w:r w:rsidRPr="004D1D93">
              <w:rPr>
                <w:sz w:val="26"/>
              </w:rPr>
              <w:t>25.</w:t>
            </w:r>
            <w:r w:rsidRPr="004D1D93">
              <w:rPr>
                <w:sz w:val="26"/>
              </w:rPr>
              <w:t>01.2018</w:t>
            </w:r>
          </w:p>
          <w:p w:rsidR="00577392" w:rsidRPr="004D1D93" w:rsidRDefault="004D1D93">
            <w:pPr>
              <w:pStyle w:val="TableParagraph"/>
              <w:spacing w:line="285" w:lineRule="exact"/>
              <w:rPr>
                <w:sz w:val="26"/>
              </w:rPr>
            </w:pPr>
            <w:r w:rsidRPr="004D1D93">
              <w:rPr>
                <w:sz w:val="26"/>
              </w:rPr>
              <w:t>№78/А-2018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екології та природних ресурсів облдержадміністрації</w:t>
            </w:r>
          </w:p>
        </w:tc>
      </w:tr>
      <w:tr w:rsidR="00577392" w:rsidRPr="004D1D93">
        <w:trPr>
          <w:trHeight w:val="2095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4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sz w:val="26"/>
              </w:rPr>
              <w:t>5.68.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506"/>
              </w:tabs>
              <w:spacing w:line="293" w:lineRule="exact"/>
              <w:ind w:left="10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Координація</w:t>
            </w:r>
            <w:r w:rsidRPr="004D1D93">
              <w:rPr>
                <w:sz w:val="26"/>
              </w:rPr>
              <w:tab/>
              <w:t>виконання</w:t>
            </w:r>
          </w:p>
          <w:p w:rsidR="00577392" w:rsidRPr="004D1D93" w:rsidRDefault="004D1D93">
            <w:pPr>
              <w:pStyle w:val="TableParagraph"/>
              <w:tabs>
                <w:tab w:val="left" w:pos="2621"/>
              </w:tabs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>Регіональної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програми </w:t>
            </w:r>
            <w:r w:rsidRPr="004D1D93">
              <w:rPr>
                <w:sz w:val="26"/>
              </w:rPr>
              <w:t xml:space="preserve">збереження і відновлення водних ресурсів у басейні </w:t>
            </w:r>
            <w:proofErr w:type="spellStart"/>
            <w:r w:rsidRPr="004D1D93">
              <w:rPr>
                <w:sz w:val="26"/>
              </w:rPr>
              <w:t>Куяльницького</w:t>
            </w:r>
            <w:proofErr w:type="spellEnd"/>
            <w:r w:rsidRPr="004D1D93">
              <w:rPr>
                <w:sz w:val="26"/>
              </w:rPr>
              <w:t xml:space="preserve"> лиману на 2019-2023 роки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ind w:right="100"/>
              <w:jc w:val="both"/>
              <w:rPr>
                <w:sz w:val="26"/>
              </w:rPr>
            </w:pPr>
            <w:r w:rsidRPr="004D1D93">
              <w:rPr>
                <w:sz w:val="26"/>
              </w:rPr>
              <w:t>Рішення Одеської обласної ради від  25.10.2019  №1095-VII</w:t>
            </w:r>
            <w:r w:rsidRPr="004D1D93">
              <w:rPr>
                <w:spacing w:val="16"/>
                <w:sz w:val="26"/>
              </w:rPr>
              <w:t xml:space="preserve"> </w:t>
            </w:r>
            <w:r w:rsidRPr="004D1D93">
              <w:rPr>
                <w:sz w:val="26"/>
              </w:rPr>
              <w:t>«Про</w:t>
            </w:r>
          </w:p>
          <w:p w:rsidR="00577392" w:rsidRPr="004D1D93" w:rsidRDefault="004D1D93">
            <w:pPr>
              <w:pStyle w:val="TableParagraph"/>
              <w:tabs>
                <w:tab w:val="left" w:pos="2340"/>
              </w:tabs>
              <w:ind w:right="96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затвердження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Регіональної </w:t>
            </w:r>
            <w:r w:rsidRPr="004D1D93">
              <w:rPr>
                <w:sz w:val="26"/>
              </w:rPr>
              <w:t xml:space="preserve">програми збереження </w:t>
            </w:r>
            <w:r w:rsidRPr="004D1D93">
              <w:rPr>
                <w:spacing w:val="-11"/>
                <w:sz w:val="26"/>
              </w:rPr>
              <w:t xml:space="preserve">і </w:t>
            </w:r>
            <w:r w:rsidRPr="004D1D93">
              <w:rPr>
                <w:sz w:val="26"/>
              </w:rPr>
              <w:t xml:space="preserve">відновлення водних ресурсів у басейні  </w:t>
            </w:r>
            <w:proofErr w:type="spellStart"/>
            <w:r w:rsidRPr="004D1D93">
              <w:rPr>
                <w:sz w:val="26"/>
              </w:rPr>
              <w:t>Куяльницького</w:t>
            </w:r>
            <w:proofErr w:type="spellEnd"/>
            <w:r w:rsidRPr="004D1D93">
              <w:rPr>
                <w:sz w:val="26"/>
              </w:rPr>
              <w:t xml:space="preserve"> </w:t>
            </w:r>
            <w:r w:rsidRPr="004D1D93">
              <w:rPr>
                <w:spacing w:val="29"/>
                <w:sz w:val="26"/>
              </w:rPr>
              <w:t xml:space="preserve"> </w:t>
            </w:r>
            <w:r w:rsidRPr="004D1D93">
              <w:rPr>
                <w:sz w:val="26"/>
              </w:rPr>
              <w:t>лиману</w:t>
            </w:r>
          </w:p>
          <w:p w:rsidR="00577392" w:rsidRPr="004D1D93" w:rsidRDefault="004D1D93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 w:rsidRPr="004D1D93">
              <w:rPr>
                <w:sz w:val="26"/>
              </w:rPr>
              <w:t>на 2019-2023 роки»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екології та природних ресурсів облдержадміністрації</w:t>
            </w:r>
          </w:p>
        </w:tc>
      </w:tr>
      <w:tr w:rsidR="00577392" w:rsidRPr="004D1D93">
        <w:trPr>
          <w:trHeight w:val="3288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sz w:val="26"/>
              </w:rPr>
              <w:t>5.69.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/>
              <w:rPr>
                <w:sz w:val="26"/>
              </w:rPr>
            </w:pPr>
            <w:r w:rsidRPr="004D1D93">
              <w:rPr>
                <w:sz w:val="26"/>
              </w:rPr>
              <w:t>Складання і ведення реєстру місць видалення відходів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  <w:tab w:val="left" w:pos="2424"/>
                <w:tab w:val="left" w:pos="2775"/>
              </w:tabs>
              <w:ind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Порядок ведення реєстру місць видалення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відходів, </w:t>
            </w:r>
            <w:r w:rsidRPr="004D1D93">
              <w:rPr>
                <w:sz w:val="26"/>
              </w:rPr>
              <w:t>затверджений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постановою </w:t>
            </w:r>
            <w:r w:rsidRPr="004D1D93">
              <w:rPr>
                <w:sz w:val="26"/>
              </w:rPr>
              <w:t>Кабінету Міністрів України від 03.08.1998 №1216, Положення про Департамент екології та природних ресурсів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 xml:space="preserve">затверджене    </w:t>
            </w:r>
            <w:r w:rsidRPr="004D1D93">
              <w:rPr>
                <w:spacing w:val="61"/>
                <w:sz w:val="26"/>
              </w:rPr>
              <w:t xml:space="preserve"> </w:t>
            </w:r>
            <w:r w:rsidRPr="004D1D93">
              <w:rPr>
                <w:sz w:val="26"/>
              </w:rPr>
              <w:t>розпорядженням</w:t>
            </w:r>
          </w:p>
          <w:p w:rsidR="00577392" w:rsidRPr="004D1D93" w:rsidRDefault="004D1D93">
            <w:pPr>
              <w:pStyle w:val="TableParagraph"/>
              <w:spacing w:line="298" w:lineRule="exact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голови обласної державної адміністрації     від    </w:t>
            </w:r>
            <w:r w:rsidRPr="004D1D93">
              <w:rPr>
                <w:spacing w:val="27"/>
                <w:sz w:val="26"/>
              </w:rPr>
              <w:t xml:space="preserve"> </w:t>
            </w:r>
            <w:r w:rsidRPr="004D1D93">
              <w:rPr>
                <w:sz w:val="26"/>
              </w:rPr>
              <w:t>25.01.2018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</w:t>
            </w:r>
            <w:r w:rsidRPr="004D1D93">
              <w:rPr>
                <w:sz w:val="26"/>
              </w:rPr>
              <w:t>ртамент екології та природних ресурсів облдержадміністрації</w:t>
            </w:r>
          </w:p>
        </w:tc>
      </w:tr>
    </w:tbl>
    <w:p w:rsidR="00577392" w:rsidRPr="004D1D93" w:rsidRDefault="00577392">
      <w:pPr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297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788" w:type="dxa"/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spacing w:line="277" w:lineRule="exact"/>
              <w:rPr>
                <w:sz w:val="26"/>
              </w:rPr>
            </w:pPr>
            <w:r w:rsidRPr="004D1D93">
              <w:rPr>
                <w:sz w:val="26"/>
              </w:rPr>
              <w:t>№78/А-2018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</w:pPr>
          </w:p>
        </w:tc>
      </w:tr>
      <w:tr w:rsidR="00577392" w:rsidRPr="004D1D93">
        <w:trPr>
          <w:trHeight w:val="3888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2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sz w:val="26"/>
              </w:rPr>
              <w:t>5.70.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97"/>
              <w:jc w:val="both"/>
              <w:rPr>
                <w:sz w:val="26"/>
              </w:rPr>
            </w:pPr>
            <w:r w:rsidRPr="004D1D93">
              <w:rPr>
                <w:sz w:val="26"/>
              </w:rPr>
              <w:t>Складання і ведення реєстру об’єктів утворення, оброблення та утилізації відходів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2235"/>
                <w:tab w:val="left" w:pos="2424"/>
              </w:tabs>
              <w:ind w:right="96"/>
              <w:jc w:val="both"/>
              <w:rPr>
                <w:sz w:val="26"/>
              </w:rPr>
            </w:pPr>
            <w:r w:rsidRPr="004D1D93">
              <w:rPr>
                <w:sz w:val="26"/>
              </w:rPr>
              <w:t>Порядок ведення реєстру об’єктів утворення, оброблення та утилізації відходів, затверджений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постановою Кабінету Міністрів України від 31.08.1998 №1360, Положення про Департамент екології та природних ресурсів обласної державної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адміністрації, </w:t>
            </w:r>
            <w:r w:rsidRPr="004D1D93">
              <w:rPr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 голови обласної державної адміністрації від</w:t>
            </w:r>
            <w:r w:rsidRPr="004D1D93">
              <w:rPr>
                <w:spacing w:val="31"/>
                <w:sz w:val="26"/>
              </w:rPr>
              <w:t xml:space="preserve"> </w:t>
            </w:r>
            <w:r w:rsidRPr="004D1D93">
              <w:rPr>
                <w:sz w:val="26"/>
              </w:rPr>
              <w:t>25.01.2018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№78/А-2018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екології та природних ресурсів облдержадміністрації</w:t>
            </w:r>
          </w:p>
        </w:tc>
      </w:tr>
      <w:tr w:rsidR="00577392" w:rsidRPr="004D1D93">
        <w:trPr>
          <w:trHeight w:val="2990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sz w:val="26"/>
              </w:rPr>
              <w:t>5.71.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ind w:left="105" w:right="101"/>
              <w:jc w:val="both"/>
              <w:rPr>
                <w:sz w:val="26"/>
              </w:rPr>
            </w:pPr>
            <w:r w:rsidRPr="004D1D93">
              <w:rPr>
                <w:sz w:val="26"/>
              </w:rPr>
              <w:t xml:space="preserve">Реалізація повноважень у сфері оцінки впливу на </w:t>
            </w:r>
            <w:r w:rsidRPr="004D1D93">
              <w:rPr>
                <w:spacing w:val="-3"/>
                <w:sz w:val="26"/>
              </w:rPr>
              <w:t xml:space="preserve">довкілля </w:t>
            </w:r>
            <w:r w:rsidRPr="004D1D93">
              <w:rPr>
                <w:sz w:val="26"/>
              </w:rPr>
              <w:t>відповідно до законодавства про оцінку впливу про довкілля (розгляд повідомлень, звітів щодо провадження планової діяльності, що підлягає оцінці впливу на довкілля,</w:t>
            </w:r>
            <w:r w:rsidRPr="004D1D93">
              <w:rPr>
                <w:spacing w:val="-11"/>
                <w:sz w:val="26"/>
              </w:rPr>
              <w:t xml:space="preserve"> </w:t>
            </w:r>
            <w:r w:rsidRPr="004D1D93">
              <w:rPr>
                <w:sz w:val="26"/>
              </w:rPr>
              <w:t>організація</w:t>
            </w:r>
          </w:p>
          <w:p w:rsidR="00577392" w:rsidRPr="004D1D93" w:rsidRDefault="004D1D93">
            <w:pPr>
              <w:pStyle w:val="TableParagraph"/>
              <w:spacing w:line="298" w:lineRule="exact"/>
              <w:ind w:left="105" w:right="104"/>
              <w:jc w:val="both"/>
              <w:rPr>
                <w:sz w:val="26"/>
              </w:rPr>
            </w:pPr>
            <w:r w:rsidRPr="004D1D93">
              <w:rPr>
                <w:sz w:val="26"/>
              </w:rPr>
              <w:t>та проведення громадських обговорень)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613"/>
                <w:tab w:val="left" w:pos="2372"/>
                <w:tab w:val="left" w:pos="2597"/>
                <w:tab w:val="left" w:pos="2997"/>
              </w:tabs>
              <w:ind w:right="95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Закон України «Про оцінку впливу</w:t>
            </w:r>
            <w:r w:rsidRPr="004D1D93">
              <w:rPr>
                <w:sz w:val="26"/>
              </w:rPr>
              <w:tab/>
              <w:t>на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 xml:space="preserve">довкілля», </w:t>
            </w:r>
            <w:r w:rsidRPr="004D1D93">
              <w:rPr>
                <w:sz w:val="26"/>
              </w:rPr>
              <w:t>Положення про Департамент екології та природних ресурсів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адміністрації,</w:t>
            </w:r>
            <w:r w:rsidRPr="004D1D93">
              <w:rPr>
                <w:sz w:val="26"/>
              </w:rPr>
              <w:tab/>
              <w:t>затверджене 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  <w:t>голови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 від</w:t>
            </w:r>
            <w:r w:rsidRPr="004D1D93">
              <w:rPr>
                <w:spacing w:val="32"/>
                <w:sz w:val="26"/>
              </w:rPr>
              <w:t xml:space="preserve"> </w:t>
            </w:r>
            <w:r w:rsidRPr="004D1D93">
              <w:rPr>
                <w:sz w:val="26"/>
              </w:rPr>
              <w:t>25.01.2018</w:t>
            </w:r>
          </w:p>
          <w:p w:rsidR="00577392" w:rsidRPr="004D1D93" w:rsidRDefault="004D1D93">
            <w:pPr>
              <w:pStyle w:val="TableParagraph"/>
              <w:spacing w:line="287" w:lineRule="exact"/>
              <w:rPr>
                <w:sz w:val="26"/>
              </w:rPr>
            </w:pPr>
            <w:r w:rsidRPr="004D1D93">
              <w:rPr>
                <w:sz w:val="26"/>
              </w:rPr>
              <w:t>№78/А-2018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екології та природних ресурсів облдержадміністрації</w:t>
            </w:r>
          </w:p>
        </w:tc>
      </w:tr>
      <w:tr w:rsidR="00577392" w:rsidRPr="004D1D93">
        <w:trPr>
          <w:trHeight w:val="2092"/>
        </w:trPr>
        <w:tc>
          <w:tcPr>
            <w:tcW w:w="1196" w:type="dxa"/>
          </w:tcPr>
          <w:p w:rsidR="00577392" w:rsidRPr="004D1D93" w:rsidRDefault="004D1D93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 w:rsidRPr="004D1D93">
              <w:rPr>
                <w:sz w:val="26"/>
              </w:rPr>
              <w:t>5.72.</w:t>
            </w:r>
          </w:p>
        </w:tc>
        <w:tc>
          <w:tcPr>
            <w:tcW w:w="3788" w:type="dxa"/>
          </w:tcPr>
          <w:p w:rsidR="00577392" w:rsidRPr="004D1D93" w:rsidRDefault="004D1D93">
            <w:pPr>
              <w:pStyle w:val="TableParagraph"/>
              <w:tabs>
                <w:tab w:val="left" w:pos="2372"/>
              </w:tabs>
              <w:ind w:left="105" w:right="102"/>
              <w:jc w:val="both"/>
              <w:rPr>
                <w:sz w:val="26"/>
              </w:rPr>
            </w:pPr>
            <w:r w:rsidRPr="004D1D93">
              <w:rPr>
                <w:sz w:val="26"/>
              </w:rPr>
              <w:t>Реалізація повноважень у сфері стратегічної екологічної оцінки документів</w:t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державного </w:t>
            </w:r>
            <w:r w:rsidRPr="004D1D93">
              <w:rPr>
                <w:sz w:val="26"/>
              </w:rPr>
              <w:t>планування</w:t>
            </w: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508"/>
                <w:tab w:val="left" w:pos="2618"/>
                <w:tab w:val="left" w:pos="3177"/>
              </w:tabs>
              <w:ind w:right="98"/>
              <w:jc w:val="both"/>
              <w:rPr>
                <w:sz w:val="26"/>
              </w:rPr>
            </w:pPr>
            <w:r w:rsidRPr="004D1D93">
              <w:rPr>
                <w:sz w:val="26"/>
              </w:rPr>
              <w:t>Закон</w:t>
            </w:r>
            <w:r w:rsidRPr="004D1D93">
              <w:rPr>
                <w:sz w:val="26"/>
              </w:rPr>
              <w:tab/>
              <w:t>України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w w:val="95"/>
                <w:sz w:val="26"/>
              </w:rPr>
              <w:t xml:space="preserve">«Про </w:t>
            </w:r>
            <w:r w:rsidRPr="004D1D93">
              <w:rPr>
                <w:sz w:val="26"/>
              </w:rPr>
              <w:t>Стратегічну екологічну оцінку», Положення про Департамент екології та природних ресурсів 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державної</w:t>
            </w:r>
          </w:p>
          <w:p w:rsidR="00577392" w:rsidRPr="004D1D93" w:rsidRDefault="004D1D93">
            <w:pPr>
              <w:pStyle w:val="TableParagraph"/>
              <w:tabs>
                <w:tab w:val="left" w:pos="2372"/>
                <w:tab w:val="left" w:pos="2997"/>
              </w:tabs>
              <w:spacing w:line="298" w:lineRule="exact"/>
              <w:ind w:right="99"/>
              <w:jc w:val="both"/>
              <w:rPr>
                <w:sz w:val="26"/>
              </w:rPr>
            </w:pPr>
            <w:r w:rsidRPr="004D1D93">
              <w:rPr>
                <w:sz w:val="26"/>
              </w:rPr>
              <w:t>адміністрації,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затверджене </w:t>
            </w:r>
            <w:r w:rsidRPr="004D1D93">
              <w:rPr>
                <w:sz w:val="26"/>
              </w:rPr>
              <w:t>розпорядженням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3"/>
                <w:sz w:val="26"/>
              </w:rPr>
              <w:t>голови</w:t>
            </w:r>
          </w:p>
        </w:tc>
        <w:tc>
          <w:tcPr>
            <w:tcW w:w="2120" w:type="dxa"/>
          </w:tcPr>
          <w:p w:rsidR="00577392" w:rsidRPr="004D1D93" w:rsidRDefault="004D1D93">
            <w:pPr>
              <w:pStyle w:val="TableParagraph"/>
              <w:spacing w:line="242" w:lineRule="auto"/>
              <w:ind w:left="565" w:hanging="48"/>
              <w:rPr>
                <w:sz w:val="26"/>
              </w:rPr>
            </w:pPr>
            <w:r w:rsidRPr="004D1D93">
              <w:rPr>
                <w:w w:val="95"/>
                <w:sz w:val="26"/>
              </w:rPr>
              <w:t xml:space="preserve">Протягом </w:t>
            </w:r>
            <w:r w:rsidRPr="004D1D93">
              <w:rPr>
                <w:sz w:val="26"/>
              </w:rPr>
              <w:t>кварталу</w:t>
            </w:r>
          </w:p>
        </w:tc>
        <w:tc>
          <w:tcPr>
            <w:tcW w:w="3252" w:type="dxa"/>
          </w:tcPr>
          <w:p w:rsidR="00577392" w:rsidRPr="004D1D93" w:rsidRDefault="004D1D93">
            <w:pPr>
              <w:pStyle w:val="TableParagraph"/>
              <w:ind w:left="100" w:right="93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Департамент екології та природних ресурсів облдержадміністрації</w:t>
            </w:r>
          </w:p>
        </w:tc>
      </w:tr>
    </w:tbl>
    <w:p w:rsidR="00577392" w:rsidRPr="004D1D93" w:rsidRDefault="00577392">
      <w:pPr>
        <w:jc w:val="center"/>
        <w:rPr>
          <w:sz w:val="26"/>
        </w:rPr>
        <w:sectPr w:rsidR="00577392" w:rsidRPr="004D1D93">
          <w:pgSz w:w="16840" w:h="11910" w:orient="landscape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788"/>
        <w:gridCol w:w="3865"/>
        <w:gridCol w:w="2120"/>
        <w:gridCol w:w="3252"/>
      </w:tblGrid>
      <w:tr w:rsidR="00577392" w:rsidRPr="004D1D93">
        <w:trPr>
          <w:trHeight w:val="895"/>
        </w:trPr>
        <w:tc>
          <w:tcPr>
            <w:tcW w:w="1196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5" w:type="dxa"/>
          </w:tcPr>
          <w:p w:rsidR="00577392" w:rsidRPr="004D1D93" w:rsidRDefault="004D1D93">
            <w:pPr>
              <w:pStyle w:val="TableParagraph"/>
              <w:tabs>
                <w:tab w:val="left" w:pos="1906"/>
                <w:tab w:val="left" w:pos="2585"/>
                <w:tab w:val="left" w:pos="2618"/>
              </w:tabs>
              <w:ind w:right="99"/>
              <w:rPr>
                <w:sz w:val="26"/>
              </w:rPr>
            </w:pPr>
            <w:r w:rsidRPr="004D1D93">
              <w:rPr>
                <w:sz w:val="26"/>
              </w:rPr>
              <w:t>обласної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 xml:space="preserve">державної </w:t>
            </w:r>
            <w:r w:rsidRPr="004D1D93">
              <w:rPr>
                <w:sz w:val="26"/>
              </w:rPr>
              <w:t>адміністрації</w:t>
            </w:r>
            <w:r w:rsidRPr="004D1D93">
              <w:rPr>
                <w:sz w:val="26"/>
              </w:rPr>
              <w:tab/>
              <w:t>від</w:t>
            </w:r>
            <w:r w:rsidRPr="004D1D93">
              <w:rPr>
                <w:sz w:val="26"/>
              </w:rPr>
              <w:tab/>
            </w:r>
            <w:r w:rsidRPr="004D1D93">
              <w:rPr>
                <w:spacing w:val="-1"/>
                <w:sz w:val="26"/>
              </w:rPr>
              <w:t>25.01.2018</w:t>
            </w:r>
          </w:p>
          <w:p w:rsidR="00577392" w:rsidRPr="004D1D93" w:rsidRDefault="004D1D93">
            <w:pPr>
              <w:pStyle w:val="TableParagraph"/>
              <w:spacing w:line="285" w:lineRule="exact"/>
              <w:rPr>
                <w:sz w:val="26"/>
              </w:rPr>
            </w:pPr>
            <w:r w:rsidRPr="004D1D93">
              <w:rPr>
                <w:sz w:val="26"/>
              </w:rPr>
              <w:t>№78/А-2018</w:t>
            </w:r>
          </w:p>
        </w:tc>
        <w:tc>
          <w:tcPr>
            <w:tcW w:w="2120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577392" w:rsidRPr="004D1D93" w:rsidRDefault="00577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77392" w:rsidRPr="004D1D93">
        <w:trPr>
          <w:trHeight w:val="298"/>
        </w:trPr>
        <w:tc>
          <w:tcPr>
            <w:tcW w:w="1196" w:type="dxa"/>
            <w:tcBorders>
              <w:bottom w:val="nil"/>
            </w:tcBorders>
          </w:tcPr>
          <w:p w:rsidR="00577392" w:rsidRPr="004D1D93" w:rsidRDefault="004D1D93">
            <w:pPr>
              <w:pStyle w:val="TableParagraph"/>
              <w:spacing w:line="279" w:lineRule="exact"/>
              <w:ind w:left="335"/>
              <w:rPr>
                <w:sz w:val="26"/>
              </w:rPr>
            </w:pPr>
            <w:r w:rsidRPr="004D1D93">
              <w:rPr>
                <w:sz w:val="26"/>
              </w:rPr>
              <w:t>5.73.</w:t>
            </w:r>
          </w:p>
        </w:tc>
        <w:tc>
          <w:tcPr>
            <w:tcW w:w="3788" w:type="dxa"/>
            <w:tcBorders>
              <w:bottom w:val="nil"/>
            </w:tcBorders>
          </w:tcPr>
          <w:p w:rsidR="00577392" w:rsidRPr="004D1D93" w:rsidRDefault="004D1D93">
            <w:pPr>
              <w:pStyle w:val="TableParagraph"/>
              <w:tabs>
                <w:tab w:val="left" w:pos="2547"/>
              </w:tabs>
              <w:spacing w:line="279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Засідання</w:t>
            </w:r>
            <w:r w:rsidRPr="004D1D93">
              <w:rPr>
                <w:sz w:val="26"/>
              </w:rPr>
              <w:tab/>
              <w:t>обласного</w:t>
            </w:r>
          </w:p>
        </w:tc>
        <w:tc>
          <w:tcPr>
            <w:tcW w:w="3865" w:type="dxa"/>
            <w:tcBorders>
              <w:bottom w:val="nil"/>
            </w:tcBorders>
          </w:tcPr>
          <w:p w:rsidR="00577392" w:rsidRPr="004D1D93" w:rsidRDefault="004D1D93">
            <w:pPr>
              <w:pStyle w:val="TableParagraph"/>
              <w:tabs>
                <w:tab w:val="left" w:pos="1483"/>
                <w:tab w:val="left" w:pos="2685"/>
              </w:tabs>
              <w:spacing w:line="279" w:lineRule="exact"/>
              <w:rPr>
                <w:sz w:val="26"/>
              </w:rPr>
            </w:pPr>
            <w:r w:rsidRPr="004D1D93">
              <w:rPr>
                <w:sz w:val="26"/>
              </w:rPr>
              <w:t>Постанова</w:t>
            </w:r>
            <w:r w:rsidRPr="004D1D93">
              <w:rPr>
                <w:sz w:val="26"/>
              </w:rPr>
              <w:tab/>
              <w:t>Кабінету</w:t>
            </w:r>
            <w:r w:rsidRPr="004D1D93">
              <w:rPr>
                <w:sz w:val="26"/>
              </w:rPr>
              <w:tab/>
              <w:t>Міністрів</w:t>
            </w:r>
          </w:p>
        </w:tc>
        <w:tc>
          <w:tcPr>
            <w:tcW w:w="2120" w:type="dxa"/>
            <w:tcBorders>
              <w:bottom w:val="nil"/>
            </w:tcBorders>
          </w:tcPr>
          <w:p w:rsidR="00577392" w:rsidRPr="004D1D93" w:rsidRDefault="004D1D93">
            <w:pPr>
              <w:pStyle w:val="TableParagraph"/>
              <w:spacing w:line="279" w:lineRule="exact"/>
              <w:ind w:left="0" w:right="510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Протягом</w:t>
            </w:r>
          </w:p>
        </w:tc>
        <w:tc>
          <w:tcPr>
            <w:tcW w:w="3252" w:type="dxa"/>
            <w:tcBorders>
              <w:bottom w:val="nil"/>
            </w:tcBorders>
          </w:tcPr>
          <w:p w:rsidR="00577392" w:rsidRPr="004D1D93" w:rsidRDefault="004D1D93">
            <w:pPr>
              <w:pStyle w:val="TableParagraph"/>
              <w:spacing w:line="279" w:lineRule="exact"/>
              <w:ind w:left="99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 xml:space="preserve">Управління </w:t>
            </w:r>
            <w:proofErr w:type="spellStart"/>
            <w:r w:rsidRPr="004D1D93">
              <w:rPr>
                <w:sz w:val="26"/>
              </w:rPr>
              <w:t>транспортно-</w:t>
            </w:r>
            <w:proofErr w:type="spellEnd"/>
          </w:p>
        </w:tc>
      </w:tr>
      <w:tr w:rsidR="00577392" w:rsidRPr="004D1D93">
        <w:trPr>
          <w:trHeight w:val="298"/>
        </w:trPr>
        <w:tc>
          <w:tcPr>
            <w:tcW w:w="1196" w:type="dxa"/>
            <w:tcBorders>
              <w:top w:val="nil"/>
              <w:bottom w:val="nil"/>
            </w:tcBorders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77392" w:rsidRPr="004D1D93" w:rsidRDefault="004D1D93">
            <w:pPr>
              <w:pStyle w:val="TableParagraph"/>
              <w:tabs>
                <w:tab w:val="left" w:pos="2057"/>
                <w:tab w:val="left" w:pos="3568"/>
              </w:tabs>
              <w:spacing w:line="279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конкурсного</w:t>
            </w:r>
            <w:r w:rsidRPr="004D1D93">
              <w:rPr>
                <w:sz w:val="26"/>
              </w:rPr>
              <w:tab/>
              <w:t>комітету</w:t>
            </w:r>
            <w:r w:rsidRPr="004D1D93">
              <w:rPr>
                <w:sz w:val="26"/>
              </w:rPr>
              <w:tab/>
              <w:t>з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577392" w:rsidRPr="004D1D93" w:rsidRDefault="004D1D93">
            <w:pPr>
              <w:pStyle w:val="TableParagraph"/>
              <w:spacing w:line="279" w:lineRule="exact"/>
              <w:rPr>
                <w:sz w:val="26"/>
              </w:rPr>
            </w:pPr>
            <w:r w:rsidRPr="004D1D93">
              <w:rPr>
                <w:sz w:val="26"/>
              </w:rPr>
              <w:t>України від 03.12.2008 №1081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577392" w:rsidRPr="004D1D93" w:rsidRDefault="004D1D93">
            <w:pPr>
              <w:pStyle w:val="TableParagraph"/>
              <w:spacing w:line="279" w:lineRule="exact"/>
              <w:ind w:left="0" w:right="557"/>
              <w:jc w:val="right"/>
              <w:rPr>
                <w:sz w:val="26"/>
              </w:rPr>
            </w:pPr>
            <w:r w:rsidRPr="004D1D93">
              <w:rPr>
                <w:w w:val="95"/>
                <w:sz w:val="26"/>
              </w:rPr>
              <w:t>кварталу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77392" w:rsidRPr="004D1D93" w:rsidRDefault="004D1D93">
            <w:pPr>
              <w:pStyle w:val="TableParagraph"/>
              <w:spacing w:line="279" w:lineRule="exact"/>
              <w:ind w:left="97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комунікаційної</w:t>
            </w:r>
          </w:p>
        </w:tc>
      </w:tr>
      <w:tr w:rsidR="00577392" w:rsidRPr="004D1D93">
        <w:trPr>
          <w:trHeight w:val="298"/>
        </w:trPr>
        <w:tc>
          <w:tcPr>
            <w:tcW w:w="1196" w:type="dxa"/>
            <w:tcBorders>
              <w:top w:val="nil"/>
              <w:bottom w:val="nil"/>
            </w:tcBorders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77392" w:rsidRPr="004D1D93" w:rsidRDefault="004D1D93">
            <w:pPr>
              <w:pStyle w:val="TableParagraph"/>
              <w:tabs>
                <w:tab w:val="left" w:pos="1694"/>
                <w:tab w:val="left" w:pos="3420"/>
              </w:tabs>
              <w:spacing w:line="279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визначення</w:t>
            </w:r>
            <w:r w:rsidRPr="004D1D93">
              <w:rPr>
                <w:sz w:val="26"/>
              </w:rPr>
              <w:tab/>
            </w:r>
            <w:r w:rsidRPr="004D1D93">
              <w:rPr>
                <w:sz w:val="26"/>
              </w:rPr>
              <w:t>перевізників</w:t>
            </w:r>
            <w:r w:rsidRPr="004D1D93">
              <w:rPr>
                <w:sz w:val="26"/>
              </w:rPr>
              <w:tab/>
              <w:t>на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577392" w:rsidRPr="004D1D93" w:rsidRDefault="004D1D93">
            <w:pPr>
              <w:pStyle w:val="TableParagraph"/>
              <w:tabs>
                <w:tab w:val="left" w:pos="977"/>
                <w:tab w:val="left" w:pos="2798"/>
              </w:tabs>
              <w:spacing w:line="279" w:lineRule="exact"/>
              <w:rPr>
                <w:sz w:val="26"/>
              </w:rPr>
            </w:pPr>
            <w:r w:rsidRPr="004D1D93">
              <w:rPr>
                <w:sz w:val="26"/>
              </w:rPr>
              <w:t>«Про</w:t>
            </w:r>
            <w:r w:rsidRPr="004D1D93">
              <w:rPr>
                <w:sz w:val="26"/>
              </w:rPr>
              <w:tab/>
              <w:t>затвердження</w:t>
            </w:r>
            <w:r w:rsidRPr="004D1D93">
              <w:rPr>
                <w:sz w:val="26"/>
              </w:rPr>
              <w:tab/>
              <w:t>Порядку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77392" w:rsidRPr="004D1D93" w:rsidRDefault="004D1D93">
            <w:pPr>
              <w:pStyle w:val="TableParagraph"/>
              <w:spacing w:line="279" w:lineRule="exact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інфраструктури</w:t>
            </w:r>
          </w:p>
        </w:tc>
      </w:tr>
      <w:tr w:rsidR="00577392" w:rsidRPr="004D1D93">
        <w:trPr>
          <w:trHeight w:val="298"/>
        </w:trPr>
        <w:tc>
          <w:tcPr>
            <w:tcW w:w="1196" w:type="dxa"/>
            <w:tcBorders>
              <w:top w:val="nil"/>
              <w:bottom w:val="nil"/>
            </w:tcBorders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77392" w:rsidRPr="004D1D93" w:rsidRDefault="004D1D93">
            <w:pPr>
              <w:pStyle w:val="TableParagraph"/>
              <w:tabs>
                <w:tab w:val="left" w:pos="1769"/>
                <w:tab w:val="left" w:pos="2393"/>
              </w:tabs>
              <w:spacing w:line="279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приміських</w:t>
            </w:r>
            <w:r w:rsidRPr="004D1D93">
              <w:rPr>
                <w:sz w:val="26"/>
              </w:rPr>
              <w:tab/>
              <w:t>та</w:t>
            </w:r>
            <w:r w:rsidRPr="004D1D93">
              <w:rPr>
                <w:sz w:val="26"/>
              </w:rPr>
              <w:tab/>
              <w:t>міжміських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577392" w:rsidRPr="004D1D93" w:rsidRDefault="004D1D93">
            <w:pPr>
              <w:pStyle w:val="TableParagraph"/>
              <w:tabs>
                <w:tab w:val="left" w:pos="2006"/>
                <w:tab w:val="left" w:pos="3649"/>
              </w:tabs>
              <w:spacing w:line="279" w:lineRule="exact"/>
              <w:rPr>
                <w:sz w:val="26"/>
              </w:rPr>
            </w:pPr>
            <w:r w:rsidRPr="004D1D93">
              <w:rPr>
                <w:sz w:val="26"/>
              </w:rPr>
              <w:t>проведення</w:t>
            </w:r>
            <w:r w:rsidRPr="004D1D93">
              <w:rPr>
                <w:sz w:val="26"/>
              </w:rPr>
              <w:tab/>
              <w:t>конкурсу</w:t>
            </w:r>
            <w:r w:rsidRPr="004D1D93">
              <w:rPr>
                <w:sz w:val="26"/>
              </w:rPr>
              <w:tab/>
              <w:t>з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77392" w:rsidRPr="004D1D93" w:rsidRDefault="004D1D93">
            <w:pPr>
              <w:pStyle w:val="TableParagraph"/>
              <w:spacing w:line="279" w:lineRule="exact"/>
              <w:ind w:left="98" w:right="95"/>
              <w:jc w:val="center"/>
              <w:rPr>
                <w:sz w:val="26"/>
              </w:rPr>
            </w:pPr>
            <w:r w:rsidRPr="004D1D93">
              <w:rPr>
                <w:sz w:val="26"/>
              </w:rPr>
              <w:t>облдержадміністрації</w:t>
            </w:r>
          </w:p>
        </w:tc>
      </w:tr>
      <w:tr w:rsidR="00577392" w:rsidRPr="004D1D93">
        <w:trPr>
          <w:trHeight w:val="298"/>
        </w:trPr>
        <w:tc>
          <w:tcPr>
            <w:tcW w:w="1196" w:type="dxa"/>
            <w:tcBorders>
              <w:top w:val="nil"/>
              <w:bottom w:val="nil"/>
            </w:tcBorders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77392" w:rsidRPr="004D1D93" w:rsidRDefault="004D1D93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proofErr w:type="spellStart"/>
            <w:r w:rsidRPr="004D1D93">
              <w:rPr>
                <w:sz w:val="26"/>
              </w:rPr>
              <w:t>внутрішньообласних</w:t>
            </w:r>
            <w:proofErr w:type="spellEnd"/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577392" w:rsidRPr="004D1D93" w:rsidRDefault="004D1D93">
            <w:pPr>
              <w:pStyle w:val="TableParagraph"/>
              <w:tabs>
                <w:tab w:val="left" w:pos="1915"/>
                <w:tab w:val="left" w:pos="3498"/>
              </w:tabs>
              <w:spacing w:line="279" w:lineRule="exact"/>
              <w:rPr>
                <w:sz w:val="26"/>
              </w:rPr>
            </w:pPr>
            <w:r w:rsidRPr="004D1D93">
              <w:rPr>
                <w:sz w:val="26"/>
              </w:rPr>
              <w:t>перевезення</w:t>
            </w:r>
            <w:r w:rsidRPr="004D1D93">
              <w:rPr>
                <w:sz w:val="26"/>
              </w:rPr>
              <w:tab/>
              <w:t>пасажирів</w:t>
            </w:r>
            <w:r w:rsidRPr="004D1D93">
              <w:rPr>
                <w:sz w:val="26"/>
              </w:rPr>
              <w:tab/>
              <w:t>на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77392" w:rsidRPr="004D1D93" w:rsidRDefault="00577392">
            <w:pPr>
              <w:pStyle w:val="TableParagraph"/>
              <w:ind w:left="0"/>
            </w:pPr>
          </w:p>
        </w:tc>
      </w:tr>
      <w:tr w:rsidR="00577392" w:rsidRPr="004D1D93">
        <w:trPr>
          <w:trHeight w:val="299"/>
        </w:trPr>
        <w:tc>
          <w:tcPr>
            <w:tcW w:w="1196" w:type="dxa"/>
            <w:tcBorders>
              <w:top w:val="nil"/>
              <w:bottom w:val="nil"/>
            </w:tcBorders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77392" w:rsidRPr="004D1D93" w:rsidRDefault="004D1D93">
            <w:pPr>
              <w:pStyle w:val="TableParagraph"/>
              <w:tabs>
                <w:tab w:val="left" w:pos="2446"/>
              </w:tabs>
              <w:spacing w:line="279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автобусних</w:t>
            </w:r>
            <w:r w:rsidRPr="004D1D93">
              <w:rPr>
                <w:sz w:val="26"/>
              </w:rPr>
              <w:tab/>
              <w:t>маршрутах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577392" w:rsidRPr="004D1D93" w:rsidRDefault="004D1D93">
            <w:pPr>
              <w:pStyle w:val="TableParagraph"/>
              <w:tabs>
                <w:tab w:val="left" w:pos="2698"/>
              </w:tabs>
              <w:spacing w:line="279" w:lineRule="exact"/>
              <w:rPr>
                <w:sz w:val="26"/>
              </w:rPr>
            </w:pPr>
            <w:r w:rsidRPr="004D1D93">
              <w:rPr>
                <w:sz w:val="26"/>
              </w:rPr>
              <w:t>автобусному</w:t>
            </w:r>
            <w:r w:rsidRPr="004D1D93">
              <w:rPr>
                <w:sz w:val="26"/>
              </w:rPr>
              <w:tab/>
              <w:t>маршруті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77392" w:rsidRPr="004D1D93" w:rsidRDefault="00577392">
            <w:pPr>
              <w:pStyle w:val="TableParagraph"/>
              <w:ind w:left="0"/>
            </w:pPr>
          </w:p>
        </w:tc>
      </w:tr>
      <w:tr w:rsidR="00577392" w:rsidRPr="004D1D93">
        <w:trPr>
          <w:trHeight w:val="302"/>
        </w:trPr>
        <w:tc>
          <w:tcPr>
            <w:tcW w:w="1196" w:type="dxa"/>
            <w:tcBorders>
              <w:top w:val="nil"/>
            </w:tcBorders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788" w:type="dxa"/>
            <w:tcBorders>
              <w:top w:val="nil"/>
            </w:tcBorders>
          </w:tcPr>
          <w:p w:rsidR="00577392" w:rsidRPr="004D1D93" w:rsidRDefault="004D1D93">
            <w:pPr>
              <w:pStyle w:val="TableParagraph"/>
              <w:spacing w:line="282" w:lineRule="exact"/>
              <w:ind w:left="105"/>
              <w:rPr>
                <w:sz w:val="26"/>
              </w:rPr>
            </w:pPr>
            <w:r w:rsidRPr="004D1D93">
              <w:rPr>
                <w:sz w:val="26"/>
              </w:rPr>
              <w:t>загального користування</w:t>
            </w:r>
          </w:p>
        </w:tc>
        <w:tc>
          <w:tcPr>
            <w:tcW w:w="3865" w:type="dxa"/>
            <w:tcBorders>
              <w:top w:val="nil"/>
            </w:tcBorders>
          </w:tcPr>
          <w:p w:rsidR="00577392" w:rsidRPr="004D1D93" w:rsidRDefault="004D1D93">
            <w:pPr>
              <w:pStyle w:val="TableParagraph"/>
              <w:spacing w:line="282" w:lineRule="exact"/>
              <w:rPr>
                <w:sz w:val="26"/>
              </w:rPr>
            </w:pPr>
            <w:r w:rsidRPr="004D1D93">
              <w:rPr>
                <w:sz w:val="26"/>
              </w:rPr>
              <w:t>загального користування»</w:t>
            </w:r>
          </w:p>
        </w:tc>
        <w:tc>
          <w:tcPr>
            <w:tcW w:w="2120" w:type="dxa"/>
            <w:tcBorders>
              <w:top w:val="nil"/>
            </w:tcBorders>
          </w:tcPr>
          <w:p w:rsidR="00577392" w:rsidRPr="004D1D93" w:rsidRDefault="00577392">
            <w:pPr>
              <w:pStyle w:val="TableParagraph"/>
              <w:ind w:left="0"/>
            </w:pPr>
          </w:p>
        </w:tc>
        <w:tc>
          <w:tcPr>
            <w:tcW w:w="3252" w:type="dxa"/>
            <w:tcBorders>
              <w:top w:val="nil"/>
            </w:tcBorders>
          </w:tcPr>
          <w:p w:rsidR="00577392" w:rsidRPr="004D1D93" w:rsidRDefault="00577392">
            <w:pPr>
              <w:pStyle w:val="TableParagraph"/>
              <w:ind w:left="0"/>
            </w:pPr>
          </w:p>
        </w:tc>
      </w:tr>
    </w:tbl>
    <w:p w:rsidR="00577392" w:rsidRPr="004D1D93" w:rsidRDefault="00577392">
      <w:pPr>
        <w:pStyle w:val="a3"/>
        <w:rPr>
          <w:b/>
          <w:sz w:val="20"/>
        </w:rPr>
      </w:pPr>
    </w:p>
    <w:p w:rsidR="00577392" w:rsidRPr="004D1D93" w:rsidRDefault="00577392">
      <w:pPr>
        <w:pStyle w:val="a3"/>
        <w:rPr>
          <w:b/>
          <w:sz w:val="20"/>
        </w:rPr>
      </w:pPr>
    </w:p>
    <w:p w:rsidR="00577392" w:rsidRPr="004D1D93" w:rsidRDefault="004D1D93">
      <w:pPr>
        <w:pStyle w:val="a3"/>
        <w:spacing w:before="5"/>
        <w:rPr>
          <w:b/>
          <w:sz w:val="11"/>
        </w:rPr>
      </w:pPr>
      <w:r w:rsidRPr="004D1D93">
        <w:pict>
          <v:line id="_x0000_s1026" style="position:absolute;z-index:-251658752;mso-wrap-distance-left:0;mso-wrap-distance-right:0;mso-position-horizontal-relative:page" from="358.5pt,8.85pt" to="519.5pt,8.85pt" strokeweight=".19811mm">
            <w10:wrap type="topAndBottom" anchorx="page"/>
          </v:line>
        </w:pict>
      </w:r>
    </w:p>
    <w:sectPr w:rsidR="00577392" w:rsidRPr="004D1D93">
      <w:pgSz w:w="16840" w:h="11910" w:orient="landscape"/>
      <w:pgMar w:top="84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33DB"/>
    <w:multiLevelType w:val="hybridMultilevel"/>
    <w:tmpl w:val="064E1976"/>
    <w:lvl w:ilvl="0" w:tplc="217011A6">
      <w:start w:val="1"/>
      <w:numFmt w:val="decimal"/>
      <w:lvlText w:val="%1."/>
      <w:lvlJc w:val="left"/>
      <w:pPr>
        <w:ind w:left="30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8EC80F66">
      <w:numFmt w:val="bullet"/>
      <w:lvlText w:val="•"/>
      <w:lvlJc w:val="left"/>
      <w:pPr>
        <w:ind w:left="1266" w:hanging="321"/>
      </w:pPr>
      <w:rPr>
        <w:rFonts w:hint="default"/>
        <w:lang w:val="uk-UA" w:eastAsia="uk-UA" w:bidi="uk-UA"/>
      </w:rPr>
    </w:lvl>
    <w:lvl w:ilvl="2" w:tplc="32DC8CA0">
      <w:numFmt w:val="bullet"/>
      <w:lvlText w:val="•"/>
      <w:lvlJc w:val="left"/>
      <w:pPr>
        <w:ind w:left="2233" w:hanging="321"/>
      </w:pPr>
      <w:rPr>
        <w:rFonts w:hint="default"/>
        <w:lang w:val="uk-UA" w:eastAsia="uk-UA" w:bidi="uk-UA"/>
      </w:rPr>
    </w:lvl>
    <w:lvl w:ilvl="3" w:tplc="44B670B6">
      <w:numFmt w:val="bullet"/>
      <w:lvlText w:val="•"/>
      <w:lvlJc w:val="left"/>
      <w:pPr>
        <w:ind w:left="3199" w:hanging="321"/>
      </w:pPr>
      <w:rPr>
        <w:rFonts w:hint="default"/>
        <w:lang w:val="uk-UA" w:eastAsia="uk-UA" w:bidi="uk-UA"/>
      </w:rPr>
    </w:lvl>
    <w:lvl w:ilvl="4" w:tplc="76506F80">
      <w:numFmt w:val="bullet"/>
      <w:lvlText w:val="•"/>
      <w:lvlJc w:val="left"/>
      <w:pPr>
        <w:ind w:left="4166" w:hanging="321"/>
      </w:pPr>
      <w:rPr>
        <w:rFonts w:hint="default"/>
        <w:lang w:val="uk-UA" w:eastAsia="uk-UA" w:bidi="uk-UA"/>
      </w:rPr>
    </w:lvl>
    <w:lvl w:ilvl="5" w:tplc="E98C339E">
      <w:numFmt w:val="bullet"/>
      <w:lvlText w:val="•"/>
      <w:lvlJc w:val="left"/>
      <w:pPr>
        <w:ind w:left="5133" w:hanging="321"/>
      </w:pPr>
      <w:rPr>
        <w:rFonts w:hint="default"/>
        <w:lang w:val="uk-UA" w:eastAsia="uk-UA" w:bidi="uk-UA"/>
      </w:rPr>
    </w:lvl>
    <w:lvl w:ilvl="6" w:tplc="8E64378E">
      <w:numFmt w:val="bullet"/>
      <w:lvlText w:val="•"/>
      <w:lvlJc w:val="left"/>
      <w:pPr>
        <w:ind w:left="6099" w:hanging="321"/>
      </w:pPr>
      <w:rPr>
        <w:rFonts w:hint="default"/>
        <w:lang w:val="uk-UA" w:eastAsia="uk-UA" w:bidi="uk-UA"/>
      </w:rPr>
    </w:lvl>
    <w:lvl w:ilvl="7" w:tplc="BD0036D8">
      <w:numFmt w:val="bullet"/>
      <w:lvlText w:val="•"/>
      <w:lvlJc w:val="left"/>
      <w:pPr>
        <w:ind w:left="7066" w:hanging="321"/>
      </w:pPr>
      <w:rPr>
        <w:rFonts w:hint="default"/>
        <w:lang w:val="uk-UA" w:eastAsia="uk-UA" w:bidi="uk-UA"/>
      </w:rPr>
    </w:lvl>
    <w:lvl w:ilvl="8" w:tplc="488219D6">
      <w:numFmt w:val="bullet"/>
      <w:lvlText w:val="•"/>
      <w:lvlJc w:val="left"/>
      <w:pPr>
        <w:ind w:left="8033" w:hanging="321"/>
      </w:pPr>
      <w:rPr>
        <w:rFonts w:hint="default"/>
        <w:lang w:val="uk-UA" w:eastAsia="uk-UA" w:bidi="uk-UA"/>
      </w:rPr>
    </w:lvl>
  </w:abstractNum>
  <w:abstractNum w:abstractNumId="1">
    <w:nsid w:val="70E26375"/>
    <w:multiLevelType w:val="hybridMultilevel"/>
    <w:tmpl w:val="8CE81DE2"/>
    <w:lvl w:ilvl="0" w:tplc="B1D60532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uk-UA" w:bidi="uk-UA"/>
      </w:rPr>
    </w:lvl>
    <w:lvl w:ilvl="1" w:tplc="AA38D88E">
      <w:numFmt w:val="bullet"/>
      <w:lvlText w:val="•"/>
      <w:lvlJc w:val="left"/>
      <w:pPr>
        <w:ind w:left="467" w:hanging="180"/>
      </w:pPr>
      <w:rPr>
        <w:rFonts w:hint="default"/>
        <w:lang w:val="uk-UA" w:eastAsia="uk-UA" w:bidi="uk-UA"/>
      </w:rPr>
    </w:lvl>
    <w:lvl w:ilvl="2" w:tplc="5E405826">
      <w:numFmt w:val="bullet"/>
      <w:lvlText w:val="•"/>
      <w:lvlJc w:val="left"/>
      <w:pPr>
        <w:ind w:left="835" w:hanging="180"/>
      </w:pPr>
      <w:rPr>
        <w:rFonts w:hint="default"/>
        <w:lang w:val="uk-UA" w:eastAsia="uk-UA" w:bidi="uk-UA"/>
      </w:rPr>
    </w:lvl>
    <w:lvl w:ilvl="3" w:tplc="0630DF30">
      <w:numFmt w:val="bullet"/>
      <w:lvlText w:val="•"/>
      <w:lvlJc w:val="left"/>
      <w:pPr>
        <w:ind w:left="1203" w:hanging="180"/>
      </w:pPr>
      <w:rPr>
        <w:rFonts w:hint="default"/>
        <w:lang w:val="uk-UA" w:eastAsia="uk-UA" w:bidi="uk-UA"/>
      </w:rPr>
    </w:lvl>
    <w:lvl w:ilvl="4" w:tplc="C6E6017C">
      <w:numFmt w:val="bullet"/>
      <w:lvlText w:val="•"/>
      <w:lvlJc w:val="left"/>
      <w:pPr>
        <w:ind w:left="1571" w:hanging="180"/>
      </w:pPr>
      <w:rPr>
        <w:rFonts w:hint="default"/>
        <w:lang w:val="uk-UA" w:eastAsia="uk-UA" w:bidi="uk-UA"/>
      </w:rPr>
    </w:lvl>
    <w:lvl w:ilvl="5" w:tplc="2D86F99E">
      <w:numFmt w:val="bullet"/>
      <w:lvlText w:val="•"/>
      <w:lvlJc w:val="left"/>
      <w:pPr>
        <w:ind w:left="1939" w:hanging="180"/>
      </w:pPr>
      <w:rPr>
        <w:rFonts w:hint="default"/>
        <w:lang w:val="uk-UA" w:eastAsia="uk-UA" w:bidi="uk-UA"/>
      </w:rPr>
    </w:lvl>
    <w:lvl w:ilvl="6" w:tplc="AABED4A0">
      <w:numFmt w:val="bullet"/>
      <w:lvlText w:val="•"/>
      <w:lvlJc w:val="left"/>
      <w:pPr>
        <w:ind w:left="2306" w:hanging="180"/>
      </w:pPr>
      <w:rPr>
        <w:rFonts w:hint="default"/>
        <w:lang w:val="uk-UA" w:eastAsia="uk-UA" w:bidi="uk-UA"/>
      </w:rPr>
    </w:lvl>
    <w:lvl w:ilvl="7" w:tplc="BB321A32">
      <w:numFmt w:val="bullet"/>
      <w:lvlText w:val="•"/>
      <w:lvlJc w:val="left"/>
      <w:pPr>
        <w:ind w:left="2674" w:hanging="180"/>
      </w:pPr>
      <w:rPr>
        <w:rFonts w:hint="default"/>
        <w:lang w:val="uk-UA" w:eastAsia="uk-UA" w:bidi="uk-UA"/>
      </w:rPr>
    </w:lvl>
    <w:lvl w:ilvl="8" w:tplc="4DF40446">
      <w:numFmt w:val="bullet"/>
      <w:lvlText w:val="•"/>
      <w:lvlJc w:val="left"/>
      <w:pPr>
        <w:ind w:left="3042" w:hanging="180"/>
      </w:pPr>
      <w:rPr>
        <w:rFonts w:hint="default"/>
        <w:lang w:val="uk-UA" w:eastAsia="uk-UA" w:bidi="uk-U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577392"/>
    <w:rsid w:val="004D1D93"/>
    <w:rsid w:val="0057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right="305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D1D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D93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8428</Words>
  <Characters>48045</Characters>
  <Application>Microsoft Office Word</Application>
  <DocSecurity>0</DocSecurity>
  <Lines>400</Lines>
  <Paragraphs>112</Paragraphs>
  <ScaleCrop>false</ScaleCrop>
  <Company/>
  <LinksUpToDate>false</LinksUpToDate>
  <CharactersWithSpaces>56361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Alegeza</dc:creator>
  <cp:lastModifiedBy>ods</cp:lastModifiedBy>
  <cp:revision>2</cp:revision>
  <dcterms:created xsi:type="dcterms:W3CDTF">2020-01-10T10:45:00Z</dcterms:created>
  <dcterms:modified xsi:type="dcterms:W3CDTF">2020-01-10T10:52:00Z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2020-01-10T00:00:00Z</vt:filetime>
  </property>
</Properties>
</file>