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5A" w:rsidRPr="00250319" w:rsidRDefault="00305B5A" w:rsidP="00305B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50319">
        <w:rPr>
          <w:rFonts w:ascii="Times New Roman" w:hAnsi="Times New Roman" w:cs="Times New Roman"/>
          <w:b/>
          <w:bCs/>
          <w:sz w:val="32"/>
          <w:szCs w:val="32"/>
          <w:lang w:val="uk-UA"/>
        </w:rPr>
        <w:t>ОСНОВНІ ЗАХОДИ</w:t>
      </w:r>
    </w:p>
    <w:p w:rsidR="00305B5A" w:rsidRPr="00250319" w:rsidRDefault="00305B5A" w:rsidP="00305B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50319">
        <w:rPr>
          <w:rFonts w:ascii="Times New Roman" w:hAnsi="Times New Roman" w:cs="Times New Roman"/>
          <w:sz w:val="32"/>
          <w:szCs w:val="32"/>
          <w:lang w:val="uk-UA"/>
        </w:rPr>
        <w:t>за участю структурних підрозділів Одеської обласної державної адміністрації</w:t>
      </w:r>
    </w:p>
    <w:p w:rsidR="00305B5A" w:rsidRPr="00250319" w:rsidRDefault="00F54E24" w:rsidP="00305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250319">
        <w:rPr>
          <w:rFonts w:ascii="Times New Roman" w:hAnsi="Times New Roman" w:cs="Times New Roman"/>
          <w:b/>
          <w:bCs/>
          <w:sz w:val="32"/>
          <w:szCs w:val="32"/>
          <w:lang w:val="uk-UA"/>
        </w:rPr>
        <w:t>на жовтень</w:t>
      </w:r>
      <w:r w:rsidR="00305B5A" w:rsidRPr="00250319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2019 року</w:t>
      </w:r>
    </w:p>
    <w:p w:rsidR="00305B5A" w:rsidRPr="00250319" w:rsidRDefault="00305B5A" w:rsidP="00305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highlight w:val="yellow"/>
          <w:lang w:val="uk-UA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5921"/>
        <w:gridCol w:w="3650"/>
      </w:tblGrid>
      <w:tr w:rsidR="00250319" w:rsidRPr="00250319" w:rsidTr="002511A5">
        <w:trPr>
          <w:trHeight w:val="40"/>
        </w:trPr>
        <w:tc>
          <w:tcPr>
            <w:tcW w:w="3093" w:type="pct"/>
            <w:vAlign w:val="center"/>
            <w:hideMark/>
          </w:tcPr>
          <w:p w:rsidR="00305B5A" w:rsidRPr="00250319" w:rsidRDefault="00305B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Style w:val="ad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1907" w:type="pct"/>
            <w:vAlign w:val="center"/>
            <w:hideMark/>
          </w:tcPr>
          <w:p w:rsidR="00305B5A" w:rsidRPr="00250319" w:rsidRDefault="00305B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Style w:val="ad"/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Місце проведення</w:t>
            </w:r>
          </w:p>
        </w:tc>
      </w:tr>
      <w:tr w:rsidR="00250319" w:rsidRPr="00250319" w:rsidTr="002511A5">
        <w:trPr>
          <w:trHeight w:val="199"/>
        </w:trPr>
        <w:tc>
          <w:tcPr>
            <w:tcW w:w="5000" w:type="pct"/>
            <w:gridSpan w:val="2"/>
            <w:vAlign w:val="center"/>
          </w:tcPr>
          <w:p w:rsidR="00305B5A" w:rsidRPr="00250319" w:rsidRDefault="00F54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 жовтня</w:t>
            </w:r>
          </w:p>
          <w:p w:rsidR="00735A8F" w:rsidRPr="00250319" w:rsidRDefault="00735A8F" w:rsidP="00735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День ветерана </w:t>
            </w:r>
          </w:p>
          <w:p w:rsidR="00F54E24" w:rsidRPr="00250319" w:rsidRDefault="00E16B6E" w:rsidP="00E1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Міжнародний день людей похилого віку </w:t>
            </w:r>
            <w:r w:rsidR="00735A8F"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  <w:t>Міжнародний день музики</w:t>
            </w:r>
          </w:p>
        </w:tc>
      </w:tr>
      <w:tr w:rsidR="00250319" w:rsidRPr="00250319" w:rsidTr="002511A5">
        <w:trPr>
          <w:trHeight w:val="752"/>
        </w:trPr>
        <w:tc>
          <w:tcPr>
            <w:tcW w:w="3093" w:type="pct"/>
            <w:vAlign w:val="center"/>
          </w:tcPr>
          <w:p w:rsidR="002B30FF" w:rsidRPr="00250319" w:rsidRDefault="002B30FF" w:rsidP="002B30F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Особистий прийом громадян виконуючим обов’язки голови обласної державної адміністрації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Шаталовою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  <w:p w:rsidR="002B30FF" w:rsidRPr="00250319" w:rsidRDefault="002B30FF" w:rsidP="002B30F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Яганцян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М.С.)</w:t>
            </w:r>
          </w:p>
        </w:tc>
        <w:tc>
          <w:tcPr>
            <w:tcW w:w="1907" w:type="pct"/>
            <w:vAlign w:val="center"/>
          </w:tcPr>
          <w:p w:rsidR="002B30FF" w:rsidRPr="00250319" w:rsidRDefault="002B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250319" w:rsidRPr="00250319" w:rsidTr="002511A5">
        <w:trPr>
          <w:trHeight w:val="752"/>
        </w:trPr>
        <w:tc>
          <w:tcPr>
            <w:tcW w:w="3093" w:type="pct"/>
            <w:vAlign w:val="center"/>
          </w:tcPr>
          <w:p w:rsidR="007F7B02" w:rsidRPr="00250319" w:rsidRDefault="007F7B02" w:rsidP="002B30F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Урочисті заходи, вручення нагород з нагоди Дня ветерана, Міжнародного дня людей похилого віку</w:t>
            </w:r>
          </w:p>
          <w:p w:rsidR="007F7B02" w:rsidRPr="00250319" w:rsidRDefault="007F7B02" w:rsidP="002B30F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Гуменюк Г.Д.)</w:t>
            </w:r>
          </w:p>
        </w:tc>
        <w:tc>
          <w:tcPr>
            <w:tcW w:w="1907" w:type="pct"/>
            <w:vAlign w:val="center"/>
          </w:tcPr>
          <w:p w:rsidR="007F7B02" w:rsidRPr="00250319" w:rsidRDefault="007F7B02" w:rsidP="007F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7F7B02" w:rsidRPr="00250319" w:rsidRDefault="007F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Санаторний, 2,</w:t>
            </w:r>
          </w:p>
          <w:p w:rsidR="007F7B02" w:rsidRPr="00250319" w:rsidRDefault="007F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прийомів </w:t>
            </w:r>
          </w:p>
        </w:tc>
      </w:tr>
      <w:tr w:rsidR="00250319" w:rsidRPr="00250319" w:rsidTr="002511A5">
        <w:trPr>
          <w:trHeight w:val="752"/>
        </w:trPr>
        <w:tc>
          <w:tcPr>
            <w:tcW w:w="3093" w:type="pct"/>
            <w:vAlign w:val="center"/>
          </w:tcPr>
          <w:p w:rsidR="004D40BA" w:rsidRPr="00250319" w:rsidRDefault="004D40BA" w:rsidP="004D40B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засідання атестаційної комісії Д</w:t>
            </w:r>
            <w:r w:rsidR="00DF700A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охорони здоров`я облдержадміністрації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атестації молодших спеціалістів з медичною освітою обласних лікувально-профілактичних закладів (крім дитячих та психіатричних установ)</w:t>
            </w:r>
          </w:p>
          <w:p w:rsidR="00305B5A" w:rsidRPr="00250319" w:rsidRDefault="00D07E3A" w:rsidP="00D07E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</w:t>
            </w:r>
            <w:r w:rsidR="004D40BA"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3966FD" w:rsidRPr="00250319" w:rsidRDefault="003966FD" w:rsidP="00396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305B5A" w:rsidRPr="00250319" w:rsidRDefault="004D40BA" w:rsidP="00BA3767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Заболотного, 32</w:t>
            </w:r>
          </w:p>
        </w:tc>
      </w:tr>
      <w:tr w:rsidR="00250319" w:rsidRPr="00250319" w:rsidTr="002511A5">
        <w:trPr>
          <w:trHeight w:val="752"/>
        </w:trPr>
        <w:tc>
          <w:tcPr>
            <w:tcW w:w="3093" w:type="pct"/>
            <w:vAlign w:val="center"/>
          </w:tcPr>
          <w:p w:rsidR="00F42F65" w:rsidRPr="00250319" w:rsidRDefault="00F42F65" w:rsidP="00F4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засідання атестаційної комісії лікарів Д</w:t>
            </w:r>
            <w:r w:rsidR="00DF700A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охорони здоров`я облдержадміністрації</w:t>
            </w:r>
          </w:p>
          <w:p w:rsidR="00F42F65" w:rsidRPr="00250319" w:rsidRDefault="00D07E3A" w:rsidP="00F4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F42F65" w:rsidRPr="00250319" w:rsidRDefault="00BA3767" w:rsidP="00396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250319" w:rsidRPr="00250319" w:rsidTr="002511A5">
        <w:trPr>
          <w:trHeight w:val="752"/>
        </w:trPr>
        <w:tc>
          <w:tcPr>
            <w:tcW w:w="3093" w:type="pct"/>
            <w:vAlign w:val="center"/>
          </w:tcPr>
          <w:p w:rsidR="00305B5A" w:rsidRPr="00250319" w:rsidRDefault="00996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Урочисті заходи з нагоди відзначення в Одеській області Міжнародного дня громадян похилого віку та Дня ветерана</w:t>
            </w:r>
          </w:p>
          <w:p w:rsidR="00996869" w:rsidRPr="00250319" w:rsidRDefault="00996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3966FD" w:rsidRPr="00250319" w:rsidRDefault="003966FD" w:rsidP="00396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305B5A" w:rsidRPr="00250319" w:rsidRDefault="0099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Санаторний провулок, 2</w:t>
            </w:r>
          </w:p>
        </w:tc>
      </w:tr>
      <w:tr w:rsidR="00250319" w:rsidRPr="00250319" w:rsidTr="002511A5">
        <w:trPr>
          <w:trHeight w:val="752"/>
        </w:trPr>
        <w:tc>
          <w:tcPr>
            <w:tcW w:w="3093" w:type="pct"/>
            <w:vAlign w:val="center"/>
          </w:tcPr>
          <w:p w:rsidR="00305B5A" w:rsidRPr="00250319" w:rsidRDefault="00072D8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 дошкільного відділення  на  базі закладу загальної середньої освіти (20 місць) у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с.Чорногірка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Березівського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  <w:p w:rsidR="00072D85" w:rsidRPr="00250319" w:rsidRDefault="00FF4B33" w:rsidP="00FF4B3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072D85" w:rsidRPr="00250319" w:rsidRDefault="00072D85" w:rsidP="0007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Березівський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072D85" w:rsidRPr="00250319" w:rsidRDefault="00072D85" w:rsidP="0007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Чорногірка</w:t>
            </w:r>
            <w:proofErr w:type="spellEnd"/>
          </w:p>
          <w:p w:rsidR="00305B5A" w:rsidRPr="00250319" w:rsidRDefault="00305B5A" w:rsidP="00072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0319" w:rsidRPr="00250319" w:rsidTr="002511A5">
        <w:trPr>
          <w:trHeight w:val="752"/>
        </w:trPr>
        <w:tc>
          <w:tcPr>
            <w:tcW w:w="3093" w:type="pct"/>
            <w:vAlign w:val="center"/>
          </w:tcPr>
          <w:p w:rsidR="00305B5A" w:rsidRPr="00250319" w:rsidRDefault="00FF4B3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  додаткової групи на 20 місць в закладі дошкільної освіти  с. Троїцьке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Яськівської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ОТГ</w:t>
            </w:r>
          </w:p>
          <w:p w:rsidR="00A9506C" w:rsidRPr="00250319" w:rsidRDefault="00A9506C">
            <w:pPr>
              <w:spacing w:after="0" w:line="240" w:lineRule="auto"/>
              <w:ind w:right="-1"/>
              <w:jc w:val="both"/>
              <w:rPr>
                <w:rStyle w:val="xfm61652937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FF4B33" w:rsidRPr="00250319" w:rsidRDefault="00FF4B33" w:rsidP="00FF4B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Яськівська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об’єднана територіальна громада,</w:t>
            </w:r>
          </w:p>
          <w:p w:rsidR="00305B5A" w:rsidRPr="00250319" w:rsidRDefault="00FF4B33" w:rsidP="0025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Троїцьке</w:t>
            </w:r>
          </w:p>
        </w:tc>
      </w:tr>
      <w:tr w:rsidR="00250319" w:rsidRPr="00250319" w:rsidTr="002511A5">
        <w:trPr>
          <w:trHeight w:val="266"/>
        </w:trPr>
        <w:tc>
          <w:tcPr>
            <w:tcW w:w="5000" w:type="pct"/>
            <w:gridSpan w:val="2"/>
            <w:vAlign w:val="center"/>
            <w:hideMark/>
          </w:tcPr>
          <w:p w:rsidR="00F54E24" w:rsidRPr="00250319" w:rsidRDefault="00305B5A" w:rsidP="00F54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2 </w:t>
            </w:r>
            <w:r w:rsidR="00F54E24"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жовтня</w:t>
            </w:r>
          </w:p>
          <w:p w:rsidR="00305B5A" w:rsidRPr="00250319" w:rsidRDefault="00735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боротьби проти насилля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  <w:t>Міжнародний день соціального педагога</w:t>
            </w:r>
          </w:p>
        </w:tc>
      </w:tr>
      <w:tr w:rsidR="00250319" w:rsidRPr="00250319" w:rsidTr="002511A5">
        <w:trPr>
          <w:trHeight w:val="468"/>
        </w:trPr>
        <w:tc>
          <w:tcPr>
            <w:tcW w:w="3093" w:type="pct"/>
            <w:vAlign w:val="center"/>
          </w:tcPr>
          <w:p w:rsidR="002B30FF" w:rsidRPr="00250319" w:rsidRDefault="002B30FF" w:rsidP="002B3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Особистий прийом громадян заступником голови обласної державної адміністрації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Свічинським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</w:t>
            </w:r>
          </w:p>
          <w:p w:rsidR="002B30FF" w:rsidRPr="00250319" w:rsidRDefault="002B30FF" w:rsidP="002B30F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uk-UA"/>
              </w:rPr>
              <w:t>(Відповідальна: Романюк Г.С.)</w:t>
            </w:r>
          </w:p>
        </w:tc>
        <w:tc>
          <w:tcPr>
            <w:tcW w:w="1907" w:type="pct"/>
            <w:vAlign w:val="center"/>
          </w:tcPr>
          <w:p w:rsidR="002B30FF" w:rsidRPr="00250319" w:rsidRDefault="002B30FF" w:rsidP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1,</w:t>
            </w:r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250319" w:rsidRPr="00250319" w:rsidTr="002511A5">
        <w:trPr>
          <w:trHeight w:val="468"/>
        </w:trPr>
        <w:tc>
          <w:tcPr>
            <w:tcW w:w="3093" w:type="pct"/>
            <w:vAlign w:val="center"/>
          </w:tcPr>
          <w:p w:rsidR="007F7B02" w:rsidRPr="00250319" w:rsidRDefault="007F7B02" w:rsidP="002B3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Урочисті заходи та вручення нагород з нагоди Дня працівників освіти</w:t>
            </w:r>
          </w:p>
          <w:p w:rsidR="007F7B02" w:rsidRPr="00250319" w:rsidRDefault="007F7B02" w:rsidP="002B3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Гуменюк Г.Д.)</w:t>
            </w:r>
          </w:p>
        </w:tc>
        <w:tc>
          <w:tcPr>
            <w:tcW w:w="1907" w:type="pct"/>
            <w:vAlign w:val="center"/>
          </w:tcPr>
          <w:p w:rsidR="007F7B02" w:rsidRPr="00250319" w:rsidRDefault="007F7B02" w:rsidP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Одеса,</w:t>
            </w:r>
          </w:p>
          <w:p w:rsidR="007F7B02" w:rsidRPr="00250319" w:rsidRDefault="007F7B02" w:rsidP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Сабанє</w:t>
            </w:r>
            <w:r w:rsidR="00250319"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ї</w:t>
            </w:r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міст, 6,</w:t>
            </w:r>
          </w:p>
          <w:p w:rsidR="007F7B02" w:rsidRPr="00250319" w:rsidRDefault="00250319" w:rsidP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Будинок в</w:t>
            </w:r>
            <w:r w:rsidR="007F7B02"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чених</w:t>
            </w:r>
          </w:p>
        </w:tc>
      </w:tr>
      <w:tr w:rsidR="00250319" w:rsidRPr="00250319" w:rsidTr="002511A5">
        <w:trPr>
          <w:trHeight w:val="468"/>
        </w:trPr>
        <w:tc>
          <w:tcPr>
            <w:tcW w:w="3093" w:type="pct"/>
            <w:vAlign w:val="center"/>
          </w:tcPr>
          <w:p w:rsidR="004D40BA" w:rsidRPr="00250319" w:rsidRDefault="004D40BA" w:rsidP="004D40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засідання атестаційної комісії Д</w:t>
            </w:r>
            <w:r w:rsidR="00DF700A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епартаменту охорони здоров`я облдержадміністрації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атестації молодших спеціалістів з медичною освітою  (заступники головного лікаря з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медсестринства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головні та старші сестри медичні (фельдшери, акушерки), молодші спеціалісти з медичною освітою лікувальних закладів, що напряму підпорядковуються МОЗ)</w:t>
            </w:r>
          </w:p>
          <w:p w:rsidR="00305B5A" w:rsidRPr="00250319" w:rsidRDefault="00D07E3A" w:rsidP="004D40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250319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Одеса, </w:t>
            </w:r>
          </w:p>
          <w:p w:rsidR="00305B5A" w:rsidRPr="00250319" w:rsidRDefault="004D40BA" w:rsidP="00BA3767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Заболотного, 32</w:t>
            </w:r>
          </w:p>
        </w:tc>
      </w:tr>
      <w:tr w:rsidR="00250319" w:rsidRPr="00250319" w:rsidTr="002511A5">
        <w:trPr>
          <w:trHeight w:val="468"/>
        </w:trPr>
        <w:tc>
          <w:tcPr>
            <w:tcW w:w="3093" w:type="pct"/>
            <w:vAlign w:val="center"/>
          </w:tcPr>
          <w:p w:rsidR="00BA3767" w:rsidRPr="00250319" w:rsidRDefault="00BA3767" w:rsidP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засідання атестаційної комісії лікарів Департаменту охорони здоров`я </w:t>
            </w:r>
            <w:r w:rsidR="00DF700A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</w:p>
          <w:p w:rsidR="00BA3767" w:rsidRPr="00250319" w:rsidRDefault="00D07E3A" w:rsidP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B1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250319" w:rsidRPr="00250319" w:rsidTr="002511A5">
        <w:trPr>
          <w:trHeight w:val="468"/>
        </w:trPr>
        <w:tc>
          <w:tcPr>
            <w:tcW w:w="3093" w:type="pct"/>
            <w:vAlign w:val="center"/>
          </w:tcPr>
          <w:p w:rsidR="00D07E3A" w:rsidRPr="00250319" w:rsidRDefault="00D07E3A" w:rsidP="00D07E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Участь представників Департаменту охорони здоров`я облдержадміністрації у науково-практичній конференції  «Медичні стандарти лікування внутрішніх хвороб у клінічній практиці сімейного лікаря»</w:t>
            </w:r>
          </w:p>
          <w:p w:rsidR="00D07E3A" w:rsidRPr="00250319" w:rsidRDefault="00D07E3A" w:rsidP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7D6929" w:rsidRPr="00250319" w:rsidRDefault="007D6929" w:rsidP="00B11D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м. Київ, </w:t>
            </w:r>
          </w:p>
          <w:p w:rsidR="007D6929" w:rsidRPr="00250319" w:rsidRDefault="007D6929" w:rsidP="00B1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Дорогожицька</w:t>
            </w:r>
            <w:proofErr w:type="spellEnd"/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9</w:t>
            </w:r>
          </w:p>
        </w:tc>
      </w:tr>
      <w:tr w:rsidR="00250319" w:rsidRPr="00250319" w:rsidTr="002511A5">
        <w:trPr>
          <w:trHeight w:val="468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Проведення семінар</w:t>
            </w:r>
            <w:r w:rsidR="00DD13F5"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у-наради</w:t>
            </w: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«Окремі аспекти діяльності закладів</w:t>
            </w:r>
            <w:r w:rsidR="00DD13F5"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позашкільної о</w:t>
            </w: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світи у 2019/2020 навчальному році»</w:t>
            </w:r>
          </w:p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250319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Одеса, </w:t>
            </w:r>
          </w:p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250319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Тіниста,</w:t>
            </w:r>
            <w:r w:rsidR="00250319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4а</w:t>
            </w:r>
          </w:p>
        </w:tc>
      </w:tr>
      <w:tr w:rsidR="00250319" w:rsidRPr="00250319" w:rsidTr="002511A5">
        <w:trPr>
          <w:trHeight w:val="468"/>
        </w:trPr>
        <w:tc>
          <w:tcPr>
            <w:tcW w:w="3093" w:type="pct"/>
            <w:vAlign w:val="center"/>
          </w:tcPr>
          <w:p w:rsidR="00BA3767" w:rsidRPr="00250319" w:rsidRDefault="00BA3767" w:rsidP="00E80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</w:t>
            </w:r>
            <w:r w:rsidR="0049533F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представників </w:t>
            </w:r>
            <w:r w:rsidR="00DF700A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49533F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туризму, рекреації та курортів</w:t>
            </w:r>
            <w:r w:rsidR="00E80C9B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80C9B"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облдержадміністрації</w:t>
            </w:r>
            <w:r w:rsidR="0049533F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26-ому Міжнародному туристичному салоні «Україна» - UITM’2019</w:t>
            </w:r>
          </w:p>
          <w:p w:rsidR="00BA3767" w:rsidRPr="00250319" w:rsidRDefault="00BA3767" w:rsidP="0099686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Шека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О.О.)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99686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</w:t>
            </w:r>
          </w:p>
        </w:tc>
      </w:tr>
      <w:tr w:rsidR="00250319" w:rsidRPr="00250319" w:rsidTr="002511A5">
        <w:trPr>
          <w:trHeight w:val="202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 жовтня</w:t>
            </w:r>
          </w:p>
        </w:tc>
      </w:tr>
      <w:tr w:rsidR="00250319" w:rsidRPr="00250319" w:rsidTr="002511A5">
        <w:trPr>
          <w:trHeight w:val="1082"/>
        </w:trPr>
        <w:tc>
          <w:tcPr>
            <w:tcW w:w="3093" w:type="pct"/>
            <w:vAlign w:val="center"/>
          </w:tcPr>
          <w:p w:rsidR="007D6929" w:rsidRPr="00250319" w:rsidRDefault="007D6929" w:rsidP="007D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засідання атестаційної комісії Департаменту охорони здоров`я </w:t>
            </w:r>
            <w:r w:rsidR="00BE4FA0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облдержадміністрації 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атестації молодших спеціалістів з медичною освітою  (медичні сестри психіатричних установ, медичні сестри патронажної служби милосердя ОООТЧХ України)</w:t>
            </w:r>
          </w:p>
          <w:p w:rsidR="007D6929" w:rsidRPr="00250319" w:rsidRDefault="007D6929" w:rsidP="00A95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7D6929" w:rsidRPr="00250319" w:rsidRDefault="007D6929" w:rsidP="00A9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7D6929" w:rsidRPr="00250319" w:rsidRDefault="007D6929" w:rsidP="00A9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Воробйова, 9</w:t>
            </w:r>
          </w:p>
        </w:tc>
      </w:tr>
      <w:tr w:rsidR="00250319" w:rsidRPr="00250319" w:rsidTr="002511A5">
        <w:trPr>
          <w:trHeight w:val="1082"/>
        </w:trPr>
        <w:tc>
          <w:tcPr>
            <w:tcW w:w="3093" w:type="pct"/>
            <w:vAlign w:val="center"/>
          </w:tcPr>
          <w:p w:rsidR="007D6929" w:rsidRPr="00250319" w:rsidRDefault="007D6929" w:rsidP="007D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Участь представників Департаменту охорони здоров`я облдержадміністрації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 VII Конгресі анатомів, гістологів, ембріологів і топографоанатомів України</w:t>
            </w:r>
          </w:p>
          <w:p w:rsidR="007D6929" w:rsidRPr="00250319" w:rsidRDefault="007D6929" w:rsidP="007D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7D6929" w:rsidRPr="00250319" w:rsidRDefault="007D6929" w:rsidP="007D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1082"/>
        </w:trPr>
        <w:tc>
          <w:tcPr>
            <w:tcW w:w="3093" w:type="pct"/>
            <w:vAlign w:val="center"/>
          </w:tcPr>
          <w:p w:rsidR="007D6929" w:rsidRPr="00250319" w:rsidRDefault="007D6929" w:rsidP="007D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Участь представників Департаменту охорони здоров`я облдержадміністрації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науковому симпозіумі з міжнародною участю «Профілактика і чинники ризику неврологічних, психічних та наркологічних розладів»</w:t>
            </w:r>
          </w:p>
          <w:p w:rsidR="007D6929" w:rsidRPr="00250319" w:rsidRDefault="007D6929" w:rsidP="007D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7D6929" w:rsidRPr="00250319" w:rsidRDefault="007D6929" w:rsidP="007D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Тернопіль</w:t>
            </w:r>
          </w:p>
        </w:tc>
      </w:tr>
      <w:tr w:rsidR="00250319" w:rsidRPr="00250319" w:rsidTr="002511A5">
        <w:trPr>
          <w:trHeight w:val="1082"/>
        </w:trPr>
        <w:tc>
          <w:tcPr>
            <w:tcW w:w="3093" w:type="pct"/>
            <w:vAlign w:val="center"/>
          </w:tcPr>
          <w:p w:rsidR="007D6929" w:rsidRPr="00250319" w:rsidRDefault="007D6929" w:rsidP="007D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Участь представників Департаменту охорони здоров`я облдержадміністрації у науково-практичній конференції з міжнародною участю «ХІ Український гастроентерологічний тиждень»</w:t>
            </w:r>
          </w:p>
          <w:p w:rsidR="007D6929" w:rsidRPr="00250319" w:rsidRDefault="007D6929" w:rsidP="007D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B11D0B" w:rsidRPr="00250319" w:rsidRDefault="00B11D0B" w:rsidP="00B11D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м. Одеса, </w:t>
            </w:r>
          </w:p>
          <w:p w:rsidR="00B11D0B" w:rsidRPr="00250319" w:rsidRDefault="00B11D0B" w:rsidP="00B11D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пров. </w:t>
            </w:r>
            <w:proofErr w:type="spellStart"/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Лермонтовський</w:t>
            </w:r>
            <w:proofErr w:type="spellEnd"/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6</w:t>
            </w:r>
          </w:p>
          <w:p w:rsidR="007D6929" w:rsidRPr="00250319" w:rsidRDefault="007D6929" w:rsidP="007D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0319" w:rsidRPr="00250319" w:rsidTr="002511A5">
        <w:trPr>
          <w:trHeight w:val="1082"/>
        </w:trPr>
        <w:tc>
          <w:tcPr>
            <w:tcW w:w="3093" w:type="pct"/>
            <w:vAlign w:val="center"/>
          </w:tcPr>
          <w:p w:rsidR="00BA3767" w:rsidRPr="00250319" w:rsidRDefault="00BA3767" w:rsidP="00A95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r w:rsidR="00DD13F5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End"/>
            <w:r w:rsidR="00DD13F5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порядок проходження атестації працівників психологічної служби системи освіти»</w:t>
            </w:r>
          </w:p>
          <w:p w:rsidR="00BA3767" w:rsidRPr="00250319" w:rsidRDefault="00BA3767" w:rsidP="00A95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A9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BA3767" w:rsidRPr="00250319" w:rsidRDefault="00BA3767" w:rsidP="00A95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Михайлівська,17</w:t>
            </w:r>
          </w:p>
        </w:tc>
      </w:tr>
      <w:tr w:rsidR="00250319" w:rsidRPr="00250319" w:rsidTr="002511A5">
        <w:trPr>
          <w:trHeight w:val="1082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наради з директорами закладів загальної середньої освіти обласного підпорядкування з питань готовності закладів освіти до роботи у новому навчальному році</w:t>
            </w:r>
          </w:p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250319" w:rsidRPr="00250319" w:rsidTr="00250319">
        <w:trPr>
          <w:trHeight w:val="527"/>
        </w:trPr>
        <w:tc>
          <w:tcPr>
            <w:tcW w:w="3093" w:type="pct"/>
            <w:vAlign w:val="center"/>
          </w:tcPr>
          <w:p w:rsidR="00BA3767" w:rsidRPr="00250319" w:rsidRDefault="00BA3767" w:rsidP="00EA5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Відзначення Дня працівників освіти </w:t>
            </w:r>
          </w:p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EA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BA3767" w:rsidRPr="00250319" w:rsidRDefault="00BA3767" w:rsidP="0025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0319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250319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Сабанєїв</w:t>
            </w:r>
            <w:proofErr w:type="spellEnd"/>
            <w:r w:rsidR="00250319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50319" w:rsidRPr="002503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</w:t>
            </w:r>
          </w:p>
        </w:tc>
      </w:tr>
      <w:tr w:rsidR="00250319" w:rsidRPr="00250319" w:rsidTr="002511A5">
        <w:trPr>
          <w:trHeight w:val="1082"/>
        </w:trPr>
        <w:tc>
          <w:tcPr>
            <w:tcW w:w="3093" w:type="pct"/>
            <w:vAlign w:val="center"/>
          </w:tcPr>
          <w:p w:rsidR="00BA3767" w:rsidRPr="00250319" w:rsidRDefault="00BA3767" w:rsidP="00DD1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</w:t>
            </w:r>
            <w:r w:rsidR="00E80C9B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представників Департаменту інвестицій, міжнародного та міжрегіонального співробітництва облдержадміністрації 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Другому форумі регіонів України та Республіки Білорусь</w:t>
            </w:r>
          </w:p>
          <w:p w:rsidR="00BA3767" w:rsidRPr="00250319" w:rsidRDefault="00BA3767" w:rsidP="00DB1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(Відповідальна:</w:t>
            </w:r>
            <w:r w:rsidR="00121D4A" w:rsidRPr="00250319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</w:t>
            </w:r>
            <w:proofErr w:type="spellStart"/>
            <w:r w:rsidR="00DB1020" w:rsidRPr="00250319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Сікан</w:t>
            </w:r>
            <w:proofErr w:type="spellEnd"/>
            <w:r w:rsidR="00DB1020" w:rsidRPr="00250319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О.М</w:t>
            </w:r>
            <w:r w:rsidRPr="00250319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E63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Житомир</w:t>
            </w:r>
          </w:p>
        </w:tc>
      </w:tr>
      <w:tr w:rsidR="00250319" w:rsidRPr="00250319" w:rsidTr="002511A5">
        <w:trPr>
          <w:trHeight w:val="1082"/>
        </w:trPr>
        <w:tc>
          <w:tcPr>
            <w:tcW w:w="3093" w:type="pct"/>
            <w:vAlign w:val="center"/>
          </w:tcPr>
          <w:p w:rsidR="00BA3767" w:rsidRPr="00250319" w:rsidRDefault="00BA3767" w:rsidP="00DD1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</w:t>
            </w:r>
            <w:r w:rsidR="00E80C9B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представників </w:t>
            </w:r>
            <w:r w:rsidR="00DF700A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80C9B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правління туризму, рекреації та курортів облдержадміністрації 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Четвертому Міжнародному інвестиційному форумі «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Odesa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225Т»</w:t>
            </w:r>
          </w:p>
          <w:p w:rsidR="00BA3767" w:rsidRPr="00250319" w:rsidRDefault="00BA3767" w:rsidP="00E63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Шека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О.О.)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E63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1082"/>
        </w:trPr>
        <w:tc>
          <w:tcPr>
            <w:tcW w:w="3093" w:type="pct"/>
            <w:vAlign w:val="center"/>
          </w:tcPr>
          <w:p w:rsidR="00BA3767" w:rsidRPr="00250319" w:rsidRDefault="00BA3767" w:rsidP="00DD1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фінальних</w:t>
            </w:r>
            <w:r w:rsidR="00DD13F5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змаган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 обласної спартакіади учнів ЗЗО з легкої атлетики серед команд  І, ІІ, ІІІ групи</w:t>
            </w:r>
          </w:p>
          <w:p w:rsidR="00BA3767" w:rsidRPr="00250319" w:rsidRDefault="00BA3767" w:rsidP="00E63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E63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Чорноморськ</w:t>
            </w:r>
            <w:proofErr w:type="spellEnd"/>
          </w:p>
        </w:tc>
      </w:tr>
      <w:tr w:rsidR="00250319" w:rsidRPr="00250319" w:rsidTr="002511A5">
        <w:trPr>
          <w:trHeight w:val="189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4 жовтня</w:t>
            </w:r>
          </w:p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захисту тварин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lastRenderedPageBreak/>
              <w:t>Всесвітній тиждень космосу</w:t>
            </w:r>
          </w:p>
        </w:tc>
      </w:tr>
      <w:tr w:rsidR="00250319" w:rsidRPr="00250319" w:rsidTr="002511A5">
        <w:trPr>
          <w:trHeight w:val="189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Проведення відкритого Кубку Одеської області зі спортивного туризму – водний туризм «Пам’яті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товарища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250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Миколаївська область</w:t>
            </w:r>
            <w:r w:rsidR="00BA3767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Мигія</w:t>
            </w:r>
            <w:proofErr w:type="spellEnd"/>
          </w:p>
        </w:tc>
      </w:tr>
      <w:tr w:rsidR="00250319" w:rsidRPr="00250319" w:rsidTr="002511A5">
        <w:trPr>
          <w:trHeight w:val="157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5 жовтня</w:t>
            </w:r>
          </w:p>
          <w:p w:rsidR="00BA3767" w:rsidRPr="00250319" w:rsidRDefault="00BA3767" w:rsidP="00E1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Всесвітній день учителів</w:t>
            </w:r>
          </w:p>
        </w:tc>
      </w:tr>
      <w:tr w:rsidR="00250319" w:rsidRPr="00250319" w:rsidTr="002511A5">
        <w:trPr>
          <w:trHeight w:val="157"/>
        </w:trPr>
        <w:tc>
          <w:tcPr>
            <w:tcW w:w="3093" w:type="pct"/>
            <w:vAlign w:val="center"/>
          </w:tcPr>
          <w:p w:rsidR="00BA3767" w:rsidRPr="00250319" w:rsidRDefault="00BA3767" w:rsidP="00B466D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відкритого Кубку Одеської області зі змішаних єдиноборств (ММА)</w:t>
            </w:r>
          </w:p>
          <w:p w:rsidR="00BA3767" w:rsidRPr="00250319" w:rsidRDefault="00BA3767" w:rsidP="00B466D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м. Ізмаїл, пр-т. Суворова, 1а</w:t>
            </w: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br/>
              <w:t>СК «Портовик»</w:t>
            </w:r>
          </w:p>
        </w:tc>
      </w:tr>
      <w:tr w:rsidR="00250319" w:rsidRPr="00250319" w:rsidTr="002511A5">
        <w:trPr>
          <w:trHeight w:val="157"/>
        </w:trPr>
        <w:tc>
          <w:tcPr>
            <w:tcW w:w="3093" w:type="pct"/>
            <w:vAlign w:val="center"/>
          </w:tcPr>
          <w:p w:rsidR="00BA3767" w:rsidRPr="00250319" w:rsidRDefault="00BA376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відкритого чемпіонату Одеської області з козацького двобою</w:t>
            </w:r>
          </w:p>
          <w:p w:rsidR="00BA3767" w:rsidRPr="00250319" w:rsidRDefault="00BA376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м. Ізмаїл, пр-т. Суворова, 1а</w:t>
            </w: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br/>
              <w:t>СК «Портовик»</w:t>
            </w:r>
          </w:p>
        </w:tc>
      </w:tr>
      <w:tr w:rsidR="00250319" w:rsidRPr="00250319" w:rsidTr="002511A5">
        <w:trPr>
          <w:trHeight w:val="157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відкритого Кубку області серед спортивних клубів з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годзю-рю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карате серед дорослих, юніорів, кадетів та дітей</w:t>
            </w:r>
          </w:p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Ізмаїл</w:t>
            </w:r>
          </w:p>
        </w:tc>
      </w:tr>
      <w:tr w:rsidR="00250319" w:rsidRPr="00250319" w:rsidTr="002511A5">
        <w:trPr>
          <w:trHeight w:val="157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обласного етапу Всеукраїнських відкритих змагань учнівської молоді з картингу «Кубок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Шахматова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Ф.В.» (шосейно-кільцеві перегони)</w:t>
            </w:r>
          </w:p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pStyle w:val="ae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254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6 жовтня</w:t>
            </w:r>
          </w:p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День працівників освіти</w:t>
            </w:r>
          </w:p>
          <w:p w:rsidR="00BA3767" w:rsidRPr="00250319" w:rsidRDefault="00BA376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uk-UA" w:eastAsia="ru-RU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Всесвітній день середовища проживання</w:t>
            </w:r>
          </w:p>
        </w:tc>
      </w:tr>
      <w:tr w:rsidR="00250319" w:rsidRPr="00250319" w:rsidTr="002511A5">
        <w:trPr>
          <w:trHeight w:val="231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7 жовтня</w:t>
            </w:r>
          </w:p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Всесвітній день архітектора</w:t>
            </w:r>
          </w:p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житла</w:t>
            </w:r>
          </w:p>
        </w:tc>
      </w:tr>
      <w:tr w:rsidR="00250319" w:rsidRPr="00250319" w:rsidTr="002511A5">
        <w:trPr>
          <w:trHeight w:val="381"/>
        </w:trPr>
        <w:tc>
          <w:tcPr>
            <w:tcW w:w="3093" w:type="pct"/>
            <w:vAlign w:val="center"/>
          </w:tcPr>
          <w:p w:rsidR="00B11D0B" w:rsidRPr="00250319" w:rsidRDefault="00B11D0B" w:rsidP="0054269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Участь представників Департаменту охорони здоров`я облдержадміністрації у науково-практичній конференції  з міжнародною участю «Сучасні технології діагностики та лікування в отоларингології»</w:t>
            </w:r>
          </w:p>
          <w:p w:rsidR="00B11D0B" w:rsidRPr="00250319" w:rsidRDefault="00B11D0B" w:rsidP="0054269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B11D0B" w:rsidRPr="00250319" w:rsidRDefault="00B11D0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Дніпро</w:t>
            </w:r>
          </w:p>
        </w:tc>
      </w:tr>
      <w:tr w:rsidR="00250319" w:rsidRPr="00250319" w:rsidTr="002511A5">
        <w:trPr>
          <w:trHeight w:val="381"/>
        </w:trPr>
        <w:tc>
          <w:tcPr>
            <w:tcW w:w="3093" w:type="pct"/>
            <w:vAlign w:val="center"/>
          </w:tcPr>
          <w:p w:rsidR="00BA3767" w:rsidRPr="00250319" w:rsidRDefault="00BA3767" w:rsidP="00DD13F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чемпіонату України з боксу</w:t>
            </w:r>
          </w:p>
          <w:p w:rsidR="00BA3767" w:rsidRPr="00250319" w:rsidRDefault="00DD13F5" w:rsidP="00DD13F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 юніорів</w:t>
            </w:r>
          </w:p>
          <w:p w:rsidR="00BA3767" w:rsidRPr="00250319" w:rsidRDefault="00BA3767" w:rsidP="0054269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139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 w:rsidP="00D21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8 жовтня</w:t>
            </w:r>
          </w:p>
          <w:p w:rsidR="00BA3767" w:rsidRPr="00250319" w:rsidRDefault="00BA3767" w:rsidP="00D21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юриста</w:t>
            </w:r>
          </w:p>
        </w:tc>
      </w:tr>
      <w:tr w:rsidR="00250319" w:rsidRPr="00250319" w:rsidTr="002511A5">
        <w:trPr>
          <w:trHeight w:val="472"/>
        </w:trPr>
        <w:tc>
          <w:tcPr>
            <w:tcW w:w="3093" w:type="pct"/>
            <w:vAlign w:val="center"/>
          </w:tcPr>
          <w:p w:rsidR="00B11D0B" w:rsidRPr="00250319" w:rsidRDefault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Організація та проведення засідання атестаційної комісії Департаменту охорони здоров`я </w:t>
            </w:r>
            <w:r w:rsidR="00357228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  <w:r w:rsidR="00357228"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 атестації молодших спеціалістів з медичною освітою  (сестри медичні дитячих стаціонарів, сестри медичні дитячих поліклінік, диспансерів, </w:t>
            </w: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сестри медичні операційні, медсестри-анестезисти дитячих установ)</w:t>
            </w:r>
          </w:p>
          <w:p w:rsidR="00B11D0B" w:rsidRPr="00250319" w:rsidRDefault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B11D0B" w:rsidRPr="00250319" w:rsidRDefault="00B11D0B" w:rsidP="0040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м.</w:t>
            </w:r>
            <w:r w:rsidR="00250319"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Одеса, </w:t>
            </w:r>
          </w:p>
          <w:p w:rsidR="00B11D0B" w:rsidRPr="00250319" w:rsidRDefault="00B11D0B" w:rsidP="0040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250319"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Воробйова, 3</w:t>
            </w:r>
          </w:p>
        </w:tc>
      </w:tr>
      <w:tr w:rsidR="00250319" w:rsidRPr="00250319" w:rsidTr="002511A5">
        <w:trPr>
          <w:trHeight w:val="472"/>
        </w:trPr>
        <w:tc>
          <w:tcPr>
            <w:tcW w:w="3093" w:type="pct"/>
            <w:vAlign w:val="center"/>
          </w:tcPr>
          <w:p w:rsidR="00B11D0B" w:rsidRPr="00250319" w:rsidRDefault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Участь представників Департаменту охорони здоров`я облдержадміністрації</w:t>
            </w: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 XIV Міжнародному конгресі педіатрів України «Актуальні питання педіатрії»</w:t>
            </w:r>
          </w:p>
          <w:p w:rsidR="00B11D0B" w:rsidRPr="00250319" w:rsidRDefault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B11D0B" w:rsidRPr="00250319" w:rsidRDefault="00B11D0B" w:rsidP="0040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472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Семінар-практикум керівників роїв, керівників гуртків військово-патр</w:t>
            </w:r>
            <w:r w:rsidR="00DD13F5"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іотичного профілю, волонтерів «О</w:t>
            </w: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бласний етап Всеукраїнської дитячо-юнацької військово-патріотичної гри «Сокіл» («Джура») – стартує!»</w:t>
            </w:r>
          </w:p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4065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Одеса</w:t>
            </w:r>
          </w:p>
          <w:p w:rsidR="00BA3767" w:rsidRPr="00250319" w:rsidRDefault="00BA3767" w:rsidP="0040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 Тіниста, 4</w:t>
            </w:r>
          </w:p>
        </w:tc>
      </w:tr>
      <w:tr w:rsidR="00250319" w:rsidRPr="00250319" w:rsidTr="002511A5">
        <w:trPr>
          <w:trHeight w:val="75"/>
        </w:trPr>
        <w:tc>
          <w:tcPr>
            <w:tcW w:w="5000" w:type="pct"/>
            <w:gridSpan w:val="2"/>
            <w:vAlign w:val="center"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9 жовтня</w:t>
            </w:r>
          </w:p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Міжнародний день поштової служби</w:t>
            </w:r>
          </w:p>
        </w:tc>
      </w:tr>
      <w:tr w:rsidR="00250319" w:rsidRPr="00250319" w:rsidTr="002511A5">
        <w:trPr>
          <w:trHeight w:val="75"/>
        </w:trPr>
        <w:tc>
          <w:tcPr>
            <w:tcW w:w="3093" w:type="pct"/>
            <w:vAlign w:val="center"/>
          </w:tcPr>
          <w:p w:rsidR="00BA3767" w:rsidRPr="00250319" w:rsidRDefault="00BA3767" w:rsidP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засідання атестаційної комісії лікарів Департаменту охорони здоров`я </w:t>
            </w:r>
            <w:r w:rsidR="005E1FD8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</w:p>
          <w:p w:rsidR="00BA3767" w:rsidRPr="00250319" w:rsidRDefault="00B11D0B" w:rsidP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B1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250319" w:rsidRPr="00250319" w:rsidTr="002511A5">
        <w:trPr>
          <w:trHeight w:val="75"/>
        </w:trPr>
        <w:tc>
          <w:tcPr>
            <w:tcW w:w="3093" w:type="pct"/>
            <w:vAlign w:val="center"/>
          </w:tcPr>
          <w:p w:rsidR="00B11D0B" w:rsidRPr="00250319" w:rsidRDefault="00B11D0B" w:rsidP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Участь представників Департаменту охорони здоров`я облдержадміністрації</w:t>
            </w:r>
            <w:r w:rsidRPr="0025031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 науково-практичній конференції «Актуальні питання офтальмології»</w:t>
            </w:r>
          </w:p>
          <w:p w:rsidR="00B11D0B" w:rsidRPr="00250319" w:rsidRDefault="00B11D0B" w:rsidP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B11D0B" w:rsidRPr="00250319" w:rsidRDefault="00B11D0B" w:rsidP="00B1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Івано-Франківськ</w:t>
            </w:r>
          </w:p>
        </w:tc>
      </w:tr>
      <w:tr w:rsidR="00250319" w:rsidRPr="00250319" w:rsidTr="002511A5">
        <w:trPr>
          <w:trHeight w:val="75"/>
        </w:trPr>
        <w:tc>
          <w:tcPr>
            <w:tcW w:w="3093" w:type="pct"/>
            <w:vAlign w:val="center"/>
          </w:tcPr>
          <w:p w:rsidR="00B11D0B" w:rsidRPr="00250319" w:rsidRDefault="00B11D0B" w:rsidP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Участь представників Департаменту охорони здоров`я облдержадміністрації </w:t>
            </w:r>
            <w:r w:rsidR="00FA6D6D"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 ХVIII з’їзді ортопедів-травматологів України</w:t>
            </w:r>
          </w:p>
          <w:p w:rsidR="00B11D0B" w:rsidRPr="00250319" w:rsidRDefault="00B11D0B" w:rsidP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B11D0B" w:rsidRPr="00250319" w:rsidRDefault="00B11D0B" w:rsidP="00B1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Івано-Франківськ</w:t>
            </w:r>
          </w:p>
        </w:tc>
      </w:tr>
      <w:tr w:rsidR="00250319" w:rsidRPr="00250319" w:rsidTr="002511A5">
        <w:trPr>
          <w:trHeight w:val="75"/>
        </w:trPr>
        <w:tc>
          <w:tcPr>
            <w:tcW w:w="3093" w:type="pct"/>
            <w:vAlign w:val="center"/>
          </w:tcPr>
          <w:p w:rsidR="00BA3767" w:rsidRPr="00250319" w:rsidRDefault="00BA3767" w:rsidP="003F156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тематичної перевірки роботи служби діловодства, архівного підрозділу</w:t>
            </w:r>
          </w:p>
          <w:p w:rsidR="00BA3767" w:rsidRPr="00250319" w:rsidRDefault="00BA3767" w:rsidP="003F156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Одеської державної академії будівництва і архітектури</w:t>
            </w:r>
          </w:p>
          <w:p w:rsidR="00BA3767" w:rsidRPr="00250319" w:rsidRDefault="00BA3767" w:rsidP="003F156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Дідріхсона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4</w:t>
            </w:r>
          </w:p>
        </w:tc>
      </w:tr>
      <w:tr w:rsidR="00250319" w:rsidRPr="00250319" w:rsidTr="002511A5">
        <w:trPr>
          <w:trHeight w:val="75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чемпіонату ФСТ «Динамо» України з легкої атлетики (кросу)</w:t>
            </w:r>
          </w:p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75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чемпіонату України з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судномодельного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спорту (дорослі, юніори), моделі секції "S"</w:t>
            </w:r>
          </w:p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75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Всеукраїнської Теоретичної Олімпіади «ТО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Knauf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MGK – 2019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Ukraine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4065D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BA3767" w:rsidRPr="00250319" w:rsidRDefault="00BA3767" w:rsidP="002503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Базарна, 63</w:t>
            </w:r>
          </w:p>
        </w:tc>
      </w:tr>
      <w:tr w:rsidR="00250319" w:rsidRPr="00250319" w:rsidTr="002511A5">
        <w:trPr>
          <w:trHeight w:val="205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 w:rsidP="0076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10 жовтня</w:t>
            </w:r>
          </w:p>
          <w:p w:rsidR="00BA3767" w:rsidRPr="00250319" w:rsidRDefault="00BA3767" w:rsidP="00763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Всесвітній день зору</w:t>
            </w:r>
          </w:p>
          <w:p w:rsidR="00BA3767" w:rsidRPr="00250319" w:rsidRDefault="00BA3767" w:rsidP="00735A8F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lastRenderedPageBreak/>
              <w:t>Всесвітній день охорони психічного здоров’я</w:t>
            </w:r>
          </w:p>
          <w:p w:rsidR="00BA3767" w:rsidRPr="00250319" w:rsidRDefault="00BA3767" w:rsidP="00E16B6E">
            <w:pPr>
              <w:pStyle w:val="ae"/>
              <w:jc w:val="center"/>
              <w:rPr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 w:eastAsia="uk-UA"/>
              </w:rPr>
              <w:t>День працівників стандартизації та метрології</w:t>
            </w:r>
          </w:p>
        </w:tc>
      </w:tr>
      <w:tr w:rsidR="00250319" w:rsidRPr="00250319" w:rsidTr="002511A5">
        <w:trPr>
          <w:trHeight w:val="205"/>
        </w:trPr>
        <w:tc>
          <w:tcPr>
            <w:tcW w:w="3093" w:type="pct"/>
            <w:vAlign w:val="center"/>
          </w:tcPr>
          <w:p w:rsidR="002B30FF" w:rsidRPr="00250319" w:rsidRDefault="002B30FF" w:rsidP="002B30F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Особистий прийом громадян керівником апарату обласної державної адміністрації Ткачуком І.М.</w:t>
            </w:r>
          </w:p>
          <w:p w:rsidR="002B30FF" w:rsidRPr="00250319" w:rsidRDefault="002B30FF" w:rsidP="002B30F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Асін</w:t>
            </w:r>
            <w:proofErr w:type="spellEnd"/>
            <w:r w:rsidRPr="0025031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Р.М.)</w:t>
            </w:r>
          </w:p>
        </w:tc>
        <w:tc>
          <w:tcPr>
            <w:tcW w:w="1907" w:type="pct"/>
            <w:vAlign w:val="center"/>
          </w:tcPr>
          <w:p w:rsidR="002B30FF" w:rsidRPr="00250319" w:rsidRDefault="002B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250319" w:rsidRPr="00250319" w:rsidTr="002511A5">
        <w:trPr>
          <w:trHeight w:val="205"/>
        </w:trPr>
        <w:tc>
          <w:tcPr>
            <w:tcW w:w="3093" w:type="pct"/>
            <w:vAlign w:val="center"/>
          </w:tcPr>
          <w:p w:rsidR="00BA3767" w:rsidRPr="00250319" w:rsidRDefault="00BA3767" w:rsidP="0099686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Зустріч керівництва області з членами сімей загиблих учасників АТО з нагоди відзначення в Одеській області Дня захисника України</w:t>
            </w:r>
          </w:p>
          <w:p w:rsidR="00BA3767" w:rsidRPr="00250319" w:rsidRDefault="00BA3767" w:rsidP="0099686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396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BA3767" w:rsidRPr="00250319" w:rsidRDefault="00BA3767" w:rsidP="0099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Санаторний провулок, 2</w:t>
            </w:r>
          </w:p>
        </w:tc>
      </w:tr>
      <w:tr w:rsidR="00250319" w:rsidRPr="00250319" w:rsidTr="002511A5">
        <w:trPr>
          <w:trHeight w:val="205"/>
        </w:trPr>
        <w:tc>
          <w:tcPr>
            <w:tcW w:w="3093" w:type="pct"/>
            <w:vAlign w:val="center"/>
          </w:tcPr>
          <w:p w:rsidR="00FA6D6D" w:rsidRPr="00250319" w:rsidRDefault="00FA6D6D" w:rsidP="00FA6D6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Участь представників Департаменту охорони здоров`я облдержадміністрації у науково-практичній конференції «Новітні технології ультразвукової та допплерівської діагностики»</w:t>
            </w:r>
          </w:p>
          <w:p w:rsidR="00FA6D6D" w:rsidRPr="00250319" w:rsidRDefault="00FA6D6D" w:rsidP="0099686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FA6D6D" w:rsidRPr="00250319" w:rsidRDefault="00FA6D6D" w:rsidP="00396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</w:t>
            </w:r>
          </w:p>
        </w:tc>
      </w:tr>
      <w:tr w:rsidR="00250319" w:rsidRPr="00250319" w:rsidTr="002511A5">
        <w:trPr>
          <w:trHeight w:val="205"/>
        </w:trPr>
        <w:tc>
          <w:tcPr>
            <w:tcW w:w="3093" w:type="pct"/>
            <w:vAlign w:val="center"/>
          </w:tcPr>
          <w:p w:rsidR="00FA6D6D" w:rsidRPr="00250319" w:rsidRDefault="00FA6D6D" w:rsidP="0099686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Участь представників Департаменту охорони здоров`я облдержадміністрації у науково-практичній конференції з міжнародною участю «Актуальні питання сучасної урології,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онкоурології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, андрології та сексопатології»</w:t>
            </w:r>
          </w:p>
          <w:p w:rsidR="00FA6D6D" w:rsidRPr="00250319" w:rsidRDefault="00FA6D6D" w:rsidP="0099686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FA6D6D" w:rsidRPr="00250319" w:rsidRDefault="00FA6D6D" w:rsidP="00396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Яремче</w:t>
            </w:r>
          </w:p>
        </w:tc>
      </w:tr>
      <w:tr w:rsidR="00250319" w:rsidRPr="00250319" w:rsidTr="002511A5">
        <w:trPr>
          <w:trHeight w:val="205"/>
        </w:trPr>
        <w:tc>
          <w:tcPr>
            <w:tcW w:w="3093" w:type="pct"/>
            <w:vAlign w:val="center"/>
          </w:tcPr>
          <w:p w:rsidR="00BA3767" w:rsidRPr="00250319" w:rsidRDefault="00BA376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методичної-координаційної наради у рамках обласної виставки «Щ</w:t>
            </w:r>
            <w:r w:rsidR="00DD13F5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едрість рідної землі» за темою 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«Створення цілісного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освітньо-виховного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простору спрямованого на розвиток пізнавального інтересу учнів до навколишнього середовища» (директори СЮН та ЕНЦ, завідуючи еколого-натуралістичними відділами БДТ, методисти комплексних позашкільн</w:t>
            </w:r>
            <w:r w:rsidR="00DD13F5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их навчальних закладів та </w:t>
            </w:r>
            <w:proofErr w:type="spellStart"/>
            <w:r w:rsidR="00DD13F5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рай-</w:t>
            </w:r>
            <w:proofErr w:type="spellEnd"/>
            <w:r w:rsidR="00DD13F5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міськвідділів освіти</w:t>
            </w:r>
          </w:p>
          <w:p w:rsidR="00BA3767" w:rsidRPr="00250319" w:rsidRDefault="00BA376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DA6449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Одеса</w:t>
            </w:r>
          </w:p>
          <w:p w:rsidR="00BA3767" w:rsidRPr="00250319" w:rsidRDefault="00BA3767" w:rsidP="00250319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 Тіниста, 2</w:t>
            </w:r>
          </w:p>
        </w:tc>
      </w:tr>
      <w:tr w:rsidR="00250319" w:rsidRPr="00250319" w:rsidTr="002511A5">
        <w:trPr>
          <w:trHeight w:val="205"/>
        </w:trPr>
        <w:tc>
          <w:tcPr>
            <w:tcW w:w="3093" w:type="pct"/>
            <w:vAlign w:val="center"/>
          </w:tcPr>
          <w:p w:rsidR="00BA3767" w:rsidRPr="00250319" w:rsidRDefault="00D1063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Перш</w:t>
            </w:r>
            <w:r w:rsidR="00BA3767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Всеукраїнського відкритого науково-практичного форуму «Інноваційні трансформації в сучасній освіті: виклики, реалії, стратегії»</w:t>
            </w:r>
          </w:p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553E4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BA3767" w:rsidRPr="00250319" w:rsidRDefault="00BA3767" w:rsidP="002503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Пушкінська, 18</w:t>
            </w:r>
          </w:p>
        </w:tc>
      </w:tr>
      <w:tr w:rsidR="00250319" w:rsidRPr="00250319" w:rsidTr="002511A5">
        <w:trPr>
          <w:trHeight w:val="281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 w:rsidP="00E1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11 жовтня</w:t>
            </w:r>
          </w:p>
        </w:tc>
      </w:tr>
      <w:tr w:rsidR="00250319" w:rsidRPr="00250319" w:rsidTr="002511A5">
        <w:trPr>
          <w:trHeight w:val="396"/>
        </w:trPr>
        <w:tc>
          <w:tcPr>
            <w:tcW w:w="3093" w:type="pct"/>
            <w:vAlign w:val="center"/>
          </w:tcPr>
          <w:p w:rsidR="00F81097" w:rsidRPr="00250319" w:rsidRDefault="00F810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Урочисті заходи та вручення нагород з нагоди Дня захисника України</w:t>
            </w:r>
          </w:p>
          <w:p w:rsidR="00051ED6" w:rsidRPr="00250319" w:rsidRDefault="00051E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Гуменюк Г.Д.)</w:t>
            </w:r>
          </w:p>
        </w:tc>
        <w:tc>
          <w:tcPr>
            <w:tcW w:w="1907" w:type="pct"/>
            <w:vAlign w:val="center"/>
          </w:tcPr>
          <w:p w:rsidR="00051ED6" w:rsidRPr="00250319" w:rsidRDefault="00F8109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051ED6" w:rsidRPr="00250319" w:rsidRDefault="00F8109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Буніна, 15, </w:t>
            </w:r>
          </w:p>
          <w:p w:rsidR="00F81097" w:rsidRPr="00250319" w:rsidRDefault="00F8109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обласна філармонія</w:t>
            </w:r>
          </w:p>
        </w:tc>
      </w:tr>
      <w:tr w:rsidR="00250319" w:rsidRPr="00250319" w:rsidTr="002511A5">
        <w:trPr>
          <w:trHeight w:val="396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Фестиваль «Козацьке свято в Татарці»</w:t>
            </w:r>
          </w:p>
          <w:p w:rsidR="00250319" w:rsidRPr="00250319" w:rsidRDefault="002503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50319" w:rsidRPr="00250319" w:rsidRDefault="0025031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Авангардівська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селищна об’єднана територіальна громада</w:t>
            </w:r>
          </w:p>
        </w:tc>
      </w:tr>
      <w:tr w:rsidR="00250319" w:rsidRPr="00250319" w:rsidTr="002511A5">
        <w:trPr>
          <w:trHeight w:val="396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вітрильної регати серед юнаків і дівчат «Дружба»</w:t>
            </w:r>
          </w:p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BC3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BA3767" w:rsidRPr="00250319" w:rsidRDefault="00BA3767" w:rsidP="00BC3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«Чорноморський яхт-клуб»</w:t>
            </w:r>
          </w:p>
        </w:tc>
      </w:tr>
      <w:tr w:rsidR="00250319" w:rsidRPr="00250319" w:rsidTr="00250319">
        <w:trPr>
          <w:trHeight w:val="396"/>
        </w:trPr>
        <w:tc>
          <w:tcPr>
            <w:tcW w:w="3093" w:type="pct"/>
            <w:vAlign w:val="center"/>
          </w:tcPr>
          <w:p w:rsidR="00BA3767" w:rsidRPr="00250319" w:rsidRDefault="00BA376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кубку Одеської області з ловлі фідерною снастю </w:t>
            </w:r>
          </w:p>
          <w:p w:rsidR="00BA3767" w:rsidRPr="00250319" w:rsidRDefault="00BA376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25031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Біляївка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F21E9" w:rsidRPr="00250319" w:rsidRDefault="00BA3767" w:rsidP="0025031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Турунчук</w:t>
            </w:r>
            <w:proofErr w:type="spellEnd"/>
          </w:p>
        </w:tc>
      </w:tr>
      <w:tr w:rsidR="00250319" w:rsidRPr="00250319" w:rsidTr="002511A5">
        <w:trPr>
          <w:trHeight w:val="432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обласного шахового турніру «Меморіал В.</w:t>
            </w:r>
            <w:r w:rsid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Максимчука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432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 w:rsidP="00E16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t xml:space="preserve">12 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жовтня</w:t>
            </w:r>
          </w:p>
        </w:tc>
      </w:tr>
      <w:tr w:rsidR="00250319" w:rsidRPr="00250319" w:rsidTr="002511A5">
        <w:trPr>
          <w:trHeight w:val="854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Всеукраїнські змагання серед юнаків і дівчат «Вітрила добра»</w:t>
            </w:r>
          </w:p>
          <w:p w:rsidR="00BA3767" w:rsidRPr="00250319" w:rsidRDefault="00BA3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смт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Сергіївка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яхт-клуб «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Баргузин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250319" w:rsidRPr="00250319" w:rsidTr="002511A5">
        <w:trPr>
          <w:trHeight w:val="854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обласного туру Всеукраїнської олімпіади з філософії для школярів</w:t>
            </w:r>
          </w:p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243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13 жовтня</w:t>
            </w:r>
          </w:p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працівників державної санітарно-епідеміологічної служби</w:t>
            </w:r>
          </w:p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художника</w:t>
            </w:r>
          </w:p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зменшення небезпеки стихійних лих</w:t>
            </w:r>
          </w:p>
        </w:tc>
      </w:tr>
      <w:tr w:rsidR="00250319" w:rsidRPr="00250319" w:rsidTr="002511A5">
        <w:trPr>
          <w:trHeight w:val="243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секції методистів закладів професійної (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професіно-технічної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освіти</w:t>
            </w:r>
          </w:p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6164C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BA3767" w:rsidRPr="00250319" w:rsidRDefault="00BA3767" w:rsidP="002503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Базарна, 63</w:t>
            </w:r>
          </w:p>
        </w:tc>
      </w:tr>
      <w:tr w:rsidR="00250319" w:rsidRPr="00250319" w:rsidTr="002511A5">
        <w:trPr>
          <w:trHeight w:val="243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обласної секції викладачів та майстрів виробничого навчання закладів професійної (професійно-технічної) освіти будівельного профілю</w:t>
            </w:r>
          </w:p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3448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BA3767" w:rsidRPr="00250319" w:rsidRDefault="00BA3767" w:rsidP="0025031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Базарна, 63</w:t>
            </w:r>
          </w:p>
        </w:tc>
      </w:tr>
      <w:tr w:rsidR="00250319" w:rsidRPr="00250319" w:rsidTr="002511A5">
        <w:trPr>
          <w:trHeight w:val="257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14 жовтня</w:t>
            </w:r>
          </w:p>
          <w:p w:rsidR="00BA3767" w:rsidRPr="00250319" w:rsidRDefault="00BA3767" w:rsidP="008D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100 років з часу складення «Урочистої обітниці Директорії, міністрів, урядовців і суддів та присяги військових на вірність </w:t>
            </w:r>
          </w:p>
          <w:p w:rsidR="00BA3767" w:rsidRPr="00250319" w:rsidRDefault="00BA3767" w:rsidP="008D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У</w:t>
            </w:r>
            <w:r w:rsidR="00F46ADC"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країнській Народній Республіці»</w:t>
            </w:r>
          </w:p>
          <w:p w:rsidR="00BA3767" w:rsidRPr="00250319" w:rsidRDefault="00BA3767" w:rsidP="008D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захисника України</w:t>
            </w:r>
          </w:p>
          <w:p w:rsidR="00BA3767" w:rsidRPr="00250319" w:rsidRDefault="006664FC" w:rsidP="0066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Українського козацтва</w:t>
            </w:r>
            <w:r w:rsidR="00BA3767"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  <w:t>Міжнародний день стандартизації</w:t>
            </w:r>
          </w:p>
        </w:tc>
      </w:tr>
      <w:tr w:rsidR="00250319" w:rsidRPr="00250319" w:rsidTr="002511A5">
        <w:trPr>
          <w:trHeight w:val="257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Меморіальний захід до Дня захисника України</w:t>
            </w:r>
          </w:p>
          <w:p w:rsidR="00BA3767" w:rsidRPr="00250319" w:rsidRDefault="00BA3767" w:rsidP="00527B4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D8599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Біля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Адмінбудинку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295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15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жовтня</w:t>
            </w:r>
          </w:p>
          <w:p w:rsidR="00BA3767" w:rsidRPr="00250319" w:rsidRDefault="00BA3767" w:rsidP="008D4DF1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Всесвітній день боротьби з раком грудей</w:t>
            </w:r>
          </w:p>
          <w:p w:rsidR="00BA3767" w:rsidRPr="00250319" w:rsidRDefault="00BA3767" w:rsidP="008D4DF1">
            <w:pPr>
              <w:pStyle w:val="ae"/>
              <w:jc w:val="center"/>
              <w:rPr>
                <w:sz w:val="36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Міжнародний день сільських жінок</w:t>
            </w:r>
          </w:p>
        </w:tc>
      </w:tr>
      <w:tr w:rsidR="00250319" w:rsidRPr="00250319" w:rsidTr="002511A5">
        <w:trPr>
          <w:trHeight w:val="295"/>
        </w:trPr>
        <w:tc>
          <w:tcPr>
            <w:tcW w:w="3093" w:type="pct"/>
          </w:tcPr>
          <w:p w:rsidR="002B30FF" w:rsidRDefault="002B3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Особистий прийом громадян виконуючим обов’язки голови обласної державної адміністрації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Шаталовою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С.М.</w:t>
            </w:r>
          </w:p>
          <w:p w:rsidR="006664FC" w:rsidRPr="006664FC" w:rsidRDefault="00666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  <w:p w:rsidR="002B30FF" w:rsidRPr="00250319" w:rsidRDefault="002B30FF" w:rsidP="002B3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Яганцян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М.С.)</w:t>
            </w:r>
          </w:p>
        </w:tc>
        <w:tc>
          <w:tcPr>
            <w:tcW w:w="1907" w:type="pct"/>
            <w:vAlign w:val="center"/>
          </w:tcPr>
          <w:p w:rsidR="002B30FF" w:rsidRPr="00250319" w:rsidRDefault="002B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250319" w:rsidRPr="00250319" w:rsidTr="002511A5">
        <w:trPr>
          <w:trHeight w:val="295"/>
        </w:trPr>
        <w:tc>
          <w:tcPr>
            <w:tcW w:w="3093" w:type="pct"/>
          </w:tcPr>
          <w:p w:rsidR="00FA6D6D" w:rsidRPr="00250319" w:rsidRDefault="00FA6D6D" w:rsidP="0087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Участь представників Департаменту охорони здоров`я облдержадміністрації у науково-практичній конференції з міжнародною участю «Академічна школа з педіатрії : європейський та український досвід»</w:t>
            </w:r>
          </w:p>
          <w:p w:rsidR="00FA6D6D" w:rsidRPr="00250319" w:rsidRDefault="00FA6D6D" w:rsidP="0087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FA6D6D" w:rsidRPr="00250319" w:rsidRDefault="00FA6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Львів</w:t>
            </w:r>
          </w:p>
        </w:tc>
      </w:tr>
      <w:tr w:rsidR="00250319" w:rsidRPr="00250319" w:rsidTr="002511A5">
        <w:trPr>
          <w:trHeight w:val="295"/>
        </w:trPr>
        <w:tc>
          <w:tcPr>
            <w:tcW w:w="3093" w:type="pct"/>
          </w:tcPr>
          <w:p w:rsidR="00BA3767" w:rsidRPr="00250319" w:rsidRDefault="00BA3767" w:rsidP="0087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проекту «Аналіз можливостей запровадження автономії та звітності закладів професійної (професійно-технічної) освіти»</w:t>
            </w:r>
          </w:p>
          <w:p w:rsidR="00BA3767" w:rsidRPr="00250319" w:rsidRDefault="00BA3767" w:rsidP="00874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Базарна, 63</w:t>
            </w:r>
          </w:p>
        </w:tc>
      </w:tr>
      <w:tr w:rsidR="00250319" w:rsidRPr="00250319" w:rsidTr="002511A5">
        <w:trPr>
          <w:trHeight w:val="295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Відкриття  дошкільного відділення  на  базі закладу загальної середньої освіти (40 місць) у с.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Вікторівка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Березівської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ОТГ</w:t>
            </w:r>
          </w:p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Березівська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об’єднана територіальна громада,</w:t>
            </w:r>
          </w:p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Вікторівка</w:t>
            </w:r>
            <w:proofErr w:type="spellEnd"/>
          </w:p>
        </w:tc>
      </w:tr>
      <w:tr w:rsidR="00250319" w:rsidRPr="00250319" w:rsidTr="002511A5">
        <w:trPr>
          <w:trHeight w:val="119"/>
        </w:trPr>
        <w:tc>
          <w:tcPr>
            <w:tcW w:w="5000" w:type="pct"/>
            <w:gridSpan w:val="2"/>
            <w:vAlign w:val="center"/>
            <w:hideMark/>
          </w:tcPr>
          <w:p w:rsidR="00BA3767" w:rsidRPr="006664FC" w:rsidRDefault="00BA3767" w:rsidP="006664FC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25031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16 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жовтня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  <w:br/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Всесвітній день </w:t>
            </w:r>
            <w:r w:rsidR="006664F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продовольства</w:t>
            </w:r>
          </w:p>
        </w:tc>
      </w:tr>
      <w:tr w:rsidR="00250319" w:rsidRPr="00250319" w:rsidTr="002511A5">
        <w:trPr>
          <w:trHeight w:val="119"/>
        </w:trPr>
        <w:tc>
          <w:tcPr>
            <w:tcW w:w="3093" w:type="pct"/>
            <w:vAlign w:val="center"/>
          </w:tcPr>
          <w:p w:rsidR="008F611C" w:rsidRPr="00250319" w:rsidRDefault="008F6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Особистий прийом громадян заступником голови обласної державної адміністрації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Свічинським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В.С.</w:t>
            </w:r>
          </w:p>
          <w:p w:rsidR="008F611C" w:rsidRPr="00250319" w:rsidRDefault="008F611C" w:rsidP="008F6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Романюк Г.С.)</w:t>
            </w:r>
          </w:p>
        </w:tc>
        <w:tc>
          <w:tcPr>
            <w:tcW w:w="1907" w:type="pct"/>
            <w:vAlign w:val="center"/>
          </w:tcPr>
          <w:p w:rsidR="008F611C" w:rsidRPr="00250319" w:rsidRDefault="008F61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250319" w:rsidRPr="00250319" w:rsidTr="002511A5">
        <w:trPr>
          <w:trHeight w:val="119"/>
        </w:trPr>
        <w:tc>
          <w:tcPr>
            <w:tcW w:w="3093" w:type="pct"/>
            <w:vAlign w:val="center"/>
          </w:tcPr>
          <w:p w:rsidR="00BA3767" w:rsidRPr="00250319" w:rsidRDefault="00BA3767" w:rsidP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засідання атестаційної комісії лікарів Департаменту охорони здоров`я </w:t>
            </w:r>
            <w:r w:rsidR="00C93290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облдержадміністрації</w:t>
            </w:r>
          </w:p>
          <w:p w:rsidR="00BA3767" w:rsidRPr="00250319" w:rsidRDefault="00D07E3A" w:rsidP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B1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250319" w:rsidRPr="00250319" w:rsidTr="002511A5">
        <w:trPr>
          <w:trHeight w:val="119"/>
        </w:trPr>
        <w:tc>
          <w:tcPr>
            <w:tcW w:w="3093" w:type="pct"/>
            <w:vAlign w:val="center"/>
          </w:tcPr>
          <w:p w:rsidR="00FA6D6D" w:rsidRPr="00250319" w:rsidRDefault="00FA6D6D" w:rsidP="00FA6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Участь представників Департаменту охорони здоров`я облдержадміністрації у науково-практичній конференції з дистанційного навчання «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Коморбідні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стани в клініці внутрішніх хвороб. Діагностика та лікування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тромбогеморагічних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ускладнень в клініці внутрішніх хвороб, хірургічній та акушерсько-гінекологічній практиці»</w:t>
            </w:r>
          </w:p>
          <w:p w:rsidR="00FA6D6D" w:rsidRPr="00250319" w:rsidRDefault="00FA6D6D" w:rsidP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FA6D6D" w:rsidRPr="00250319" w:rsidRDefault="00FA6D6D" w:rsidP="00B11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</w:t>
            </w:r>
          </w:p>
        </w:tc>
      </w:tr>
      <w:tr w:rsidR="00250319" w:rsidRPr="00250319" w:rsidTr="002511A5">
        <w:trPr>
          <w:trHeight w:val="119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Семінар-тренінг завідувачів відділами, методистів  закладів позашкільної освіти «Напрями і шляхи активізації інноваційної діяльності в закладах освіти: зміст, критерії, оцінки»</w:t>
            </w:r>
          </w:p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874A9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Одеса</w:t>
            </w:r>
          </w:p>
          <w:p w:rsidR="00BA3767" w:rsidRPr="00250319" w:rsidRDefault="00BA3767" w:rsidP="00874A9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 Тіниста, 4</w:t>
            </w:r>
          </w:p>
        </w:tc>
      </w:tr>
      <w:tr w:rsidR="00250319" w:rsidRPr="00250319" w:rsidTr="002511A5">
        <w:trPr>
          <w:trHeight w:val="295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 w:rsidP="00735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17 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жовтня</w:t>
            </w:r>
          </w:p>
          <w:p w:rsidR="00BA3767" w:rsidRPr="00250319" w:rsidRDefault="00BA3767" w:rsidP="00735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боротьби за ліквідацію бідності</w:t>
            </w:r>
          </w:p>
          <w:p w:rsidR="00BA3767" w:rsidRPr="00250319" w:rsidRDefault="00BA3767" w:rsidP="00735A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Міжнародний день кредитних спілок</w:t>
            </w:r>
          </w:p>
        </w:tc>
      </w:tr>
      <w:tr w:rsidR="00250319" w:rsidRPr="00250319" w:rsidTr="002511A5">
        <w:trPr>
          <w:trHeight w:val="295"/>
        </w:trPr>
        <w:tc>
          <w:tcPr>
            <w:tcW w:w="3093" w:type="pct"/>
            <w:vAlign w:val="center"/>
          </w:tcPr>
          <w:p w:rsidR="00FA6D6D" w:rsidRPr="00250319" w:rsidRDefault="00FA6D6D" w:rsidP="008F6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Участь представників Департаменту охорони здоров`я облдержадміністрації у науково-практичній конференції з міжнародною участю «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Мультидисц</w:t>
            </w:r>
            <w:r w:rsidR="008F611C"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иплінарний</w:t>
            </w:r>
            <w:proofErr w:type="spellEnd"/>
            <w:r w:rsidR="008F611C"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підхід в    </w:t>
            </w: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дерматології»</w:t>
            </w:r>
          </w:p>
          <w:p w:rsidR="00FA6D6D" w:rsidRPr="00250319" w:rsidRDefault="00FA6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FA6D6D" w:rsidRPr="00250319" w:rsidRDefault="00FA6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м. Київ</w:t>
            </w:r>
          </w:p>
        </w:tc>
      </w:tr>
      <w:tr w:rsidR="00250319" w:rsidRPr="00250319" w:rsidTr="002511A5">
        <w:trPr>
          <w:trHeight w:val="295"/>
        </w:trPr>
        <w:tc>
          <w:tcPr>
            <w:tcW w:w="3093" w:type="pct"/>
            <w:vAlign w:val="center"/>
          </w:tcPr>
          <w:p w:rsidR="00BA3767" w:rsidRPr="00250319" w:rsidRDefault="00BA3767" w:rsidP="008F6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комплексної  перевірки  роботи служби діловодства, експертної комісії, архівного підрозділу Одеська національна наукова бібліотека</w:t>
            </w:r>
          </w:p>
          <w:p w:rsidR="00BA3767" w:rsidRPr="00250319" w:rsidRDefault="00BA3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Пастера, 13</w:t>
            </w:r>
          </w:p>
        </w:tc>
      </w:tr>
      <w:tr w:rsidR="00250319" w:rsidRPr="00250319" w:rsidTr="002511A5">
        <w:trPr>
          <w:trHeight w:val="295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чемпіонату Одеської області з легкої атлетики (кросу)</w:t>
            </w:r>
          </w:p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295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фіналу Кубка України зі стрільби стендової (дорослі, юніори)</w:t>
            </w:r>
          </w:p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4C33A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</w:t>
            </w:r>
            <w:r w:rsidR="00BA3767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Нова Долина,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стрілецький стенд «Олімп»</w:t>
            </w:r>
          </w:p>
        </w:tc>
      </w:tr>
      <w:tr w:rsidR="00250319" w:rsidRPr="00250319" w:rsidTr="002511A5">
        <w:trPr>
          <w:trHeight w:val="295"/>
        </w:trPr>
        <w:tc>
          <w:tcPr>
            <w:tcW w:w="3093" w:type="pct"/>
          </w:tcPr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Проведення «педагогічної майстерні». Інноваційний досвід виховної діяльності творчих класних керівників. Творча збірка «Інноваційні моделі системи виховної діяльності класу»</w:t>
            </w:r>
          </w:p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пл. Михайлівська,</w:t>
            </w:r>
            <w:r w:rsidR="004C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250319" w:rsidRPr="00250319" w:rsidTr="002511A5">
        <w:trPr>
          <w:trHeight w:val="295"/>
        </w:trPr>
        <w:tc>
          <w:tcPr>
            <w:tcW w:w="3093" w:type="pct"/>
          </w:tcPr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Проведення семінару-практикуму керівників  гуртків  з вокально-хорового жанру: «Формування естетичної культури дітей та учнівської молоді засобами вокально-хорового мистецтва»</w:t>
            </w:r>
          </w:p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7B6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Одеса</w:t>
            </w:r>
          </w:p>
          <w:p w:rsidR="00BA3767" w:rsidRPr="00250319" w:rsidRDefault="00BA3767" w:rsidP="007B6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 Тіниста, 2</w:t>
            </w:r>
          </w:p>
        </w:tc>
      </w:tr>
      <w:tr w:rsidR="00250319" w:rsidRPr="00250319" w:rsidTr="002511A5">
        <w:trPr>
          <w:trHeight w:val="295"/>
        </w:trPr>
        <w:tc>
          <w:tcPr>
            <w:tcW w:w="3093" w:type="pct"/>
          </w:tcPr>
          <w:p w:rsidR="00BA3767" w:rsidRPr="00250319" w:rsidRDefault="00BA3767" w:rsidP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Проведення фінальних</w:t>
            </w:r>
            <w:r w:rsidR="00F46ADC"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змага</w:t>
            </w: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нь обласної спартакіади учнів ЗЗО з тенісу настільного серед команд І групи</w:t>
            </w:r>
          </w:p>
          <w:p w:rsidR="00BA3767" w:rsidRPr="00250319" w:rsidRDefault="00BA3767" w:rsidP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B11D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Ізмаїл</w:t>
            </w:r>
          </w:p>
        </w:tc>
      </w:tr>
      <w:tr w:rsidR="00250319" w:rsidRPr="00250319" w:rsidTr="002511A5">
        <w:trPr>
          <w:trHeight w:val="295"/>
        </w:trPr>
        <w:tc>
          <w:tcPr>
            <w:tcW w:w="3093" w:type="pct"/>
          </w:tcPr>
          <w:p w:rsidR="00BA3767" w:rsidRPr="00250319" w:rsidRDefault="004C33A8" w:rsidP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Проведення фінальних змаган</w:t>
            </w:r>
            <w:r w:rsidR="00BA3767"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ь обласної спартакіади учнів ЗЗО з тенісу настільного серед команд ІІ групи</w:t>
            </w:r>
          </w:p>
          <w:p w:rsidR="00BA3767" w:rsidRPr="00250319" w:rsidRDefault="00BA3767" w:rsidP="00B11D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4C33A8" w:rsidP="007B6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Арцизький</w:t>
            </w:r>
            <w:proofErr w:type="spellEnd"/>
            <w:r w:rsidR="00BA3767"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район,</w:t>
            </w:r>
          </w:p>
          <w:p w:rsidR="00BA3767" w:rsidRPr="00250319" w:rsidRDefault="004C33A8" w:rsidP="004C3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с. Павлівка </w:t>
            </w:r>
          </w:p>
        </w:tc>
      </w:tr>
      <w:tr w:rsidR="00250319" w:rsidRPr="00250319" w:rsidTr="002511A5">
        <w:trPr>
          <w:trHeight w:val="295"/>
        </w:trPr>
        <w:tc>
          <w:tcPr>
            <w:tcW w:w="3093" w:type="pct"/>
          </w:tcPr>
          <w:p w:rsidR="00BA3767" w:rsidRPr="00250319" w:rsidRDefault="004C33A8" w:rsidP="00F307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Проведення фінальних змаган</w:t>
            </w:r>
            <w:r w:rsidR="00BA3767"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ь обласної спартакіади учнів ЗЗО з тенісу настільного серед команд І, ІІ. ІІІ груп</w:t>
            </w:r>
          </w:p>
          <w:p w:rsidR="00BA3767" w:rsidRPr="00250319" w:rsidRDefault="00BA3767" w:rsidP="00F307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B11D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Окнянський</w:t>
            </w:r>
            <w:proofErr w:type="spellEnd"/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район,</w:t>
            </w:r>
          </w:p>
          <w:p w:rsidR="00BA3767" w:rsidRPr="00250319" w:rsidRDefault="00BA3767" w:rsidP="004C3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смт</w:t>
            </w:r>
            <w:proofErr w:type="spellEnd"/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Окни</w:t>
            </w:r>
            <w:proofErr w:type="spellEnd"/>
          </w:p>
        </w:tc>
      </w:tr>
      <w:tr w:rsidR="00250319" w:rsidRPr="00250319" w:rsidTr="002511A5">
        <w:trPr>
          <w:trHeight w:val="50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18 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жовтня</w:t>
            </w:r>
          </w:p>
          <w:p w:rsidR="00BA3767" w:rsidRPr="00250319" w:rsidRDefault="00BA3767" w:rsidP="008A3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Цього дня 1995 року  суверенна держава Україна офіційно увійшла до Ради Європи</w:t>
            </w:r>
          </w:p>
          <w:p w:rsidR="00BA3767" w:rsidRPr="00250319" w:rsidRDefault="00BA3767" w:rsidP="006664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36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Європейський </w:t>
            </w:r>
            <w:r w:rsidR="006664F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ень боротьби з торгівлею людьми</w:t>
            </w:r>
          </w:p>
        </w:tc>
      </w:tr>
      <w:tr w:rsidR="00250319" w:rsidRPr="00250319" w:rsidTr="002511A5">
        <w:trPr>
          <w:trHeight w:val="598"/>
        </w:trPr>
        <w:tc>
          <w:tcPr>
            <w:tcW w:w="3093" w:type="pct"/>
            <w:vAlign w:val="center"/>
          </w:tcPr>
          <w:p w:rsidR="00315362" w:rsidRPr="00250319" w:rsidRDefault="00315362" w:rsidP="00D94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Участь представників Департаменту охорони здоров`я облдержадміністрації у науково-практичній конференції «Діагностика та лікування пухлин опорно-рухового апарату»</w:t>
            </w:r>
          </w:p>
          <w:p w:rsidR="00315362" w:rsidRPr="00250319" w:rsidRDefault="0031536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315362" w:rsidRPr="00250319" w:rsidRDefault="0031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</w:t>
            </w:r>
          </w:p>
        </w:tc>
      </w:tr>
      <w:tr w:rsidR="00250319" w:rsidRPr="00250319" w:rsidTr="002511A5">
        <w:trPr>
          <w:trHeight w:val="598"/>
        </w:trPr>
        <w:tc>
          <w:tcPr>
            <w:tcW w:w="3093" w:type="pct"/>
            <w:vAlign w:val="center"/>
          </w:tcPr>
          <w:p w:rsidR="00315362" w:rsidRPr="00250319" w:rsidRDefault="00315362" w:rsidP="00D94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Участь представників Департаменту охорони здоров`я облдержадміністрації у науково-практичній конференції з міжнародною участю «Інноваційні технологі</w:t>
            </w:r>
            <w:r w:rsidR="00D94F5B"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ї в хірургії та анестезіології та</w:t>
            </w: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інтенсивної терапії дитячого віку»</w:t>
            </w:r>
          </w:p>
          <w:p w:rsidR="00315362" w:rsidRPr="00250319" w:rsidRDefault="00315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315362" w:rsidRPr="00250319" w:rsidRDefault="0031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</w:t>
            </w:r>
          </w:p>
        </w:tc>
      </w:tr>
      <w:tr w:rsidR="00250319" w:rsidRPr="00250319" w:rsidTr="002511A5">
        <w:trPr>
          <w:trHeight w:val="598"/>
        </w:trPr>
        <w:tc>
          <w:tcPr>
            <w:tcW w:w="3093" w:type="pct"/>
            <w:vAlign w:val="center"/>
          </w:tcPr>
          <w:p w:rsidR="00315362" w:rsidRPr="00250319" w:rsidRDefault="00315362" w:rsidP="00DF70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Участь представників Департаменту охорони здоров`я облдержадміністрації  у науково-практичній конференції з міжнародною участю «Інфекційний ендокардит. Сучасні аспекти діагностики та лікування»</w:t>
            </w:r>
          </w:p>
          <w:p w:rsidR="00315362" w:rsidRPr="00250319" w:rsidRDefault="00315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315362" w:rsidRPr="00250319" w:rsidRDefault="0031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Вінниця</w:t>
            </w:r>
          </w:p>
        </w:tc>
      </w:tr>
      <w:tr w:rsidR="00250319" w:rsidRPr="00250319" w:rsidTr="002511A5">
        <w:trPr>
          <w:trHeight w:val="598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Урочиста хода з нагоди відзначення Європейського дня боротьби з торгівлею людьми</w:t>
            </w:r>
          </w:p>
          <w:p w:rsidR="00BA3767" w:rsidRPr="00250319" w:rsidRDefault="00BA376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8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кубку Одеської області з плавання</w:t>
            </w:r>
          </w:p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598"/>
        </w:trPr>
        <w:tc>
          <w:tcPr>
            <w:tcW w:w="3093" w:type="pct"/>
            <w:vAlign w:val="center"/>
          </w:tcPr>
          <w:p w:rsidR="00BA3767" w:rsidRPr="00250319" w:rsidRDefault="00BA3767" w:rsidP="00C856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кубку федерації альпінізму та скелелазіння України з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льодолазіння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болдеринг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598"/>
        </w:trPr>
        <w:tc>
          <w:tcPr>
            <w:tcW w:w="3093" w:type="pct"/>
            <w:vAlign w:val="center"/>
          </w:tcPr>
          <w:p w:rsidR="00BA3767" w:rsidRPr="00250319" w:rsidRDefault="00BA3767" w:rsidP="00C856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комунальної установи «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Молозький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інклюзивно-ресурсний центр»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Мологівської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 ради Білгород - Дністровського району Одеської області</w:t>
            </w:r>
          </w:p>
          <w:p w:rsidR="00BA3767" w:rsidRPr="00250319" w:rsidRDefault="00BA3767" w:rsidP="00C856D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4C33A8" w:rsidRDefault="00BA3767" w:rsidP="00F3076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Білгород-Дністровський район, </w:t>
            </w:r>
          </w:p>
          <w:p w:rsidR="00BA3767" w:rsidRPr="00250319" w:rsidRDefault="00BA3767" w:rsidP="00F3076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 Випасне, </w:t>
            </w:r>
          </w:p>
          <w:p w:rsidR="00BA3767" w:rsidRPr="00250319" w:rsidRDefault="00BA3767" w:rsidP="00F3076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Кишинівська, 83</w:t>
            </w:r>
          </w:p>
        </w:tc>
      </w:tr>
      <w:tr w:rsidR="00250319" w:rsidRPr="00250319" w:rsidTr="002511A5">
        <w:trPr>
          <w:trHeight w:val="274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 w:rsidP="008A3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19 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жовтня</w:t>
            </w:r>
            <w:r w:rsidRPr="002503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br/>
              <w:t>День працівників целюлозно-паперової промисловості</w:t>
            </w:r>
          </w:p>
        </w:tc>
      </w:tr>
      <w:tr w:rsidR="00250319" w:rsidRPr="00250319" w:rsidTr="002511A5">
        <w:trPr>
          <w:trHeight w:val="872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чемпіонату Одеської області з веслування на байдарках і каное «Закриття сезону»</w:t>
            </w:r>
          </w:p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Южне</w:t>
            </w:r>
            <w:proofErr w:type="spellEnd"/>
          </w:p>
        </w:tc>
      </w:tr>
      <w:tr w:rsidR="00250319" w:rsidRPr="00250319" w:rsidTr="002511A5">
        <w:trPr>
          <w:trHeight w:val="524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чемпіонату Одеської області з карате</w:t>
            </w:r>
          </w:p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872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чемпіонату Одеської області з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 юнаків та дівчат у віковій категорії до 12 років</w:t>
            </w:r>
          </w:p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872"/>
        </w:trPr>
        <w:tc>
          <w:tcPr>
            <w:tcW w:w="3093" w:type="pct"/>
            <w:vAlign w:val="center"/>
          </w:tcPr>
          <w:p w:rsidR="00BA3767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обласної науково-практичної конференції «Географія та геологія: наука та патріотизм»</w:t>
            </w:r>
          </w:p>
          <w:p w:rsidR="004C33A8" w:rsidRPr="00250319" w:rsidRDefault="004C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97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 w:rsidP="008A3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sz w:val="28"/>
                <w:shd w:val="clear" w:color="auto" w:fill="FFFFFF"/>
                <w:lang w:val="uk-UA"/>
              </w:rPr>
              <w:lastRenderedPageBreak/>
              <w:t xml:space="preserve">20 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жовтня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  <w:br/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працівників харчової промисловості</w:t>
            </w:r>
          </w:p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  <w:shd w:val="clear" w:color="auto" w:fill="FFFFFF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статистики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  <w:br/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Всеукраїнський день боротьби із захворюванням на рак молочної залози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  <w:t>Міжнародний день авіадиспетчера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  <w:t xml:space="preserve">Міжнародний день </w:t>
            </w:r>
            <w:proofErr w:type="spellStart"/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кухара</w:t>
            </w:r>
            <w:proofErr w:type="spellEnd"/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і кулінара</w:t>
            </w:r>
          </w:p>
        </w:tc>
      </w:tr>
      <w:tr w:rsidR="00250319" w:rsidRPr="00250319" w:rsidTr="002511A5">
        <w:trPr>
          <w:trHeight w:val="254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 w:rsidP="000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21 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жовтня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контрольної перевірки  роботи служби діловодства, експертної комісії, архівного підрозділу НДУ «Український НДІ медичної реабілітації і курортології»</w:t>
            </w:r>
          </w:p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3F156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BA3767" w:rsidRPr="00250319" w:rsidRDefault="00BA3767" w:rsidP="003F156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пров.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Лермонтовський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6</w:t>
            </w:r>
          </w:p>
        </w:tc>
      </w:tr>
      <w:tr w:rsidR="00250319" w:rsidRPr="00250319" w:rsidTr="002511A5">
        <w:trPr>
          <w:trHeight w:val="337"/>
        </w:trPr>
        <w:tc>
          <w:tcPr>
            <w:tcW w:w="5000" w:type="pct"/>
            <w:gridSpan w:val="2"/>
            <w:vAlign w:val="center"/>
          </w:tcPr>
          <w:p w:rsidR="00BA3767" w:rsidRPr="00250319" w:rsidRDefault="00BA3767" w:rsidP="000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22 жовтня</w:t>
            </w:r>
          </w:p>
        </w:tc>
      </w:tr>
      <w:tr w:rsidR="00250319" w:rsidRPr="00250319" w:rsidTr="002511A5">
        <w:trPr>
          <w:trHeight w:val="337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Проведення семінару-практикуму: «</w:t>
            </w:r>
            <w:proofErr w:type="spellStart"/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Системно-діяльнісний</w:t>
            </w:r>
            <w:proofErr w:type="spellEnd"/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підхід – методологічна основа реалізації державних стандартів середньої загальної освіти»</w:t>
            </w:r>
          </w:p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пл. Михайлівська,17</w:t>
            </w:r>
          </w:p>
        </w:tc>
      </w:tr>
      <w:tr w:rsidR="00250319" w:rsidRPr="00250319" w:rsidTr="002511A5">
        <w:trPr>
          <w:trHeight w:val="251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23 жовтня</w:t>
            </w:r>
          </w:p>
        </w:tc>
      </w:tr>
      <w:tr w:rsidR="00250319" w:rsidRPr="00250319" w:rsidTr="002511A5">
        <w:trPr>
          <w:trHeight w:val="251"/>
        </w:trPr>
        <w:tc>
          <w:tcPr>
            <w:tcW w:w="3093" w:type="pct"/>
            <w:vAlign w:val="center"/>
          </w:tcPr>
          <w:p w:rsidR="00121D4A" w:rsidRPr="00250319" w:rsidRDefault="00121D4A" w:rsidP="008F6A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Сприяння підготовці інформаційного дня в Одесі за участі директора Центру інформації та документації НАТО в Україні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Барбари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Маронкової</w:t>
            </w:r>
            <w:proofErr w:type="spellEnd"/>
          </w:p>
          <w:p w:rsidR="00121D4A" w:rsidRPr="00250319" w:rsidRDefault="00121D4A" w:rsidP="008F6A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Сікан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О.М.)</w:t>
            </w:r>
          </w:p>
        </w:tc>
        <w:tc>
          <w:tcPr>
            <w:tcW w:w="1907" w:type="pct"/>
            <w:vAlign w:val="center"/>
          </w:tcPr>
          <w:p w:rsidR="00121D4A" w:rsidRPr="00250319" w:rsidRDefault="00121D4A" w:rsidP="00121D4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251"/>
        </w:trPr>
        <w:tc>
          <w:tcPr>
            <w:tcW w:w="3093" w:type="pct"/>
            <w:vAlign w:val="center"/>
          </w:tcPr>
          <w:p w:rsidR="00BA3767" w:rsidRPr="00250319" w:rsidRDefault="00BA3767" w:rsidP="008F6A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контрольної перевірки  роботи служби діловодства, експертної комісії, архівного підрозділу Одеська національна академія зв’язку імені О.С. Попова</w:t>
            </w:r>
          </w:p>
          <w:p w:rsidR="00BA3767" w:rsidRPr="00250319" w:rsidRDefault="00BA3767" w:rsidP="008F6A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вул. Ковальська, 1</w:t>
            </w:r>
          </w:p>
        </w:tc>
      </w:tr>
      <w:tr w:rsidR="00250319" w:rsidRPr="00250319" w:rsidTr="002511A5">
        <w:trPr>
          <w:trHeight w:val="251"/>
        </w:trPr>
        <w:tc>
          <w:tcPr>
            <w:tcW w:w="3093" w:type="pct"/>
            <w:vAlign w:val="center"/>
          </w:tcPr>
          <w:p w:rsidR="00BA3767" w:rsidRPr="00250319" w:rsidRDefault="00BA3767" w:rsidP="008F6A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Відкриття  дошкільного відділення  на  базі закладу загальної середньої освіти (20 місць) у с.</w:t>
            </w:r>
            <w:r w:rsidR="004C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Карабанове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Захарівського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</w:t>
            </w:r>
          </w:p>
          <w:p w:rsidR="00BA3767" w:rsidRPr="00250319" w:rsidRDefault="00BA3767" w:rsidP="008F6A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B970F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Захарівський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район,</w:t>
            </w:r>
          </w:p>
          <w:p w:rsidR="00BA3767" w:rsidRPr="00250319" w:rsidRDefault="00BA3767" w:rsidP="00B970F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Карабанове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</w:p>
        </w:tc>
      </w:tr>
      <w:tr w:rsidR="00250319" w:rsidRPr="00250319" w:rsidTr="002511A5">
        <w:trPr>
          <w:trHeight w:val="251"/>
        </w:trPr>
        <w:tc>
          <w:tcPr>
            <w:tcW w:w="3093" w:type="pct"/>
            <w:vAlign w:val="center"/>
          </w:tcPr>
          <w:p w:rsidR="00BA3767" w:rsidRPr="00250319" w:rsidRDefault="00BA3767" w:rsidP="008F6A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семінару-практикуму директорів, заступників директорів закладів позашкільної освіти: «Форми та методи роботи за напрямами позашкільної освіти»</w:t>
            </w:r>
          </w:p>
          <w:p w:rsidR="00BA3767" w:rsidRPr="00250319" w:rsidRDefault="00BA3767" w:rsidP="008F6A1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B970F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Ренійський район</w:t>
            </w:r>
          </w:p>
        </w:tc>
      </w:tr>
      <w:tr w:rsidR="00250319" w:rsidRPr="00250319" w:rsidTr="002511A5">
        <w:trPr>
          <w:trHeight w:val="317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24 жовтня</w:t>
            </w:r>
          </w:p>
          <w:p w:rsidR="00BA3767" w:rsidRPr="00250319" w:rsidRDefault="00BA3767" w:rsidP="000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інформації щодо розвитку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br/>
              <w:t>День Організації Об’єднаних Націй</w:t>
            </w:r>
          </w:p>
        </w:tc>
      </w:tr>
      <w:tr w:rsidR="00250319" w:rsidRPr="00250319" w:rsidTr="002511A5">
        <w:trPr>
          <w:trHeight w:val="317"/>
        </w:trPr>
        <w:tc>
          <w:tcPr>
            <w:tcW w:w="3093" w:type="pct"/>
          </w:tcPr>
          <w:p w:rsidR="008F611C" w:rsidRPr="00250319" w:rsidRDefault="008F611C" w:rsidP="008F61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Особистий прийом громадян керівником апарату обласної державної адміністрації Ткачуком І.М.</w:t>
            </w:r>
          </w:p>
          <w:p w:rsidR="008F611C" w:rsidRPr="00250319" w:rsidRDefault="008F611C" w:rsidP="008F611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Асін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Р.М.)</w:t>
            </w:r>
          </w:p>
        </w:tc>
        <w:tc>
          <w:tcPr>
            <w:tcW w:w="1907" w:type="pct"/>
            <w:vAlign w:val="center"/>
          </w:tcPr>
          <w:p w:rsidR="008F611C" w:rsidRPr="00250319" w:rsidRDefault="008F61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№ 1,</w:t>
            </w: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к. 118</w:t>
            </w:r>
          </w:p>
        </w:tc>
      </w:tr>
      <w:tr w:rsidR="00250319" w:rsidRPr="00250319" w:rsidTr="002511A5">
        <w:trPr>
          <w:trHeight w:val="317"/>
        </w:trPr>
        <w:tc>
          <w:tcPr>
            <w:tcW w:w="3093" w:type="pct"/>
          </w:tcPr>
          <w:p w:rsidR="00315362" w:rsidRPr="00250319" w:rsidRDefault="003153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lastRenderedPageBreak/>
              <w:t>Участь представників Департаменту охорони здоров`я облдержадміністрації у науково-практичній конференції «Актуальні питання алергології та пульмонології в практиці сімейного лікаря»</w:t>
            </w:r>
          </w:p>
          <w:p w:rsidR="00315362" w:rsidRPr="00250319" w:rsidRDefault="003153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315362" w:rsidRPr="00250319" w:rsidRDefault="00315362" w:rsidP="00B97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317"/>
        </w:trPr>
        <w:tc>
          <w:tcPr>
            <w:tcW w:w="3093" w:type="pct"/>
          </w:tcPr>
          <w:p w:rsidR="00315362" w:rsidRPr="00250319" w:rsidRDefault="00315362" w:rsidP="00C501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Участь представників Департаменту охорони здоров`я облдержадміністрації у науково-практичній конференції «Актуальні питання управління і організації охорони здоров’я: шляхи реформування, проблеми та перспективи»</w:t>
            </w:r>
          </w:p>
          <w:p w:rsidR="00315362" w:rsidRPr="00250319" w:rsidRDefault="00315362" w:rsidP="00C501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315362" w:rsidRPr="00250319" w:rsidRDefault="00315362" w:rsidP="00C501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Харків</w:t>
            </w:r>
          </w:p>
        </w:tc>
      </w:tr>
      <w:tr w:rsidR="00250319" w:rsidRPr="00250319" w:rsidTr="002511A5">
        <w:trPr>
          <w:trHeight w:val="317"/>
        </w:trPr>
        <w:tc>
          <w:tcPr>
            <w:tcW w:w="3093" w:type="pct"/>
          </w:tcPr>
          <w:p w:rsidR="00315362" w:rsidRPr="00250319" w:rsidRDefault="00315362" w:rsidP="00C501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Участь представників Департаменту охорони здоров`я облдержадміністрації у науково-практичній конференції «Цукровий діабет: проблеми та шляхи їх вирішення в Україні»</w:t>
            </w:r>
          </w:p>
          <w:p w:rsidR="00315362" w:rsidRPr="00250319" w:rsidRDefault="00315362" w:rsidP="00C501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315362" w:rsidRPr="00250319" w:rsidRDefault="00315362" w:rsidP="00C501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Київ</w:t>
            </w:r>
          </w:p>
        </w:tc>
      </w:tr>
      <w:tr w:rsidR="00250319" w:rsidRPr="00250319" w:rsidTr="002511A5">
        <w:trPr>
          <w:trHeight w:val="317"/>
        </w:trPr>
        <w:tc>
          <w:tcPr>
            <w:tcW w:w="3093" w:type="pct"/>
          </w:tcPr>
          <w:p w:rsidR="00315362" w:rsidRPr="00250319" w:rsidRDefault="00315362" w:rsidP="00C501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Участь представників Департаменту охорони здоров`я облдержадміністрації у науково-практичній конференції з міжнародною участю «Організаційні та клінічні питання сімейної медицини в Україні»</w:t>
            </w:r>
          </w:p>
          <w:p w:rsidR="00315362" w:rsidRPr="00250319" w:rsidRDefault="00315362" w:rsidP="00C501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315362" w:rsidRPr="00250319" w:rsidRDefault="00315362" w:rsidP="00C501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Київ</w:t>
            </w:r>
          </w:p>
        </w:tc>
      </w:tr>
      <w:tr w:rsidR="00250319" w:rsidRPr="00250319" w:rsidTr="002511A5">
        <w:trPr>
          <w:trHeight w:val="317"/>
        </w:trPr>
        <w:tc>
          <w:tcPr>
            <w:tcW w:w="3093" w:type="pct"/>
          </w:tcPr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семінару-практикуму керівників команд спортивного пішохідного туризму</w:t>
            </w:r>
          </w:p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B970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Одеса</w:t>
            </w:r>
          </w:p>
          <w:p w:rsidR="00BA3767" w:rsidRPr="00250319" w:rsidRDefault="00BA3767" w:rsidP="00B97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 Тіниста, 4</w:t>
            </w:r>
          </w:p>
        </w:tc>
      </w:tr>
      <w:tr w:rsidR="00250319" w:rsidRPr="00250319" w:rsidTr="002511A5">
        <w:trPr>
          <w:trHeight w:val="317"/>
        </w:trPr>
        <w:tc>
          <w:tcPr>
            <w:tcW w:w="3093" w:type="pct"/>
            <w:vAlign w:val="center"/>
          </w:tcPr>
          <w:p w:rsidR="00BA3767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кубку Одеської області  з пішохідного туризму «Осінній марафон»  серед юнаків та юніорів</w:t>
            </w:r>
          </w:p>
          <w:p w:rsidR="004C33A8" w:rsidRPr="00250319" w:rsidRDefault="004C33A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3767" w:rsidRPr="00250319" w:rsidRDefault="00BA376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310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25 жовтня</w:t>
            </w:r>
          </w:p>
        </w:tc>
      </w:tr>
      <w:tr w:rsidR="00250319" w:rsidRPr="00250319" w:rsidTr="002511A5">
        <w:trPr>
          <w:trHeight w:val="310"/>
        </w:trPr>
        <w:tc>
          <w:tcPr>
            <w:tcW w:w="3093" w:type="pct"/>
            <w:vAlign w:val="center"/>
          </w:tcPr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чемпіонату Одеської області з боротьби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греко-римської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 юніорів</w:t>
            </w:r>
          </w:p>
          <w:p w:rsidR="00BA3767" w:rsidRPr="00250319" w:rsidRDefault="00BA3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310"/>
        </w:trPr>
        <w:tc>
          <w:tcPr>
            <w:tcW w:w="3093" w:type="pct"/>
          </w:tcPr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відкритого турніру з боротьби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греко-римської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«Одеса 2019» (молодші юнаки 2006-2007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р.н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310"/>
        </w:trPr>
        <w:tc>
          <w:tcPr>
            <w:tcW w:w="3093" w:type="pct"/>
          </w:tcPr>
          <w:p w:rsidR="00BA3767" w:rsidRPr="00250319" w:rsidRDefault="00BA3767" w:rsidP="003A5F12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обласного шахового фестивалю «Нива-2019»</w:t>
            </w:r>
          </w:p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310"/>
        </w:trPr>
        <w:tc>
          <w:tcPr>
            <w:tcW w:w="3093" w:type="pct"/>
            <w:vAlign w:val="center"/>
          </w:tcPr>
          <w:p w:rsidR="004C33A8" w:rsidRPr="00250319" w:rsidRDefault="00BA376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</w:t>
            </w: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обласної науково-практичної конференція з комп’ютерних наук</w:t>
            </w:r>
          </w:p>
          <w:p w:rsidR="00BA3767" w:rsidRPr="00250319" w:rsidRDefault="00BA3767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-109" w:right="-109" w:firstLine="143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50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 w:rsidP="008F6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26 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жовтня</w:t>
            </w:r>
          </w:p>
        </w:tc>
      </w:tr>
      <w:tr w:rsidR="00250319" w:rsidRPr="00250319" w:rsidTr="002511A5">
        <w:trPr>
          <w:trHeight w:val="50"/>
        </w:trPr>
        <w:tc>
          <w:tcPr>
            <w:tcW w:w="3093" w:type="pct"/>
            <w:vAlign w:val="center"/>
          </w:tcPr>
          <w:p w:rsidR="00BA3767" w:rsidRPr="00250319" w:rsidRDefault="00BA3767" w:rsidP="003A5F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чемпіонату Одеської області з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тхеквондо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ВТФ серед ДЮСШ, СДЮШОР та клубів, серед молодших юнаків,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юнаків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кадетів, юніорів та дорослих</w:t>
            </w:r>
          </w:p>
          <w:p w:rsidR="00BA3767" w:rsidRPr="00250319" w:rsidRDefault="00BA37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254"/>
        </w:trPr>
        <w:tc>
          <w:tcPr>
            <w:tcW w:w="3093" w:type="pct"/>
            <w:vAlign w:val="center"/>
          </w:tcPr>
          <w:p w:rsidR="00BA3767" w:rsidRPr="00250319" w:rsidRDefault="00BA3767" w:rsidP="00B11D0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Всеукраїнський фестиваль індійського танцю «Ритми радості» </w:t>
            </w:r>
          </w:p>
          <w:p w:rsidR="00BA3767" w:rsidRPr="00250319" w:rsidRDefault="00BA3767" w:rsidP="00B11D0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Олійник О.В.)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B11D0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BA3767" w:rsidRPr="00250319" w:rsidRDefault="00E46B38" w:rsidP="00E46B3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 Віце-Адмірала Жукова, 7</w:t>
            </w:r>
          </w:p>
        </w:tc>
      </w:tr>
      <w:tr w:rsidR="00250319" w:rsidRPr="00250319" w:rsidTr="002511A5">
        <w:trPr>
          <w:trHeight w:val="254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 w:rsidP="000C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27 жовтня</w:t>
            </w:r>
          </w:p>
          <w:p w:rsidR="00BA3767" w:rsidRPr="00250319" w:rsidRDefault="00BA3767" w:rsidP="000C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автомобіліста і дорожника</w:t>
            </w:r>
          </w:p>
          <w:p w:rsidR="00BA3767" w:rsidRPr="00250319" w:rsidRDefault="00BA3767" w:rsidP="000C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Всесвітній день аудіовізуальної спадщини</w:t>
            </w:r>
          </w:p>
        </w:tc>
      </w:tr>
      <w:tr w:rsidR="00250319" w:rsidRPr="00250319" w:rsidTr="002511A5">
        <w:trPr>
          <w:trHeight w:val="254"/>
        </w:trPr>
        <w:tc>
          <w:tcPr>
            <w:tcW w:w="3093" w:type="pct"/>
            <w:vAlign w:val="center"/>
          </w:tcPr>
          <w:p w:rsidR="00BA3767" w:rsidRPr="00250319" w:rsidRDefault="00BA3767" w:rsidP="00AE1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семінару-практикуму керівників гуртків з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</w:t>
            </w:r>
            <w:r w:rsidR="00A47D37"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віа-</w:t>
            </w:r>
            <w:proofErr w:type="spellEnd"/>
            <w:r w:rsidR="00A47D37"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та </w:t>
            </w:r>
            <w:proofErr w:type="spellStart"/>
            <w:r w:rsidR="00A47D37"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ракетомодельного</w:t>
            </w:r>
            <w:proofErr w:type="spellEnd"/>
            <w:r w:rsidR="00A47D37"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спорту</w:t>
            </w: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«Підготовка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гумомоторних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моделей F1B та F1G, стартового обладнання та спортсменів до участі у змаганнях»</w:t>
            </w:r>
          </w:p>
          <w:p w:rsidR="00BA3767" w:rsidRPr="00250319" w:rsidRDefault="00BA37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AE12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lang w:val="uk-UA"/>
              </w:rPr>
              <w:t>м. Одеса</w:t>
            </w:r>
          </w:p>
          <w:p w:rsidR="00BA3767" w:rsidRPr="00250319" w:rsidRDefault="00BA3767" w:rsidP="00AE1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lang w:val="uk-UA"/>
              </w:rPr>
              <w:t>вул. Тіниста, 2</w:t>
            </w:r>
          </w:p>
        </w:tc>
      </w:tr>
      <w:tr w:rsidR="00250319" w:rsidRPr="00250319" w:rsidTr="004C33A8">
        <w:trPr>
          <w:trHeight w:val="676"/>
        </w:trPr>
        <w:tc>
          <w:tcPr>
            <w:tcW w:w="3093" w:type="pct"/>
          </w:tcPr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  <w:t>Проведення обласного збору лідерів учнівського самоврядування позашкільних навчальних закладів</w:t>
            </w:r>
          </w:p>
          <w:p w:rsidR="00BA3767" w:rsidRPr="00250319" w:rsidRDefault="00BA37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4C33A8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465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 w:rsidP="000C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 xml:space="preserve">28 </w:t>
            </w: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жовтня</w:t>
            </w:r>
          </w:p>
          <w:p w:rsidR="00BA3767" w:rsidRPr="00250319" w:rsidRDefault="00BA3767" w:rsidP="000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День визволення України від фашистських загарбників</w:t>
            </w:r>
          </w:p>
        </w:tc>
      </w:tr>
      <w:tr w:rsidR="00250319" w:rsidRPr="00250319" w:rsidTr="002511A5">
        <w:trPr>
          <w:trHeight w:val="223"/>
        </w:trPr>
        <w:tc>
          <w:tcPr>
            <w:tcW w:w="3093" w:type="pct"/>
            <w:vAlign w:val="center"/>
          </w:tcPr>
          <w:p w:rsidR="00BA3767" w:rsidRPr="00250319" w:rsidRDefault="006664F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меморіального заходу</w:t>
            </w:r>
            <w:r w:rsidR="00BA3767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участю роти почесної варти з нагоди відзначення Дня визволення України від фашистських загарбників</w:t>
            </w:r>
          </w:p>
          <w:p w:rsidR="00BA3767" w:rsidRPr="00250319" w:rsidRDefault="006664FC" w:rsidP="006664F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="00BA3767"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BA3767"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.В.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Дудченко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Ю.В., Олійник О.В.</w:t>
            </w:r>
            <w:r w:rsidR="00BA3767"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8D00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</w:p>
          <w:p w:rsidR="00BA3767" w:rsidRPr="00250319" w:rsidRDefault="00BA3767" w:rsidP="008D00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парк</w:t>
            </w:r>
          </w:p>
          <w:p w:rsidR="00BA3767" w:rsidRPr="00250319" w:rsidRDefault="00BA3767" w:rsidP="008D000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ім. Т. </w:t>
            </w:r>
            <w:r w:rsidR="004C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Шевченка</w:t>
            </w:r>
          </w:p>
        </w:tc>
      </w:tr>
      <w:tr w:rsidR="00250319" w:rsidRPr="00250319" w:rsidTr="002511A5">
        <w:trPr>
          <w:trHeight w:val="203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 w:rsidP="000C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29 жовтня</w:t>
            </w:r>
          </w:p>
        </w:tc>
      </w:tr>
      <w:tr w:rsidR="00250319" w:rsidRPr="00250319" w:rsidTr="002511A5">
        <w:trPr>
          <w:trHeight w:val="223"/>
        </w:trPr>
        <w:tc>
          <w:tcPr>
            <w:tcW w:w="3093" w:type="pct"/>
            <w:vAlign w:val="center"/>
          </w:tcPr>
          <w:p w:rsidR="00315362" w:rsidRPr="00250319" w:rsidRDefault="00315362" w:rsidP="008F6A1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засідання атестаційної комісії Департаменту охорони здоров`я </w:t>
            </w:r>
            <w:r w:rsidR="00D91A0E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облдержадміністрації 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атестації молодших спеціалістів з медичною освітою лікувально-профілактичних закладів м. Одеси (крім дитячих та психіатричних установ)</w:t>
            </w:r>
          </w:p>
          <w:p w:rsidR="00315362" w:rsidRPr="00250319" w:rsidRDefault="00315362" w:rsidP="008F6A1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8F611C" w:rsidRPr="00250319" w:rsidRDefault="006967F1" w:rsidP="004D40B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315362" w:rsidRPr="00250319" w:rsidRDefault="006967F1" w:rsidP="004D40B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4C33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Воробйова, 5</w:t>
            </w:r>
          </w:p>
        </w:tc>
      </w:tr>
      <w:tr w:rsidR="00250319" w:rsidRPr="00250319" w:rsidTr="002511A5">
        <w:trPr>
          <w:trHeight w:val="223"/>
        </w:trPr>
        <w:tc>
          <w:tcPr>
            <w:tcW w:w="3093" w:type="pct"/>
            <w:vAlign w:val="center"/>
          </w:tcPr>
          <w:p w:rsidR="00BA3767" w:rsidRPr="00250319" w:rsidRDefault="00BA3767" w:rsidP="008F6A1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контрольної перевірки  роботи служби діловодства, експертної комісії, архівного підрозділу Державне підприємство «Чорноморсько-Азовське виробничо-експлуатаційне управління морських шляхів</w:t>
            </w:r>
            <w:r w:rsidR="00A47D37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A3767" w:rsidRPr="00250319" w:rsidRDefault="00BA3767" w:rsidP="004D40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4D40B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Pr="0025031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BA3767" w:rsidRPr="00250319" w:rsidRDefault="00BA3767" w:rsidP="004D40B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lang w:val="uk-UA"/>
              </w:rPr>
              <w:t>вул. Приморська, 7</w:t>
            </w:r>
          </w:p>
        </w:tc>
      </w:tr>
      <w:tr w:rsidR="00250319" w:rsidRPr="00250319" w:rsidTr="002511A5">
        <w:trPr>
          <w:trHeight w:val="223"/>
        </w:trPr>
        <w:tc>
          <w:tcPr>
            <w:tcW w:w="3093" w:type="pct"/>
            <w:vAlign w:val="center"/>
          </w:tcPr>
          <w:p w:rsidR="00BA3767" w:rsidRPr="00250319" w:rsidRDefault="00BA3767" w:rsidP="00AE126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семінару-практикум</w:t>
            </w:r>
            <w:r w:rsidR="00A47D37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«Соціально-педагогічна модель діяльності опорного закладу в умовах Нової української школи»</w:t>
            </w:r>
          </w:p>
          <w:p w:rsidR="00BA3767" w:rsidRPr="00250319" w:rsidRDefault="00BA3767" w:rsidP="004D40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AE126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Одеса,</w:t>
            </w:r>
            <w:r w:rsidRPr="00250319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  <w:p w:rsidR="00BA3767" w:rsidRPr="00250319" w:rsidRDefault="00BA3767" w:rsidP="004D40B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lang w:val="uk-UA"/>
              </w:rPr>
              <w:t>пл. Михайлівська,17</w:t>
            </w:r>
          </w:p>
        </w:tc>
      </w:tr>
      <w:tr w:rsidR="00250319" w:rsidRPr="00250319" w:rsidTr="002511A5">
        <w:trPr>
          <w:trHeight w:val="223"/>
        </w:trPr>
        <w:tc>
          <w:tcPr>
            <w:tcW w:w="3093" w:type="pct"/>
            <w:vAlign w:val="center"/>
          </w:tcPr>
          <w:p w:rsidR="00BA3767" w:rsidRPr="00250319" w:rsidRDefault="00BA3767" w:rsidP="00AE126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семінару-практикум</w:t>
            </w:r>
            <w:r w:rsidR="00A47D37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«Зоряний світ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позашкілля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(завідуючі відділами, методисти, керівники гуртків еколого-натуралістичного напряму освіти»</w:t>
            </w:r>
          </w:p>
          <w:p w:rsidR="00BA3767" w:rsidRPr="00250319" w:rsidRDefault="00BA3767" w:rsidP="00AE126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C014F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м. Одеса</w:t>
            </w:r>
          </w:p>
          <w:p w:rsidR="00BA3767" w:rsidRPr="00250319" w:rsidRDefault="00BA3767" w:rsidP="00C014F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 Тіниста, 2</w:t>
            </w:r>
          </w:p>
        </w:tc>
      </w:tr>
      <w:tr w:rsidR="00250319" w:rsidRPr="00250319" w:rsidTr="002511A5">
        <w:trPr>
          <w:trHeight w:val="203"/>
        </w:trPr>
        <w:tc>
          <w:tcPr>
            <w:tcW w:w="5000" w:type="pct"/>
            <w:gridSpan w:val="2"/>
            <w:vAlign w:val="center"/>
            <w:hideMark/>
          </w:tcPr>
          <w:p w:rsidR="00BA3767" w:rsidRPr="00250319" w:rsidRDefault="00BA3767" w:rsidP="000C0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30 жовтня</w:t>
            </w:r>
          </w:p>
        </w:tc>
      </w:tr>
      <w:tr w:rsidR="00250319" w:rsidRPr="00250319" w:rsidTr="002511A5">
        <w:trPr>
          <w:trHeight w:val="223"/>
        </w:trPr>
        <w:tc>
          <w:tcPr>
            <w:tcW w:w="3093" w:type="pct"/>
            <w:vAlign w:val="center"/>
          </w:tcPr>
          <w:p w:rsidR="00BA3767" w:rsidRPr="00250319" w:rsidRDefault="00BA3767" w:rsidP="004D40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Візит до Одеської області представників Північноатлантичної ради НАТО</w:t>
            </w:r>
          </w:p>
          <w:p w:rsidR="00BA3767" w:rsidRPr="00250319" w:rsidRDefault="00BA3767" w:rsidP="00121D4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(Відповідальна: </w:t>
            </w:r>
            <w:proofErr w:type="spellStart"/>
            <w:r w:rsidR="00121D4A" w:rsidRPr="00250319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>Сікан</w:t>
            </w:r>
            <w:proofErr w:type="spellEnd"/>
            <w:r w:rsidR="00121D4A" w:rsidRPr="00250319">
              <w:rPr>
                <w:rFonts w:ascii="Times New Roman" w:hAnsi="Times New Roman" w:cs="Times New Roman"/>
                <w:sz w:val="20"/>
                <w:szCs w:val="28"/>
                <w:lang w:val="uk-UA"/>
              </w:rPr>
              <w:t xml:space="preserve"> О.М.)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404ED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Одеса, </w:t>
            </w:r>
          </w:p>
          <w:p w:rsidR="00BA3767" w:rsidRPr="00250319" w:rsidRDefault="00BA3767" w:rsidP="00404ED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Митна площа, 1 </w:t>
            </w:r>
          </w:p>
        </w:tc>
      </w:tr>
      <w:tr w:rsidR="00250319" w:rsidRPr="00250319" w:rsidTr="002511A5">
        <w:trPr>
          <w:trHeight w:val="223"/>
        </w:trPr>
        <w:tc>
          <w:tcPr>
            <w:tcW w:w="3093" w:type="pct"/>
            <w:vAlign w:val="center"/>
          </w:tcPr>
          <w:p w:rsidR="00BA3767" w:rsidRPr="00250319" w:rsidRDefault="00BA3767" w:rsidP="004D40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третьої Міжрегіональної студентськ</w:t>
            </w:r>
            <w:r w:rsidR="00A47D37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науково-практичн</w:t>
            </w:r>
            <w:r w:rsidR="00A47D37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 конференції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«Сучасні проблеми готельного бізнесу та ресторанної справи»</w:t>
            </w:r>
          </w:p>
          <w:p w:rsidR="00BA3767" w:rsidRPr="00250319" w:rsidRDefault="00BA3767" w:rsidP="004D40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BA3767" w:rsidRPr="00250319" w:rsidRDefault="00BA3767" w:rsidP="004D40B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lang w:val="uk-UA"/>
              </w:rPr>
              <w:t>м. Одеса,</w:t>
            </w:r>
          </w:p>
          <w:p w:rsidR="00BA3767" w:rsidRPr="00250319" w:rsidRDefault="00BA3767" w:rsidP="004D40B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lang w:val="uk-UA"/>
              </w:rPr>
              <w:t xml:space="preserve"> вул. Пушкінська, 18</w:t>
            </w:r>
          </w:p>
        </w:tc>
      </w:tr>
      <w:tr w:rsidR="00250319" w:rsidRPr="00250319" w:rsidTr="002511A5">
        <w:trPr>
          <w:trHeight w:val="203"/>
        </w:trPr>
        <w:tc>
          <w:tcPr>
            <w:tcW w:w="5000" w:type="pct"/>
            <w:gridSpan w:val="2"/>
            <w:vAlign w:val="center"/>
          </w:tcPr>
          <w:p w:rsidR="00BA3767" w:rsidRPr="00250319" w:rsidRDefault="00BA3767" w:rsidP="004D40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31 жовтня</w:t>
            </w:r>
          </w:p>
          <w:p w:rsidR="00BA3767" w:rsidRPr="00250319" w:rsidRDefault="00BA3767" w:rsidP="000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Міжнародний день економії </w:t>
            </w:r>
          </w:p>
          <w:p w:rsidR="00BA3767" w:rsidRPr="00250319" w:rsidRDefault="00BA3767" w:rsidP="000E4E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Міжнародний день Чорного моря</w:t>
            </w:r>
          </w:p>
        </w:tc>
      </w:tr>
      <w:tr w:rsidR="00250319" w:rsidRPr="00250319" w:rsidTr="002511A5">
        <w:trPr>
          <w:trHeight w:val="203"/>
        </w:trPr>
        <w:tc>
          <w:tcPr>
            <w:tcW w:w="3093" w:type="pct"/>
            <w:vAlign w:val="center"/>
          </w:tcPr>
          <w:p w:rsidR="008F21E9" w:rsidRPr="00250319" w:rsidRDefault="008F21E9" w:rsidP="00C501F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Урочисті заходи та вручення нагород з нагоди Дня працівника соціальної сфери</w:t>
            </w:r>
          </w:p>
          <w:p w:rsidR="008F21E9" w:rsidRPr="00250319" w:rsidRDefault="008F21E9" w:rsidP="00C501F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Гуменюк Г.Д.)</w:t>
            </w:r>
          </w:p>
        </w:tc>
        <w:tc>
          <w:tcPr>
            <w:tcW w:w="1907" w:type="pct"/>
            <w:vAlign w:val="center"/>
          </w:tcPr>
          <w:p w:rsidR="003A0901" w:rsidRPr="00250319" w:rsidRDefault="003A0901" w:rsidP="00C501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lang w:val="uk-UA"/>
              </w:rPr>
              <w:t>м. Одеса</w:t>
            </w:r>
            <w:r w:rsidR="008F21E9" w:rsidRPr="00250319">
              <w:rPr>
                <w:rFonts w:ascii="Times New Roman" w:hAnsi="Times New Roman" w:cs="Times New Roman"/>
                <w:sz w:val="28"/>
                <w:lang w:val="uk-UA"/>
              </w:rPr>
              <w:t xml:space="preserve">, </w:t>
            </w:r>
          </w:p>
          <w:p w:rsidR="008F21E9" w:rsidRPr="00250319" w:rsidRDefault="008F21E9" w:rsidP="00C501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lang w:val="uk-UA"/>
              </w:rPr>
              <w:t xml:space="preserve">вул.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lang w:val="uk-UA"/>
              </w:rPr>
              <w:t>Ланжеронівська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lang w:val="uk-UA"/>
              </w:rPr>
              <w:t>, 2</w:t>
            </w:r>
          </w:p>
        </w:tc>
      </w:tr>
      <w:tr w:rsidR="00250319" w:rsidRPr="00250319" w:rsidTr="002511A5">
        <w:trPr>
          <w:trHeight w:val="203"/>
        </w:trPr>
        <w:tc>
          <w:tcPr>
            <w:tcW w:w="3093" w:type="pct"/>
            <w:vAlign w:val="center"/>
          </w:tcPr>
          <w:p w:rsidR="006967F1" w:rsidRPr="00250319" w:rsidRDefault="00A47D37" w:rsidP="00C501F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Засідання е</w:t>
            </w:r>
            <w:r w:rsidR="006967F1"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кспертно-перевірної комісії </w:t>
            </w:r>
            <w:proofErr w:type="spellStart"/>
            <w:r w:rsidR="006967F1"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Держархіву</w:t>
            </w:r>
            <w:proofErr w:type="spellEnd"/>
          </w:p>
          <w:p w:rsidR="006967F1" w:rsidRPr="00250319" w:rsidRDefault="006967F1" w:rsidP="00C501F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(Відповідальний: Лук’янчук П.Х.)</w:t>
            </w:r>
          </w:p>
        </w:tc>
        <w:tc>
          <w:tcPr>
            <w:tcW w:w="1907" w:type="pct"/>
            <w:vAlign w:val="center"/>
          </w:tcPr>
          <w:p w:rsidR="006967F1" w:rsidRPr="00250319" w:rsidRDefault="006967F1" w:rsidP="00C501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lang w:val="uk-UA"/>
              </w:rPr>
              <w:t>м. Одеса,</w:t>
            </w:r>
          </w:p>
          <w:p w:rsidR="006967F1" w:rsidRPr="00250319" w:rsidRDefault="006967F1" w:rsidP="00C501FD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вул. Жуковського, 18</w:t>
            </w:r>
          </w:p>
        </w:tc>
      </w:tr>
      <w:tr w:rsidR="00250319" w:rsidRPr="00250319" w:rsidTr="002511A5">
        <w:trPr>
          <w:trHeight w:val="203"/>
        </w:trPr>
        <w:tc>
          <w:tcPr>
            <w:tcW w:w="3093" w:type="pct"/>
            <w:vAlign w:val="center"/>
          </w:tcPr>
          <w:p w:rsidR="006967F1" w:rsidRPr="00250319" w:rsidRDefault="006967F1" w:rsidP="008F6A1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Участь представників Департаменту охорони здоров`я облдержадміністрації у науково-практичній конференції з міжнародною участю «Організаційні та клінічні питання сімейної медицини в Україні»</w:t>
            </w:r>
          </w:p>
          <w:p w:rsidR="006967F1" w:rsidRPr="00250319" w:rsidRDefault="006967F1" w:rsidP="008F6A1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6967F1" w:rsidRPr="00250319" w:rsidRDefault="006967F1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м. Київ</w:t>
            </w:r>
          </w:p>
        </w:tc>
      </w:tr>
      <w:tr w:rsidR="00250319" w:rsidRPr="00250319" w:rsidTr="002511A5">
        <w:trPr>
          <w:trHeight w:val="203"/>
        </w:trPr>
        <w:tc>
          <w:tcPr>
            <w:tcW w:w="3093" w:type="pct"/>
            <w:vAlign w:val="center"/>
          </w:tcPr>
          <w:p w:rsidR="006967F1" w:rsidRPr="00250319" w:rsidRDefault="006967F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Проведення Всеукраїнського конкурсу фахової майстерності для вчителів-україністів «Соняшник-учитель – 2019»</w:t>
            </w:r>
          </w:p>
          <w:p w:rsidR="006967F1" w:rsidRPr="00250319" w:rsidRDefault="006967F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6967F1" w:rsidRPr="00250319" w:rsidRDefault="006967F1" w:rsidP="00C014F1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Заклади загальної</w:t>
            </w:r>
          </w:p>
          <w:p w:rsidR="006967F1" w:rsidRPr="00250319" w:rsidRDefault="006967F1" w:rsidP="00C014F1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середньої освіти</w:t>
            </w:r>
          </w:p>
          <w:p w:rsidR="006967F1" w:rsidRPr="00250319" w:rsidRDefault="006967F1" w:rsidP="00C014F1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м. Одеси та області</w:t>
            </w:r>
          </w:p>
        </w:tc>
      </w:tr>
      <w:tr w:rsidR="00250319" w:rsidRPr="00250319" w:rsidTr="002511A5">
        <w:trPr>
          <w:trHeight w:val="203"/>
        </w:trPr>
        <w:tc>
          <w:tcPr>
            <w:tcW w:w="3093" w:type="pct"/>
            <w:vAlign w:val="center"/>
          </w:tcPr>
          <w:p w:rsidR="006967F1" w:rsidRPr="00250319" w:rsidRDefault="006967F1" w:rsidP="00C014F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Проведення регіональної екологічної акції «День Чорного моря»</w:t>
            </w:r>
          </w:p>
          <w:p w:rsidR="006967F1" w:rsidRPr="00250319" w:rsidRDefault="006967F1" w:rsidP="00C014F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6967F1" w:rsidRPr="00250319" w:rsidRDefault="006967F1" w:rsidP="00B11D0B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203"/>
        </w:trPr>
        <w:tc>
          <w:tcPr>
            <w:tcW w:w="3093" w:type="pct"/>
            <w:vAlign w:val="center"/>
          </w:tcPr>
          <w:p w:rsidR="006967F1" w:rsidRDefault="006967F1" w:rsidP="00B11D0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Проведення г</w:t>
            </w:r>
            <w:r w:rsidR="00A47D37"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ала-</w:t>
            </w: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концерту переможців обласного етапу Всеукраїнського фестивалю дитячої та юнацької творчості «Чисті роси»</w:t>
            </w:r>
          </w:p>
          <w:p w:rsidR="006967F1" w:rsidRPr="00250319" w:rsidRDefault="006967F1" w:rsidP="00B11D0B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6967F1" w:rsidRPr="00250319" w:rsidRDefault="006967F1" w:rsidP="00C014F1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м. Одеса,</w:t>
            </w:r>
          </w:p>
          <w:p w:rsidR="006967F1" w:rsidRPr="00250319" w:rsidRDefault="006967F1" w:rsidP="00C014F1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вул. Південна дорога, 172</w:t>
            </w:r>
          </w:p>
          <w:p w:rsidR="006967F1" w:rsidRPr="00250319" w:rsidRDefault="006967F1" w:rsidP="00C014F1">
            <w:pPr>
              <w:keepNext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</w:tc>
      </w:tr>
      <w:tr w:rsidR="00250319" w:rsidRPr="00250319" w:rsidTr="002511A5">
        <w:trPr>
          <w:trHeight w:val="203"/>
        </w:trPr>
        <w:tc>
          <w:tcPr>
            <w:tcW w:w="5000" w:type="pct"/>
            <w:gridSpan w:val="2"/>
            <w:vAlign w:val="center"/>
            <w:hideMark/>
          </w:tcPr>
          <w:p w:rsidR="006967F1" w:rsidRPr="00250319" w:rsidRDefault="0069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Щотижня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2B30FF" w:rsidRPr="00250319" w:rsidRDefault="002B3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апаратної наради Одеської обласної державної адміністрації</w:t>
            </w:r>
          </w:p>
          <w:p w:rsidR="002B30FF" w:rsidRPr="00250319" w:rsidRDefault="002B3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B30FF" w:rsidRPr="00250319" w:rsidRDefault="002B30FF" w:rsidP="002B3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1907" w:type="pct"/>
            <w:vAlign w:val="center"/>
          </w:tcPr>
          <w:p w:rsidR="002B30FF" w:rsidRPr="00250319" w:rsidRDefault="002B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3-й поверх, сесійна зала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2B30FF" w:rsidRPr="00250319" w:rsidRDefault="002B3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селекторної наради з головами районних державних адміністрацій, міськими головами міст обласного значення та головами об’єднаних територіальних громад</w:t>
            </w:r>
          </w:p>
          <w:p w:rsidR="002B30FF" w:rsidRPr="00250319" w:rsidRDefault="002B30FF" w:rsidP="002B30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Новіцька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Н.В.)</w:t>
            </w:r>
          </w:p>
        </w:tc>
        <w:tc>
          <w:tcPr>
            <w:tcW w:w="1907" w:type="pct"/>
            <w:vAlign w:val="center"/>
          </w:tcPr>
          <w:p w:rsidR="002B30FF" w:rsidRPr="00250319" w:rsidRDefault="002B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1,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к. 632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2B30FF" w:rsidRPr="00250319" w:rsidRDefault="002B30FF" w:rsidP="00C50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стану здоров’я дітей першого року життя Одеської області</w:t>
            </w:r>
          </w:p>
          <w:p w:rsidR="002B30FF" w:rsidRPr="00250319" w:rsidRDefault="002B30FF" w:rsidP="00C50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Гінжул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І.В.)</w:t>
            </w:r>
          </w:p>
        </w:tc>
        <w:tc>
          <w:tcPr>
            <w:tcW w:w="1907" w:type="pct"/>
            <w:vAlign w:val="center"/>
          </w:tcPr>
          <w:p w:rsidR="002B30FF" w:rsidRPr="00250319" w:rsidRDefault="002B30FF" w:rsidP="00C5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№2, </w:t>
            </w:r>
          </w:p>
          <w:p w:rsidR="002B30FF" w:rsidRPr="00250319" w:rsidRDefault="002B30FF" w:rsidP="00C5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к.525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2B30FF" w:rsidRPr="00250319" w:rsidRDefault="002B30FF" w:rsidP="005D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процесу децентралізації в області з метою інформування Міністерства регіонального розвитку, будівництва та житлово-комунального господарства України</w:t>
            </w:r>
          </w:p>
          <w:p w:rsidR="002B30FF" w:rsidRPr="00250319" w:rsidRDefault="002B30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2B30FF" w:rsidRPr="00250319" w:rsidRDefault="002B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</w:t>
            </w:r>
          </w:p>
        </w:tc>
      </w:tr>
      <w:tr w:rsidR="00250319" w:rsidRPr="00250319" w:rsidTr="002511A5">
        <w:trPr>
          <w:trHeight w:val="596"/>
        </w:trPr>
        <w:tc>
          <w:tcPr>
            <w:tcW w:w="5000" w:type="pct"/>
            <w:gridSpan w:val="2"/>
            <w:vAlign w:val="center"/>
          </w:tcPr>
          <w:p w:rsidR="00C501FD" w:rsidRPr="00250319" w:rsidRDefault="00C501FD" w:rsidP="00C501FD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Протягом місяця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C501FD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</w:t>
            </w:r>
            <w:r w:rsidR="00A47D37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ланового внутрішнього аудиту в у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правлінні транспортно-комунікаційної інфраструктури Одеської обласної державної адміністрації </w:t>
            </w:r>
          </w:p>
          <w:p w:rsidR="00C501FD" w:rsidRPr="00250319" w:rsidRDefault="00C501FD" w:rsidP="00C501FD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Волошановський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І.І.)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C501FD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C501FD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проектів регуляторних актів Кабінету Міністрів  України,  формування  та реалізація державної політики, вирішення питань місцевого значення з інститутами громадянського суспільства</w:t>
            </w:r>
          </w:p>
          <w:p w:rsidR="00C501FD" w:rsidRPr="00250319" w:rsidRDefault="00C501FD" w:rsidP="00C501FD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C501FD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Офіційний портал Одеської області, розділ «Консультації з громадськістю»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2B30FF" w:rsidRPr="00250319" w:rsidRDefault="002B30FF" w:rsidP="005D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стану реалізації  проектів, які реалізуються за рахунок коштів субвенції з державного бюджету місцевим бюджетам на формування інфраструктури ОТГ та  інформування Міністерства регіонального розвитку, будівництва та житлово-комунального господарства України</w:t>
            </w:r>
          </w:p>
          <w:p w:rsidR="002B30FF" w:rsidRPr="00250319" w:rsidRDefault="002B30FF" w:rsidP="005D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2B30FF" w:rsidRPr="00250319" w:rsidRDefault="002B3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A47D37" w:rsidP="00C501FD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</w:t>
            </w:r>
            <w:r w:rsidR="00C501FD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роведення засідання громадської ради при Одеській обласної державної адміністрації</w:t>
            </w:r>
          </w:p>
          <w:p w:rsidR="00C501FD" w:rsidRPr="00250319" w:rsidRDefault="00C501FD" w:rsidP="00C501FD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C501FD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№2, </w:t>
            </w:r>
          </w:p>
          <w:p w:rsidR="00C501FD" w:rsidRPr="00250319" w:rsidRDefault="00C501FD" w:rsidP="00C501FD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/>
                <w:sz w:val="28"/>
                <w:szCs w:val="24"/>
                <w:shd w:val="clear" w:color="auto" w:fill="FFFFFF"/>
                <w:lang w:val="uk-UA"/>
              </w:rPr>
              <w:t>мала зала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tcBorders>
              <w:bottom w:val="double" w:sz="4" w:space="0" w:color="auto"/>
            </w:tcBorders>
            <w:vAlign w:val="center"/>
          </w:tcPr>
          <w:p w:rsidR="00C501FD" w:rsidRPr="00250319" w:rsidRDefault="00C501FD" w:rsidP="00C501FD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Публічне обговорення з представниками інститутів громадянського суспільства питань забезпечення участі громадськості у формуванні та реалізації державної та регіональної політики</w:t>
            </w:r>
          </w:p>
          <w:p w:rsidR="00C501FD" w:rsidRPr="00250319" w:rsidRDefault="00C501FD" w:rsidP="00C501FD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Сенча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С.А.)</w:t>
            </w:r>
          </w:p>
        </w:tc>
        <w:tc>
          <w:tcPr>
            <w:tcW w:w="1907" w:type="pct"/>
            <w:tcBorders>
              <w:bottom w:val="double" w:sz="4" w:space="0" w:color="auto"/>
            </w:tcBorders>
            <w:vAlign w:val="center"/>
          </w:tcPr>
          <w:p w:rsidR="00C501FD" w:rsidRPr="00250319" w:rsidRDefault="00C501FD" w:rsidP="00C501FD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№2, </w:t>
            </w:r>
          </w:p>
          <w:p w:rsidR="00C501FD" w:rsidRPr="00250319" w:rsidRDefault="00C501FD" w:rsidP="00C501FD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/>
                <w:sz w:val="28"/>
                <w:szCs w:val="24"/>
                <w:shd w:val="clear" w:color="auto" w:fill="FFFFFF"/>
                <w:lang w:val="uk-UA"/>
              </w:rPr>
              <w:t>мала зала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організаційної роботи для відбору суб’єктів оціночної діяльності для проведення експертної грошової оцінки земельних ділянок </w:t>
            </w: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роботи щодо підготовки лотів до продажу на земельних торгах</w:t>
            </w:r>
          </w:p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роботи щодо перегляду договорів оренди землі та договорів оренди водних об’єктів, шляхом укладання додаткових угод до них</w:t>
            </w:r>
          </w:p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консультативно-методичної допомоги представникам об’єдн</w:t>
            </w:r>
            <w:r w:rsidR="003A1D87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аних територіальних громад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 тому числі в рамках різноманітних заходів (семінари, тренінги, робочі зустрічі), з актуальних питань формування та функціонування  об’єднаних територіальних громад; розробки стратегічних та програмних документів соціально-економічного розвитку ОТГ</w:t>
            </w:r>
          </w:p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засідання комісії з питань дотримання законодавства про працю щодо легалізації зайнятості населення та забезпе</w:t>
            </w:r>
            <w:r w:rsidR="003A1D87"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чення виплати заробітної плати</w:t>
            </w:r>
          </w:p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робочих нарад, зустрічей щодо проблемних питань розвитку промислових підприємств області, оперативне вирішення проблемних питань їх функціонування</w:t>
            </w:r>
          </w:p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аналізу діяльності підприємств реального сектору економіки з підготовкою довідок по окремих підприємствах</w:t>
            </w:r>
          </w:p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моніторингу обсягів переміщення контейнерних вантажів через митну територію країни</w:t>
            </w:r>
          </w:p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моніторингу цінової ситуації на споживчому ринку області</w:t>
            </w:r>
          </w:p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6A3F1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 заявок на участь у конкурсному відборі серед суб’єктів малого і середнього підприємництва на отримання компенсації частини відсоткової ставки по кредитах, отриманих на розвиток бізнесу</w:t>
            </w:r>
          </w:p>
          <w:p w:rsidR="00C501FD" w:rsidRPr="00250319" w:rsidRDefault="00C501FD" w:rsidP="006A3F1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6A3F1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аналітичних матеріалів щодо моніторингу динаміки новоутворених суб’єктів малого та середнього підприємництва</w:t>
            </w:r>
          </w:p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аналітичних матеріалів щодо стану розвитку підприємництва в Одеській області</w:t>
            </w:r>
          </w:p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Організаційне сприяння та супровід механізму часткової компенсації відсотків за кредитами підприємців, залученими на реалізацію інвестиційних проектів</w:t>
            </w:r>
          </w:p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3851"/>
        </w:trPr>
        <w:tc>
          <w:tcPr>
            <w:tcW w:w="3093" w:type="pct"/>
            <w:vAlign w:val="center"/>
          </w:tcPr>
          <w:p w:rsidR="00C501FD" w:rsidRPr="00250319" w:rsidRDefault="00C501FD" w:rsidP="0074046B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засідань тематичних підгруп з розробки Стратегії розвитку Одеської області на період 2021-2027 років:</w:t>
            </w:r>
          </w:p>
          <w:p w:rsidR="00C501FD" w:rsidRPr="00250319" w:rsidRDefault="00C501FD" w:rsidP="0074046B">
            <w:pPr>
              <w:pStyle w:val="ae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SWOT-аналізу, порівняльних переваг, викликів та ризиків</w:t>
            </w:r>
          </w:p>
          <w:p w:rsidR="00C501FD" w:rsidRPr="00250319" w:rsidRDefault="00C501FD" w:rsidP="0074046B">
            <w:pPr>
              <w:pStyle w:val="ae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проекту структури стратегічних напрямів, цілей та завдань Стратегії</w:t>
            </w:r>
          </w:p>
          <w:p w:rsidR="00C501FD" w:rsidRPr="00250319" w:rsidRDefault="00C501FD" w:rsidP="0074046B">
            <w:pPr>
              <w:pStyle w:val="ae"/>
              <w:numPr>
                <w:ilvl w:val="0"/>
                <w:numId w:val="2"/>
              </w:num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Детальний опис Стратегії (а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наліз ресурсного забезпечення впровадження Стратегії, розробка тексту Стратегії)</w:t>
            </w:r>
          </w:p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Радулов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Д.Д.)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3F04A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Проведення наради із директорами закладів професійної (професійно-технічної) освіти «Модернізація професійної освіти області»</w:t>
            </w:r>
          </w:p>
          <w:p w:rsidR="00C501FD" w:rsidRPr="00250319" w:rsidRDefault="00C501FD" w:rsidP="00B11D0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B11D0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B11D0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контролю за роботою навчально-практичних центрів (за галузевим спрямуванням), які функціонують на базі закладів професійної освіти</w:t>
            </w:r>
          </w:p>
          <w:p w:rsidR="00C501FD" w:rsidRPr="00250319" w:rsidRDefault="00C501FD" w:rsidP="00B11D0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F42F65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Заклади професійної </w:t>
            </w:r>
          </w:p>
          <w:p w:rsidR="00C501FD" w:rsidRPr="00250319" w:rsidRDefault="00C501FD" w:rsidP="00F42F65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(професійно-технічної) освіти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стану навчально-виробничого процесу, фінансово-господарської діяльності, виконання умов контракту директора ДНЗ «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Цебриківський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професійний аграрний ліцей»</w:t>
            </w:r>
          </w:p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Великомихайлівський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район,                      </w:t>
            </w:r>
          </w:p>
          <w:p w:rsidR="00C501FD" w:rsidRPr="00250319" w:rsidRDefault="00C501FD" w:rsidP="0074046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смт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Цебрикове, </w:t>
            </w:r>
          </w:p>
          <w:p w:rsidR="00C501FD" w:rsidRPr="00250319" w:rsidRDefault="00C501FD" w:rsidP="0074046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вул. Підгірна, 5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результатів виконання регіонального (державного) замовлення на підготовку робітничих кадрів та молодших спеціалістів на 2019 рік у закладах професійної (професійно-технічної) та вищої освіти області</w:t>
            </w:r>
          </w:p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делегації до участі у Всеукраїнській природничій школі учнівської молоді (осіння сесія)</w:t>
            </w:r>
          </w:p>
          <w:p w:rsidR="00C501FD" w:rsidRPr="00250319" w:rsidRDefault="00C501FD" w:rsidP="0074046B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Лончак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О.А.)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74046B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Одеса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</w:tcPr>
          <w:p w:rsidR="00C501FD" w:rsidRPr="00250319" w:rsidRDefault="00C501FD" w:rsidP="0073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Опрацювання показників Міністерства фінансів України  щодо формування місцевих бюджетів на 2020 рік</w:t>
            </w:r>
          </w:p>
          <w:p w:rsidR="00C501FD" w:rsidRPr="00250319" w:rsidRDefault="00C501FD" w:rsidP="007D2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1907" w:type="pct"/>
            <w:vAlign w:val="center"/>
          </w:tcPr>
          <w:p w:rsidR="00C501FD" w:rsidRPr="00250319" w:rsidRDefault="00C5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м.Одеса</w:t>
            </w:r>
            <w:proofErr w:type="spellEnd"/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</w:tcPr>
          <w:p w:rsidR="00C501FD" w:rsidRPr="00250319" w:rsidRDefault="00C50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Відпрацювання та аналіз поданих головними розпорядниками коштів бюджетних запитів на 2020 рік</w:t>
            </w:r>
          </w:p>
          <w:p w:rsidR="00C501FD" w:rsidRPr="00250319" w:rsidRDefault="00C50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1907" w:type="pct"/>
            <w:vAlign w:val="center"/>
          </w:tcPr>
          <w:p w:rsidR="00C501FD" w:rsidRPr="00250319" w:rsidRDefault="00C5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м.Одеса</w:t>
            </w:r>
            <w:proofErr w:type="spellEnd"/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  <w:vAlign w:val="center"/>
          </w:tcPr>
          <w:p w:rsidR="00C501FD" w:rsidRPr="00250319" w:rsidRDefault="00C501FD" w:rsidP="00735963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Доведення до головних розпорядників бюджетних коштів обласного бюджету: 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- прогнозних обсягів міжбюджетних трансфертів, врахованих у проекті державного бюджету, схваленого Кабінетом Міністрів України, методики їх визначення</w:t>
            </w:r>
          </w:p>
          <w:p w:rsidR="00C501FD" w:rsidRPr="00250319" w:rsidRDefault="00C501FD">
            <w:pPr>
              <w:keepNext/>
              <w:keepLines/>
              <w:tabs>
                <w:tab w:val="left" w:pos="32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1907" w:type="pct"/>
            <w:vAlign w:val="center"/>
          </w:tcPr>
          <w:p w:rsidR="00C501FD" w:rsidRPr="00250319" w:rsidRDefault="00C501FD">
            <w:pPr>
              <w:keepNext/>
              <w:keepLines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м.Одеса</w:t>
            </w:r>
            <w:proofErr w:type="spellEnd"/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</w:tcPr>
          <w:p w:rsidR="00C501FD" w:rsidRPr="00250319" w:rsidRDefault="00C501FD" w:rsidP="0073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Доведення до головних розпорядників бюджетних коштів: 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br/>
              <w:t>- інструкції з підготовки бюджетних запитів; 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br/>
              <w:t>- граничних показників видатків обласного бюджету; 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br/>
              <w:t xml:space="preserve">- інструктивного листа щодо організаційних та інших вимог, яких зобов'язані дотримуватися </w:t>
            </w:r>
            <w:r w:rsidRPr="00250319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lastRenderedPageBreak/>
              <w:t>всі розпорядники бюджетних коштів</w:t>
            </w:r>
          </w:p>
          <w:p w:rsidR="00C501FD" w:rsidRPr="00250319" w:rsidRDefault="00C50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Зінченко М.А.)</w:t>
            </w:r>
          </w:p>
        </w:tc>
        <w:tc>
          <w:tcPr>
            <w:tcW w:w="1907" w:type="pct"/>
            <w:vAlign w:val="center"/>
          </w:tcPr>
          <w:p w:rsidR="00C501FD" w:rsidRPr="00250319" w:rsidRDefault="00C5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м.Одеса</w:t>
            </w:r>
            <w:proofErr w:type="spellEnd"/>
          </w:p>
        </w:tc>
      </w:tr>
      <w:tr w:rsidR="00250319" w:rsidRPr="00250319" w:rsidTr="002511A5">
        <w:trPr>
          <w:trHeight w:val="750"/>
        </w:trPr>
        <w:tc>
          <w:tcPr>
            <w:tcW w:w="3093" w:type="pct"/>
          </w:tcPr>
          <w:p w:rsidR="00C501FD" w:rsidRPr="00250319" w:rsidRDefault="00C501FD" w:rsidP="0049243E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Проведення презентацій програм розвитку 3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субрегіонів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: </w:t>
            </w:r>
          </w:p>
          <w:p w:rsidR="00C501FD" w:rsidRPr="00250319" w:rsidRDefault="00C501FD" w:rsidP="0049243E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1)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Лиманського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та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Березівського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районів Одеської області; </w:t>
            </w:r>
          </w:p>
          <w:p w:rsidR="00C501FD" w:rsidRPr="00250319" w:rsidRDefault="00C501FD" w:rsidP="0049243E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2) північних територій Одещини (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Савранщина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Кодимщина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Балтщина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); </w:t>
            </w:r>
          </w:p>
          <w:p w:rsidR="00C501FD" w:rsidRPr="00250319" w:rsidRDefault="00C501FD" w:rsidP="0049243E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3)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Арцизького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Саратського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та Татарбунарського районів Одеської області.</w:t>
            </w:r>
          </w:p>
          <w:p w:rsidR="00C501FD" w:rsidRPr="00250319" w:rsidRDefault="0051164C" w:rsidP="0049243E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Шека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 О.О.)</w:t>
            </w:r>
          </w:p>
        </w:tc>
        <w:tc>
          <w:tcPr>
            <w:tcW w:w="1907" w:type="pct"/>
            <w:vAlign w:val="center"/>
          </w:tcPr>
          <w:p w:rsidR="00C501FD" w:rsidRPr="00250319" w:rsidRDefault="00C501F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750"/>
        </w:trPr>
        <w:tc>
          <w:tcPr>
            <w:tcW w:w="3093" w:type="pct"/>
          </w:tcPr>
          <w:p w:rsidR="00C501FD" w:rsidRPr="00250319" w:rsidRDefault="00C501FD" w:rsidP="00E63E03">
            <w:pPr>
              <w:pStyle w:val="af0"/>
              <w:tabs>
                <w:tab w:val="left" w:pos="1256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 w:rsidRPr="00250319">
              <w:rPr>
                <w:sz w:val="28"/>
                <w:szCs w:val="28"/>
                <w:lang w:val="uk-UA" w:eastAsia="uk-UA"/>
              </w:rPr>
              <w:t xml:space="preserve">Заходи з розвитку </w:t>
            </w:r>
            <w:proofErr w:type="spellStart"/>
            <w:r w:rsidRPr="00250319">
              <w:rPr>
                <w:sz w:val="28"/>
                <w:szCs w:val="28"/>
                <w:lang w:val="uk-UA" w:eastAsia="uk-UA"/>
              </w:rPr>
              <w:t>смт</w:t>
            </w:r>
            <w:proofErr w:type="spellEnd"/>
            <w:r w:rsidRPr="00250319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250319">
              <w:rPr>
                <w:sz w:val="28"/>
                <w:szCs w:val="28"/>
                <w:lang w:val="uk-UA" w:eastAsia="uk-UA"/>
              </w:rPr>
              <w:t>Сергіївка</w:t>
            </w:r>
            <w:proofErr w:type="spellEnd"/>
            <w:r w:rsidRPr="00250319">
              <w:rPr>
                <w:sz w:val="28"/>
                <w:szCs w:val="28"/>
                <w:lang w:val="uk-UA" w:eastAsia="uk-UA"/>
              </w:rPr>
              <w:t xml:space="preserve"> як курорту місцевого значення</w:t>
            </w:r>
          </w:p>
          <w:p w:rsidR="00C501FD" w:rsidRPr="00250319" w:rsidRDefault="0051164C" w:rsidP="00E63E03">
            <w:pPr>
              <w:pStyle w:val="af0"/>
              <w:tabs>
                <w:tab w:val="left" w:pos="1256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uk-UA"/>
              </w:rPr>
            </w:pPr>
            <w:r w:rsidRPr="00250319">
              <w:rPr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sz w:val="20"/>
                <w:szCs w:val="20"/>
                <w:lang w:val="uk-UA" w:eastAsia="uk-UA"/>
              </w:rPr>
              <w:t>Шека</w:t>
            </w:r>
            <w:proofErr w:type="spellEnd"/>
            <w:r w:rsidRPr="00250319">
              <w:rPr>
                <w:sz w:val="20"/>
                <w:szCs w:val="20"/>
                <w:lang w:val="uk-UA" w:eastAsia="uk-UA"/>
              </w:rPr>
              <w:t xml:space="preserve"> О.О.)</w:t>
            </w:r>
          </w:p>
        </w:tc>
        <w:tc>
          <w:tcPr>
            <w:tcW w:w="1907" w:type="pct"/>
            <w:vAlign w:val="center"/>
          </w:tcPr>
          <w:p w:rsidR="00C501FD" w:rsidRPr="00250319" w:rsidRDefault="00C501FD">
            <w:pPr>
              <w:pStyle w:val="ae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750"/>
        </w:trPr>
        <w:tc>
          <w:tcPr>
            <w:tcW w:w="3093" w:type="pct"/>
          </w:tcPr>
          <w:p w:rsidR="00C501FD" w:rsidRPr="00250319" w:rsidRDefault="00C501FD" w:rsidP="00E972A7">
            <w:pPr>
              <w:pStyle w:val="af0"/>
              <w:spacing w:before="0" w:beforeAutospacing="0" w:after="0" w:afterAutospacing="0"/>
              <w:jc w:val="both"/>
              <w:rPr>
                <w:sz w:val="28"/>
                <w:lang w:val="uk-UA" w:eastAsia="uk-UA"/>
              </w:rPr>
            </w:pPr>
            <w:r w:rsidRPr="00250319">
              <w:rPr>
                <w:sz w:val="28"/>
                <w:lang w:val="uk-UA" w:eastAsia="uk-UA"/>
              </w:rPr>
              <w:t xml:space="preserve">Проведення чергового засідання робочої групи з вивчення стану туристичної діяльності, пов’язаної </w:t>
            </w:r>
            <w:r w:rsidR="00E972A7" w:rsidRPr="00250319">
              <w:rPr>
                <w:sz w:val="28"/>
                <w:lang w:val="uk-UA" w:eastAsia="uk-UA"/>
              </w:rPr>
              <w:t xml:space="preserve">з наданням послуг з тимчасового </w:t>
            </w:r>
            <w:r w:rsidRPr="00250319">
              <w:rPr>
                <w:sz w:val="28"/>
                <w:lang w:val="uk-UA" w:eastAsia="uk-UA"/>
              </w:rPr>
              <w:t>розміщення (проживання) в Одеській області</w:t>
            </w:r>
            <w:r w:rsidR="003C4AAA" w:rsidRPr="00250319">
              <w:rPr>
                <w:sz w:val="28"/>
                <w:lang w:val="uk-UA" w:eastAsia="uk-UA"/>
              </w:rPr>
              <w:t xml:space="preserve"> </w:t>
            </w:r>
            <w:r w:rsidRPr="00250319">
              <w:rPr>
                <w:sz w:val="20"/>
                <w:szCs w:val="20"/>
                <w:lang w:val="uk-UA"/>
              </w:rPr>
              <w:t>(Відп</w:t>
            </w:r>
            <w:r w:rsidR="003C4AAA" w:rsidRPr="00250319">
              <w:rPr>
                <w:sz w:val="20"/>
                <w:szCs w:val="20"/>
                <w:lang w:val="uk-UA"/>
              </w:rPr>
              <w:t>овідальний</w:t>
            </w:r>
            <w:r w:rsidRPr="00250319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250319">
              <w:rPr>
                <w:sz w:val="20"/>
                <w:szCs w:val="20"/>
                <w:lang w:val="uk-UA" w:eastAsia="uk-UA"/>
              </w:rPr>
              <w:t>Шека</w:t>
            </w:r>
            <w:proofErr w:type="spellEnd"/>
            <w:r w:rsidRPr="00250319">
              <w:rPr>
                <w:sz w:val="20"/>
                <w:szCs w:val="20"/>
                <w:lang w:val="uk-UA" w:eastAsia="uk-UA"/>
              </w:rPr>
              <w:t xml:space="preserve"> О.О.)</w:t>
            </w:r>
          </w:p>
        </w:tc>
        <w:tc>
          <w:tcPr>
            <w:tcW w:w="1907" w:type="pct"/>
            <w:vAlign w:val="center"/>
          </w:tcPr>
          <w:p w:rsidR="00C501FD" w:rsidRPr="00250319" w:rsidRDefault="00C501F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</w:tcPr>
          <w:p w:rsidR="00C501FD" w:rsidRPr="00250319" w:rsidRDefault="00C501FD" w:rsidP="00BC156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Моніторинговий візит щодо  дотримання вимог чинного законодавства в управління соціального захисту населення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Савранської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районної державної адміністрації</w:t>
            </w:r>
          </w:p>
          <w:p w:rsidR="00C501FD" w:rsidRPr="00250319" w:rsidRDefault="00C501FD" w:rsidP="00BC156D">
            <w:pPr>
              <w:pStyle w:val="ae"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C501FD" w:rsidRPr="00250319" w:rsidRDefault="00C501FD" w:rsidP="00BC15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смт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Саврань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</w:p>
          <w:p w:rsidR="00C501FD" w:rsidRPr="00250319" w:rsidRDefault="00C501FD" w:rsidP="00BC156D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вул. Леніна, 9</w:t>
            </w:r>
          </w:p>
        </w:tc>
      </w:tr>
      <w:tr w:rsidR="00250319" w:rsidRPr="00250319" w:rsidTr="002511A5">
        <w:trPr>
          <w:trHeight w:val="254"/>
        </w:trPr>
        <w:tc>
          <w:tcPr>
            <w:tcW w:w="3093" w:type="pct"/>
            <w:vAlign w:val="center"/>
          </w:tcPr>
          <w:p w:rsidR="00C501FD" w:rsidRPr="00250319" w:rsidRDefault="00C50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Проведення засідання обласної тристоронньої соціально-економічної ради</w:t>
            </w:r>
          </w:p>
          <w:p w:rsidR="00C501FD" w:rsidRPr="00250319" w:rsidRDefault="00C50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C501FD" w:rsidRPr="00250319" w:rsidRDefault="00C5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254"/>
        </w:trPr>
        <w:tc>
          <w:tcPr>
            <w:tcW w:w="3093" w:type="pct"/>
            <w:vAlign w:val="center"/>
          </w:tcPr>
          <w:p w:rsidR="00C501FD" w:rsidRPr="00250319" w:rsidRDefault="00C50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Засідання обласної комісії з визначення даних про заробітну плату працівників за роботу в зоні відчуження в 1986-1990 роках</w:t>
            </w:r>
          </w:p>
          <w:p w:rsidR="00C501FD" w:rsidRPr="00250319" w:rsidRDefault="00C50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C501FD" w:rsidRPr="00250319" w:rsidRDefault="00C5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250319" w:rsidRPr="00250319" w:rsidTr="002511A5">
        <w:trPr>
          <w:trHeight w:val="254"/>
        </w:trPr>
        <w:tc>
          <w:tcPr>
            <w:tcW w:w="3093" w:type="pct"/>
            <w:vAlign w:val="center"/>
          </w:tcPr>
          <w:p w:rsidR="00C501FD" w:rsidRPr="00250319" w:rsidRDefault="00C50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Засідання обласної комісії щодо опрацювання документів, наданих для отримання посвідчень особам, які постраждали внаслідок Чорнобильської катастрофи</w:t>
            </w:r>
          </w:p>
          <w:p w:rsidR="00C501FD" w:rsidRPr="00250319" w:rsidRDefault="00C50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C501FD" w:rsidRPr="00250319" w:rsidRDefault="00C5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250319" w:rsidRPr="00250319" w:rsidTr="002511A5">
        <w:trPr>
          <w:trHeight w:val="254"/>
        </w:trPr>
        <w:tc>
          <w:tcPr>
            <w:tcW w:w="3093" w:type="pct"/>
            <w:vAlign w:val="center"/>
          </w:tcPr>
          <w:p w:rsidR="00C501FD" w:rsidRPr="00250319" w:rsidRDefault="00C50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Засідання Регіональної консультативної ради з питань реалізації пілотного проекту «Створення системи надання послуг раннього втручання для забезпечення розвитку дитини, збереження її здоров’я та життя» </w:t>
            </w:r>
          </w:p>
          <w:p w:rsidR="00C501FD" w:rsidRPr="00250319" w:rsidRDefault="00C50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(Відповідальна: Коваленко Л.В.)</w:t>
            </w:r>
          </w:p>
        </w:tc>
        <w:tc>
          <w:tcPr>
            <w:tcW w:w="1907" w:type="pct"/>
            <w:vAlign w:val="center"/>
          </w:tcPr>
          <w:p w:rsidR="00C501FD" w:rsidRPr="00250319" w:rsidRDefault="00C50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</w:tcPr>
          <w:p w:rsidR="00C501FD" w:rsidRPr="00250319" w:rsidRDefault="00C501FD" w:rsidP="0073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проведення територіальної атестаційної комісії Одеської області з присвоєння тренерських категорій</w:t>
            </w:r>
          </w:p>
          <w:p w:rsidR="00C501FD" w:rsidRPr="00250319" w:rsidRDefault="00C501FD" w:rsidP="00735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C501FD" w:rsidRPr="00250319" w:rsidRDefault="00C5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</w:tcPr>
          <w:p w:rsidR="00C501FD" w:rsidRPr="00250319" w:rsidRDefault="00C50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Проведення моніторингу результатів участі спортсменів Одеської області з олімпійських,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неолімпійських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паралімпійських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дефлімпійських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видів спорту у чемпіонатах України, Європи та світу</w:t>
            </w:r>
          </w:p>
          <w:p w:rsidR="00C501FD" w:rsidRPr="00250319" w:rsidRDefault="00C50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(Відповідальна: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Кольчак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В.А.)</w:t>
            </w:r>
          </w:p>
        </w:tc>
        <w:tc>
          <w:tcPr>
            <w:tcW w:w="1907" w:type="pct"/>
            <w:vAlign w:val="center"/>
          </w:tcPr>
          <w:p w:rsidR="00C501FD" w:rsidRPr="00250319" w:rsidRDefault="00C5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  <w:tr w:rsidR="00250319" w:rsidRPr="00250319" w:rsidTr="002511A5">
        <w:trPr>
          <w:trHeight w:val="596"/>
        </w:trPr>
        <w:tc>
          <w:tcPr>
            <w:tcW w:w="3093" w:type="pct"/>
          </w:tcPr>
          <w:p w:rsidR="00C501FD" w:rsidRPr="00250319" w:rsidRDefault="00C501FD" w:rsidP="00735963">
            <w:pPr>
              <w:tabs>
                <w:tab w:val="left" w:pos="20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засідання регіонального оперативного штабу з підготовки об’єктів житлово-комунального, паливно-енергетичного господарства та соціально-культурної сфери області до роботи в осінньо-зимовий період 2019-2020 років</w:t>
            </w:r>
          </w:p>
          <w:p w:rsidR="00C501FD" w:rsidRPr="00250319" w:rsidRDefault="00C501FD" w:rsidP="00D433E6">
            <w:pPr>
              <w:tabs>
                <w:tab w:val="left" w:pos="20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(Відповідальний: </w:t>
            </w:r>
            <w:proofErr w:type="spellStart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Шалигайло</w:t>
            </w:r>
            <w:proofErr w:type="spellEnd"/>
            <w:r w:rsidRPr="002503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А.І.)</w:t>
            </w:r>
          </w:p>
        </w:tc>
        <w:tc>
          <w:tcPr>
            <w:tcW w:w="1907" w:type="pct"/>
            <w:vAlign w:val="center"/>
          </w:tcPr>
          <w:p w:rsidR="00C501FD" w:rsidRPr="00250319" w:rsidRDefault="00C5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proofErr w:type="spellEnd"/>
            <w:r w:rsidRPr="002503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</w:t>
            </w:r>
          </w:p>
        </w:tc>
      </w:tr>
    </w:tbl>
    <w:p w:rsidR="00305B5A" w:rsidRPr="00250319" w:rsidRDefault="00305B5A" w:rsidP="00305B5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F4189C" w:rsidRPr="00250319" w:rsidRDefault="00F4189C">
      <w:pPr>
        <w:rPr>
          <w:lang w:val="uk-UA"/>
        </w:rPr>
      </w:pPr>
    </w:p>
    <w:p w:rsidR="002A43A3" w:rsidRPr="00250319" w:rsidRDefault="002A43A3">
      <w:pPr>
        <w:rPr>
          <w:lang w:val="uk-UA"/>
        </w:rPr>
      </w:pPr>
    </w:p>
    <w:p w:rsidR="007F34AC" w:rsidRPr="00250319" w:rsidRDefault="007F34AC">
      <w:pPr>
        <w:rPr>
          <w:lang w:val="uk-UA"/>
        </w:rPr>
      </w:pPr>
    </w:p>
    <w:p w:rsidR="007F34AC" w:rsidRPr="00250319" w:rsidRDefault="007F34AC">
      <w:pPr>
        <w:rPr>
          <w:lang w:val="uk-UA"/>
        </w:rPr>
      </w:pPr>
    </w:p>
    <w:p w:rsidR="002A43A3" w:rsidRPr="00250319" w:rsidRDefault="002A43A3" w:rsidP="002A43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250319">
        <w:rPr>
          <w:rFonts w:ascii="Times New Roman" w:hAnsi="Times New Roman" w:cs="Times New Roman"/>
          <w:sz w:val="18"/>
          <w:szCs w:val="18"/>
          <w:lang w:val="uk-UA"/>
        </w:rPr>
        <w:t>Остапенко Дмитро Вікторович 7189-358</w:t>
      </w:r>
    </w:p>
    <w:p w:rsidR="002A43A3" w:rsidRPr="00250319" w:rsidRDefault="002A43A3">
      <w:pPr>
        <w:rPr>
          <w:lang w:val="uk-UA"/>
        </w:rPr>
      </w:pPr>
      <w:bookmarkStart w:id="0" w:name="_GoBack"/>
      <w:bookmarkEnd w:id="0"/>
    </w:p>
    <w:sectPr w:rsidR="002A43A3" w:rsidRPr="0025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A8" w:rsidRDefault="004C33A8" w:rsidP="00C501FD">
      <w:pPr>
        <w:spacing w:after="0" w:line="240" w:lineRule="auto"/>
      </w:pPr>
      <w:r>
        <w:separator/>
      </w:r>
    </w:p>
  </w:endnote>
  <w:endnote w:type="continuationSeparator" w:id="0">
    <w:p w:rsidR="004C33A8" w:rsidRDefault="004C33A8" w:rsidP="00C5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A8" w:rsidRDefault="004C33A8" w:rsidP="00C501FD">
      <w:pPr>
        <w:spacing w:after="0" w:line="240" w:lineRule="auto"/>
      </w:pPr>
      <w:r>
        <w:separator/>
      </w:r>
    </w:p>
  </w:footnote>
  <w:footnote w:type="continuationSeparator" w:id="0">
    <w:p w:rsidR="004C33A8" w:rsidRDefault="004C33A8" w:rsidP="00C50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06BE"/>
    <w:multiLevelType w:val="hybridMultilevel"/>
    <w:tmpl w:val="8AD2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B1316"/>
    <w:multiLevelType w:val="hybridMultilevel"/>
    <w:tmpl w:val="141E1D4C"/>
    <w:lvl w:ilvl="0" w:tplc="1304E8A4">
      <w:numFmt w:val="bullet"/>
      <w:lvlText w:val=""/>
      <w:lvlJc w:val="left"/>
      <w:pPr>
        <w:ind w:left="852" w:hanging="492"/>
      </w:pPr>
      <w:rPr>
        <w:rFonts w:ascii="Symbol" w:eastAsia="Times New Roman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2F"/>
    <w:rsid w:val="00040AE9"/>
    <w:rsid w:val="00051ED6"/>
    <w:rsid w:val="00072D85"/>
    <w:rsid w:val="000C0E3A"/>
    <w:rsid w:val="000E4E50"/>
    <w:rsid w:val="00121D4A"/>
    <w:rsid w:val="001957C1"/>
    <w:rsid w:val="00250319"/>
    <w:rsid w:val="002511A5"/>
    <w:rsid w:val="002A43A3"/>
    <w:rsid w:val="002A6971"/>
    <w:rsid w:val="002B30FF"/>
    <w:rsid w:val="002D736A"/>
    <w:rsid w:val="00305B5A"/>
    <w:rsid w:val="00315362"/>
    <w:rsid w:val="00336925"/>
    <w:rsid w:val="003448F3"/>
    <w:rsid w:val="00357228"/>
    <w:rsid w:val="003966FD"/>
    <w:rsid w:val="003A0901"/>
    <w:rsid w:val="003A1D87"/>
    <w:rsid w:val="003A5F12"/>
    <w:rsid w:val="003C4AAA"/>
    <w:rsid w:val="003E51F0"/>
    <w:rsid w:val="003F04AB"/>
    <w:rsid w:val="003F156B"/>
    <w:rsid w:val="00404ED6"/>
    <w:rsid w:val="004065D2"/>
    <w:rsid w:val="00415C8F"/>
    <w:rsid w:val="00435E38"/>
    <w:rsid w:val="00453657"/>
    <w:rsid w:val="00453D67"/>
    <w:rsid w:val="0049243E"/>
    <w:rsid w:val="0049533F"/>
    <w:rsid w:val="004C1E0B"/>
    <w:rsid w:val="004C33A8"/>
    <w:rsid w:val="004D40BA"/>
    <w:rsid w:val="004E7709"/>
    <w:rsid w:val="0051164C"/>
    <w:rsid w:val="005137E1"/>
    <w:rsid w:val="00527B4D"/>
    <w:rsid w:val="0054269F"/>
    <w:rsid w:val="00553E40"/>
    <w:rsid w:val="005978A4"/>
    <w:rsid w:val="005C7199"/>
    <w:rsid w:val="005D353A"/>
    <w:rsid w:val="005E1FD8"/>
    <w:rsid w:val="005E64EA"/>
    <w:rsid w:val="006049B3"/>
    <w:rsid w:val="006164C5"/>
    <w:rsid w:val="006664FC"/>
    <w:rsid w:val="006967F1"/>
    <w:rsid w:val="006A3F1B"/>
    <w:rsid w:val="00735963"/>
    <w:rsid w:val="00735A8F"/>
    <w:rsid w:val="0074046B"/>
    <w:rsid w:val="00763BCC"/>
    <w:rsid w:val="0076712F"/>
    <w:rsid w:val="007B6B5B"/>
    <w:rsid w:val="007D28D4"/>
    <w:rsid w:val="007D6929"/>
    <w:rsid w:val="007E0958"/>
    <w:rsid w:val="007F34AC"/>
    <w:rsid w:val="007F7B02"/>
    <w:rsid w:val="008449D3"/>
    <w:rsid w:val="00874A99"/>
    <w:rsid w:val="008A3048"/>
    <w:rsid w:val="008D0001"/>
    <w:rsid w:val="008D4DF1"/>
    <w:rsid w:val="008F21E9"/>
    <w:rsid w:val="008F611C"/>
    <w:rsid w:val="008F6A1F"/>
    <w:rsid w:val="00917A15"/>
    <w:rsid w:val="009212A1"/>
    <w:rsid w:val="00945392"/>
    <w:rsid w:val="009817F1"/>
    <w:rsid w:val="00996869"/>
    <w:rsid w:val="00A47D37"/>
    <w:rsid w:val="00A47DA6"/>
    <w:rsid w:val="00A51243"/>
    <w:rsid w:val="00A9506C"/>
    <w:rsid w:val="00AA04B7"/>
    <w:rsid w:val="00AE126B"/>
    <w:rsid w:val="00AF618C"/>
    <w:rsid w:val="00B11D0B"/>
    <w:rsid w:val="00B26D69"/>
    <w:rsid w:val="00B466D8"/>
    <w:rsid w:val="00B970F1"/>
    <w:rsid w:val="00BA3767"/>
    <w:rsid w:val="00BC156D"/>
    <w:rsid w:val="00BC35A5"/>
    <w:rsid w:val="00BE3650"/>
    <w:rsid w:val="00BE4FA0"/>
    <w:rsid w:val="00C014F1"/>
    <w:rsid w:val="00C277DF"/>
    <w:rsid w:val="00C501FD"/>
    <w:rsid w:val="00C66347"/>
    <w:rsid w:val="00C67C8D"/>
    <w:rsid w:val="00C856D2"/>
    <w:rsid w:val="00C93290"/>
    <w:rsid w:val="00D07E3A"/>
    <w:rsid w:val="00D1063F"/>
    <w:rsid w:val="00D21A92"/>
    <w:rsid w:val="00D433E6"/>
    <w:rsid w:val="00D85994"/>
    <w:rsid w:val="00D91A0E"/>
    <w:rsid w:val="00D94F5B"/>
    <w:rsid w:val="00DA6449"/>
    <w:rsid w:val="00DB1020"/>
    <w:rsid w:val="00DD13F5"/>
    <w:rsid w:val="00DF700A"/>
    <w:rsid w:val="00E16B6E"/>
    <w:rsid w:val="00E34D2F"/>
    <w:rsid w:val="00E46B38"/>
    <w:rsid w:val="00E63E03"/>
    <w:rsid w:val="00E80C9B"/>
    <w:rsid w:val="00E828D8"/>
    <w:rsid w:val="00E83A07"/>
    <w:rsid w:val="00E972A7"/>
    <w:rsid w:val="00EA5610"/>
    <w:rsid w:val="00F30768"/>
    <w:rsid w:val="00F4189C"/>
    <w:rsid w:val="00F42F65"/>
    <w:rsid w:val="00F46ADC"/>
    <w:rsid w:val="00F54E24"/>
    <w:rsid w:val="00F81097"/>
    <w:rsid w:val="00FA55F9"/>
    <w:rsid w:val="00FA6D6D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5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05B5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305B5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E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5B5A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semiHidden/>
    <w:rsid w:val="00305B5A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05B5A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05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305B5A"/>
    <w:rPr>
      <w:rFonts w:ascii="Calibri" w:eastAsia="Calibri" w:hAnsi="Calibri" w:cs="Calibri"/>
      <w:sz w:val="20"/>
      <w:szCs w:val="20"/>
      <w:lang w:val="en-US" w:eastAsia="uk-UA"/>
    </w:rPr>
  </w:style>
  <w:style w:type="paragraph" w:styleId="a4">
    <w:name w:val="header"/>
    <w:basedOn w:val="a"/>
    <w:link w:val="a3"/>
    <w:uiPriority w:val="99"/>
    <w:unhideWhenUsed/>
    <w:rsid w:val="00305B5A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5">
    <w:name w:val="Нижний колонтитул Знак"/>
    <w:basedOn w:val="a0"/>
    <w:link w:val="a6"/>
    <w:uiPriority w:val="99"/>
    <w:rsid w:val="00305B5A"/>
    <w:rPr>
      <w:rFonts w:ascii="Calibri" w:eastAsia="Calibri" w:hAnsi="Calibri" w:cs="Calibri"/>
      <w:sz w:val="20"/>
      <w:szCs w:val="20"/>
      <w:lang w:val="en-US" w:eastAsia="uk-UA"/>
    </w:rPr>
  </w:style>
  <w:style w:type="paragraph" w:styleId="a6">
    <w:name w:val="footer"/>
    <w:basedOn w:val="a"/>
    <w:link w:val="a5"/>
    <w:uiPriority w:val="99"/>
    <w:unhideWhenUsed/>
    <w:rsid w:val="00305B5A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Основной текст Знак"/>
    <w:basedOn w:val="a0"/>
    <w:link w:val="a8"/>
    <w:uiPriority w:val="99"/>
    <w:semiHidden/>
    <w:rsid w:val="00305B5A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8">
    <w:name w:val="Body Text"/>
    <w:basedOn w:val="a"/>
    <w:link w:val="a7"/>
    <w:uiPriority w:val="99"/>
    <w:semiHidden/>
    <w:unhideWhenUsed/>
    <w:rsid w:val="00305B5A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9">
    <w:name w:val="Подзаголовок Знак"/>
    <w:basedOn w:val="a0"/>
    <w:link w:val="aa"/>
    <w:uiPriority w:val="99"/>
    <w:rsid w:val="00305B5A"/>
    <w:rPr>
      <w:rFonts w:ascii="Cambria" w:eastAsia="Times New Roman" w:hAnsi="Cambria" w:cs="Times New Roman"/>
      <w:sz w:val="24"/>
      <w:szCs w:val="24"/>
    </w:rPr>
  </w:style>
  <w:style w:type="paragraph" w:styleId="aa">
    <w:name w:val="Subtitle"/>
    <w:basedOn w:val="a"/>
    <w:next w:val="a"/>
    <w:link w:val="a9"/>
    <w:uiPriority w:val="99"/>
    <w:qFormat/>
    <w:rsid w:val="00305B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305B5A"/>
    <w:rPr>
      <w:rFonts w:ascii="Tahoma" w:eastAsia="Calibri" w:hAnsi="Tahoma" w:cs="Tahoma"/>
      <w:sz w:val="16"/>
      <w:szCs w:val="16"/>
      <w:lang w:val="en-US" w:eastAsia="uk-UA"/>
    </w:rPr>
  </w:style>
  <w:style w:type="paragraph" w:styleId="ac">
    <w:name w:val="Balloon Text"/>
    <w:basedOn w:val="a"/>
    <w:link w:val="ab"/>
    <w:uiPriority w:val="99"/>
    <w:semiHidden/>
    <w:unhideWhenUsed/>
    <w:rsid w:val="00305B5A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21">
    <w:name w:val="Цитата 2 Знак"/>
    <w:basedOn w:val="a0"/>
    <w:link w:val="22"/>
    <w:uiPriority w:val="99"/>
    <w:rsid w:val="00305B5A"/>
    <w:rPr>
      <w:rFonts w:ascii="Calibri" w:eastAsia="Calibri" w:hAnsi="Calibri" w:cs="Calibri"/>
      <w:i/>
      <w:iCs/>
      <w:color w:val="000000"/>
    </w:rPr>
  </w:style>
  <w:style w:type="paragraph" w:styleId="22">
    <w:name w:val="Quote"/>
    <w:basedOn w:val="a"/>
    <w:next w:val="a"/>
    <w:link w:val="21"/>
    <w:uiPriority w:val="99"/>
    <w:qFormat/>
    <w:rsid w:val="00305B5A"/>
    <w:rPr>
      <w:i/>
      <w:iCs/>
      <w:color w:val="000000"/>
    </w:rPr>
  </w:style>
  <w:style w:type="character" w:customStyle="1" w:styleId="aDovidka">
    <w:name w:val="a Dovidka Знак"/>
    <w:link w:val="aDovidka0"/>
    <w:locked/>
    <w:rsid w:val="00305B5A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305B5A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styleId="ad">
    <w:name w:val="Strong"/>
    <w:basedOn w:val="a0"/>
    <w:uiPriority w:val="99"/>
    <w:qFormat/>
    <w:rsid w:val="00305B5A"/>
    <w:rPr>
      <w:b/>
      <w:bCs/>
    </w:rPr>
  </w:style>
  <w:style w:type="character" w:customStyle="1" w:styleId="xfm61652937">
    <w:name w:val="xfm_61652937"/>
    <w:rsid w:val="00305B5A"/>
  </w:style>
  <w:style w:type="paragraph" w:styleId="ae">
    <w:name w:val="No Spacing"/>
    <w:uiPriority w:val="1"/>
    <w:qFormat/>
    <w:rsid w:val="00305B5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">
    <w:name w:val="a"/>
    <w:rsid w:val="00305B5A"/>
  </w:style>
  <w:style w:type="character" w:customStyle="1" w:styleId="fontstyle01">
    <w:name w:val="fontstyle01"/>
    <w:rsid w:val="00305B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Normal (Web)"/>
    <w:basedOn w:val="a"/>
    <w:uiPriority w:val="99"/>
    <w:unhideWhenUsed/>
    <w:rsid w:val="0030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305B5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63E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5A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05B5A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305B5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E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5B5A"/>
    <w:rPr>
      <w:rFonts w:ascii="Cambria" w:eastAsia="Calibri" w:hAnsi="Cambria" w:cs="Cambria"/>
      <w:b/>
      <w:bCs/>
      <w:color w:val="365F91"/>
      <w:sz w:val="28"/>
      <w:szCs w:val="28"/>
      <w:lang w:val="en-US" w:eastAsia="uk-UA"/>
    </w:rPr>
  </w:style>
  <w:style w:type="character" w:customStyle="1" w:styleId="20">
    <w:name w:val="Заголовок 2 Знак"/>
    <w:basedOn w:val="a0"/>
    <w:link w:val="2"/>
    <w:semiHidden/>
    <w:rsid w:val="00305B5A"/>
    <w:rPr>
      <w:rFonts w:ascii="Cambria" w:eastAsia="Calibri" w:hAnsi="Cambria" w:cs="Cambria"/>
      <w:b/>
      <w:bCs/>
      <w:color w:val="4F81BD"/>
      <w:sz w:val="26"/>
      <w:szCs w:val="26"/>
      <w:lang w:val="en-US" w:eastAsia="uk-U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05B5A"/>
    <w:rPr>
      <w:rFonts w:ascii="Courier New" w:eastAsia="Calibri" w:hAnsi="Courier New" w:cs="Courier New"/>
      <w:sz w:val="20"/>
      <w:szCs w:val="20"/>
      <w:lang w:val="en-US"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05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305B5A"/>
    <w:rPr>
      <w:rFonts w:ascii="Calibri" w:eastAsia="Calibri" w:hAnsi="Calibri" w:cs="Calibri"/>
      <w:sz w:val="20"/>
      <w:szCs w:val="20"/>
      <w:lang w:val="en-US" w:eastAsia="uk-UA"/>
    </w:rPr>
  </w:style>
  <w:style w:type="paragraph" w:styleId="a4">
    <w:name w:val="header"/>
    <w:basedOn w:val="a"/>
    <w:link w:val="a3"/>
    <w:uiPriority w:val="99"/>
    <w:unhideWhenUsed/>
    <w:rsid w:val="00305B5A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5">
    <w:name w:val="Нижний колонтитул Знак"/>
    <w:basedOn w:val="a0"/>
    <w:link w:val="a6"/>
    <w:uiPriority w:val="99"/>
    <w:rsid w:val="00305B5A"/>
    <w:rPr>
      <w:rFonts w:ascii="Calibri" w:eastAsia="Calibri" w:hAnsi="Calibri" w:cs="Calibri"/>
      <w:sz w:val="20"/>
      <w:szCs w:val="20"/>
      <w:lang w:val="en-US" w:eastAsia="uk-UA"/>
    </w:rPr>
  </w:style>
  <w:style w:type="paragraph" w:styleId="a6">
    <w:name w:val="footer"/>
    <w:basedOn w:val="a"/>
    <w:link w:val="a5"/>
    <w:uiPriority w:val="99"/>
    <w:unhideWhenUsed/>
    <w:rsid w:val="00305B5A"/>
    <w:pPr>
      <w:tabs>
        <w:tab w:val="center" w:pos="4819"/>
        <w:tab w:val="right" w:pos="9639"/>
      </w:tabs>
      <w:spacing w:after="0" w:line="240" w:lineRule="auto"/>
    </w:pPr>
    <w:rPr>
      <w:sz w:val="20"/>
      <w:szCs w:val="20"/>
      <w:lang w:val="en-US" w:eastAsia="uk-UA"/>
    </w:rPr>
  </w:style>
  <w:style w:type="character" w:customStyle="1" w:styleId="a7">
    <w:name w:val="Основной текст Знак"/>
    <w:basedOn w:val="a0"/>
    <w:link w:val="a8"/>
    <w:uiPriority w:val="99"/>
    <w:semiHidden/>
    <w:rsid w:val="00305B5A"/>
    <w:rPr>
      <w:rFonts w:ascii="Calibri" w:eastAsia="Calibri" w:hAnsi="Calibri" w:cs="Calibri"/>
      <w:spacing w:val="5"/>
      <w:sz w:val="21"/>
      <w:szCs w:val="21"/>
      <w:shd w:val="clear" w:color="auto" w:fill="FFFFFF"/>
      <w:lang w:val="uk-UA" w:eastAsia="uk-UA"/>
    </w:rPr>
  </w:style>
  <w:style w:type="paragraph" w:styleId="a8">
    <w:name w:val="Body Text"/>
    <w:basedOn w:val="a"/>
    <w:link w:val="a7"/>
    <w:uiPriority w:val="99"/>
    <w:semiHidden/>
    <w:unhideWhenUsed/>
    <w:rsid w:val="00305B5A"/>
    <w:pPr>
      <w:widowControl w:val="0"/>
      <w:shd w:val="clear" w:color="auto" w:fill="FFFFFF"/>
      <w:spacing w:after="960" w:line="274" w:lineRule="exact"/>
    </w:pPr>
    <w:rPr>
      <w:spacing w:val="5"/>
      <w:sz w:val="21"/>
      <w:szCs w:val="21"/>
      <w:lang w:val="uk-UA" w:eastAsia="uk-UA"/>
    </w:rPr>
  </w:style>
  <w:style w:type="character" w:customStyle="1" w:styleId="a9">
    <w:name w:val="Подзаголовок Знак"/>
    <w:basedOn w:val="a0"/>
    <w:link w:val="aa"/>
    <w:uiPriority w:val="99"/>
    <w:rsid w:val="00305B5A"/>
    <w:rPr>
      <w:rFonts w:ascii="Cambria" w:eastAsia="Times New Roman" w:hAnsi="Cambria" w:cs="Times New Roman"/>
      <w:sz w:val="24"/>
      <w:szCs w:val="24"/>
    </w:rPr>
  </w:style>
  <w:style w:type="paragraph" w:styleId="aa">
    <w:name w:val="Subtitle"/>
    <w:basedOn w:val="a"/>
    <w:next w:val="a"/>
    <w:link w:val="a9"/>
    <w:uiPriority w:val="99"/>
    <w:qFormat/>
    <w:rsid w:val="00305B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305B5A"/>
    <w:rPr>
      <w:rFonts w:ascii="Tahoma" w:eastAsia="Calibri" w:hAnsi="Tahoma" w:cs="Tahoma"/>
      <w:sz w:val="16"/>
      <w:szCs w:val="16"/>
      <w:lang w:val="en-US" w:eastAsia="uk-UA"/>
    </w:rPr>
  </w:style>
  <w:style w:type="paragraph" w:styleId="ac">
    <w:name w:val="Balloon Text"/>
    <w:basedOn w:val="a"/>
    <w:link w:val="ab"/>
    <w:uiPriority w:val="99"/>
    <w:semiHidden/>
    <w:unhideWhenUsed/>
    <w:rsid w:val="00305B5A"/>
    <w:pPr>
      <w:spacing w:after="0" w:line="240" w:lineRule="auto"/>
    </w:pPr>
    <w:rPr>
      <w:rFonts w:ascii="Tahoma" w:hAnsi="Tahoma" w:cs="Tahoma"/>
      <w:sz w:val="16"/>
      <w:szCs w:val="16"/>
      <w:lang w:val="en-US" w:eastAsia="uk-UA"/>
    </w:rPr>
  </w:style>
  <w:style w:type="character" w:customStyle="1" w:styleId="21">
    <w:name w:val="Цитата 2 Знак"/>
    <w:basedOn w:val="a0"/>
    <w:link w:val="22"/>
    <w:uiPriority w:val="99"/>
    <w:rsid w:val="00305B5A"/>
    <w:rPr>
      <w:rFonts w:ascii="Calibri" w:eastAsia="Calibri" w:hAnsi="Calibri" w:cs="Calibri"/>
      <w:i/>
      <w:iCs/>
      <w:color w:val="000000"/>
    </w:rPr>
  </w:style>
  <w:style w:type="paragraph" w:styleId="22">
    <w:name w:val="Quote"/>
    <w:basedOn w:val="a"/>
    <w:next w:val="a"/>
    <w:link w:val="21"/>
    <w:uiPriority w:val="99"/>
    <w:qFormat/>
    <w:rsid w:val="00305B5A"/>
    <w:rPr>
      <w:i/>
      <w:iCs/>
      <w:color w:val="000000"/>
    </w:rPr>
  </w:style>
  <w:style w:type="character" w:customStyle="1" w:styleId="aDovidka">
    <w:name w:val="a Dovidka Знак"/>
    <w:link w:val="aDovidka0"/>
    <w:locked/>
    <w:rsid w:val="00305B5A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aDovidka0">
    <w:name w:val="a Dovidka"/>
    <w:basedOn w:val="a"/>
    <w:link w:val="aDovidka"/>
    <w:rsid w:val="00305B5A"/>
    <w:pPr>
      <w:autoSpaceDE w:val="0"/>
      <w:autoSpaceDN w:val="0"/>
      <w:snapToGrid w:val="0"/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6"/>
      <w:szCs w:val="27"/>
      <w:lang w:eastAsia="ru-RU"/>
    </w:rPr>
  </w:style>
  <w:style w:type="character" w:styleId="ad">
    <w:name w:val="Strong"/>
    <w:basedOn w:val="a0"/>
    <w:uiPriority w:val="99"/>
    <w:qFormat/>
    <w:rsid w:val="00305B5A"/>
    <w:rPr>
      <w:b/>
      <w:bCs/>
    </w:rPr>
  </w:style>
  <w:style w:type="character" w:customStyle="1" w:styleId="xfm61652937">
    <w:name w:val="xfm_61652937"/>
    <w:rsid w:val="00305B5A"/>
  </w:style>
  <w:style w:type="paragraph" w:styleId="ae">
    <w:name w:val="No Spacing"/>
    <w:uiPriority w:val="1"/>
    <w:qFormat/>
    <w:rsid w:val="00305B5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">
    <w:name w:val="a"/>
    <w:rsid w:val="00305B5A"/>
  </w:style>
  <w:style w:type="character" w:customStyle="1" w:styleId="fontstyle01">
    <w:name w:val="fontstyle01"/>
    <w:rsid w:val="00305B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Normal (Web)"/>
    <w:basedOn w:val="a"/>
    <w:uiPriority w:val="99"/>
    <w:unhideWhenUsed/>
    <w:rsid w:val="0030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305B5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63E0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20</Pages>
  <Words>4954</Words>
  <Characters>28238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HPprobook</dc:creator>
  <cp:lastModifiedBy>ods</cp:lastModifiedBy>
  <cp:revision>69</cp:revision>
  <dcterms:created xsi:type="dcterms:W3CDTF">2019-09-26T12:32:00Z</dcterms:created>
  <dcterms:modified xsi:type="dcterms:W3CDTF">2019-10-01T06:09:00Z</dcterms:modified>
</cp:coreProperties>
</file>