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3" w:rsidRPr="00E612B2" w:rsidRDefault="00056123" w:rsidP="00FB0B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056123" w:rsidRPr="00E612B2" w:rsidRDefault="00056123" w:rsidP="00FB0B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612B2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286D98" w:rsidRPr="00E612B2" w:rsidRDefault="004D691D" w:rsidP="00FB0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на </w:t>
      </w:r>
      <w:r w:rsidR="00F93767"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верес</w:t>
      </w:r>
      <w:r w:rsidR="006E5F87"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>ень</w:t>
      </w:r>
      <w:r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2019</w:t>
      </w:r>
      <w:r w:rsidR="00190C38" w:rsidRPr="00E612B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p w:rsidR="00347DEC" w:rsidRPr="00E612B2" w:rsidRDefault="00347DEC" w:rsidP="00FB0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1"/>
        <w:gridCol w:w="3650"/>
      </w:tblGrid>
      <w:tr w:rsidR="00DB0AB9" w:rsidRPr="00E612B2" w:rsidTr="00A17A0C">
        <w:trPr>
          <w:trHeight w:val="40"/>
        </w:trPr>
        <w:tc>
          <w:tcPr>
            <w:tcW w:w="3093" w:type="pct"/>
            <w:vAlign w:val="center"/>
          </w:tcPr>
          <w:p w:rsidR="00056123" w:rsidRPr="00E612B2" w:rsidRDefault="0005612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07" w:type="pct"/>
            <w:vAlign w:val="center"/>
          </w:tcPr>
          <w:p w:rsidR="00056123" w:rsidRPr="00E612B2" w:rsidRDefault="0005612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DB0AB9" w:rsidRPr="00E612B2" w:rsidTr="00825463">
        <w:trPr>
          <w:trHeight w:val="199"/>
        </w:trPr>
        <w:tc>
          <w:tcPr>
            <w:tcW w:w="5000" w:type="pct"/>
            <w:gridSpan w:val="2"/>
            <w:vAlign w:val="center"/>
          </w:tcPr>
          <w:p w:rsidR="00FB6724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1 </w:t>
            </w:r>
            <w:r w:rsidR="00F93767" w:rsidRPr="00E612B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вересня</w:t>
            </w:r>
          </w:p>
          <w:p w:rsidR="00F93767" w:rsidRPr="00E612B2" w:rsidRDefault="00F937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80-ті роковини початку Другої світової війни</w:t>
            </w:r>
          </w:p>
          <w:p w:rsidR="00F93767" w:rsidRPr="00E612B2" w:rsidRDefault="00F937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знань</w:t>
            </w:r>
          </w:p>
          <w:p w:rsidR="00F93767" w:rsidRPr="00E612B2" w:rsidRDefault="00F937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підприємця</w:t>
            </w:r>
          </w:p>
        </w:tc>
      </w:tr>
      <w:tr w:rsidR="005A2FD1" w:rsidRPr="00E612B2" w:rsidTr="00A17A0C">
        <w:trPr>
          <w:trHeight w:val="752"/>
        </w:trPr>
        <w:tc>
          <w:tcPr>
            <w:tcW w:w="3093" w:type="pct"/>
            <w:vAlign w:val="center"/>
          </w:tcPr>
          <w:p w:rsidR="003A753B" w:rsidRPr="00E612B2" w:rsidRDefault="00B571A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урочистостей з нагоди Дня знань та свята Першого дзвоника</w:t>
            </w:r>
          </w:p>
          <w:p w:rsidR="00B571A4" w:rsidRPr="00E612B2" w:rsidRDefault="00B571A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5A2FD1" w:rsidRPr="00E612B2" w:rsidRDefault="00B571A4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області</w:t>
            </w:r>
          </w:p>
        </w:tc>
      </w:tr>
      <w:tr w:rsidR="00B571A4" w:rsidRPr="00E612B2" w:rsidTr="00B571A4">
        <w:trPr>
          <w:trHeight w:val="752"/>
        </w:trPr>
        <w:tc>
          <w:tcPr>
            <w:tcW w:w="3093" w:type="pct"/>
            <w:vAlign w:val="center"/>
          </w:tcPr>
          <w:p w:rsidR="00B571A4" w:rsidRPr="00E612B2" w:rsidRDefault="0021265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 дитячого садка «</w:t>
            </w:r>
            <w:r w:rsidR="00B571A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Перлинка» на 70 місць у с. </w:t>
            </w:r>
            <w:proofErr w:type="spellStart"/>
            <w:r w:rsidR="00B571A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Удобне</w:t>
            </w:r>
            <w:proofErr w:type="spellEnd"/>
            <w:r w:rsidR="00B571A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Білгород-Дністровського району</w:t>
            </w:r>
          </w:p>
          <w:p w:rsidR="00B571A4" w:rsidRPr="00E612B2" w:rsidRDefault="00B571A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21265B" w:rsidRDefault="0021265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571A4" w:rsidRPr="00E612B2" w:rsidRDefault="00B571A4" w:rsidP="0021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Удобне</w:t>
            </w:r>
            <w:proofErr w:type="spellEnd"/>
          </w:p>
        </w:tc>
      </w:tr>
      <w:tr w:rsidR="00B571A4" w:rsidRPr="00E612B2" w:rsidTr="00B571A4">
        <w:trPr>
          <w:trHeight w:val="752"/>
        </w:trPr>
        <w:tc>
          <w:tcPr>
            <w:tcW w:w="3093" w:type="pct"/>
            <w:vAlign w:val="center"/>
          </w:tcPr>
          <w:p w:rsidR="00B571A4" w:rsidRPr="00E612B2" w:rsidRDefault="00B571A4" w:rsidP="00FB0B83">
            <w:pPr>
              <w:spacing w:after="0" w:line="240" w:lineRule="auto"/>
              <w:ind w:right="-1"/>
              <w:jc w:val="both"/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1 групи на 20 місць в ЗДО «Гвоздика» у м.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Кодима</w:t>
            </w:r>
            <w:proofErr w:type="spellEnd"/>
          </w:p>
          <w:p w:rsidR="00B571A4" w:rsidRPr="00E612B2" w:rsidRDefault="00B571A4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71A4" w:rsidRPr="00E612B2" w:rsidRDefault="00B571A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571A4" w:rsidRPr="00E612B2" w:rsidRDefault="00B571A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Кодима</w:t>
            </w:r>
            <w:proofErr w:type="spellEnd"/>
          </w:p>
        </w:tc>
      </w:tr>
      <w:tr w:rsidR="00FB0B83" w:rsidRPr="00E612B2" w:rsidTr="00B571A4">
        <w:trPr>
          <w:trHeight w:val="752"/>
        </w:trPr>
        <w:tc>
          <w:tcPr>
            <w:tcW w:w="3093" w:type="pct"/>
            <w:vAlign w:val="center"/>
          </w:tcPr>
          <w:p w:rsidR="00FB0B83" w:rsidRDefault="00FB0B83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 вистави «Польська кров»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рамках міжнародної культурної</w:t>
            </w: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акції «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Одеса-Плзень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-міст</w:t>
            </w:r>
            <w:proofErr w:type="spellEnd"/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дружби» </w:t>
            </w:r>
          </w:p>
          <w:p w:rsidR="00FB0B83" w:rsidRPr="00FB0B83" w:rsidRDefault="00FB0B83" w:rsidP="00FB0B83">
            <w:pPr>
              <w:spacing w:after="0" w:line="240" w:lineRule="auto"/>
              <w:ind w:right="-1"/>
              <w:jc w:val="both"/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B0B83" w:rsidRPr="00FB0B83" w:rsidRDefault="00FB0B8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академічний театр музичної комедії                  ім. М.Г. Водяного</w:t>
            </w:r>
          </w:p>
        </w:tc>
      </w:tr>
      <w:tr w:rsidR="00DB0AB9" w:rsidRPr="00E612B2" w:rsidTr="00436413">
        <w:trPr>
          <w:trHeight w:val="266"/>
        </w:trPr>
        <w:tc>
          <w:tcPr>
            <w:tcW w:w="5000" w:type="pct"/>
            <w:gridSpan w:val="2"/>
            <w:vAlign w:val="center"/>
          </w:tcPr>
          <w:p w:rsidR="00FB6724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  <w:p w:rsidR="00F93767" w:rsidRPr="00E612B2" w:rsidRDefault="00F937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нотаріату</w:t>
            </w:r>
          </w:p>
          <w:p w:rsidR="007E5FBD" w:rsidRPr="00E612B2" w:rsidRDefault="007E5FB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225-річчя міста Одеса</w:t>
            </w:r>
          </w:p>
        </w:tc>
      </w:tr>
      <w:tr w:rsidR="00AD3BBD" w:rsidRPr="00E612B2" w:rsidTr="00A17A0C">
        <w:trPr>
          <w:trHeight w:val="468"/>
        </w:trPr>
        <w:tc>
          <w:tcPr>
            <w:tcW w:w="3093" w:type="pct"/>
            <w:vAlign w:val="center"/>
          </w:tcPr>
          <w:p w:rsidR="00AD3BBD" w:rsidRPr="00E612B2" w:rsidRDefault="00B571A4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Всеукраїнського  Олімпійського уроку та Олімпійського тижня  в рамках відзначення  Дня фізичної культури  і спорту</w:t>
            </w:r>
          </w:p>
          <w:p w:rsidR="00B571A4" w:rsidRPr="00E612B2" w:rsidRDefault="00B571A4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AD3BBD" w:rsidRPr="00E612B2" w:rsidRDefault="00B571A4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 області</w:t>
            </w:r>
          </w:p>
        </w:tc>
      </w:tr>
      <w:tr w:rsidR="00AF2B8D" w:rsidRPr="00E612B2" w:rsidTr="00A17A0C">
        <w:trPr>
          <w:trHeight w:val="468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м. Одеса з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велоспорту-маунтенбайк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(швидкісний спуск) на честь Дня міста Одеса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велодром «Глечик»</w:t>
            </w:r>
          </w:p>
        </w:tc>
      </w:tr>
      <w:tr w:rsidR="00DB0AB9" w:rsidRPr="00E612B2" w:rsidTr="003B408F">
        <w:trPr>
          <w:trHeight w:val="202"/>
        </w:trPr>
        <w:tc>
          <w:tcPr>
            <w:tcW w:w="5000" w:type="pct"/>
            <w:gridSpan w:val="2"/>
            <w:vAlign w:val="center"/>
          </w:tcPr>
          <w:p w:rsidR="00917E6E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</w:tc>
      </w:tr>
      <w:tr w:rsidR="0059227A" w:rsidRPr="00E612B2" w:rsidTr="00A17A0C">
        <w:trPr>
          <w:trHeight w:val="1082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виконуючим обов’язки голови обласної державної адміністрації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7339B5" w:rsidRPr="00E612B2" w:rsidTr="00A17A0C">
        <w:trPr>
          <w:trHeight w:val="1082"/>
        </w:trPr>
        <w:tc>
          <w:tcPr>
            <w:tcW w:w="3093" w:type="pct"/>
            <w:vAlign w:val="center"/>
          </w:tcPr>
          <w:p w:rsidR="007339B5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DB0AB9" w:rsidRPr="00E612B2" w:rsidTr="00004C25">
        <w:trPr>
          <w:trHeight w:val="189"/>
        </w:trPr>
        <w:tc>
          <w:tcPr>
            <w:tcW w:w="5000" w:type="pct"/>
            <w:gridSpan w:val="2"/>
            <w:vAlign w:val="center"/>
          </w:tcPr>
          <w:p w:rsidR="00FB6724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 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</w:tc>
      </w:tr>
      <w:tr w:rsidR="007339B5" w:rsidRPr="00E612B2" w:rsidTr="007339B5">
        <w:trPr>
          <w:trHeight w:val="189"/>
        </w:trPr>
        <w:tc>
          <w:tcPr>
            <w:tcW w:w="3093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7339B5" w:rsidRPr="00E612B2" w:rsidTr="007339B5">
        <w:trPr>
          <w:trHeight w:val="189"/>
        </w:trPr>
        <w:tc>
          <w:tcPr>
            <w:tcW w:w="3093" w:type="pct"/>
            <w:vAlign w:val="center"/>
          </w:tcPr>
          <w:p w:rsidR="007339B5" w:rsidRPr="00E612B2" w:rsidRDefault="007339B5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Організація та проведення засідання атестаційної комісії Департаменту охорони здоров`я облдержадміністрації з атестації молодших спеціалістів з медичною освітою  (заступники головного лікаря з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медсестринства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головні та старші сестри медичні (фельдшери, акушерки), молодші спеціалісти з медичною освітою лікувальних закладів, що напряму підпорядковуються МОЗ)</w:t>
            </w:r>
          </w:p>
          <w:p w:rsidR="007339B5" w:rsidRPr="00E612B2" w:rsidRDefault="007339B5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7339B5" w:rsidRPr="00E612B2" w:rsidRDefault="007339B5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Заболотного, 32</w:t>
            </w:r>
          </w:p>
        </w:tc>
      </w:tr>
      <w:tr w:rsidR="0059227A" w:rsidRPr="00E612B2" w:rsidTr="007339B5">
        <w:trPr>
          <w:trHeight w:val="189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B0AB9" w:rsidRPr="00E612B2" w:rsidTr="00004C25">
        <w:trPr>
          <w:trHeight w:val="157"/>
        </w:trPr>
        <w:tc>
          <w:tcPr>
            <w:tcW w:w="5000" w:type="pct"/>
            <w:gridSpan w:val="2"/>
            <w:vAlign w:val="center"/>
          </w:tcPr>
          <w:p w:rsidR="00FB6724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 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благодійності</w:t>
            </w:r>
          </w:p>
        </w:tc>
      </w:tr>
      <w:tr w:rsidR="004126AE" w:rsidRPr="00E612B2" w:rsidTr="004126AE">
        <w:trPr>
          <w:trHeight w:val="157"/>
        </w:trPr>
        <w:tc>
          <w:tcPr>
            <w:tcW w:w="3093" w:type="pct"/>
            <w:vAlign w:val="center"/>
          </w:tcPr>
          <w:p w:rsidR="004126AE" w:rsidRPr="00E612B2" w:rsidRDefault="004126AE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роботи служби діловодства, архівного підрозділу ДВНЗ «Одеський коледж економіки, права та готельно-ресторанного бізнесу»</w:t>
            </w:r>
          </w:p>
          <w:p w:rsidR="004126AE" w:rsidRPr="00E612B2" w:rsidRDefault="004126AE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4126AE" w:rsidRPr="00E612B2" w:rsidRDefault="004126A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4126AE" w:rsidRPr="00E612B2" w:rsidRDefault="004126A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Троїцька, 25</w:t>
            </w:r>
          </w:p>
        </w:tc>
      </w:tr>
      <w:tr w:rsidR="00D9784F" w:rsidRPr="00E612B2" w:rsidTr="004126AE">
        <w:trPr>
          <w:trHeight w:val="157"/>
        </w:trPr>
        <w:tc>
          <w:tcPr>
            <w:tcW w:w="3093" w:type="pct"/>
            <w:vAlign w:val="center"/>
          </w:tcPr>
          <w:p w:rsidR="00D9784F" w:rsidRPr="00E612B2" w:rsidRDefault="00D9784F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та проведення засідання атестаційної комісії Департаменту охорони здоров`я ОДА з атестації молодших спеціалістів з медичною освітою  (медичні сестри психіатричних установ, медичні сестри патронажної служби милосердя України)</w:t>
            </w:r>
          </w:p>
          <w:p w:rsidR="00D9784F" w:rsidRPr="00E612B2" w:rsidRDefault="00D9784F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D9784F" w:rsidRPr="00E612B2" w:rsidRDefault="00D9784F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D9784F" w:rsidRPr="00E612B2" w:rsidRDefault="00D9784F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Воробйова, 9</w:t>
            </w:r>
          </w:p>
        </w:tc>
      </w:tr>
      <w:tr w:rsidR="00D51E99" w:rsidRPr="00E612B2" w:rsidTr="004126AE">
        <w:trPr>
          <w:trHeight w:val="157"/>
        </w:trPr>
        <w:tc>
          <w:tcPr>
            <w:tcW w:w="3093" w:type="pct"/>
            <w:vAlign w:val="center"/>
          </w:tcPr>
          <w:p w:rsidR="00D51E99" w:rsidRPr="00E612B2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експертів, представників громадських об’єднань, громадської ради в експертних зустрічах у форматі відео конференцій для обговорення пріоритетів діяльності Уряду</w:t>
            </w:r>
          </w:p>
          <w:p w:rsidR="00D51E99" w:rsidRPr="00E612B2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D51E99" w:rsidRPr="00E612B2" w:rsidRDefault="00D51E99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D51E99" w:rsidRPr="00E612B2" w:rsidRDefault="00D51E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632</w:t>
            </w:r>
          </w:p>
        </w:tc>
      </w:tr>
      <w:tr w:rsidR="00ED1FFE" w:rsidRPr="00E612B2" w:rsidTr="004126AE">
        <w:trPr>
          <w:trHeight w:val="157"/>
        </w:trPr>
        <w:tc>
          <w:tcPr>
            <w:tcW w:w="3093" w:type="pct"/>
            <w:vAlign w:val="center"/>
          </w:tcPr>
          <w:p w:rsidR="00ED1FFE" w:rsidRPr="00E612B2" w:rsidRDefault="00ED1FFE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обласного семінару-практикуму керівників гуртків робототехніки</w:t>
            </w:r>
          </w:p>
          <w:p w:rsidR="00ED1FFE" w:rsidRPr="00E612B2" w:rsidRDefault="00ED1FFE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ED1FFE" w:rsidRPr="00E612B2" w:rsidRDefault="00ED1FFE" w:rsidP="00FB0B83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D1FFE" w:rsidRPr="00E612B2" w:rsidTr="00870C94">
        <w:trPr>
          <w:trHeight w:val="157"/>
        </w:trPr>
        <w:tc>
          <w:tcPr>
            <w:tcW w:w="3093" w:type="pct"/>
          </w:tcPr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спортивного майданчика на базі                      ДНЗ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Ніщинського, 7</w:t>
            </w:r>
          </w:p>
        </w:tc>
      </w:tr>
      <w:tr w:rsidR="00870C94" w:rsidRPr="00E612B2" w:rsidTr="00870C94">
        <w:trPr>
          <w:trHeight w:val="157"/>
        </w:trPr>
        <w:tc>
          <w:tcPr>
            <w:tcW w:w="3093" w:type="pct"/>
            <w:vAlign w:val="center"/>
          </w:tcPr>
          <w:p w:rsidR="00870C94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Участь представників Департаменту 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 у науково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-практичній конференції </w:t>
            </w:r>
            <w:r w:rsidRPr="00E612B2">
              <w:rPr>
                <w:rStyle w:val="af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з міжнародною участю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«Мозок і серце» </w:t>
            </w:r>
          </w:p>
          <w:p w:rsidR="00870C94" w:rsidRPr="00E612B2" w:rsidRDefault="00870C94" w:rsidP="00FB0B83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870C94" w:rsidRPr="00E612B2" w:rsidRDefault="00870C94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</w:p>
          <w:p w:rsidR="00870C94" w:rsidRPr="00E612B2" w:rsidRDefault="00870C94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Вишгородська, 67</w:t>
            </w:r>
          </w:p>
        </w:tc>
      </w:tr>
      <w:tr w:rsidR="00870C94" w:rsidRPr="00E612B2" w:rsidTr="00870C94">
        <w:trPr>
          <w:trHeight w:val="157"/>
        </w:trPr>
        <w:tc>
          <w:tcPr>
            <w:tcW w:w="3093" w:type="pct"/>
            <w:vAlign w:val="center"/>
          </w:tcPr>
          <w:p w:rsidR="00870C94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Участь представників Департаменту 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 у науково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-практичній конференції </w:t>
            </w:r>
            <w:r w:rsidRPr="00E612B2">
              <w:rPr>
                <w:rStyle w:val="af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з міжнародною участю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«Актуальні питання лікування патології суглобів та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ендопротезування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70C94" w:rsidRPr="00E612B2" w:rsidRDefault="00870C94" w:rsidP="00FB0B83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870C94" w:rsidRPr="00E612B2" w:rsidRDefault="00870C94" w:rsidP="00FB0B83">
            <w:pPr>
              <w:keepNext/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Запоріжжя,</w:t>
            </w:r>
          </w:p>
          <w:p w:rsidR="00870C94" w:rsidRPr="00E612B2" w:rsidRDefault="00870C94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Маяковського, 26</w:t>
            </w:r>
          </w:p>
        </w:tc>
      </w:tr>
      <w:tr w:rsidR="00DB0AB9" w:rsidRPr="00E612B2" w:rsidTr="00436413">
        <w:trPr>
          <w:trHeight w:val="254"/>
        </w:trPr>
        <w:tc>
          <w:tcPr>
            <w:tcW w:w="5000" w:type="pct"/>
            <w:gridSpan w:val="2"/>
            <w:vAlign w:val="center"/>
          </w:tcPr>
          <w:p w:rsidR="00A71829" w:rsidRPr="00E612B2" w:rsidRDefault="00053536" w:rsidP="00FB0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6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</w:tc>
      </w:tr>
      <w:tr w:rsidR="00ED1FFE" w:rsidRPr="00E612B2" w:rsidTr="00ED1FFE">
        <w:trPr>
          <w:trHeight w:val="454"/>
        </w:trPr>
        <w:tc>
          <w:tcPr>
            <w:tcW w:w="3093" w:type="pct"/>
          </w:tcPr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Вручення сільськогосподарської техніки у                        ДНЗ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Цебриківський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Цебриково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Підгірна, 5</w:t>
            </w:r>
          </w:p>
        </w:tc>
      </w:tr>
      <w:tr w:rsidR="00ED1FFE" w:rsidRPr="00E612B2" w:rsidTr="00ED1FFE">
        <w:trPr>
          <w:trHeight w:val="454"/>
        </w:trPr>
        <w:tc>
          <w:tcPr>
            <w:tcW w:w="3093" w:type="pct"/>
          </w:tcPr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Вручення сільськогосподарської техніки у                        ДНЗ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Старокозацький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  <w:p w:rsidR="00ED1FFE" w:rsidRPr="00E612B2" w:rsidRDefault="00ED1FF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 район,</w:t>
            </w:r>
          </w:p>
          <w:p w:rsidR="00ED1FFE" w:rsidRPr="00E612B2" w:rsidRDefault="00ED1FF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Старокозаче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D1FFE" w:rsidRPr="00E612B2" w:rsidRDefault="003D66F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Маліновського</w:t>
            </w:r>
            <w:r w:rsidR="00ED1FFE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F2B8D" w:rsidRPr="00E612B2" w:rsidTr="00AF2B8D">
        <w:trPr>
          <w:trHeight w:val="454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командного чемпіонату Одеської області з боротьби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греко-римської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серед молодших юнаків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AF2B8D" w:rsidRPr="00E612B2" w:rsidTr="00AF2B8D">
        <w:trPr>
          <w:trHeight w:val="454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Одеської області з легкої атлетики серед ДЮСШ і СДЮСШОР 2002 р.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н. і молодших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AF2B8D" w:rsidRPr="00E612B2" w:rsidTr="00AF2B8D">
        <w:trPr>
          <w:trHeight w:val="454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Дня відкритих дверей ООО ФСТ «Динамо» України, ч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>емпіонат СДЮСШОР «Динамо» з легк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ої атлетики серед юнаків 2002-2003,2004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н. і молодших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231"/>
        </w:trPr>
        <w:tc>
          <w:tcPr>
            <w:tcW w:w="5000" w:type="pct"/>
            <w:gridSpan w:val="2"/>
            <w:vAlign w:val="center"/>
          </w:tcPr>
          <w:p w:rsidR="00A71829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7 </w:t>
            </w:r>
            <w:r w:rsidR="00741B7C"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верес</w:t>
            </w:r>
            <w:r w:rsidR="00A71829"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ня</w:t>
            </w:r>
          </w:p>
        </w:tc>
      </w:tr>
      <w:tr w:rsidR="00AF2B8D" w:rsidRPr="00E612B2" w:rsidTr="00A17A0C">
        <w:trPr>
          <w:trHeight w:val="381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легкоатлетичного шоу-забігу «Вгору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Потьомкінськими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сходами», присвячений Дню фізичної культури і спорту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AF2B8D" w:rsidRPr="00E612B2" w:rsidTr="00A17A0C">
        <w:trPr>
          <w:trHeight w:val="381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триатлону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(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акватлону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) серед дорослих, юніорів 2000-2001 р.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н., юнаків 2002-2003 р.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н., кадетів 2004-2006 р.</w:t>
            </w:r>
            <w:r w:rsid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н.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AF2B8D" w:rsidRPr="00E612B2" w:rsidTr="00A17A0C">
        <w:trPr>
          <w:trHeight w:val="381"/>
        </w:trPr>
        <w:tc>
          <w:tcPr>
            <w:tcW w:w="3093" w:type="pct"/>
            <w:vAlign w:val="center"/>
          </w:tcPr>
          <w:p w:rsidR="00AF2B8D" w:rsidRPr="00E612B2" w:rsidRDefault="00D9784F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="00AF2B8D" w:rsidRPr="00E612B2">
              <w:rPr>
                <w:rFonts w:ascii="Times New Roman" w:hAnsi="Times New Roman" w:cs="Times New Roman"/>
                <w:sz w:val="28"/>
                <w:lang w:val="uk-UA"/>
              </w:rPr>
              <w:t>емпіонат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AF2B8D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Одеської області з більярду «Динамічна піраміда» серед дорослих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004C25">
        <w:trPr>
          <w:trHeight w:val="139"/>
        </w:trPr>
        <w:tc>
          <w:tcPr>
            <w:tcW w:w="5000" w:type="pct"/>
            <w:gridSpan w:val="2"/>
            <w:vAlign w:val="center"/>
          </w:tcPr>
          <w:p w:rsidR="00AA43CE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8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</w:t>
            </w:r>
            <w:r w:rsidR="00A71829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  <w:p w:rsidR="00A71829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75-ті роковини початку депортації українців з Лемківщини, </w:t>
            </w:r>
            <w:proofErr w:type="spellStart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Надсяння</w:t>
            </w:r>
            <w:proofErr w:type="spellEnd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, Холмщини, Південного Підляшшя, </w:t>
            </w:r>
            <w:proofErr w:type="spellStart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Любачівщини</w:t>
            </w:r>
            <w:proofErr w:type="spellEnd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, Західної </w:t>
            </w:r>
            <w:proofErr w:type="spellStart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Бойківщини</w:t>
            </w:r>
            <w:proofErr w:type="spellEnd"/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 у 1944-1951 роках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400 років з дня постановки драми </w:t>
            </w:r>
            <w:proofErr w:type="spellStart"/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Якуба</w:t>
            </w:r>
            <w:proofErr w:type="spellEnd"/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Гаватовича</w:t>
            </w:r>
            <w:proofErr w:type="spellEnd"/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 «Трагедія або образ смерті пресвятого Іоанна Хрестителя», що фактично є датою започаткування українського театру (1619)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30 років з часу проведення установчого з’їзду, на якому створено громадсько-політичну організацію «Народний Рух України за перебудову»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працівників нафтової, газової та нафтопереробної промисловості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танкістів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письменності</w:t>
            </w:r>
          </w:p>
          <w:p w:rsidR="00741B7C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солідарності журналістів</w:t>
            </w:r>
          </w:p>
        </w:tc>
      </w:tr>
      <w:tr w:rsidR="00FF7F73" w:rsidRPr="00E612B2" w:rsidTr="00A17A0C">
        <w:trPr>
          <w:trHeight w:val="472"/>
        </w:trPr>
        <w:tc>
          <w:tcPr>
            <w:tcW w:w="3093" w:type="pct"/>
            <w:vAlign w:val="center"/>
          </w:tcPr>
          <w:p w:rsidR="00FF7F73" w:rsidRPr="00E612B2" w:rsidRDefault="000B11D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директора Департаменту інвестицій, міжнародного та міжрегіонального співробітництва облдержадміністрації у концерті з нагоди 71-ої річниці Незалежності Держави Ізраїль</w:t>
            </w:r>
          </w:p>
          <w:p w:rsidR="000B11DD" w:rsidRPr="00E612B2" w:rsidRDefault="000B11D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FF7F73" w:rsidRPr="00E612B2" w:rsidRDefault="000B11D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6F3FE4" w:rsidRPr="00E612B2" w:rsidTr="00004C25">
        <w:trPr>
          <w:trHeight w:val="75"/>
        </w:trPr>
        <w:tc>
          <w:tcPr>
            <w:tcW w:w="5000" w:type="pct"/>
            <w:gridSpan w:val="2"/>
            <w:vAlign w:val="center"/>
          </w:tcPr>
          <w:p w:rsidR="00917E6E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9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</w:t>
            </w: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ня</w:t>
            </w:r>
          </w:p>
          <w:p w:rsidR="008743F9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пам</w:t>
            </w: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'</w:t>
            </w: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яті жертв фашизму</w:t>
            </w:r>
          </w:p>
        </w:tc>
      </w:tr>
      <w:tr w:rsidR="00AD3BBD" w:rsidRPr="00E612B2" w:rsidTr="00AD3BBD">
        <w:trPr>
          <w:trHeight w:val="75"/>
        </w:trPr>
        <w:tc>
          <w:tcPr>
            <w:tcW w:w="3093" w:type="pct"/>
            <w:vAlign w:val="center"/>
          </w:tcPr>
          <w:p w:rsidR="00AD3BBD" w:rsidRPr="00E612B2" w:rsidRDefault="004126AE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Міжнародної виставки архівних документів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Rozkaz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nr 00485.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Antypolska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operacja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NKWD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na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sowieckiej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Ukrainie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1937–1938» / «Наказ № 00485. Антипольська акція НКВС в Радянській Україні. 1937-1938»</w:t>
            </w:r>
          </w:p>
          <w:p w:rsidR="004126AE" w:rsidRPr="00E612B2" w:rsidRDefault="004126AE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AD3BBD" w:rsidRPr="00E612B2" w:rsidRDefault="004126AE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Катерини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нська, 33</w:t>
            </w:r>
          </w:p>
        </w:tc>
      </w:tr>
      <w:tr w:rsidR="00AD3BBD" w:rsidRPr="00E612B2" w:rsidTr="00AD3BBD">
        <w:trPr>
          <w:trHeight w:val="75"/>
        </w:trPr>
        <w:tc>
          <w:tcPr>
            <w:tcW w:w="3093" w:type="pct"/>
            <w:vAlign w:val="center"/>
          </w:tcPr>
          <w:p w:rsidR="00AD3BBD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роботи служби діловодства, архівного підрозділу Державного к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онцерну «</w:t>
            </w:r>
            <w:proofErr w:type="spellStart"/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Укроборонпром</w:t>
            </w:r>
            <w:proofErr w:type="spellEnd"/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Державного підприємства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«Науково-дослідний інститут «Шторм»</w:t>
            </w:r>
          </w:p>
          <w:p w:rsidR="002C2D99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AD3BBD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Крут, 27</w:t>
            </w:r>
          </w:p>
        </w:tc>
      </w:tr>
      <w:tr w:rsidR="005D4CE8" w:rsidRPr="00E612B2" w:rsidTr="00AD3BBD">
        <w:trPr>
          <w:trHeight w:val="75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6F3FE4" w:rsidRPr="00E612B2" w:rsidTr="00917E6E">
        <w:trPr>
          <w:trHeight w:val="205"/>
        </w:trPr>
        <w:tc>
          <w:tcPr>
            <w:tcW w:w="5000" w:type="pct"/>
            <w:gridSpan w:val="2"/>
            <w:vAlign w:val="center"/>
          </w:tcPr>
          <w:p w:rsidR="006F3FE4" w:rsidRPr="00E612B2" w:rsidRDefault="00741B7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10 верес</w:t>
            </w:r>
            <w:r w:rsidR="008743F9" w:rsidRPr="00E612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запобігання самогубствам</w:t>
            </w:r>
          </w:p>
        </w:tc>
      </w:tr>
      <w:tr w:rsidR="00AD3BBD" w:rsidRPr="00E612B2" w:rsidTr="00606A09">
        <w:trPr>
          <w:trHeight w:val="205"/>
        </w:trPr>
        <w:tc>
          <w:tcPr>
            <w:tcW w:w="3093" w:type="pct"/>
            <w:vAlign w:val="center"/>
          </w:tcPr>
          <w:p w:rsidR="005B551F" w:rsidRPr="00E612B2" w:rsidRDefault="002C2D99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 перевірки  роботи служби діловодства, експертної комісії, архівного підрозділу Державного регі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онального проектно-вишукувального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інститут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Укрпівденводгосп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C2D99" w:rsidRPr="00E612B2" w:rsidRDefault="002C2D99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м. Одеса, </w:t>
            </w:r>
          </w:p>
          <w:p w:rsidR="00AD3BBD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Гайдара, 13</w:t>
            </w:r>
          </w:p>
        </w:tc>
      </w:tr>
      <w:tr w:rsidR="00870C94" w:rsidRPr="00E612B2" w:rsidTr="00870C94">
        <w:trPr>
          <w:trHeight w:val="205"/>
        </w:trPr>
        <w:tc>
          <w:tcPr>
            <w:tcW w:w="3093" w:type="pct"/>
            <w:vAlign w:val="center"/>
          </w:tcPr>
          <w:p w:rsidR="00870C94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Організація та проведення засідання атестаційної комісії Департаменту 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атестації молодших спеціалістів з медичною освітою  (сестри медичні дитячих стаціонарів, сестри медичні дитячих поліклінік, диспансерів, сестри медичні операційні, медсестри-анестезисти дитячих установ)</w:t>
            </w:r>
          </w:p>
          <w:p w:rsidR="00870C94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870C94" w:rsidRPr="00E612B2" w:rsidRDefault="00870C94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70C94" w:rsidRPr="00E612B2" w:rsidRDefault="00870C94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Воробйова, 3</w:t>
            </w:r>
          </w:p>
        </w:tc>
      </w:tr>
      <w:tr w:rsidR="00D9784F" w:rsidRPr="00E612B2" w:rsidTr="00870C94">
        <w:trPr>
          <w:trHeight w:val="205"/>
        </w:trPr>
        <w:tc>
          <w:tcPr>
            <w:tcW w:w="3093" w:type="pct"/>
            <w:vAlign w:val="center"/>
          </w:tcPr>
          <w:p w:rsidR="00D9784F" w:rsidRPr="00E612B2" w:rsidRDefault="00D9784F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України з вітрильного спорту серед юнаків та дівчат</w:t>
            </w:r>
          </w:p>
          <w:p w:rsidR="00D9784F" w:rsidRPr="00E612B2" w:rsidRDefault="00D9784F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D9784F" w:rsidRPr="00E612B2" w:rsidRDefault="00D9784F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D9784F" w:rsidRPr="00E612B2" w:rsidRDefault="00D9784F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ДП «Чорноморський яхт-клуб»</w:t>
            </w:r>
          </w:p>
        </w:tc>
      </w:tr>
      <w:tr w:rsidR="006F3FE4" w:rsidRPr="00E612B2" w:rsidTr="00917E6E">
        <w:trPr>
          <w:trHeight w:val="281"/>
        </w:trPr>
        <w:tc>
          <w:tcPr>
            <w:tcW w:w="5000" w:type="pct"/>
            <w:gridSpan w:val="2"/>
            <w:vAlign w:val="center"/>
          </w:tcPr>
          <w:p w:rsidR="008743F9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11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D4CE8" w:rsidRPr="00E612B2" w:rsidTr="00A17A0C">
        <w:trPr>
          <w:trHeight w:val="396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7339B5" w:rsidRPr="00E612B2" w:rsidTr="00A17A0C">
        <w:trPr>
          <w:trHeight w:val="396"/>
        </w:trPr>
        <w:tc>
          <w:tcPr>
            <w:tcW w:w="3093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339B5" w:rsidRPr="00E612B2" w:rsidRDefault="0021265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870C94" w:rsidRPr="00E612B2" w:rsidTr="00870C94">
        <w:trPr>
          <w:trHeight w:val="396"/>
        </w:trPr>
        <w:tc>
          <w:tcPr>
            <w:tcW w:w="3093" w:type="pct"/>
            <w:vAlign w:val="center"/>
          </w:tcPr>
          <w:p w:rsidR="003D39F6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Участь представників Департаменту 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 у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науково-практичній конференції з дистанційного навчання </w:t>
            </w:r>
            <w:r w:rsidR="003D39F6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«Міждисциплінарний підхід до терапії внутрішніх хвороб» </w:t>
            </w:r>
          </w:p>
          <w:p w:rsidR="00870C94" w:rsidRPr="00E612B2" w:rsidRDefault="00870C9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870C94" w:rsidRPr="00E612B2" w:rsidRDefault="00870C94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м. Одеса, </w:t>
            </w:r>
          </w:p>
          <w:p w:rsidR="00870C94" w:rsidRPr="00E612B2" w:rsidRDefault="00870C94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Миколаїв, м. Херсон</w:t>
            </w:r>
          </w:p>
        </w:tc>
      </w:tr>
      <w:tr w:rsidR="00D9784F" w:rsidRPr="00E612B2" w:rsidTr="00D9784F">
        <w:trPr>
          <w:trHeight w:val="432"/>
        </w:trPr>
        <w:tc>
          <w:tcPr>
            <w:tcW w:w="3093" w:type="pct"/>
            <w:vAlign w:val="center"/>
          </w:tcPr>
          <w:p w:rsidR="00D9784F" w:rsidRPr="00E612B2" w:rsidRDefault="00D9784F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відкритого чемпіонату Одеської області зі стрільби кульової</w:t>
            </w:r>
          </w:p>
          <w:p w:rsidR="00D9784F" w:rsidRPr="00E612B2" w:rsidRDefault="00D9784F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D9784F" w:rsidRPr="00E612B2" w:rsidRDefault="00D9784F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454C47">
        <w:trPr>
          <w:trHeight w:val="432"/>
        </w:trPr>
        <w:tc>
          <w:tcPr>
            <w:tcW w:w="5000" w:type="pct"/>
            <w:gridSpan w:val="2"/>
            <w:vAlign w:val="center"/>
          </w:tcPr>
          <w:p w:rsidR="008743F9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12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9227A" w:rsidRPr="00E612B2" w:rsidTr="00EB6707">
        <w:trPr>
          <w:trHeight w:val="854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51E99" w:rsidRPr="00E612B2" w:rsidTr="00EB6707">
        <w:trPr>
          <w:trHeight w:val="854"/>
        </w:trPr>
        <w:tc>
          <w:tcPr>
            <w:tcW w:w="3093" w:type="pct"/>
            <w:vAlign w:val="center"/>
          </w:tcPr>
          <w:p w:rsidR="00D51E99" w:rsidRPr="00E612B2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експертів, представників громадських об’єднань, громадської ради в експертних зустрічах у форматі відео конференцій для обговорення пріоритетів діяльності Уряду</w:t>
            </w:r>
          </w:p>
          <w:p w:rsidR="00D51E99" w:rsidRPr="00E612B2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D51E99" w:rsidRPr="00E612B2" w:rsidRDefault="00D51E99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D51E99" w:rsidRPr="00E612B2" w:rsidRDefault="00D51E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632</w:t>
            </w:r>
          </w:p>
        </w:tc>
      </w:tr>
      <w:tr w:rsidR="003D39F6" w:rsidRPr="00E612B2" w:rsidTr="00EB6707">
        <w:trPr>
          <w:trHeight w:val="854"/>
        </w:trPr>
        <w:tc>
          <w:tcPr>
            <w:tcW w:w="3093" w:type="pct"/>
            <w:vAlign w:val="center"/>
          </w:tcPr>
          <w:p w:rsidR="003D39F6" w:rsidRPr="00E612B2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pacing w:val="-15"/>
                <w:sz w:val="28"/>
                <w:szCs w:val="24"/>
                <w:bdr w:val="none" w:sz="0" w:space="0" w:color="auto" w:frame="1"/>
                <w:lang w:val="uk-UA"/>
              </w:rPr>
              <w:lastRenderedPageBreak/>
              <w:t xml:space="preserve">Участь </w:t>
            </w:r>
            <w:r w:rsidRPr="00E612B2">
              <w:rPr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  <w:lang w:val="uk-UA"/>
              </w:rPr>
              <w:t xml:space="preserve">представників Департаменту 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охорони здоров`я ОДА</w:t>
            </w:r>
            <w:r w:rsidRPr="00E612B2">
              <w:rPr>
                <w:rFonts w:ascii="Times New Roman" w:hAnsi="Times New Roman" w:cs="Times New Roman"/>
                <w:spacing w:val="-15"/>
                <w:sz w:val="28"/>
                <w:szCs w:val="24"/>
                <w:bdr w:val="none" w:sz="0" w:space="0" w:color="auto" w:frame="1"/>
                <w:lang w:val="uk-UA"/>
              </w:rPr>
              <w:t xml:space="preserve"> у 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науково-практичній конференції з дистанційного навчання на тему: «Міжнародні та вітчизняні стандарти надання гінекологічної допомоги»</w:t>
            </w:r>
          </w:p>
          <w:p w:rsidR="003D39F6" w:rsidRPr="00E612B2" w:rsidRDefault="003D39F6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D39F6" w:rsidRPr="00E612B2" w:rsidRDefault="003D39F6" w:rsidP="00FB0B8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м. Одеса, </w:t>
            </w:r>
          </w:p>
          <w:p w:rsidR="003D39F6" w:rsidRPr="00E612B2" w:rsidRDefault="003D39F6" w:rsidP="00FB0B83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Миколаїв, м. Херсон</w:t>
            </w:r>
          </w:p>
        </w:tc>
      </w:tr>
      <w:tr w:rsidR="00D9784F" w:rsidRPr="00E612B2" w:rsidTr="00EB6707">
        <w:trPr>
          <w:trHeight w:val="854"/>
        </w:trPr>
        <w:tc>
          <w:tcPr>
            <w:tcW w:w="3093" w:type="pct"/>
            <w:vAlign w:val="center"/>
          </w:tcPr>
          <w:p w:rsidR="00D9784F" w:rsidRPr="00E612B2" w:rsidRDefault="00FF554E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Організація та проведення гри з шашок-64 «</w:t>
            </w:r>
            <w:r w:rsidR="00D9784F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12-й меморіал пам’яті А.Д. </w:t>
            </w:r>
            <w:proofErr w:type="spellStart"/>
            <w:r w:rsidR="00D9784F" w:rsidRPr="00E612B2">
              <w:rPr>
                <w:rFonts w:ascii="Times New Roman" w:hAnsi="Times New Roman" w:cs="Times New Roman"/>
                <w:sz w:val="28"/>
                <w:lang w:val="uk-UA"/>
              </w:rPr>
              <w:t>Дунського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="00D9784F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F554E" w:rsidRPr="00E612B2" w:rsidRDefault="00FF554E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D9784F" w:rsidRPr="00E612B2" w:rsidRDefault="00D9784F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Подільськ</w:t>
            </w:r>
            <w:proofErr w:type="spellEnd"/>
          </w:p>
        </w:tc>
      </w:tr>
      <w:tr w:rsidR="006F3FE4" w:rsidRPr="00E612B2" w:rsidTr="00436413">
        <w:trPr>
          <w:trHeight w:val="243"/>
        </w:trPr>
        <w:tc>
          <w:tcPr>
            <w:tcW w:w="5000" w:type="pct"/>
            <w:gridSpan w:val="2"/>
            <w:vAlign w:val="center"/>
          </w:tcPr>
          <w:p w:rsidR="006F3FE4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13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D4CE8" w:rsidRPr="00E612B2" w:rsidTr="005D4CE8">
        <w:trPr>
          <w:trHeight w:val="243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D66FA" w:rsidRPr="00E612B2" w:rsidTr="005D4CE8">
        <w:trPr>
          <w:trHeight w:val="243"/>
        </w:trPr>
        <w:tc>
          <w:tcPr>
            <w:tcW w:w="3093" w:type="pct"/>
            <w:vAlign w:val="center"/>
          </w:tcPr>
          <w:p w:rsidR="003D66FA" w:rsidRPr="00E612B2" w:rsidRDefault="003D66FA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робочої наради з питань діяльності інклюзивно-ресурсних центрів</w:t>
            </w:r>
          </w:p>
          <w:p w:rsidR="003D66FA" w:rsidRPr="00E612B2" w:rsidRDefault="003D66FA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D66FA" w:rsidRPr="00E612B2" w:rsidRDefault="003D66FA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13688C" w:rsidRPr="00E612B2" w:rsidTr="005D4CE8">
        <w:trPr>
          <w:trHeight w:val="243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спортивного свята присвяченого Дню фізичної культури і спорту</w:t>
            </w:r>
          </w:p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507E55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Одеса,</w:t>
            </w:r>
          </w:p>
          <w:p w:rsidR="0013688C" w:rsidRPr="00E612B2" w:rsidRDefault="00507E55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просп. Шевченка, 4, біля</w:t>
            </w:r>
            <w:r w:rsidR="0013688C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21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688C" w:rsidRPr="00E612B2" w:rsidTr="005D4CE8">
        <w:trPr>
          <w:trHeight w:val="243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26-ого Всеукраїнського дитячо-юнацького шахового фестивалю «Кубок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Дуная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Ізмаїл</w:t>
            </w:r>
          </w:p>
        </w:tc>
      </w:tr>
      <w:tr w:rsidR="006F3FE4" w:rsidRPr="00E612B2" w:rsidTr="00436413">
        <w:trPr>
          <w:trHeight w:val="257"/>
        </w:trPr>
        <w:tc>
          <w:tcPr>
            <w:tcW w:w="5000" w:type="pct"/>
            <w:gridSpan w:val="2"/>
            <w:vAlign w:val="center"/>
          </w:tcPr>
          <w:p w:rsidR="00AA43CE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14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українського кіно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фізкультури та спорту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надання першої медичної допомоги</w:t>
            </w:r>
          </w:p>
        </w:tc>
      </w:tr>
      <w:tr w:rsidR="0013688C" w:rsidRPr="00E612B2" w:rsidTr="005B551F">
        <w:trPr>
          <w:trHeight w:val="257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Кубок України з бейсболу 1/8</w:t>
            </w:r>
          </w:p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Чорноморськ</w:t>
            </w:r>
            <w:proofErr w:type="spellEnd"/>
          </w:p>
        </w:tc>
      </w:tr>
      <w:tr w:rsidR="0013688C" w:rsidRPr="00E612B2" w:rsidTr="005B551F">
        <w:trPr>
          <w:trHeight w:val="257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Кубок України з бейсболу 1/8</w:t>
            </w:r>
          </w:p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295"/>
        </w:trPr>
        <w:tc>
          <w:tcPr>
            <w:tcW w:w="5000" w:type="pct"/>
            <w:gridSpan w:val="2"/>
            <w:vAlign w:val="center"/>
          </w:tcPr>
          <w:p w:rsidR="008743F9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15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працівників лісу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боротьби з лімфомами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демократії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Всенародний День Батька</w:t>
            </w:r>
          </w:p>
        </w:tc>
      </w:tr>
      <w:tr w:rsidR="003D66FA" w:rsidRPr="00E612B2" w:rsidTr="0021265B">
        <w:trPr>
          <w:trHeight w:val="295"/>
        </w:trPr>
        <w:tc>
          <w:tcPr>
            <w:tcW w:w="3093" w:type="pct"/>
          </w:tcPr>
          <w:p w:rsidR="003D66FA" w:rsidRPr="00E612B2" w:rsidRDefault="003D66FA" w:rsidP="00FB0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2 груп на 40 місць у 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3D66FA" w:rsidRPr="00E612B2" w:rsidRDefault="003D66FA" w:rsidP="00FB0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21265B" w:rsidRDefault="0021265B" w:rsidP="0021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3D66FA" w:rsidRPr="00E612B2" w:rsidRDefault="003D66FA" w:rsidP="0021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</w:p>
        </w:tc>
      </w:tr>
      <w:tr w:rsidR="0013688C" w:rsidRPr="00E612B2" w:rsidTr="0013688C">
        <w:trPr>
          <w:trHeight w:val="295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4th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Odesa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Half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Marathon</w:t>
            </w:r>
            <w:proofErr w:type="spellEnd"/>
          </w:p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004C25">
        <w:trPr>
          <w:trHeight w:val="119"/>
        </w:trPr>
        <w:tc>
          <w:tcPr>
            <w:tcW w:w="5000" w:type="pct"/>
            <w:gridSpan w:val="2"/>
            <w:vAlign w:val="center"/>
          </w:tcPr>
          <w:p w:rsidR="00AA43CE" w:rsidRPr="00E612B2" w:rsidRDefault="00053536" w:rsidP="00FB0B83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 xml:space="preserve">16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  <w:lang w:val="uk-UA" w:eastAsia="ru-RU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збереження озонового шару</w:t>
            </w:r>
          </w:p>
        </w:tc>
      </w:tr>
      <w:tr w:rsidR="005D4CE8" w:rsidRPr="00E612B2" w:rsidTr="005D4CE8">
        <w:trPr>
          <w:trHeight w:val="119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688C" w:rsidRPr="00E612B2" w:rsidTr="005D4CE8">
        <w:trPr>
          <w:trHeight w:val="119"/>
        </w:trPr>
        <w:tc>
          <w:tcPr>
            <w:tcW w:w="3093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змагань за Кубок світу з універсального бою (розділи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лайт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та класика) серед дорослих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13688C" w:rsidRPr="00E612B2" w:rsidRDefault="0013688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Чорноморськ</w:t>
            </w:r>
            <w:proofErr w:type="spellEnd"/>
          </w:p>
        </w:tc>
      </w:tr>
      <w:tr w:rsidR="006F3FE4" w:rsidRPr="00E612B2" w:rsidTr="00436413">
        <w:trPr>
          <w:trHeight w:val="295"/>
        </w:trPr>
        <w:tc>
          <w:tcPr>
            <w:tcW w:w="5000" w:type="pct"/>
            <w:gridSpan w:val="2"/>
            <w:vAlign w:val="center"/>
          </w:tcPr>
          <w:p w:rsidR="00106A49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17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30</w:t>
            </w:r>
            <w:r w:rsidR="0021265B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 років з часу проведення у м. Чернівці</w:t>
            </w: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 першого фестивалю української сучасної пісні та популярної музики «Червона рута»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рятівника</w:t>
            </w:r>
          </w:p>
        </w:tc>
      </w:tr>
      <w:tr w:rsidR="0059227A" w:rsidRPr="00E612B2" w:rsidTr="00606A09">
        <w:trPr>
          <w:trHeight w:val="295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виконуючим обов’язки голови обласної державної адміністрації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B551F" w:rsidRPr="00E612B2" w:rsidTr="00606A09">
        <w:trPr>
          <w:trHeight w:val="295"/>
        </w:trPr>
        <w:tc>
          <w:tcPr>
            <w:tcW w:w="3093" w:type="pct"/>
            <w:vAlign w:val="center"/>
          </w:tcPr>
          <w:p w:rsidR="005B551F" w:rsidRPr="00E612B2" w:rsidRDefault="002C2D99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роботи служби діловодст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ва, архівного підрозділу Одеської обласної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споживчих товариств</w:t>
            </w:r>
          </w:p>
          <w:p w:rsidR="002C2D99" w:rsidRPr="00E612B2" w:rsidRDefault="002C2D99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5B551F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Фонтанська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дорога, 11</w:t>
            </w:r>
          </w:p>
        </w:tc>
      </w:tr>
      <w:tr w:rsidR="003D66FA" w:rsidRPr="00E612B2" w:rsidTr="00606A09">
        <w:trPr>
          <w:trHeight w:val="295"/>
        </w:trPr>
        <w:tc>
          <w:tcPr>
            <w:tcW w:w="3093" w:type="pct"/>
            <w:vAlign w:val="center"/>
          </w:tcPr>
          <w:p w:rsidR="003D66FA" w:rsidRPr="00E612B2" w:rsidRDefault="003D66F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Методичні аспекти реалізації змістової лінії «Підприємливість та фінансова грамотність в контексті Концепції НУШ»</w:t>
            </w:r>
          </w:p>
          <w:p w:rsidR="003D66FA" w:rsidRPr="00E612B2" w:rsidRDefault="003D66F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D66FA" w:rsidRPr="00E612B2" w:rsidRDefault="00AA7CC1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3D66FA"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="003D66FA" w:rsidRPr="00E612B2">
              <w:rPr>
                <w:rStyle w:val="fontstyle01"/>
                <w:lang w:val="uk-UA"/>
              </w:rPr>
              <w:t>пл.</w:t>
            </w:r>
            <w:r w:rsidRPr="00E612B2">
              <w:rPr>
                <w:rStyle w:val="fontstyle01"/>
                <w:lang w:val="uk-UA"/>
              </w:rPr>
              <w:t xml:space="preserve"> </w:t>
            </w:r>
            <w:r w:rsidR="003D66FA" w:rsidRPr="00E612B2">
              <w:rPr>
                <w:rStyle w:val="fontstyle01"/>
                <w:lang w:val="uk-UA"/>
              </w:rPr>
              <w:t>Михайлівська,17</w:t>
            </w:r>
          </w:p>
        </w:tc>
      </w:tr>
      <w:tr w:rsidR="003D66FA" w:rsidRPr="00E612B2" w:rsidTr="00AA7CC1">
        <w:trPr>
          <w:trHeight w:val="295"/>
        </w:trPr>
        <w:tc>
          <w:tcPr>
            <w:tcW w:w="3093" w:type="pct"/>
          </w:tcPr>
          <w:p w:rsidR="003D66FA" w:rsidRPr="00E612B2" w:rsidRDefault="003D66F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</w:t>
            </w:r>
            <w:r w:rsidR="00AA7CC1"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емінар</w:t>
            </w:r>
            <w:r w:rsidR="00AA7CC1"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-тренінг</w:t>
            </w:r>
            <w:r w:rsidR="00AA7CC1"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на тему:</w:t>
            </w: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«Організація роботи колективів екологічної просвіти як найефективніша форма екологічної пропаганди у закладах середньої загальної та позашкільної освіти» (для керівників агітбригад)</w:t>
            </w:r>
          </w:p>
          <w:p w:rsidR="003D66FA" w:rsidRPr="00E612B2" w:rsidRDefault="003D66F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D66FA" w:rsidRPr="00E612B2" w:rsidRDefault="003D66F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278"/>
        </w:trPr>
        <w:tc>
          <w:tcPr>
            <w:tcW w:w="5000" w:type="pct"/>
            <w:gridSpan w:val="2"/>
            <w:vAlign w:val="center"/>
          </w:tcPr>
          <w:p w:rsidR="00AA43CE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18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9227A" w:rsidRPr="00E612B2" w:rsidTr="00EB6707">
        <w:trPr>
          <w:trHeight w:val="598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D4CE8" w:rsidRPr="00E612B2" w:rsidTr="00EB6707">
        <w:trPr>
          <w:trHeight w:val="598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A7CC1" w:rsidRPr="00E612B2" w:rsidTr="00EB6707">
        <w:trPr>
          <w:trHeight w:val="598"/>
        </w:trPr>
        <w:tc>
          <w:tcPr>
            <w:tcW w:w="3093" w:type="pct"/>
            <w:vAlign w:val="center"/>
          </w:tcPr>
          <w:p w:rsidR="00AA7CC1" w:rsidRPr="00E612B2" w:rsidRDefault="00AA7CC1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наради з директорами закладів загальної середньої освіти обласного підпорядкування з питань початку нового 2019-2020 навчального року</w:t>
            </w:r>
          </w:p>
          <w:p w:rsidR="00AA7CC1" w:rsidRPr="00E612B2" w:rsidRDefault="00AA7CC1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AA7CC1" w:rsidRPr="00E612B2" w:rsidRDefault="00AA7CC1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7339B5" w:rsidRPr="00E612B2" w:rsidTr="00EB6707">
        <w:trPr>
          <w:trHeight w:val="598"/>
        </w:trPr>
        <w:tc>
          <w:tcPr>
            <w:tcW w:w="3093" w:type="pct"/>
            <w:vAlign w:val="center"/>
          </w:tcPr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7339B5" w:rsidRPr="00E612B2" w:rsidRDefault="007339B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339B5" w:rsidRPr="00E612B2" w:rsidRDefault="0021265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274"/>
        </w:trPr>
        <w:tc>
          <w:tcPr>
            <w:tcW w:w="5000" w:type="pct"/>
            <w:gridSpan w:val="2"/>
            <w:vAlign w:val="center"/>
          </w:tcPr>
          <w:p w:rsidR="008743F9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="00741B7C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4B6F56" w:rsidRPr="00E612B2" w:rsidTr="004B6F56">
        <w:trPr>
          <w:trHeight w:val="872"/>
        </w:trPr>
        <w:tc>
          <w:tcPr>
            <w:tcW w:w="3093" w:type="pct"/>
            <w:vAlign w:val="center"/>
          </w:tcPr>
          <w:p w:rsidR="00D644E7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України з вітрильного спорту (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кайтбордінг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21265B" w:rsidRDefault="0021265B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 район,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6F56" w:rsidRPr="00E612B2" w:rsidRDefault="004B6F56" w:rsidP="002126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 Сергі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ївка </w:t>
            </w:r>
          </w:p>
        </w:tc>
      </w:tr>
      <w:tr w:rsidR="004B6F56" w:rsidRPr="00E612B2" w:rsidTr="00507E55">
        <w:trPr>
          <w:trHeight w:val="524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</w:t>
            </w:r>
            <w:r w:rsidR="00507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піонату з бадмінтону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4B6F56" w:rsidRPr="00E612B2" w:rsidTr="004B6F56">
        <w:trPr>
          <w:trHeight w:val="872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боксу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D644E7" w:rsidRPr="00E612B2" w:rsidTr="00E612B2">
        <w:trPr>
          <w:trHeight w:val="872"/>
        </w:trPr>
        <w:tc>
          <w:tcPr>
            <w:tcW w:w="3093" w:type="pct"/>
            <w:vAlign w:val="center"/>
          </w:tcPr>
          <w:p w:rsidR="00D644E7" w:rsidRPr="00E612B2" w:rsidRDefault="00D644E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Участь представників Департаменту екології та природних ресурсів облдержадміністрації в рамках реалізації проекту «Стратегія нульових відходів – досягнення сприятливого екологічного статус</w:t>
            </w:r>
            <w:r w:rsidR="0021265B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D644E7" w:rsidRPr="00E612B2" w:rsidRDefault="00D644E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1907" w:type="pct"/>
            <w:vAlign w:val="center"/>
          </w:tcPr>
          <w:p w:rsidR="00D644E7" w:rsidRPr="00E612B2" w:rsidRDefault="00D644E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B0B83" w:rsidRPr="00E612B2" w:rsidTr="00E612B2">
        <w:trPr>
          <w:trHeight w:val="872"/>
        </w:trPr>
        <w:tc>
          <w:tcPr>
            <w:tcW w:w="3093" w:type="pct"/>
            <w:vAlign w:val="center"/>
          </w:tcPr>
          <w:p w:rsidR="00FB0B83" w:rsidRDefault="00FB0B83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Міжнародн</w:t>
            </w: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proofErr w:type="spellEnd"/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Odessa</w:t>
            </w:r>
            <w:proofErr w:type="spellEnd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JazzFest</w:t>
            </w:r>
            <w:proofErr w:type="spellEnd"/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0B83" w:rsidRPr="00FB0B83" w:rsidRDefault="00FB0B83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B0B83" w:rsidRPr="00FB0B83" w:rsidRDefault="0021265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Одеська о</w:t>
            </w:r>
            <w:r w:rsidR="00FB0B83" w:rsidRPr="00FB0B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бласна філармонія</w:t>
            </w:r>
            <w:r w:rsidR="00FB0B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</w:t>
            </w:r>
          </w:p>
          <w:p w:rsidR="00FB0B83" w:rsidRPr="00FB0B83" w:rsidRDefault="00FB0B8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Літній театр</w:t>
            </w:r>
          </w:p>
        </w:tc>
      </w:tr>
      <w:tr w:rsidR="006F3FE4" w:rsidRPr="00E612B2" w:rsidTr="00004C25">
        <w:trPr>
          <w:trHeight w:val="97"/>
        </w:trPr>
        <w:tc>
          <w:tcPr>
            <w:tcW w:w="5000" w:type="pct"/>
            <w:gridSpan w:val="2"/>
            <w:vAlign w:val="center"/>
          </w:tcPr>
          <w:p w:rsidR="00AA43CE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20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FB0B83" w:rsidRPr="00E612B2" w:rsidTr="002C2D99">
        <w:trPr>
          <w:trHeight w:val="596"/>
        </w:trPr>
        <w:tc>
          <w:tcPr>
            <w:tcW w:w="3093" w:type="pct"/>
          </w:tcPr>
          <w:p w:rsidR="00FB0B83" w:rsidRDefault="00FB0B83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Вручення обласної музичної премії ім. Юрія Кузнєцова</w:t>
            </w:r>
          </w:p>
          <w:p w:rsidR="00FB0B83" w:rsidRPr="00FB0B83" w:rsidRDefault="00FB0B83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B0B83" w:rsidRPr="00FB0B83" w:rsidRDefault="00FB0B83" w:rsidP="00212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Pr="00FB0B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B0B83" w:rsidRPr="00E612B2" w:rsidRDefault="00FB0B83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B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Літній театр</w:t>
            </w:r>
          </w:p>
        </w:tc>
      </w:tr>
      <w:tr w:rsidR="002C2D99" w:rsidRPr="00E612B2" w:rsidTr="002C2D99">
        <w:trPr>
          <w:trHeight w:val="596"/>
        </w:trPr>
        <w:tc>
          <w:tcPr>
            <w:tcW w:w="3093" w:type="pct"/>
          </w:tcPr>
          <w:p w:rsidR="002C2D99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комплексної перевірки  роботи служби діловодства, експертної комісії, 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архівного підрозділу Регіонального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Ф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онду державного майна України в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Одеській області</w:t>
            </w:r>
          </w:p>
          <w:p w:rsidR="002C2D99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2C2D99" w:rsidRPr="00E612B2" w:rsidRDefault="002C2D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Велика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Арнаутська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</w:tr>
      <w:tr w:rsidR="005D4CE8" w:rsidRPr="00E612B2" w:rsidTr="00B571A4">
        <w:trPr>
          <w:trHeight w:val="596"/>
        </w:trPr>
        <w:tc>
          <w:tcPr>
            <w:tcW w:w="3093" w:type="pct"/>
            <w:vAlign w:val="center"/>
          </w:tcPr>
          <w:p w:rsidR="005D4CE8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F43A34" w:rsidRPr="00E612B2" w:rsidRDefault="00F43A34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A7CC1" w:rsidRPr="00E612B2" w:rsidTr="0030796D">
        <w:trPr>
          <w:trHeight w:val="596"/>
        </w:trPr>
        <w:tc>
          <w:tcPr>
            <w:tcW w:w="3093" w:type="pct"/>
          </w:tcPr>
          <w:p w:rsidR="00AA7CC1" w:rsidRPr="00E612B2" w:rsidRDefault="00AA7CC1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спортивного майданчика на базі                       ДНЗ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ліцей»</w:t>
            </w:r>
          </w:p>
          <w:p w:rsidR="00AA7CC1" w:rsidRPr="00E612B2" w:rsidRDefault="00AA7CC1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Березівський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Березівка,</w:t>
            </w:r>
          </w:p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Перемоги, 17</w:t>
            </w:r>
          </w:p>
        </w:tc>
      </w:tr>
      <w:tr w:rsidR="00AA7CC1" w:rsidRPr="00E612B2" w:rsidTr="0030796D">
        <w:trPr>
          <w:trHeight w:val="596"/>
        </w:trPr>
        <w:tc>
          <w:tcPr>
            <w:tcW w:w="3093" w:type="pct"/>
          </w:tcPr>
          <w:p w:rsidR="00AA7CC1" w:rsidRPr="00E612B2" w:rsidRDefault="00AA7CC1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Відкриття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комунальної установи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Молозький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інклюзивно-ресурсний центр»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Мологівської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 ради Білгород - Дністровського району Одеської області</w:t>
            </w:r>
          </w:p>
          <w:p w:rsidR="00AA7CC1" w:rsidRPr="00E612B2" w:rsidRDefault="00AA7CC1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 район,</w:t>
            </w:r>
          </w:p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Випасне,</w:t>
            </w:r>
          </w:p>
          <w:p w:rsidR="00AA7CC1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Кишинівська, 83</w:t>
            </w:r>
          </w:p>
        </w:tc>
      </w:tr>
      <w:tr w:rsidR="0030796D" w:rsidRPr="00E612B2" w:rsidTr="0030796D">
        <w:trPr>
          <w:trHeight w:val="596"/>
        </w:trPr>
        <w:tc>
          <w:tcPr>
            <w:tcW w:w="3093" w:type="pct"/>
          </w:tcPr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</w:t>
            </w:r>
            <w:r w:rsidR="0021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науково-практичної конференції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 астрономії</w:t>
            </w:r>
          </w:p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4B6F56" w:rsidRPr="00E612B2" w:rsidTr="004B6F56">
        <w:trPr>
          <w:trHeight w:val="596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 w:rsidR="0021265B" w:rsidRPr="00E612B2">
              <w:rPr>
                <w:rFonts w:ascii="Times New Roman" w:hAnsi="Times New Roman" w:cs="Times New Roman"/>
                <w:sz w:val="28"/>
                <w:lang w:val="uk-UA"/>
              </w:rPr>
              <w:t>греко-римської</w:t>
            </w:r>
            <w:proofErr w:type="spellEnd"/>
            <w:r w:rsidR="0021265B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боротьби серед кадетів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4B6F56" w:rsidRPr="00E612B2" w:rsidTr="004B6F56">
        <w:trPr>
          <w:trHeight w:val="596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змагань за Кубок України з велоспорту серед ветеранів «Тур де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Санж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Одеська область</w:t>
            </w:r>
          </w:p>
        </w:tc>
      </w:tr>
      <w:tr w:rsidR="004B6F56" w:rsidRPr="00E612B2" w:rsidTr="004B6F56">
        <w:trPr>
          <w:trHeight w:val="596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Одеської області з тенісу настільного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4B6F56" w:rsidRPr="00E612B2" w:rsidTr="004B6F56">
        <w:trPr>
          <w:trHeight w:val="596"/>
        </w:trPr>
        <w:tc>
          <w:tcPr>
            <w:tcW w:w="3093" w:type="pct"/>
            <w:vAlign w:val="center"/>
          </w:tcPr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України зі спортивного туризму – автомототуризму</w:t>
            </w:r>
          </w:p>
          <w:p w:rsidR="004B6F56" w:rsidRPr="00E612B2" w:rsidRDefault="004B6F56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21265B" w:rsidRDefault="0021265B" w:rsidP="002126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Савранський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район,</w:t>
            </w:r>
          </w:p>
          <w:p w:rsidR="004B6F56" w:rsidRPr="0021265B" w:rsidRDefault="0021265B" w:rsidP="0021265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Саврань</w:t>
            </w:r>
            <w:proofErr w:type="spellEnd"/>
          </w:p>
        </w:tc>
      </w:tr>
      <w:tr w:rsidR="006F3FE4" w:rsidRPr="00E612B2" w:rsidTr="00004C25">
        <w:trPr>
          <w:trHeight w:val="254"/>
        </w:trPr>
        <w:tc>
          <w:tcPr>
            <w:tcW w:w="5000" w:type="pct"/>
            <w:gridSpan w:val="2"/>
            <w:vAlign w:val="center"/>
          </w:tcPr>
          <w:p w:rsidR="00AA43CE" w:rsidRPr="00E612B2" w:rsidRDefault="0005353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21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винахідника і раціоналізатора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фармацевтичного працівника</w:t>
            </w:r>
          </w:p>
          <w:p w:rsidR="000E0575" w:rsidRPr="00E612B2" w:rsidRDefault="00507E5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миру</w:t>
            </w:r>
          </w:p>
        </w:tc>
      </w:tr>
      <w:tr w:rsidR="00C21B2C" w:rsidRPr="00E612B2" w:rsidTr="00A17A0C">
        <w:trPr>
          <w:trHeight w:val="596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всеукраїнського турніру з дзюдо пам’яті ЗТУ А. Матюшенко серед юнаків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C21B2C" w:rsidRPr="00E612B2" w:rsidTr="00A17A0C">
        <w:trPr>
          <w:trHeight w:val="596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відкритий Кубок Одеської області з бойового самбо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337"/>
        </w:trPr>
        <w:tc>
          <w:tcPr>
            <w:tcW w:w="5000" w:type="pct"/>
            <w:gridSpan w:val="2"/>
            <w:vAlign w:val="center"/>
          </w:tcPr>
          <w:p w:rsidR="00106A49" w:rsidRPr="00E612B2" w:rsidRDefault="008743F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22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машинобудівника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партизанської слави</w:t>
            </w:r>
          </w:p>
        </w:tc>
      </w:tr>
      <w:tr w:rsidR="00C21B2C" w:rsidRPr="00E612B2" w:rsidTr="00FF7F73">
        <w:trPr>
          <w:trHeight w:val="337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командного чемпіонату України U-15 з боротьби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греко-римської</w:t>
            </w:r>
            <w:proofErr w:type="spellEnd"/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пров. Сільськогосподарський, 2</w:t>
            </w:r>
          </w:p>
        </w:tc>
      </w:tr>
      <w:tr w:rsidR="00F43A34" w:rsidRPr="00E612B2" w:rsidTr="00FF7F73">
        <w:trPr>
          <w:trHeight w:val="337"/>
        </w:trPr>
        <w:tc>
          <w:tcPr>
            <w:tcW w:w="3093" w:type="pct"/>
            <w:vAlign w:val="center"/>
          </w:tcPr>
          <w:p w:rsidR="00F43A34" w:rsidRDefault="00F43A34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A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Відзначення Дня партизанської слави</w:t>
            </w:r>
          </w:p>
          <w:p w:rsidR="00F43A34" w:rsidRPr="00F43A34" w:rsidRDefault="00F43A34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43A34" w:rsidRPr="00F43A34" w:rsidRDefault="00F43A34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заклади культури</w:t>
            </w:r>
          </w:p>
        </w:tc>
      </w:tr>
      <w:tr w:rsidR="006F3FE4" w:rsidRPr="00E612B2" w:rsidTr="00436413">
        <w:trPr>
          <w:trHeight w:val="251"/>
        </w:trPr>
        <w:tc>
          <w:tcPr>
            <w:tcW w:w="5000" w:type="pct"/>
            <w:gridSpan w:val="2"/>
            <w:vAlign w:val="center"/>
          </w:tcPr>
          <w:p w:rsidR="00F62EB8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23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D4CE8" w:rsidRPr="00E612B2" w:rsidTr="00F218A6">
        <w:trPr>
          <w:trHeight w:val="251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6F3FE4" w:rsidRPr="00E612B2" w:rsidTr="00436413">
        <w:trPr>
          <w:trHeight w:val="317"/>
        </w:trPr>
        <w:tc>
          <w:tcPr>
            <w:tcW w:w="5000" w:type="pct"/>
            <w:gridSpan w:val="2"/>
            <w:vAlign w:val="center"/>
          </w:tcPr>
          <w:p w:rsidR="00F62EB8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24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2C2D99" w:rsidRPr="00E612B2" w:rsidTr="002C2D99">
        <w:trPr>
          <w:trHeight w:val="317"/>
        </w:trPr>
        <w:tc>
          <w:tcPr>
            <w:tcW w:w="3093" w:type="pct"/>
          </w:tcPr>
          <w:p w:rsidR="002C2D99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перевірки  роботи служби діловодства, експертної комісі</w:t>
            </w:r>
            <w:r w:rsidR="00F21578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архівного підрозділу Державного підприємства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«Державний проектно-вишукувальний та науково-дослідний інститут морського транспорту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Чорноморндіпроект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C2D99" w:rsidRPr="00E612B2" w:rsidRDefault="002C2D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C2D99" w:rsidRPr="00E612B2" w:rsidRDefault="002C2D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 Шевченка, 12</w:t>
            </w:r>
          </w:p>
        </w:tc>
      </w:tr>
      <w:tr w:rsidR="009B0430" w:rsidRPr="00E612B2" w:rsidTr="00606A09">
        <w:trPr>
          <w:trHeight w:val="317"/>
        </w:trPr>
        <w:tc>
          <w:tcPr>
            <w:tcW w:w="3093" w:type="pct"/>
            <w:vAlign w:val="center"/>
          </w:tcPr>
          <w:p w:rsidR="009B0430" w:rsidRPr="00E612B2" w:rsidRDefault="0030796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семінару-практикуму для вчителів історії, географії, керівників гуртків  краєзнавчого напряму «Виховний потенціал краєзнавства у формуванні національної самосвідомості учнівської молоді»</w:t>
            </w:r>
          </w:p>
          <w:p w:rsidR="0030796D" w:rsidRPr="00E612B2" w:rsidRDefault="0030796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9B0430" w:rsidRPr="00E612B2" w:rsidRDefault="0030796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3D39F6" w:rsidRPr="00E612B2" w:rsidTr="00606A09">
        <w:trPr>
          <w:trHeight w:val="317"/>
        </w:trPr>
        <w:tc>
          <w:tcPr>
            <w:tcW w:w="3093" w:type="pct"/>
            <w:vAlign w:val="center"/>
          </w:tcPr>
          <w:p w:rsidR="003D39F6" w:rsidRPr="00E612B2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 атестації молодших спеціалістів з медичною освітою лікувально-профілактичних закладів м. Одеси (крім дитячих та психіатричних установ)</w:t>
            </w:r>
          </w:p>
          <w:p w:rsidR="003D39F6" w:rsidRPr="00E612B2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Воробйова, 5</w:t>
            </w:r>
          </w:p>
        </w:tc>
      </w:tr>
      <w:tr w:rsidR="006F3FE4" w:rsidRPr="00E612B2" w:rsidTr="00436413">
        <w:trPr>
          <w:trHeight w:val="310"/>
        </w:trPr>
        <w:tc>
          <w:tcPr>
            <w:tcW w:w="5000" w:type="pct"/>
            <w:gridSpan w:val="2"/>
            <w:vAlign w:val="center"/>
          </w:tcPr>
          <w:p w:rsidR="00F62EB8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</w:tc>
      </w:tr>
      <w:tr w:rsidR="005D4CE8" w:rsidRPr="00E612B2" w:rsidTr="005D4CE8">
        <w:trPr>
          <w:trHeight w:val="310"/>
        </w:trPr>
        <w:tc>
          <w:tcPr>
            <w:tcW w:w="3093" w:type="pct"/>
            <w:vAlign w:val="center"/>
          </w:tcPr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навчальних семінарів для представників районних державних адміністрацій та об’єднаних територіальних громад щодо якісної підготовки та розроблення інвестиційних проектів</w:t>
            </w:r>
          </w:p>
          <w:p w:rsidR="005D4CE8" w:rsidRPr="00E612B2" w:rsidRDefault="005D4CE8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4CE8" w:rsidRPr="00E612B2" w:rsidRDefault="005D4CE8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0796D" w:rsidRPr="00E612B2" w:rsidTr="0030796D">
        <w:trPr>
          <w:trHeight w:val="310"/>
        </w:trPr>
        <w:tc>
          <w:tcPr>
            <w:tcW w:w="3093" w:type="pct"/>
          </w:tcPr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наради директорів, заступників директорів закладів позашкільної освіти області</w:t>
            </w:r>
          </w:p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30796D" w:rsidRPr="00E612B2" w:rsidTr="0030796D">
        <w:trPr>
          <w:trHeight w:val="310"/>
        </w:trPr>
        <w:tc>
          <w:tcPr>
            <w:tcW w:w="3093" w:type="pct"/>
          </w:tcPr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комунальної установи «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Кілійської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інклюзивно-ресурсний центр»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Кілійської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 Одеської області</w:t>
            </w:r>
          </w:p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Кілійський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район,</w:t>
            </w:r>
          </w:p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Кілія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вул. Миру, 42</w:t>
            </w:r>
          </w:p>
        </w:tc>
      </w:tr>
      <w:tr w:rsidR="003D39F6" w:rsidRPr="00E612B2" w:rsidTr="00CB6C60">
        <w:trPr>
          <w:trHeight w:val="310"/>
        </w:trPr>
        <w:tc>
          <w:tcPr>
            <w:tcW w:w="3093" w:type="pct"/>
            <w:vAlign w:val="center"/>
          </w:tcPr>
          <w:p w:rsidR="003D39F6" w:rsidRPr="00E612B2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21265B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 атестації молодших спеціалістів з медичною освітою  (фельдшери швидкої допомоги,  сестри медичні відділень і станцій швидкої та невідкладної медичної допомоги, фельдшери)</w:t>
            </w:r>
          </w:p>
          <w:p w:rsidR="003D39F6" w:rsidRPr="00E612B2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109" w:right="-109" w:firstLine="143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109" w:right="-109" w:firstLine="143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пров.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Валіховський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10</w:t>
            </w:r>
          </w:p>
        </w:tc>
      </w:tr>
      <w:tr w:rsidR="006F3FE4" w:rsidRPr="00E612B2" w:rsidTr="00004C25">
        <w:trPr>
          <w:trHeight w:val="50"/>
        </w:trPr>
        <w:tc>
          <w:tcPr>
            <w:tcW w:w="5000" w:type="pct"/>
            <w:gridSpan w:val="2"/>
            <w:vAlign w:val="center"/>
          </w:tcPr>
          <w:p w:rsidR="00106A49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26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0E0575" w:rsidRPr="00E612B2" w:rsidRDefault="000E057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моря</w:t>
            </w:r>
          </w:p>
          <w:p w:rsidR="000E0575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lastRenderedPageBreak/>
              <w:t>Європейський день мов</w:t>
            </w:r>
          </w:p>
        </w:tc>
      </w:tr>
      <w:tr w:rsidR="0059227A" w:rsidRPr="00E612B2" w:rsidTr="002C2D99">
        <w:trPr>
          <w:trHeight w:val="50"/>
        </w:trPr>
        <w:tc>
          <w:tcPr>
            <w:tcW w:w="3093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Особистий прийом громадян керівником апарату обласної державної адміністрації Ткачуком І.М.</w:t>
            </w:r>
          </w:p>
          <w:p w:rsidR="0059227A" w:rsidRPr="00E612B2" w:rsidRDefault="0059227A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59227A" w:rsidRPr="00E612B2" w:rsidRDefault="0059227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C2D99" w:rsidRPr="00E612B2" w:rsidTr="002C2D99">
        <w:trPr>
          <w:trHeight w:val="50"/>
        </w:trPr>
        <w:tc>
          <w:tcPr>
            <w:tcW w:w="3093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експертно-перевірної комісії Державного архіву Одеської області</w:t>
            </w:r>
          </w:p>
          <w:p w:rsidR="002C2D99" w:rsidRPr="00E612B2" w:rsidRDefault="002C2D99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2C2D99" w:rsidRPr="00E612B2" w:rsidRDefault="002C2D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2C2D99" w:rsidRPr="00E612B2" w:rsidRDefault="002C2D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D51E99" w:rsidRPr="00E612B2" w:rsidTr="002C2D99">
        <w:trPr>
          <w:trHeight w:val="50"/>
        </w:trPr>
        <w:tc>
          <w:tcPr>
            <w:tcW w:w="3093" w:type="pct"/>
            <w:vAlign w:val="center"/>
          </w:tcPr>
          <w:p w:rsidR="00D51E99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експертів, представників громадських об’єднань, громадської ради в експертних зустрічах у форматі відео конференцій для обговорення пріоритетів діяльності Уряду</w:t>
            </w:r>
          </w:p>
          <w:p w:rsidR="00D51E99" w:rsidRPr="00E612B2" w:rsidRDefault="00D51E99" w:rsidP="00FB0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D51E99" w:rsidRPr="00E612B2" w:rsidRDefault="00D51E99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D51E99" w:rsidRPr="00E612B2" w:rsidRDefault="00D51E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632</w:t>
            </w:r>
          </w:p>
        </w:tc>
      </w:tr>
      <w:tr w:rsidR="00C21B2C" w:rsidRPr="00E612B2" w:rsidTr="002C2D99">
        <w:trPr>
          <w:trHeight w:val="50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клубного чемпіонату України з тенісу настільного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436413">
        <w:trPr>
          <w:trHeight w:val="254"/>
        </w:trPr>
        <w:tc>
          <w:tcPr>
            <w:tcW w:w="5000" w:type="pct"/>
            <w:gridSpan w:val="2"/>
            <w:vAlign w:val="center"/>
          </w:tcPr>
          <w:p w:rsidR="006F3FE4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27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1F381B" w:rsidRPr="00291C27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туризму</w:t>
            </w:r>
          </w:p>
          <w:p w:rsidR="0021265B" w:rsidRPr="00E612B2" w:rsidRDefault="00291C2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</w:t>
            </w:r>
            <w:r w:rsidR="0021265B" w:rsidRPr="00291C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туризму</w:t>
            </w:r>
          </w:p>
        </w:tc>
      </w:tr>
      <w:tr w:rsidR="0030796D" w:rsidRPr="00E612B2" w:rsidTr="0030796D">
        <w:trPr>
          <w:trHeight w:val="254"/>
        </w:trPr>
        <w:tc>
          <w:tcPr>
            <w:tcW w:w="3093" w:type="pct"/>
            <w:vAlign w:val="center"/>
          </w:tcPr>
          <w:p w:rsidR="0030796D" w:rsidRPr="00E612B2" w:rsidRDefault="0030796D" w:rsidP="00FB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Круглий стіл «Педагогічні читання до 100-річчя </w:t>
            </w:r>
            <w:proofErr w:type="spellStart"/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вальдорфської</w:t>
            </w:r>
            <w:proofErr w:type="spellEnd"/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педагогіки «</w:t>
            </w:r>
            <w:proofErr w:type="spellStart"/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Вальдорфська</w:t>
            </w:r>
            <w:proofErr w:type="spellEnd"/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педагогіка в контексті освітніх реформ в Україні»</w:t>
            </w:r>
          </w:p>
          <w:p w:rsidR="0030796D" w:rsidRPr="00E612B2" w:rsidRDefault="0030796D" w:rsidP="00FB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м. Одеса, </w:t>
            </w:r>
          </w:p>
          <w:p w:rsidR="0030796D" w:rsidRPr="00E612B2" w:rsidRDefault="0030796D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пл.</w:t>
            </w:r>
            <w:r w:rsidR="00742A6A"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Михайлівська,17</w:t>
            </w:r>
          </w:p>
        </w:tc>
      </w:tr>
      <w:tr w:rsidR="0030796D" w:rsidRPr="00E612B2" w:rsidTr="00F43A34">
        <w:trPr>
          <w:trHeight w:val="676"/>
        </w:trPr>
        <w:tc>
          <w:tcPr>
            <w:tcW w:w="3093" w:type="pct"/>
          </w:tcPr>
          <w:p w:rsidR="0030796D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lang w:val="uk-UA"/>
              </w:rPr>
              <w:t>Проведення в</w:t>
            </w:r>
            <w:r w:rsidR="00291C27">
              <w:rPr>
                <w:rFonts w:ascii="Times New Roman" w:hAnsi="Times New Roman" w:cs="Times New Roman"/>
                <w:bCs/>
                <w:sz w:val="28"/>
                <w:lang w:val="uk-UA"/>
              </w:rPr>
              <w:t>ідбіркового етапу чемпіонату КВК</w:t>
            </w:r>
            <w:r w:rsidRPr="00E612B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в Одеській області</w:t>
            </w:r>
          </w:p>
          <w:p w:rsidR="00291C27" w:rsidRPr="00E612B2" w:rsidRDefault="00291C2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</w:p>
          <w:p w:rsidR="0030796D" w:rsidRPr="00E612B2" w:rsidRDefault="0030796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291C27" w:rsidRDefault="00291C2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Білгород-Дністровський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район,</w:t>
            </w:r>
          </w:p>
          <w:p w:rsidR="0030796D" w:rsidRPr="00291C27" w:rsidRDefault="00291C27" w:rsidP="00291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Білгород-Дністровський та </w:t>
            </w:r>
            <w:proofErr w:type="spellStart"/>
            <w:r w:rsidR="0030796D" w:rsidRPr="00E612B2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="0030796D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За</w:t>
            </w:r>
            <w:r w:rsidR="00742A6A"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тока </w:t>
            </w:r>
          </w:p>
        </w:tc>
      </w:tr>
      <w:tr w:rsidR="003A714C" w:rsidRPr="00E612B2" w:rsidTr="003A714C">
        <w:trPr>
          <w:trHeight w:val="254"/>
        </w:trPr>
        <w:tc>
          <w:tcPr>
            <w:tcW w:w="3093" w:type="pct"/>
          </w:tcPr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заходів з нагоди Всесвітнього дня туризму </w:t>
            </w:r>
          </w:p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№ 1</w:t>
            </w:r>
          </w:p>
        </w:tc>
      </w:tr>
      <w:tr w:rsidR="00C21B2C" w:rsidRPr="00E612B2" w:rsidTr="00C21B2C">
        <w:trPr>
          <w:trHeight w:val="254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Кубок України з легкої атлетики серед ветеранів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Чорноморськ</w:t>
            </w:r>
            <w:proofErr w:type="spellEnd"/>
          </w:p>
        </w:tc>
      </w:tr>
      <w:tr w:rsidR="00C21B2C" w:rsidRPr="00E612B2" w:rsidTr="00C21B2C">
        <w:trPr>
          <w:trHeight w:val="254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Всеукраїнського турніру з боротьби самбо серед кадетів та юнаків пам'яті ЗТУ Р.С.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Бабаянца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(IV ранг)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E612B2" w:rsidTr="00F43A34">
        <w:trPr>
          <w:trHeight w:val="465"/>
        </w:trPr>
        <w:tc>
          <w:tcPr>
            <w:tcW w:w="5000" w:type="pct"/>
            <w:gridSpan w:val="2"/>
            <w:vAlign w:val="center"/>
          </w:tcPr>
          <w:p w:rsidR="00AA43CE" w:rsidRPr="00E612B2" w:rsidRDefault="00454C4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28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боротьби проти сказу</w:t>
            </w:r>
          </w:p>
        </w:tc>
      </w:tr>
      <w:tr w:rsidR="00C21B2C" w:rsidRPr="00E612B2" w:rsidTr="00C21B2C">
        <w:trPr>
          <w:trHeight w:val="223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Кубок України з бейсболу ¼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C21B2C" w:rsidRPr="00E612B2" w:rsidTr="00C21B2C">
        <w:trPr>
          <w:trHeight w:val="223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триатлону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(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дуатлону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) серед дорослих, юніорів, 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юнаків, кадетів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м. Одеса</w:t>
            </w:r>
          </w:p>
        </w:tc>
      </w:tr>
      <w:tr w:rsidR="00C21B2C" w:rsidRPr="00E612B2" w:rsidTr="00C21B2C">
        <w:trPr>
          <w:trHeight w:val="223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Проведення чемпіонату Одеської області серед дорослих «Вільна піраміда»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C21B2C" w:rsidRPr="00E612B2" w:rsidTr="00C21B2C">
        <w:trPr>
          <w:trHeight w:val="223"/>
        </w:trPr>
        <w:tc>
          <w:tcPr>
            <w:tcW w:w="3093" w:type="pct"/>
            <w:vAlign w:val="center"/>
          </w:tcPr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відкритого обласного турніру з Комбат самозахист ІСО (посилений контакт)</w:t>
            </w:r>
          </w:p>
          <w:p w:rsidR="00C21B2C" w:rsidRPr="00E612B2" w:rsidRDefault="00C21B2C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291C27" w:rsidRDefault="00291C27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Роздільнянський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район,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C21B2C" w:rsidRPr="00291C27" w:rsidRDefault="00C21B2C" w:rsidP="00291C2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Кучурган</w:t>
            </w:r>
            <w:proofErr w:type="spellEnd"/>
          </w:p>
        </w:tc>
      </w:tr>
      <w:tr w:rsidR="006F3FE4" w:rsidRPr="00E612B2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F62EB8" w:rsidRPr="00E612B2" w:rsidRDefault="00F62EB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29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пам’яті трагедії Бабиного Яру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глухих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Всесвітній день серця</w:t>
            </w:r>
          </w:p>
        </w:tc>
      </w:tr>
      <w:tr w:rsidR="006F3FE4" w:rsidRPr="00E612B2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F62EB8" w:rsidRPr="00E612B2" w:rsidRDefault="006726C2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30 </w:t>
            </w:r>
            <w:r w:rsidR="000E0575"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вересня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Всеукраїнський День бібліотек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День усиновлення</w:t>
            </w:r>
          </w:p>
          <w:p w:rsidR="001F381B" w:rsidRPr="00E612B2" w:rsidRDefault="001F381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Міжнародний день перекладача</w:t>
            </w:r>
          </w:p>
        </w:tc>
      </w:tr>
      <w:tr w:rsidR="003D39F6" w:rsidRPr="00E612B2" w:rsidTr="003D39F6">
        <w:trPr>
          <w:trHeight w:val="203"/>
        </w:trPr>
        <w:tc>
          <w:tcPr>
            <w:tcW w:w="3093" w:type="pct"/>
            <w:vAlign w:val="center"/>
          </w:tcPr>
          <w:p w:rsidR="003D39F6" w:rsidRDefault="003D39F6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291C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облдержадміністрації</w:t>
            </w: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 атестації молодших спеціалістів з медичною освітою лікувально-профілактичних закладів м. Одеси (крім дитячих та психіатричних установ)</w:t>
            </w:r>
          </w:p>
          <w:p w:rsidR="003D39F6" w:rsidRPr="00E612B2" w:rsidRDefault="00CB6C60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</w:t>
            </w:r>
            <w:r w:rsidR="003D39F6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3D39F6" w:rsidRPr="00E612B2" w:rsidRDefault="003D39F6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вул.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Заболотного, 32</w:t>
            </w:r>
          </w:p>
        </w:tc>
      </w:tr>
      <w:tr w:rsidR="00F43A34" w:rsidRPr="00E612B2" w:rsidTr="003D39F6">
        <w:trPr>
          <w:trHeight w:val="203"/>
        </w:trPr>
        <w:tc>
          <w:tcPr>
            <w:tcW w:w="3093" w:type="pct"/>
            <w:vAlign w:val="center"/>
          </w:tcPr>
          <w:p w:rsidR="00F43A34" w:rsidRDefault="00F43A3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Всеукраїнського Дня бібліотек</w:t>
            </w:r>
          </w:p>
          <w:p w:rsidR="00F43A34" w:rsidRPr="00F43A34" w:rsidRDefault="00F43A34" w:rsidP="00FB0B8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43A34" w:rsidRPr="00F43A34" w:rsidRDefault="00F43A34" w:rsidP="00FB0B8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бібліотеки</w:t>
            </w:r>
          </w:p>
        </w:tc>
      </w:tr>
      <w:tr w:rsidR="006F3FE4" w:rsidRPr="00E612B2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  <w:vAlign w:val="center"/>
          </w:tcPr>
          <w:p w:rsidR="006F3FE4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6F3FE4" w:rsidRPr="00E612B2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</w:p>
          <w:p w:rsidR="006F3FE4" w:rsidRPr="00E612B2" w:rsidRDefault="006F3FE4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Новіцька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04C25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3-й поверх, сесійна зала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  <w:vAlign w:val="center"/>
          </w:tcPr>
          <w:p w:rsidR="006F3FE4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6F3FE4" w:rsidRPr="00E612B2" w:rsidRDefault="006F3FE4" w:rsidP="00FB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04C25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здоров’я дітей першого року життя в Одеській області</w:t>
            </w:r>
          </w:p>
          <w:p w:rsidR="006F3FE4" w:rsidRPr="00E612B2" w:rsidRDefault="00507E5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6F3FE4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="006F3FE4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6F3FE4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F3FE4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6F3FE4" w:rsidRPr="00E612B2" w:rsidRDefault="00004C25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6F3FE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6F3FE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525</w:t>
            </w:r>
          </w:p>
        </w:tc>
      </w:tr>
      <w:tr w:rsidR="00342B18" w:rsidRPr="00E612B2" w:rsidTr="00342B18">
        <w:trPr>
          <w:trHeight w:val="596"/>
        </w:trPr>
        <w:tc>
          <w:tcPr>
            <w:tcW w:w="3093" w:type="pct"/>
          </w:tcPr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Моніторинг процесу децентралізації в області та інформування Міністерства регіонального розвитку, будівництва та житлово-комунального господарства України</w:t>
            </w:r>
          </w:p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342B18" w:rsidRPr="00E612B2" w:rsidRDefault="00342B1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42B18" w:rsidRPr="00E612B2" w:rsidTr="00342B18">
        <w:trPr>
          <w:trHeight w:val="596"/>
        </w:trPr>
        <w:tc>
          <w:tcPr>
            <w:tcW w:w="3093" w:type="pct"/>
          </w:tcPr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Моніторинг стану реалізації проектів, які фінансуються у 2018 році за рахунок субвенції з державного бюджету на формування інфраструктури об’єднаних територіальних </w:t>
            </w: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громад  та інформування Міністерства регіонального розвитку, будівництва та житлово-комунального господарства України</w:t>
            </w:r>
          </w:p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342B18" w:rsidRPr="00E612B2" w:rsidRDefault="00342B1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6F3FE4" w:rsidRPr="00E612B2" w:rsidTr="00A17A0C">
        <w:trPr>
          <w:trHeight w:val="582"/>
        </w:trPr>
        <w:tc>
          <w:tcPr>
            <w:tcW w:w="3093" w:type="pct"/>
            <w:vAlign w:val="center"/>
          </w:tcPr>
          <w:p w:rsidR="006F3FE4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Засідання архітектурно-містобудівної ради</w:t>
            </w:r>
          </w:p>
          <w:p w:rsidR="00507E55" w:rsidRPr="00E612B2" w:rsidRDefault="00507E5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F3FE4" w:rsidRPr="00E612B2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04C25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</w:p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6F3FE4" w:rsidRPr="00E612B2" w:rsidTr="00436413">
        <w:trPr>
          <w:trHeight w:val="193"/>
        </w:trPr>
        <w:tc>
          <w:tcPr>
            <w:tcW w:w="5000" w:type="pct"/>
            <w:gridSpan w:val="2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F43A34" w:rsidRPr="00E612B2" w:rsidTr="00A17A0C">
        <w:trPr>
          <w:trHeight w:val="596"/>
        </w:trPr>
        <w:tc>
          <w:tcPr>
            <w:tcW w:w="3093" w:type="pct"/>
            <w:vAlign w:val="center"/>
          </w:tcPr>
          <w:p w:rsidR="00F43A34" w:rsidRDefault="00F43A34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F43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43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Оперного фестивалю</w:t>
            </w:r>
            <w:r w:rsidRPr="00F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 «Оксамитовий сезон в Одеській опері»</w:t>
            </w:r>
          </w:p>
          <w:p w:rsidR="00F43A34" w:rsidRPr="00F43A34" w:rsidRDefault="00F43A34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F43A34" w:rsidRPr="00F43A34" w:rsidRDefault="00F43A34" w:rsidP="00FB0B8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0B11DD" w:rsidRPr="00E612B2" w:rsidTr="00A17A0C">
        <w:trPr>
          <w:trHeight w:val="596"/>
        </w:trPr>
        <w:tc>
          <w:tcPr>
            <w:tcW w:w="3093" w:type="pct"/>
            <w:vAlign w:val="center"/>
          </w:tcPr>
          <w:p w:rsidR="000B11DD" w:rsidRPr="00E612B2" w:rsidRDefault="000B11DD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міжнародного інвестиційного форуму «FDI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Green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Forum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Odesa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2019»</w:t>
            </w:r>
          </w:p>
          <w:p w:rsidR="000B11DD" w:rsidRPr="00E612B2" w:rsidRDefault="000B11DD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0B11DD" w:rsidRPr="00E612B2" w:rsidRDefault="000B11DD" w:rsidP="00FB0B8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F06E9" w:rsidRPr="00E612B2" w:rsidTr="00A17A0C">
        <w:trPr>
          <w:trHeight w:val="596"/>
        </w:trPr>
        <w:tc>
          <w:tcPr>
            <w:tcW w:w="3093" w:type="pct"/>
          </w:tcPr>
          <w:p w:rsidR="000F06E9" w:rsidRPr="00E612B2" w:rsidRDefault="000F06E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регіонального оперативного штабу з підготовки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</w:t>
            </w:r>
          </w:p>
          <w:p w:rsidR="000F06E9" w:rsidRPr="00E612B2" w:rsidRDefault="000F06E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0F06E9" w:rsidRPr="00E612B2" w:rsidRDefault="000F06E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04C25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0430" w:rsidRPr="00E612B2" w:rsidTr="00A17A0C">
        <w:trPr>
          <w:trHeight w:val="596"/>
        </w:trPr>
        <w:tc>
          <w:tcPr>
            <w:tcW w:w="3093" w:type="pct"/>
          </w:tcPr>
          <w:p w:rsidR="0026597D" w:rsidRPr="00E612B2" w:rsidRDefault="0026597D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Проведення виїзної наради з питань організації належного каналізування 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Теплодар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, м.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Біляївка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та с. Маяки</w:t>
            </w: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54C47" w:rsidRPr="00E612B2" w:rsidRDefault="00454C4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9B0430" w:rsidRPr="00E612B2" w:rsidRDefault="00A3753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Одеська область</w:t>
            </w:r>
          </w:p>
        </w:tc>
      </w:tr>
      <w:tr w:rsidR="0026597D" w:rsidRPr="00E612B2" w:rsidTr="000B11DD">
        <w:trPr>
          <w:trHeight w:val="596"/>
        </w:trPr>
        <w:tc>
          <w:tcPr>
            <w:tcW w:w="3093" w:type="pct"/>
            <w:vAlign w:val="center"/>
          </w:tcPr>
          <w:p w:rsidR="0026597D" w:rsidRPr="00E612B2" w:rsidRDefault="0026597D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виїзного прийому громадян  директором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та енергоефективності облдержадміністрації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Шалигайлом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А.І. у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Саратському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районі</w:t>
            </w:r>
          </w:p>
          <w:p w:rsidR="0026597D" w:rsidRPr="00E612B2" w:rsidRDefault="0026597D" w:rsidP="00FB0B8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26597D" w:rsidRPr="00E612B2" w:rsidRDefault="0026597D" w:rsidP="00FB0B8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</w:t>
            </w:r>
          </w:p>
          <w:p w:rsidR="0026597D" w:rsidRPr="00E612B2" w:rsidRDefault="0026597D" w:rsidP="00FB0B8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D51E99" w:rsidRPr="00E612B2" w:rsidTr="00A17A0C">
        <w:trPr>
          <w:trHeight w:val="596"/>
        </w:trPr>
        <w:tc>
          <w:tcPr>
            <w:tcW w:w="3093" w:type="pct"/>
          </w:tcPr>
          <w:p w:rsidR="00D51E99" w:rsidRPr="00E612B2" w:rsidRDefault="00D51E9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Участь виконуючого обов’язки начальника управління комунікацій та інформаційної політики облдержадміністрації у селекторній нараді з питання порядку денного «Про стан виконання заходів щодо реалізації державної політики за участю інститутів громадського суспільства»</w:t>
            </w:r>
          </w:p>
          <w:p w:rsidR="00D51E99" w:rsidRPr="00E612B2" w:rsidRDefault="00D51E9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D51E99" w:rsidRPr="00E612B2" w:rsidRDefault="00D51E99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D51E99" w:rsidRPr="00E612B2" w:rsidRDefault="00D51E99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632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</w:tcPr>
          <w:p w:rsidR="006F3FE4" w:rsidRPr="00E612B2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Обговорення проектів регуляторних актів Кабінету Міністрів  України,  формування  та реалізація державної політики, вирішення питань місцевого значення з інститутами громадянського суспільства</w:t>
            </w:r>
          </w:p>
          <w:p w:rsidR="006F3FE4" w:rsidRPr="00E612B2" w:rsidRDefault="006F3FE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Офіційний портал Одеської області, розділ «Консультації з громадськістю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F3FE4" w:rsidRPr="00E612B2" w:rsidTr="00A17A0C">
        <w:trPr>
          <w:trHeight w:val="750"/>
        </w:trPr>
        <w:tc>
          <w:tcPr>
            <w:tcW w:w="3093" w:type="pct"/>
          </w:tcPr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8"/>
                <w:szCs w:val="28"/>
                <w:lang w:val="uk-UA" w:eastAsia="uk-UA"/>
              </w:rPr>
              <w:lastRenderedPageBreak/>
              <w:t>Забезпечення оновлення офіційного порталу Одеської області в межах компетенції та веб-сайту управління комунікацій та інформаційної політики облдержадміністрації</w:t>
            </w:r>
          </w:p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3A753B" w:rsidRPr="00E612B2" w:rsidTr="00A17A0C">
        <w:trPr>
          <w:trHeight w:val="750"/>
        </w:trPr>
        <w:tc>
          <w:tcPr>
            <w:tcW w:w="3093" w:type="pct"/>
          </w:tcPr>
          <w:p w:rsidR="003A753B" w:rsidRPr="00E612B2" w:rsidRDefault="003A753B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E612B2">
              <w:rPr>
                <w:sz w:val="28"/>
                <w:lang w:val="uk-UA"/>
              </w:rPr>
              <w:t xml:space="preserve">Забезпечення проведення засідання </w:t>
            </w:r>
            <w:r w:rsidR="00D51E99" w:rsidRPr="00E612B2">
              <w:rPr>
                <w:sz w:val="28"/>
                <w:lang w:val="uk-UA"/>
              </w:rPr>
              <w:t>громадської</w:t>
            </w:r>
            <w:r w:rsidRPr="00E612B2">
              <w:rPr>
                <w:sz w:val="28"/>
                <w:lang w:val="uk-UA"/>
              </w:rPr>
              <w:t xml:space="preserve"> ради при голові Одеської обласної адміністрації </w:t>
            </w:r>
          </w:p>
          <w:p w:rsidR="003A753B" w:rsidRPr="00E612B2" w:rsidRDefault="003A753B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3A753B" w:rsidRPr="00E612B2" w:rsidRDefault="003A753B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3A753B" w:rsidRPr="00E612B2" w:rsidRDefault="003A753B" w:rsidP="00FB0B83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531</w:t>
            </w:r>
          </w:p>
        </w:tc>
      </w:tr>
      <w:tr w:rsidR="003A753B" w:rsidRPr="00E612B2" w:rsidTr="00A17A0C">
        <w:trPr>
          <w:trHeight w:val="750"/>
        </w:trPr>
        <w:tc>
          <w:tcPr>
            <w:tcW w:w="3093" w:type="pct"/>
          </w:tcPr>
          <w:p w:rsidR="003A753B" w:rsidRPr="00E612B2" w:rsidRDefault="00A37537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Повідомлення засобів масової інформації</w:t>
            </w:r>
            <w:r w:rsidR="003A753B" w:rsidRPr="00E612B2">
              <w:rPr>
                <w:sz w:val="28"/>
                <w:lang w:val="uk-UA"/>
              </w:rPr>
              <w:t xml:space="preserve"> про проведення публічних заходів структурних підрозділів обласної державної адміністрації, територіальних органів виконавчої влади та інших організацій м. Одеса та Одеської області</w:t>
            </w:r>
          </w:p>
          <w:p w:rsidR="003A753B" w:rsidRPr="00E612B2" w:rsidRDefault="003A753B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3A753B" w:rsidRPr="00E612B2" w:rsidRDefault="003A753B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3A753B" w:rsidRPr="00E612B2" w:rsidRDefault="003A753B" w:rsidP="00FB0B83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6F3FE4" w:rsidRPr="00E612B2" w:rsidTr="00A17A0C">
        <w:trPr>
          <w:trHeight w:val="750"/>
        </w:trPr>
        <w:tc>
          <w:tcPr>
            <w:tcW w:w="3093" w:type="pct"/>
          </w:tcPr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E612B2">
              <w:rPr>
                <w:sz w:val="28"/>
                <w:lang w:val="uk-UA"/>
              </w:rPr>
              <w:t>Публічне обговорення з представниками інститутів громадянського суспільства питання забезпечення участі громадськості у формуванні та реалізації державної політики</w:t>
            </w:r>
          </w:p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2,</w:t>
            </w:r>
          </w:p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uk-UA"/>
              </w:rPr>
              <w:t>мала зала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</w:tcPr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8"/>
                <w:szCs w:val="28"/>
                <w:lang w:val="uk-UA" w:eastAsia="uk-UA"/>
              </w:rPr>
              <w:t>Забезпечення підготовки щоденної оперативної інформації про основні та найбільш важливі суспільно-політичні та соціально-економічні події в області</w:t>
            </w:r>
          </w:p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6F3FE4" w:rsidRPr="00E612B2" w:rsidTr="00A17A0C">
        <w:trPr>
          <w:trHeight w:val="596"/>
        </w:trPr>
        <w:tc>
          <w:tcPr>
            <w:tcW w:w="3093" w:type="pct"/>
          </w:tcPr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8"/>
                <w:szCs w:val="28"/>
                <w:lang w:val="uk-UA" w:eastAsia="uk-UA"/>
              </w:rPr>
              <w:t>Здійснення моніторингу провідних регіональних друкованих та Інтернет засобів масової інформації на предмет висвітлення найбільш актуальних та резонансних подій у регіоні, пріоритетних напрямків державної політики у різних галузях</w:t>
            </w:r>
          </w:p>
          <w:p w:rsidR="006F3FE4" w:rsidRPr="00E612B2" w:rsidRDefault="006F3FE4" w:rsidP="00FB0B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E612B2">
              <w:rPr>
                <w:sz w:val="20"/>
                <w:szCs w:val="20"/>
                <w:lang w:val="uk-UA"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val="uk-UA" w:eastAsia="uk-UA"/>
              </w:rPr>
              <w:t>Сенча</w:t>
            </w:r>
            <w:proofErr w:type="spellEnd"/>
            <w:r w:rsidRPr="00E612B2">
              <w:rPr>
                <w:sz w:val="20"/>
                <w:szCs w:val="20"/>
                <w:lang w:val="uk-UA" w:eastAsia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6F3FE4" w:rsidRPr="00E612B2" w:rsidRDefault="006F3FE4" w:rsidP="00FB0B8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3A714C" w:rsidRPr="00E612B2" w:rsidTr="003A714C">
        <w:trPr>
          <w:trHeight w:val="254"/>
        </w:trPr>
        <w:tc>
          <w:tcPr>
            <w:tcW w:w="3093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Організація та проведення </w:t>
            </w:r>
            <w:proofErr w:type="spellStart"/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промоційного</w:t>
            </w:r>
            <w:proofErr w:type="spellEnd"/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туру для представників туристичної сфери Польщі</w:t>
            </w:r>
          </w:p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3A714C" w:rsidRPr="00E612B2" w:rsidTr="003A714C">
        <w:trPr>
          <w:trHeight w:val="254"/>
        </w:trPr>
        <w:tc>
          <w:tcPr>
            <w:tcW w:w="3093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начальника управління  туризму, рекреації та курортів облдержадміністрації у конференції «Туристичний потік Одеської області 2019»</w:t>
            </w:r>
          </w:p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Одеса</w:t>
            </w:r>
          </w:p>
        </w:tc>
      </w:tr>
      <w:tr w:rsidR="003A714C" w:rsidRPr="00E612B2" w:rsidTr="003A714C">
        <w:trPr>
          <w:trHeight w:val="254"/>
        </w:trPr>
        <w:tc>
          <w:tcPr>
            <w:tcW w:w="3093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робочої зустрічі з головою Громадської спілки «Всеукраїнська Асоціація гідів» (ВАГ) щодо обговорення можливостей для співробітництва</w:t>
            </w:r>
          </w:p>
          <w:p w:rsidR="003A714C" w:rsidRPr="00E612B2" w:rsidRDefault="003A714C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3A714C" w:rsidRPr="00E612B2" w:rsidRDefault="003A714C" w:rsidP="00F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Одеса</w:t>
            </w:r>
          </w:p>
        </w:tc>
      </w:tr>
      <w:tr w:rsidR="00D753D9" w:rsidRPr="00E612B2" w:rsidTr="00A17A0C">
        <w:trPr>
          <w:trHeight w:val="254"/>
        </w:trPr>
        <w:tc>
          <w:tcPr>
            <w:tcW w:w="3093" w:type="pct"/>
            <w:vAlign w:val="center"/>
          </w:tcPr>
          <w:p w:rsidR="00D753D9" w:rsidRPr="00E612B2" w:rsidRDefault="00D753D9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Наповнення інформаційними матеріалами офіційної сторінки </w:t>
            </w:r>
            <w:r w:rsidR="008D2B8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="008D2B8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туризму, </w:t>
            </w:r>
            <w:r w:rsidR="008D2B8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рекреації та курортів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7537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A37537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Фейсбуці</w:t>
            </w:r>
            <w:proofErr w:type="spellEnd"/>
          </w:p>
          <w:p w:rsidR="00D753D9" w:rsidRPr="00E612B2" w:rsidRDefault="00D753D9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D753D9" w:rsidRPr="00E612B2" w:rsidRDefault="00D753D9" w:rsidP="00F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28DF" w:rsidRPr="00E612B2" w:rsidTr="00F14F15">
        <w:trPr>
          <w:trHeight w:val="596"/>
        </w:trPr>
        <w:tc>
          <w:tcPr>
            <w:tcW w:w="3093" w:type="pct"/>
          </w:tcPr>
          <w:p w:rsidR="00EA28DF" w:rsidRPr="00E612B2" w:rsidRDefault="00EA28DF" w:rsidP="00FB0B8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виїзного прийому громадян директора Департаменту </w:t>
            </w:r>
            <w:r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соціальної та сімейної політики облдержадміністрації у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C3D30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</w:t>
            </w:r>
            <w:r w:rsidR="00DB5BB7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районі</w:t>
            </w:r>
          </w:p>
          <w:p w:rsidR="00F14F15" w:rsidRPr="00E612B2" w:rsidRDefault="00F14F1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EA28DF" w:rsidRPr="00E612B2" w:rsidRDefault="008C3D30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</w:t>
            </w:r>
            <w:r w:rsidR="00DB5BB7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</w:t>
            </w:r>
            <w:r w:rsidR="00EA28DF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="00EA28DF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</w:t>
            </w:r>
          </w:p>
          <w:p w:rsidR="00EA28DF" w:rsidRPr="00E612B2" w:rsidRDefault="00EA28DF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EA28DF" w:rsidRPr="0021265B" w:rsidTr="00F14F15">
        <w:trPr>
          <w:trHeight w:val="596"/>
        </w:trPr>
        <w:tc>
          <w:tcPr>
            <w:tcW w:w="3093" w:type="pct"/>
          </w:tcPr>
          <w:p w:rsidR="00EA28DF" w:rsidRPr="00E612B2" w:rsidRDefault="00EA28DF" w:rsidP="00FB0B8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моніторингових візитів щодо дотримання вимог чинного законодавства в </w:t>
            </w:r>
            <w:r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управліннях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 w:rsidR="00F14F15"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у</w:t>
            </w:r>
            <w:r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Ренійськ</w:t>
            </w:r>
            <w:r w:rsidR="00F14F15"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ому, </w:t>
            </w:r>
            <w:proofErr w:type="spellStart"/>
            <w:r w:rsidR="00F14F15"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Кілійському</w:t>
            </w:r>
            <w:proofErr w:type="spellEnd"/>
            <w:r w:rsidR="00F14F15"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район</w:t>
            </w:r>
            <w:r w:rsidR="00F14F15" w:rsidRPr="00E612B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ах</w:t>
            </w:r>
          </w:p>
          <w:p w:rsidR="00F14F15" w:rsidRPr="00E612B2" w:rsidRDefault="00F14F1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EA28DF" w:rsidRPr="00E612B2" w:rsidRDefault="00EA28DF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Ренійська</w:t>
            </w:r>
            <w:r w:rsidR="00DB5BB7"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Кілійська</w:t>
            </w:r>
            <w:proofErr w:type="spellEnd"/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районні</w:t>
            </w:r>
            <w:r w:rsidR="00DB5BB7"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державні адміністрації</w:t>
            </w:r>
          </w:p>
        </w:tc>
      </w:tr>
      <w:tr w:rsidR="008C3D30" w:rsidRPr="00E612B2" w:rsidTr="00F14F15">
        <w:trPr>
          <w:trHeight w:val="596"/>
        </w:trPr>
        <w:tc>
          <w:tcPr>
            <w:tcW w:w="3093" w:type="pct"/>
          </w:tcPr>
          <w:p w:rsidR="008C3D30" w:rsidRPr="00E612B2" w:rsidRDefault="008C3D30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проекту розпорядження голови облдержадміністрації </w:t>
            </w: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заходів по відзначенню в області Дня ветерана та Міжнародного дня громадян похилого віку»</w:t>
            </w:r>
          </w:p>
          <w:p w:rsidR="008C3D30" w:rsidRPr="00E612B2" w:rsidRDefault="008C3D30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8C3D30" w:rsidRPr="00E612B2" w:rsidRDefault="008C3D30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B5BB7" w:rsidRPr="00E612B2" w:rsidTr="00DB5BB7">
        <w:trPr>
          <w:trHeight w:val="596"/>
        </w:trPr>
        <w:tc>
          <w:tcPr>
            <w:tcW w:w="3093" w:type="pct"/>
          </w:tcPr>
          <w:p w:rsidR="00DB5BB7" w:rsidRPr="00E612B2" w:rsidRDefault="00DB5BB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Засідання обласного комітету забезпечення доступності осіб з інвалідністю та інших </w:t>
            </w:r>
            <w:proofErr w:type="spellStart"/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груп населення до об’єктів соціальної та інженерно-транспортної інфраструктури</w:t>
            </w:r>
          </w:p>
          <w:p w:rsidR="00DB5BB7" w:rsidRPr="00E612B2" w:rsidRDefault="00DB5BB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DB5BB7" w:rsidRPr="00E612B2" w:rsidRDefault="00DB5BB7" w:rsidP="00FB0B83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B5BB7" w:rsidRPr="00E612B2" w:rsidTr="00DB5BB7">
        <w:trPr>
          <w:trHeight w:val="596"/>
        </w:trPr>
        <w:tc>
          <w:tcPr>
            <w:tcW w:w="3093" w:type="pct"/>
          </w:tcPr>
          <w:p w:rsidR="00DB5BB7" w:rsidRPr="00E612B2" w:rsidRDefault="003A714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питань розгляду документів підприємств та організацій громадських організацій інвалідів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</w:t>
            </w:r>
          </w:p>
          <w:p w:rsidR="00DB5BB7" w:rsidRPr="00E612B2" w:rsidRDefault="00DB5BB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DB5BB7" w:rsidRPr="00E612B2" w:rsidRDefault="00DB5BB7" w:rsidP="00FB0B83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14F15" w:rsidRPr="00E612B2" w:rsidTr="00F14F15">
        <w:trPr>
          <w:trHeight w:val="596"/>
        </w:trPr>
        <w:tc>
          <w:tcPr>
            <w:tcW w:w="3093" w:type="pct"/>
          </w:tcPr>
          <w:p w:rsidR="00F14F15" w:rsidRPr="00E612B2" w:rsidRDefault="00F14F1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F14F15" w:rsidRPr="00E612B2" w:rsidRDefault="00151B6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F14F15" w:rsidRPr="00E612B2" w:rsidRDefault="00151B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14F15" w:rsidRPr="00E612B2" w:rsidTr="00F14F15">
        <w:trPr>
          <w:trHeight w:val="596"/>
        </w:trPr>
        <w:tc>
          <w:tcPr>
            <w:tcW w:w="3093" w:type="pct"/>
          </w:tcPr>
          <w:p w:rsidR="00F14F15" w:rsidRPr="00E612B2" w:rsidRDefault="00F14F15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F14F15" w:rsidRPr="00E612B2" w:rsidRDefault="00151B6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F14F15" w:rsidRPr="00E612B2" w:rsidRDefault="00151B6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436413" w:rsidRPr="00E612B2" w:rsidTr="00A17A0C">
        <w:trPr>
          <w:trHeight w:val="596"/>
        </w:trPr>
        <w:tc>
          <w:tcPr>
            <w:tcW w:w="3093" w:type="pct"/>
            <w:vAlign w:val="center"/>
          </w:tcPr>
          <w:p w:rsidR="00436413" w:rsidRPr="00E612B2" w:rsidRDefault="00436413" w:rsidP="00FB0B8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моніторингу  результатів участі спортсменів Одеської області з олімпійських,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неолімпійських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паралімпійських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дефлімпійських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  видів спорту  у чемпіонатах України, Європи та світу</w:t>
            </w:r>
          </w:p>
          <w:p w:rsidR="00436413" w:rsidRPr="00E612B2" w:rsidRDefault="00436413" w:rsidP="00FB0B8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36413" w:rsidRPr="00E612B2" w:rsidRDefault="0043641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36413" w:rsidRPr="00E612B2" w:rsidTr="00A17A0C">
        <w:trPr>
          <w:trHeight w:val="596"/>
        </w:trPr>
        <w:tc>
          <w:tcPr>
            <w:tcW w:w="3093" w:type="pct"/>
            <w:vAlign w:val="center"/>
          </w:tcPr>
          <w:p w:rsidR="00436413" w:rsidRPr="00E612B2" w:rsidRDefault="00436413" w:rsidP="00FB0B8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Своєчасне фінансування підвідомчих управлінню фізичної культури та спорту облдержадміністрації організацій та відрядження спортсменів і тренерів для участі у змаганнях відповідно до затвердженого календарного плану змагань і кошторису видатків на 2019 рік</w:t>
            </w:r>
          </w:p>
          <w:p w:rsidR="00436413" w:rsidRPr="00E612B2" w:rsidRDefault="00436413" w:rsidP="00FB0B8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436413" w:rsidRPr="00E612B2" w:rsidRDefault="00436413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F2B8D" w:rsidRPr="00E612B2" w:rsidTr="000525F2">
        <w:trPr>
          <w:trHeight w:val="596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комплексних змагань з волейболу, легкої атлетики,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футзалу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, шахів, боротьби, плавання серед осіб з інвалідністю до Дня фізичної культури і спорту 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AF2B8D" w:rsidRPr="00E612B2" w:rsidTr="000525F2">
        <w:trPr>
          <w:trHeight w:val="596"/>
        </w:trPr>
        <w:tc>
          <w:tcPr>
            <w:tcW w:w="3093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наради за участю керівників закладів фізичної к</w:t>
            </w:r>
            <w:r w:rsidR="00A37537">
              <w:rPr>
                <w:rFonts w:ascii="Times New Roman" w:hAnsi="Times New Roman" w:cs="Times New Roman"/>
                <w:sz w:val="28"/>
                <w:lang w:val="uk-UA"/>
              </w:rPr>
              <w:t>ультури і спорту, представників</w:t>
            </w: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 xml:space="preserve"> спортивної громадськості з питань поточної діяльності</w:t>
            </w:r>
          </w:p>
          <w:p w:rsidR="00AF2B8D" w:rsidRPr="00E612B2" w:rsidRDefault="00AF2B8D" w:rsidP="00FB0B8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AF2B8D" w:rsidRPr="00E612B2" w:rsidRDefault="00AF2B8D" w:rsidP="00FB0B8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B7CC6" w:rsidRPr="00E612B2" w:rsidTr="00D11012">
        <w:trPr>
          <w:trHeight w:val="596"/>
        </w:trPr>
        <w:tc>
          <w:tcPr>
            <w:tcW w:w="3093" w:type="pct"/>
            <w:vAlign w:val="center"/>
          </w:tcPr>
          <w:p w:rsidR="004B7CC6" w:rsidRPr="00E612B2" w:rsidRDefault="004B7CC6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Проведення громадських обговорень з оцінки впливу на довкілля</w:t>
            </w:r>
          </w:p>
          <w:p w:rsidR="004B7CC6" w:rsidRPr="00E612B2" w:rsidRDefault="004B7CC6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1907" w:type="pct"/>
            <w:vAlign w:val="center"/>
          </w:tcPr>
          <w:p w:rsidR="004B7CC6" w:rsidRPr="00E612B2" w:rsidRDefault="004B7CC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77922" w:rsidRPr="00E612B2" w:rsidTr="00277922">
        <w:trPr>
          <w:trHeight w:val="596"/>
        </w:trPr>
        <w:tc>
          <w:tcPr>
            <w:tcW w:w="3093" w:type="pct"/>
          </w:tcPr>
          <w:p w:rsidR="003D66FA" w:rsidRPr="00E612B2" w:rsidRDefault="003D66F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моніторингу сайтів заклади освіти обласної комунальної власності щодо поширення  в них публічної інформації про заклади </w:t>
            </w:r>
          </w:p>
          <w:p w:rsidR="00277922" w:rsidRPr="00E612B2" w:rsidRDefault="00277922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277922" w:rsidRPr="00E612B2" w:rsidRDefault="003D66F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77922" w:rsidRPr="00E612B2" w:rsidTr="00277922">
        <w:trPr>
          <w:trHeight w:val="596"/>
        </w:trPr>
        <w:tc>
          <w:tcPr>
            <w:tcW w:w="3093" w:type="pct"/>
          </w:tcPr>
          <w:p w:rsidR="006B4499" w:rsidRPr="00E612B2" w:rsidRDefault="00AA7CC1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lang w:val="uk-UA"/>
              </w:rPr>
              <w:t>Аналіз організованого змістовного дозвілля, відпочинку та оздоровлення вихованців закладів освіти обласної комунал</w:t>
            </w:r>
            <w:r w:rsidR="00742A6A" w:rsidRPr="00E612B2">
              <w:rPr>
                <w:rFonts w:ascii="Times New Roman" w:hAnsi="Times New Roman" w:cs="Times New Roman"/>
                <w:sz w:val="28"/>
                <w:lang w:val="uk-UA"/>
              </w:rPr>
              <w:t>ьної власності влітку 2019 року</w:t>
            </w:r>
          </w:p>
          <w:p w:rsidR="00277922" w:rsidRPr="00E612B2" w:rsidRDefault="00277922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277922" w:rsidRPr="00E612B2" w:rsidRDefault="00AA7CC1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щодо співпраці закладів пр</w:t>
            </w:r>
            <w:r w:rsidR="00A37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офесійної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A37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соціальними партнерами  </w:t>
            </w:r>
          </w:p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Базарна, 63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етапу Всеукраїнського фестивалю «Україна – сад» (заочно)</w:t>
            </w:r>
          </w:p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будівлі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Прилиманської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Овідіопольського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</w:t>
            </w:r>
          </w:p>
          <w:p w:rsidR="00742A6A" w:rsidRPr="00E612B2" w:rsidRDefault="00742A6A" w:rsidP="00FB0B83">
            <w:pPr>
              <w:spacing w:after="0" w:line="240" w:lineRule="auto"/>
              <w:jc w:val="both"/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ОТГ, </w:t>
            </w:r>
            <w:proofErr w:type="spellStart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E612B2"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 1 додаткової  групи на 20 місць у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Петровірівському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Ширяївського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742A6A" w:rsidRPr="00E612B2" w:rsidRDefault="00742A6A" w:rsidP="00FB0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Петровірівка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Ширяївський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додаткової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 в 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у 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Жовтий Яр Татарбунарського району</w:t>
            </w:r>
          </w:p>
          <w:p w:rsidR="00742A6A" w:rsidRPr="00E612B2" w:rsidRDefault="00742A6A" w:rsidP="00FB0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742A6A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3F7D2A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 Яр, Татарбунарський район</w:t>
            </w:r>
          </w:p>
        </w:tc>
      </w:tr>
      <w:tr w:rsidR="00742A6A" w:rsidRPr="00E612B2" w:rsidTr="00742A6A">
        <w:trPr>
          <w:trHeight w:val="596"/>
        </w:trPr>
        <w:tc>
          <w:tcPr>
            <w:tcW w:w="3093" w:type="pct"/>
          </w:tcPr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Участь у реалізації заходів пілотного проекту «Створення системи надання послуг раннього втручання для забезпечення розвитку дитини, збереження її життя та здоров’я»</w:t>
            </w:r>
          </w:p>
          <w:p w:rsidR="00742A6A" w:rsidRPr="00E612B2" w:rsidRDefault="00742A6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A6A" w:rsidRPr="00E612B2" w:rsidRDefault="00A37537" w:rsidP="00FB0B83">
            <w:pPr>
              <w:tabs>
                <w:tab w:val="left" w:pos="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Наданння інформації Міністерству фінансів України щодо добровільного об’єднання (приєднання) територіальних громад області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консультативно-методичної допомоги представникам об’єднаних територіальних громад (ОТГ), у тому числі в рамках різноманітних заходів (семінари, тренінги, робочі зустрічі), з актуальних питань формування та функціонування  об’єднаних територіальних громад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online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наради з представниками КП «ОІАЦ», МБО «Фонд Східна Європа», ТОВ «ТРАНСЛІНК КОНСАЛТИНГ», </w:t>
            </w:r>
            <w:r w:rsidR="00854C6F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автоматизації роботи 15 </w:t>
            </w:r>
            <w:proofErr w:type="spellStart"/>
            <w:r w:rsidR="00854C6F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ЦНАП-учасників</w:t>
            </w:r>
            <w:proofErr w:type="spellEnd"/>
            <w:r w:rsidR="00854C6F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EGAP</w:t>
            </w:r>
            <w:r w:rsidR="00823377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впровадження регіонального порталу адміністративних послуг області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23377" w:rsidRPr="00E612B2" w:rsidTr="00EA604B">
        <w:trPr>
          <w:trHeight w:val="596"/>
        </w:trPr>
        <w:tc>
          <w:tcPr>
            <w:tcW w:w="3093" w:type="pct"/>
            <w:vAlign w:val="center"/>
          </w:tcPr>
          <w:p w:rsidR="00823377" w:rsidRPr="00E612B2" w:rsidRDefault="0082337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автоматизованої системи управління документами «ДокПроф3» до 15 ЦНАП області в рамках реалізації проекту</w:t>
            </w:r>
            <w:r w:rsidR="00A40084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«Електронне врядування задля підзвітності влади та участі громади EGAP»</w:t>
            </w:r>
          </w:p>
          <w:p w:rsidR="00A40084" w:rsidRPr="00E612B2" w:rsidRDefault="00A4008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823377" w:rsidRPr="00E612B2" w:rsidRDefault="00A40084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Центри надання адміністративних послуг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моніторингу динаміки новоутворених суб’єктів малого та середнього підприємництва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стану розвитку підприємництва в Одеській області</w:t>
            </w:r>
          </w:p>
          <w:p w:rsidR="00EA604B" w:rsidRPr="00E612B2" w:rsidRDefault="00EA604B" w:rsidP="00FB0B8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інформації до паспортів соціально-економічного розвитку районів області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документацій із землеустрою, клопотань, заяв від фізичних та юридичних осіб з питань землеустрою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організаційної роботи для відбору суб’єктів оціночної діяльності для проведення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експертної грошової оцінки земельних ділянок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роботи щодо підготовки лотів до продажу на земельних торгах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DA38CB" w:rsidRPr="00E612B2" w:rsidRDefault="0085374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на сайті інформації для підприємств регіону щодо проведення форумів, виставок (ярмарок)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r w:rsidR="0085374E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 рішення обласної ради «Про звіт Одеської обласної державної адміністрації про виконання Програми соціально-економічного та культурного розвитку Одеської області </w:t>
            </w:r>
            <w:r w:rsidR="005A46C2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5374E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5A46C2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</w:t>
            </w:r>
            <w:r w:rsidR="0085374E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5A46C2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року</w:t>
            </w:r>
            <w:r w:rsidR="0085374E"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комісії з питань дотримання законодавства про працю щодо легалізації зайнятості населення та забезпечення виплати заробітної </w:t>
            </w:r>
            <w:r w:rsidR="00A37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плати відповідно     до    розпорядж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  від   27.04.2017  № 357/А-2017 «Про утворення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спільно з Головним територіальним управлінням юстиції в Одеській області до проведення засідання обласної міжвідомчої комісії з питань захисту прав інвесторів, протидії незаконному поглинанню та захопленню підприємств відповідно до розпорядження голови обласної </w:t>
            </w:r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державної адміністрації від 23.03.2018 № 270 А-2018 «</w:t>
            </w:r>
            <w:hyperlink r:id="rId9" w:history="1">
              <w:r w:rsidRPr="00E612B2">
                <w:rPr>
                  <w:rStyle w:val="ad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Про утворення обласної міжвідомчої комісії з питань захисту прав інвесторів, протидії незаконному поглинанню та захопленню підприємств</w:t>
              </w:r>
            </w:hyperlink>
            <w:r w:rsidRPr="00E6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та підготовки відповідей заявникам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pStyle w:val="aDovidka0"/>
              <w:rPr>
                <w:bCs/>
                <w:spacing w:val="-1"/>
                <w:sz w:val="28"/>
                <w:szCs w:val="28"/>
                <w:lang w:eastAsia="en-US"/>
              </w:rPr>
            </w:pPr>
            <w:r w:rsidRPr="00E612B2">
              <w:rPr>
                <w:bCs/>
                <w:spacing w:val="-1"/>
                <w:sz w:val="28"/>
                <w:szCs w:val="28"/>
                <w:lang w:eastAsia="en-US"/>
              </w:rPr>
              <w:lastRenderedPageBreak/>
              <w:t>Підготовка матеріалів про поточний стан розвитку економіки області</w:t>
            </w:r>
          </w:p>
          <w:p w:rsidR="00EA604B" w:rsidRPr="00E612B2" w:rsidRDefault="00EA604B" w:rsidP="00FB0B83">
            <w:pPr>
              <w:pStyle w:val="aDovidka0"/>
              <w:rPr>
                <w:bCs/>
                <w:spacing w:val="-1"/>
                <w:sz w:val="28"/>
                <w:szCs w:val="28"/>
                <w:lang w:eastAsia="en-US"/>
              </w:rPr>
            </w:pPr>
            <w:r w:rsidRPr="00E612B2">
              <w:rPr>
                <w:sz w:val="20"/>
                <w:szCs w:val="20"/>
                <w:lang w:eastAsia="uk-UA"/>
              </w:rPr>
              <w:t xml:space="preserve">(Відповідальний: </w:t>
            </w:r>
            <w:proofErr w:type="spellStart"/>
            <w:r w:rsidRPr="00E612B2">
              <w:rPr>
                <w:sz w:val="20"/>
                <w:szCs w:val="20"/>
                <w:lang w:eastAsia="uk-UA"/>
              </w:rPr>
              <w:t>Радулов</w:t>
            </w:r>
            <w:proofErr w:type="spellEnd"/>
            <w:r w:rsidRPr="00E612B2">
              <w:rPr>
                <w:sz w:val="20"/>
                <w:szCs w:val="20"/>
                <w:lang w:eastAsia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Міністерству економічного розвитку і торгівлі України аналітичних матеріалів щодо основних тенденцій економічного розвитку регіону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 w:rsidRPr="00E612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Здійснення аналізу діяльності підприємств реального сектору економіки з підготовкою довідок по окремих підприємствах</w:t>
            </w:r>
          </w:p>
          <w:p w:rsidR="00EA604B" w:rsidRPr="00E612B2" w:rsidRDefault="00EA604B" w:rsidP="00FB0B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EA604B" w:rsidRPr="00E612B2" w:rsidRDefault="00EA604B" w:rsidP="00FB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Оновлення соціально-економічних </w:t>
            </w:r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показників базових галузей економіки у розрізі районів області</w:t>
            </w:r>
          </w:p>
          <w:p w:rsidR="00EA604B" w:rsidRPr="00E612B2" w:rsidRDefault="00EA604B" w:rsidP="00FB0B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Проведення моніторингу обсягів переміщення контейнерних вантажів через митну територію країни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EA604B">
        <w:trPr>
          <w:trHeight w:val="596"/>
        </w:trPr>
        <w:tc>
          <w:tcPr>
            <w:tcW w:w="3093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Проведення моніторингу цінової ситуації на споживчому ринку області</w:t>
            </w:r>
          </w:p>
          <w:p w:rsidR="00EA604B" w:rsidRPr="00E612B2" w:rsidRDefault="00EA604B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604B" w:rsidRPr="00E612B2" w:rsidTr="00004C25">
        <w:trPr>
          <w:trHeight w:val="596"/>
        </w:trPr>
        <w:tc>
          <w:tcPr>
            <w:tcW w:w="3093" w:type="pct"/>
          </w:tcPr>
          <w:p w:rsidR="005A46C2" w:rsidRPr="00E612B2" w:rsidRDefault="005A46C2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Проведення засідань тематичних підгруп з розробки Стратегії розвитку Одеської області на період 2021-2027 років</w:t>
            </w:r>
          </w:p>
          <w:p w:rsidR="00EA604B" w:rsidRPr="00E612B2" w:rsidRDefault="005A46C2" w:rsidP="00FB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A604B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EA604B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="00EA604B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EA604B" w:rsidRPr="00E612B2" w:rsidRDefault="00EA604B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47DA6" w:rsidRPr="00E612B2" w:rsidTr="00004C25">
        <w:trPr>
          <w:trHeight w:val="596"/>
        </w:trPr>
        <w:tc>
          <w:tcPr>
            <w:tcW w:w="3093" w:type="pct"/>
          </w:tcPr>
          <w:p w:rsidR="00D47DA6" w:rsidRPr="00E612B2" w:rsidRDefault="00D47DA6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Проведення роботи щодо перегляду договорів оренди землі та договорів оренди водних об’єктів, шляхом укладання додаткових угод</w:t>
            </w:r>
          </w:p>
          <w:p w:rsidR="00D47DA6" w:rsidRPr="00E612B2" w:rsidRDefault="00D47DA6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D47DA6" w:rsidRPr="00E612B2" w:rsidRDefault="00D47DA6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47DA6" w:rsidRPr="00E612B2" w:rsidTr="00004C25">
        <w:trPr>
          <w:trHeight w:val="596"/>
        </w:trPr>
        <w:tc>
          <w:tcPr>
            <w:tcW w:w="3093" w:type="pct"/>
          </w:tcPr>
          <w:p w:rsidR="00D47DA6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Збір та опрацювання звітів відповідальних виконавців про поточне виконання регіональних програм за І півріччя 2019 року</w:t>
            </w:r>
          </w:p>
          <w:p w:rsidR="00F43A34" w:rsidRPr="00E612B2" w:rsidRDefault="00F43A34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D47DA6" w:rsidRPr="00E612B2" w:rsidRDefault="00342B1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42B18" w:rsidRPr="00E612B2" w:rsidTr="00004C25">
        <w:trPr>
          <w:trHeight w:val="596"/>
        </w:trPr>
        <w:tc>
          <w:tcPr>
            <w:tcW w:w="3093" w:type="pct"/>
          </w:tcPr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Підготовка висновків до нових проектів  до регіональних програм</w:t>
            </w:r>
          </w:p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342B18" w:rsidRPr="00E612B2" w:rsidRDefault="00342B18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42B18" w:rsidRPr="00E612B2" w:rsidTr="00004C25">
        <w:trPr>
          <w:trHeight w:val="596"/>
        </w:trPr>
        <w:tc>
          <w:tcPr>
            <w:tcW w:w="3093" w:type="pct"/>
          </w:tcPr>
          <w:p w:rsidR="00342B18" w:rsidRPr="00E612B2" w:rsidRDefault="00342B18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Підготовка засідання конкурсної комісії з проведення конкурсного відбору суб’єктів малого і середнього підприємництва на отримання компесації частини</w:t>
            </w:r>
            <w:r w:rsidR="006D078C"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відсоткової ставки по кредитах, отриманих на розвиток бізнесу</w:t>
            </w:r>
          </w:p>
          <w:p w:rsidR="006D078C" w:rsidRPr="00E612B2" w:rsidRDefault="006D078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342B18" w:rsidRPr="00E612B2" w:rsidRDefault="006D078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6D078C" w:rsidRPr="00E612B2" w:rsidTr="00004C25">
        <w:trPr>
          <w:trHeight w:val="596"/>
        </w:trPr>
        <w:tc>
          <w:tcPr>
            <w:tcW w:w="3093" w:type="pct"/>
          </w:tcPr>
          <w:p w:rsidR="006D078C" w:rsidRPr="00E612B2" w:rsidRDefault="006D078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Організаційне сприяння та супровід механізму часткової компенсації за кредитами підприємців, залученими на реалізацію інвестиційних проектів</w:t>
            </w:r>
          </w:p>
          <w:p w:rsidR="006D078C" w:rsidRPr="00E612B2" w:rsidRDefault="006D078C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6D078C" w:rsidRPr="00E612B2" w:rsidRDefault="006D078C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32B0E" w:rsidRPr="00E612B2" w:rsidTr="00004C25">
        <w:trPr>
          <w:trHeight w:val="596"/>
        </w:trPr>
        <w:tc>
          <w:tcPr>
            <w:tcW w:w="3093" w:type="pct"/>
          </w:tcPr>
          <w:p w:rsidR="00B32B0E" w:rsidRPr="00E612B2" w:rsidRDefault="00B32B0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Підготовка проектів розпоряджень про виділення коштів для часткової компенсації відсотків по кредитах, наданим суб’єктам малого та середнього підприємництва на розвиток власного бізнесу</w:t>
            </w:r>
          </w:p>
          <w:p w:rsidR="00B32B0E" w:rsidRPr="00E612B2" w:rsidRDefault="00B32B0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32B0E" w:rsidRPr="00E612B2" w:rsidRDefault="00B32B0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1FBA" w:rsidRPr="00E612B2" w:rsidTr="00004C25">
        <w:trPr>
          <w:trHeight w:val="596"/>
        </w:trPr>
        <w:tc>
          <w:tcPr>
            <w:tcW w:w="3093" w:type="pct"/>
          </w:tcPr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нарадах Міністерства регіонального розвитку, будівництва та житлово-комунального господарства України  з питань попереднього конкурсного відбору інвестиційних програм  і проектів регіонального розвитку, що можуть  реалізовуватися  за рахунок коштів державного фонду регіонального розвитку у 2019 році</w:t>
            </w:r>
          </w:p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EA1FBA" w:rsidRPr="00E612B2" w:rsidRDefault="00A3753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1FBA" w:rsidRPr="00E612B2" w:rsidTr="00EA1FBA">
        <w:trPr>
          <w:trHeight w:val="596"/>
        </w:trPr>
        <w:tc>
          <w:tcPr>
            <w:tcW w:w="3093" w:type="pct"/>
          </w:tcPr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Підготовка матеріалів та участь у роботі бюджетної комісії обласної ради з питання щодо внесення змін до обласного бюджету у міжсесійний період</w:t>
            </w:r>
          </w:p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EA1FBA" w:rsidRPr="00E612B2" w:rsidRDefault="00A3753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1FBA" w:rsidRPr="00E612B2" w:rsidTr="00EA1FBA">
        <w:trPr>
          <w:trHeight w:val="596"/>
        </w:trPr>
        <w:tc>
          <w:tcPr>
            <w:tcW w:w="3093" w:type="pct"/>
          </w:tcPr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Підготовка та надання до обласної ради проекту рішення обласної ради про внесення змін до рішення обласної ради «Про обласний бюджет Одеської області на 2019 рік»</w:t>
            </w:r>
          </w:p>
          <w:p w:rsidR="00EA1FBA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EA1FBA" w:rsidRPr="00E612B2" w:rsidRDefault="00A3753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1FBA" w:rsidRPr="00E612B2" w:rsidTr="00EA1FBA">
        <w:trPr>
          <w:trHeight w:val="596"/>
        </w:trPr>
        <w:tc>
          <w:tcPr>
            <w:tcW w:w="3093" w:type="pct"/>
          </w:tcPr>
          <w:p w:rsidR="00D644E7" w:rsidRPr="00E612B2" w:rsidRDefault="00EA1FBA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Проведення моніторингу стану виконання місцевих бюджетів з урахуванням факторів впливу на наповнення основних бюджетоутворюючих показників – ДПФО та плати за землю</w:t>
            </w:r>
          </w:p>
          <w:p w:rsidR="00ED017E" w:rsidRPr="00E612B2" w:rsidRDefault="00D644E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D017E"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EA1FBA" w:rsidRPr="00E612B2" w:rsidRDefault="00ED017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644E7" w:rsidRPr="00E612B2" w:rsidTr="00EA1FBA">
        <w:trPr>
          <w:trHeight w:val="596"/>
        </w:trPr>
        <w:tc>
          <w:tcPr>
            <w:tcW w:w="3093" w:type="pct"/>
          </w:tcPr>
          <w:p w:rsidR="00D644E7" w:rsidRPr="00E612B2" w:rsidRDefault="00D644E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Проведення розрахунків очікуваного виконання місцевих бюджетів за 2019 рік</w:t>
            </w:r>
          </w:p>
          <w:p w:rsidR="00D644E7" w:rsidRPr="00E612B2" w:rsidRDefault="00D644E7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D644E7" w:rsidRPr="00E612B2" w:rsidRDefault="00D644E7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1FBA" w:rsidRPr="00E612B2" w:rsidTr="00EA1FBA">
        <w:trPr>
          <w:trHeight w:val="596"/>
        </w:trPr>
        <w:tc>
          <w:tcPr>
            <w:tcW w:w="3093" w:type="pct"/>
          </w:tcPr>
          <w:p w:rsidR="00EA1FBA" w:rsidRPr="00E612B2" w:rsidRDefault="00ED017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Виїзди у райони та міста області з метою вивчення питання забезпечення необхідним фінансовим ресурсом першочергових статей видатків у бюджетах міст, районів та ОТГ</w:t>
            </w:r>
          </w:p>
          <w:p w:rsidR="00ED017E" w:rsidRPr="00E612B2" w:rsidRDefault="00ED017E" w:rsidP="00FB0B8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61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EA1FBA" w:rsidRPr="00E612B2" w:rsidRDefault="00ED017E" w:rsidP="00F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E61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</w:tbl>
    <w:p w:rsidR="00190C38" w:rsidRPr="00E612B2" w:rsidRDefault="00190C38" w:rsidP="00FB0B8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56123" w:rsidRPr="00E612B2" w:rsidRDefault="006C5851" w:rsidP="00FB0B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612B2">
        <w:rPr>
          <w:rFonts w:ascii="Times New Roman" w:hAnsi="Times New Roman" w:cs="Times New Roman"/>
          <w:sz w:val="18"/>
          <w:szCs w:val="18"/>
          <w:lang w:val="uk-UA"/>
        </w:rPr>
        <w:t>Трушкін</w:t>
      </w:r>
      <w:proofErr w:type="spellEnd"/>
      <w:r w:rsidRPr="00E612B2">
        <w:rPr>
          <w:rFonts w:ascii="Times New Roman" w:hAnsi="Times New Roman" w:cs="Times New Roman"/>
          <w:sz w:val="18"/>
          <w:szCs w:val="18"/>
          <w:lang w:val="uk-UA"/>
        </w:rPr>
        <w:t xml:space="preserve"> Володимир Степанович 7189-336</w:t>
      </w:r>
    </w:p>
    <w:p w:rsidR="0090211D" w:rsidRPr="00E612B2" w:rsidRDefault="0090211D" w:rsidP="00FB0B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B551F" w:rsidRPr="00E612B2" w:rsidRDefault="005B551F" w:rsidP="00FB0B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sectPr w:rsidR="005B551F" w:rsidRPr="00E612B2" w:rsidSect="00366CCC">
      <w:foot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27" w:rsidRDefault="00291C27" w:rsidP="00AE7BF8">
      <w:pPr>
        <w:spacing w:after="0" w:line="240" w:lineRule="auto"/>
      </w:pPr>
      <w:r>
        <w:separator/>
      </w:r>
    </w:p>
  </w:endnote>
  <w:endnote w:type="continuationSeparator" w:id="0">
    <w:p w:rsidR="00291C27" w:rsidRDefault="00291C27" w:rsidP="00A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27" w:rsidRDefault="00291C2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37537">
      <w:rPr>
        <w:noProof/>
      </w:rPr>
      <w:t>1</w:t>
    </w:r>
    <w:r>
      <w:rPr>
        <w:noProof/>
      </w:rPr>
      <w:fldChar w:fldCharType="end"/>
    </w:r>
  </w:p>
  <w:p w:rsidR="00291C27" w:rsidRDefault="00291C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27" w:rsidRDefault="00291C27" w:rsidP="00AE7BF8">
      <w:pPr>
        <w:spacing w:after="0" w:line="240" w:lineRule="auto"/>
      </w:pPr>
      <w:r>
        <w:separator/>
      </w:r>
    </w:p>
  </w:footnote>
  <w:footnote w:type="continuationSeparator" w:id="0">
    <w:p w:rsidR="00291C27" w:rsidRDefault="00291C27" w:rsidP="00AE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D8"/>
    <w:multiLevelType w:val="hybridMultilevel"/>
    <w:tmpl w:val="2DA456F0"/>
    <w:lvl w:ilvl="0" w:tplc="266EBA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30D"/>
    <w:multiLevelType w:val="hybridMultilevel"/>
    <w:tmpl w:val="CF3A803A"/>
    <w:lvl w:ilvl="0" w:tplc="30C4395C">
      <w:start w:val="1"/>
      <w:numFmt w:val="decimal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6C"/>
    <w:multiLevelType w:val="hybridMultilevel"/>
    <w:tmpl w:val="15A0E9EA"/>
    <w:lvl w:ilvl="0" w:tplc="A30C9D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4530B4"/>
    <w:multiLevelType w:val="hybridMultilevel"/>
    <w:tmpl w:val="0074D43A"/>
    <w:lvl w:ilvl="0" w:tplc="EE3294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E6763"/>
    <w:multiLevelType w:val="hybridMultilevel"/>
    <w:tmpl w:val="D19844DE"/>
    <w:lvl w:ilvl="0" w:tplc="952886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B88"/>
    <w:multiLevelType w:val="hybridMultilevel"/>
    <w:tmpl w:val="C2FE34BE"/>
    <w:lvl w:ilvl="0" w:tplc="5380DC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344EE"/>
    <w:multiLevelType w:val="hybridMultilevel"/>
    <w:tmpl w:val="4FE6B424"/>
    <w:lvl w:ilvl="0" w:tplc="86D2B22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D26E8"/>
    <w:multiLevelType w:val="hybridMultilevel"/>
    <w:tmpl w:val="7A22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2641"/>
    <w:multiLevelType w:val="hybridMultilevel"/>
    <w:tmpl w:val="5B60C90C"/>
    <w:lvl w:ilvl="0" w:tplc="ADE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6D3A88"/>
    <w:multiLevelType w:val="hybridMultilevel"/>
    <w:tmpl w:val="F6941BA0"/>
    <w:lvl w:ilvl="0" w:tplc="4ACA9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F6584C"/>
    <w:multiLevelType w:val="hybridMultilevel"/>
    <w:tmpl w:val="EBF6C31E"/>
    <w:lvl w:ilvl="0" w:tplc="E07C8A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519C3"/>
    <w:multiLevelType w:val="hybridMultilevel"/>
    <w:tmpl w:val="3B580988"/>
    <w:lvl w:ilvl="0" w:tplc="7840A870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03AC6"/>
    <w:multiLevelType w:val="hybridMultilevel"/>
    <w:tmpl w:val="19901980"/>
    <w:lvl w:ilvl="0" w:tplc="179CFC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2110DF"/>
    <w:multiLevelType w:val="hybridMultilevel"/>
    <w:tmpl w:val="B7409270"/>
    <w:lvl w:ilvl="0" w:tplc="1C927F9A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81F"/>
    <w:multiLevelType w:val="hybridMultilevel"/>
    <w:tmpl w:val="90349684"/>
    <w:lvl w:ilvl="0" w:tplc="A1DC1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43576C"/>
    <w:multiLevelType w:val="hybridMultilevel"/>
    <w:tmpl w:val="D38AEA74"/>
    <w:lvl w:ilvl="0" w:tplc="81AC13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F14BF3"/>
    <w:multiLevelType w:val="hybridMultilevel"/>
    <w:tmpl w:val="E61C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909F6"/>
    <w:multiLevelType w:val="hybridMultilevel"/>
    <w:tmpl w:val="66A2C53A"/>
    <w:lvl w:ilvl="0" w:tplc="05B43C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C63AED"/>
    <w:multiLevelType w:val="hybridMultilevel"/>
    <w:tmpl w:val="167CF000"/>
    <w:lvl w:ilvl="0" w:tplc="81EA5D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EF7383"/>
    <w:multiLevelType w:val="hybridMultilevel"/>
    <w:tmpl w:val="AF5CD25A"/>
    <w:lvl w:ilvl="0" w:tplc="D1740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F00129"/>
    <w:multiLevelType w:val="hybridMultilevel"/>
    <w:tmpl w:val="E30845EA"/>
    <w:lvl w:ilvl="0" w:tplc="D3DAFE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2951D6"/>
    <w:multiLevelType w:val="hybridMultilevel"/>
    <w:tmpl w:val="CA50059A"/>
    <w:lvl w:ilvl="0" w:tplc="09B6D5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C9586B"/>
    <w:multiLevelType w:val="hybridMultilevel"/>
    <w:tmpl w:val="CE1209E8"/>
    <w:lvl w:ilvl="0" w:tplc="3DBA659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5E4D"/>
    <w:multiLevelType w:val="hybridMultilevel"/>
    <w:tmpl w:val="AC4C589E"/>
    <w:lvl w:ilvl="0" w:tplc="DD5481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0B5C08"/>
    <w:multiLevelType w:val="hybridMultilevel"/>
    <w:tmpl w:val="194840C6"/>
    <w:lvl w:ilvl="0" w:tplc="CBD64A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4454B7"/>
    <w:multiLevelType w:val="hybridMultilevel"/>
    <w:tmpl w:val="4F4EFC70"/>
    <w:lvl w:ilvl="0" w:tplc="88DA98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FA1A78"/>
    <w:multiLevelType w:val="hybridMultilevel"/>
    <w:tmpl w:val="53CE5B1E"/>
    <w:lvl w:ilvl="0" w:tplc="3894E7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051A1C"/>
    <w:multiLevelType w:val="hybridMultilevel"/>
    <w:tmpl w:val="59440EA0"/>
    <w:lvl w:ilvl="0" w:tplc="F22AF93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4F1986"/>
    <w:multiLevelType w:val="hybridMultilevel"/>
    <w:tmpl w:val="63F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5339B"/>
    <w:multiLevelType w:val="hybridMultilevel"/>
    <w:tmpl w:val="7936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5726F"/>
    <w:multiLevelType w:val="hybridMultilevel"/>
    <w:tmpl w:val="72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B528F"/>
    <w:multiLevelType w:val="multilevel"/>
    <w:tmpl w:val="14F2DE2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b/>
        <w:bCs/>
        <w:i/>
        <w:iCs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bCs/>
        <w:i/>
        <w:iCs/>
      </w:rPr>
    </w:lvl>
  </w:abstractNum>
  <w:abstractNum w:abstractNumId="32">
    <w:nsid w:val="6AA80581"/>
    <w:multiLevelType w:val="hybridMultilevel"/>
    <w:tmpl w:val="FBEC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C0A89"/>
    <w:multiLevelType w:val="hybridMultilevel"/>
    <w:tmpl w:val="EC54D9B0"/>
    <w:lvl w:ilvl="0" w:tplc="D5D4D4D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7"/>
  </w:num>
  <w:num w:numId="5">
    <w:abstractNumId w:val="8"/>
  </w:num>
  <w:num w:numId="6">
    <w:abstractNumId w:val="17"/>
  </w:num>
  <w:num w:numId="7">
    <w:abstractNumId w:val="31"/>
  </w:num>
  <w:num w:numId="8">
    <w:abstractNumId w:val="2"/>
  </w:num>
  <w:num w:numId="9">
    <w:abstractNumId w:val="24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  <w:num w:numId="23">
    <w:abstractNumId w:val="33"/>
  </w:num>
  <w:num w:numId="24">
    <w:abstractNumId w:val="0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1"/>
  </w:num>
  <w:num w:numId="31">
    <w:abstractNumId w:val="7"/>
  </w:num>
  <w:num w:numId="32">
    <w:abstractNumId w:val="16"/>
  </w:num>
  <w:num w:numId="33">
    <w:abstractNumId w:val="29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0D"/>
    <w:rsid w:val="000043FA"/>
    <w:rsid w:val="00004C25"/>
    <w:rsid w:val="00005F4B"/>
    <w:rsid w:val="00006EC9"/>
    <w:rsid w:val="0001363F"/>
    <w:rsid w:val="0001702C"/>
    <w:rsid w:val="00020DD5"/>
    <w:rsid w:val="000246B0"/>
    <w:rsid w:val="00026F01"/>
    <w:rsid w:val="0002707D"/>
    <w:rsid w:val="00030C9E"/>
    <w:rsid w:val="0003306B"/>
    <w:rsid w:val="000355E3"/>
    <w:rsid w:val="00051C83"/>
    <w:rsid w:val="000525F2"/>
    <w:rsid w:val="000533E9"/>
    <w:rsid w:val="00053536"/>
    <w:rsid w:val="00055D80"/>
    <w:rsid w:val="00056123"/>
    <w:rsid w:val="000623FA"/>
    <w:rsid w:val="0006414C"/>
    <w:rsid w:val="0006777A"/>
    <w:rsid w:val="00072B68"/>
    <w:rsid w:val="00075E69"/>
    <w:rsid w:val="00076078"/>
    <w:rsid w:val="00076DBB"/>
    <w:rsid w:val="00081380"/>
    <w:rsid w:val="00083474"/>
    <w:rsid w:val="00083CAF"/>
    <w:rsid w:val="0008759E"/>
    <w:rsid w:val="000B11DD"/>
    <w:rsid w:val="000B30CA"/>
    <w:rsid w:val="000B5BE6"/>
    <w:rsid w:val="000B62DA"/>
    <w:rsid w:val="000C4338"/>
    <w:rsid w:val="000D2BCF"/>
    <w:rsid w:val="000E006D"/>
    <w:rsid w:val="000E0575"/>
    <w:rsid w:val="000E58CB"/>
    <w:rsid w:val="000E58EF"/>
    <w:rsid w:val="000F06E9"/>
    <w:rsid w:val="000F1647"/>
    <w:rsid w:val="000F28F9"/>
    <w:rsid w:val="000F2C82"/>
    <w:rsid w:val="001022FB"/>
    <w:rsid w:val="00104E72"/>
    <w:rsid w:val="00106A49"/>
    <w:rsid w:val="00110F73"/>
    <w:rsid w:val="0011109F"/>
    <w:rsid w:val="00122BC0"/>
    <w:rsid w:val="001320CA"/>
    <w:rsid w:val="00132AA6"/>
    <w:rsid w:val="00134783"/>
    <w:rsid w:val="0013688C"/>
    <w:rsid w:val="00136A12"/>
    <w:rsid w:val="001412AE"/>
    <w:rsid w:val="00150139"/>
    <w:rsid w:val="00151B67"/>
    <w:rsid w:val="00151D2B"/>
    <w:rsid w:val="0015427C"/>
    <w:rsid w:val="00157976"/>
    <w:rsid w:val="00165A9C"/>
    <w:rsid w:val="00166090"/>
    <w:rsid w:val="0017609D"/>
    <w:rsid w:val="00184FE1"/>
    <w:rsid w:val="00190C38"/>
    <w:rsid w:val="001A041A"/>
    <w:rsid w:val="001A3C3E"/>
    <w:rsid w:val="001B0C9A"/>
    <w:rsid w:val="001C46DA"/>
    <w:rsid w:val="001E0D06"/>
    <w:rsid w:val="001E49C3"/>
    <w:rsid w:val="001F1BCB"/>
    <w:rsid w:val="001F381B"/>
    <w:rsid w:val="001F50ED"/>
    <w:rsid w:val="001F71B5"/>
    <w:rsid w:val="00200EA7"/>
    <w:rsid w:val="002076B2"/>
    <w:rsid w:val="00207C3E"/>
    <w:rsid w:val="002101A8"/>
    <w:rsid w:val="0021265B"/>
    <w:rsid w:val="0021657B"/>
    <w:rsid w:val="0022229B"/>
    <w:rsid w:val="00225E53"/>
    <w:rsid w:val="00226FBB"/>
    <w:rsid w:val="00232009"/>
    <w:rsid w:val="00232427"/>
    <w:rsid w:val="0024697B"/>
    <w:rsid w:val="00247B81"/>
    <w:rsid w:val="0025110B"/>
    <w:rsid w:val="002515AF"/>
    <w:rsid w:val="00254D22"/>
    <w:rsid w:val="00263BBD"/>
    <w:rsid w:val="00264ACC"/>
    <w:rsid w:val="0026597D"/>
    <w:rsid w:val="002707BC"/>
    <w:rsid w:val="00273637"/>
    <w:rsid w:val="00277922"/>
    <w:rsid w:val="00285BCF"/>
    <w:rsid w:val="0028699B"/>
    <w:rsid w:val="00286D98"/>
    <w:rsid w:val="00291C27"/>
    <w:rsid w:val="00293880"/>
    <w:rsid w:val="0029413C"/>
    <w:rsid w:val="00296304"/>
    <w:rsid w:val="002A42BA"/>
    <w:rsid w:val="002B2684"/>
    <w:rsid w:val="002B3D86"/>
    <w:rsid w:val="002C0D54"/>
    <w:rsid w:val="002C1BB5"/>
    <w:rsid w:val="002C2D99"/>
    <w:rsid w:val="002C5437"/>
    <w:rsid w:val="002D09E4"/>
    <w:rsid w:val="002D509C"/>
    <w:rsid w:val="002E66AB"/>
    <w:rsid w:val="002F04BB"/>
    <w:rsid w:val="002F309F"/>
    <w:rsid w:val="002F3C1C"/>
    <w:rsid w:val="002F5401"/>
    <w:rsid w:val="003010EA"/>
    <w:rsid w:val="0030796D"/>
    <w:rsid w:val="0031760B"/>
    <w:rsid w:val="003201E8"/>
    <w:rsid w:val="00325175"/>
    <w:rsid w:val="00330B2D"/>
    <w:rsid w:val="00332D30"/>
    <w:rsid w:val="0033583B"/>
    <w:rsid w:val="003414FB"/>
    <w:rsid w:val="00342B18"/>
    <w:rsid w:val="003443FC"/>
    <w:rsid w:val="0034489C"/>
    <w:rsid w:val="00346A9A"/>
    <w:rsid w:val="00347256"/>
    <w:rsid w:val="00347DEC"/>
    <w:rsid w:val="003503A6"/>
    <w:rsid w:val="00350790"/>
    <w:rsid w:val="00354191"/>
    <w:rsid w:val="00356328"/>
    <w:rsid w:val="003654FA"/>
    <w:rsid w:val="00366CCC"/>
    <w:rsid w:val="00371B1B"/>
    <w:rsid w:val="003768EF"/>
    <w:rsid w:val="00380903"/>
    <w:rsid w:val="00384099"/>
    <w:rsid w:val="00387183"/>
    <w:rsid w:val="00390CC7"/>
    <w:rsid w:val="00392FA7"/>
    <w:rsid w:val="003952FD"/>
    <w:rsid w:val="0039667D"/>
    <w:rsid w:val="003A2F79"/>
    <w:rsid w:val="003A714C"/>
    <w:rsid w:val="003A753B"/>
    <w:rsid w:val="003B408F"/>
    <w:rsid w:val="003B662F"/>
    <w:rsid w:val="003C162C"/>
    <w:rsid w:val="003C46DC"/>
    <w:rsid w:val="003C589A"/>
    <w:rsid w:val="003C6DB7"/>
    <w:rsid w:val="003D0ED2"/>
    <w:rsid w:val="003D2B8C"/>
    <w:rsid w:val="003D39F6"/>
    <w:rsid w:val="003D66FA"/>
    <w:rsid w:val="003E7B39"/>
    <w:rsid w:val="003F033D"/>
    <w:rsid w:val="003F0A97"/>
    <w:rsid w:val="003F7CA3"/>
    <w:rsid w:val="003F7D2A"/>
    <w:rsid w:val="0040404E"/>
    <w:rsid w:val="00404FCD"/>
    <w:rsid w:val="004126AE"/>
    <w:rsid w:val="0041637A"/>
    <w:rsid w:val="004254AD"/>
    <w:rsid w:val="004272AA"/>
    <w:rsid w:val="00435CC9"/>
    <w:rsid w:val="00436413"/>
    <w:rsid w:val="004463FB"/>
    <w:rsid w:val="00454C47"/>
    <w:rsid w:val="00460F64"/>
    <w:rsid w:val="00461E21"/>
    <w:rsid w:val="00464DC3"/>
    <w:rsid w:val="00465C34"/>
    <w:rsid w:val="00475370"/>
    <w:rsid w:val="00477FA7"/>
    <w:rsid w:val="0048189F"/>
    <w:rsid w:val="004830A6"/>
    <w:rsid w:val="00484497"/>
    <w:rsid w:val="00486A0F"/>
    <w:rsid w:val="00486F6D"/>
    <w:rsid w:val="00495EEE"/>
    <w:rsid w:val="004A1009"/>
    <w:rsid w:val="004A6F27"/>
    <w:rsid w:val="004A7D75"/>
    <w:rsid w:val="004B0379"/>
    <w:rsid w:val="004B05E7"/>
    <w:rsid w:val="004B46BA"/>
    <w:rsid w:val="004B6F56"/>
    <w:rsid w:val="004B7CC6"/>
    <w:rsid w:val="004C34B6"/>
    <w:rsid w:val="004D3B8B"/>
    <w:rsid w:val="004D465B"/>
    <w:rsid w:val="004D691D"/>
    <w:rsid w:val="004F26E0"/>
    <w:rsid w:val="004F7B42"/>
    <w:rsid w:val="00500DD1"/>
    <w:rsid w:val="00505ED2"/>
    <w:rsid w:val="00506039"/>
    <w:rsid w:val="00507E55"/>
    <w:rsid w:val="00511028"/>
    <w:rsid w:val="005217B4"/>
    <w:rsid w:val="00523932"/>
    <w:rsid w:val="00526BD4"/>
    <w:rsid w:val="00527B9D"/>
    <w:rsid w:val="00530D23"/>
    <w:rsid w:val="005412BB"/>
    <w:rsid w:val="00544D09"/>
    <w:rsid w:val="005552D2"/>
    <w:rsid w:val="00566D70"/>
    <w:rsid w:val="00583EDD"/>
    <w:rsid w:val="00586FE3"/>
    <w:rsid w:val="0059037E"/>
    <w:rsid w:val="0059227A"/>
    <w:rsid w:val="00593940"/>
    <w:rsid w:val="005A0A3E"/>
    <w:rsid w:val="005A2FD1"/>
    <w:rsid w:val="005A46C2"/>
    <w:rsid w:val="005A4903"/>
    <w:rsid w:val="005B3C2C"/>
    <w:rsid w:val="005B551F"/>
    <w:rsid w:val="005C0FE5"/>
    <w:rsid w:val="005C167F"/>
    <w:rsid w:val="005C1FC2"/>
    <w:rsid w:val="005C62F6"/>
    <w:rsid w:val="005D0195"/>
    <w:rsid w:val="005D3FCF"/>
    <w:rsid w:val="005D4CE8"/>
    <w:rsid w:val="005E0ADD"/>
    <w:rsid w:val="005E0AEE"/>
    <w:rsid w:val="005F0D84"/>
    <w:rsid w:val="005F0EEA"/>
    <w:rsid w:val="005F21D0"/>
    <w:rsid w:val="00606A09"/>
    <w:rsid w:val="0061586C"/>
    <w:rsid w:val="00621EA6"/>
    <w:rsid w:val="00637FF3"/>
    <w:rsid w:val="00643BEA"/>
    <w:rsid w:val="00644448"/>
    <w:rsid w:val="00646345"/>
    <w:rsid w:val="00653A13"/>
    <w:rsid w:val="00653C3B"/>
    <w:rsid w:val="00670537"/>
    <w:rsid w:val="006726C2"/>
    <w:rsid w:val="00672ADF"/>
    <w:rsid w:val="00682293"/>
    <w:rsid w:val="00686482"/>
    <w:rsid w:val="0069012B"/>
    <w:rsid w:val="00695B4E"/>
    <w:rsid w:val="006A02E2"/>
    <w:rsid w:val="006A0348"/>
    <w:rsid w:val="006A579E"/>
    <w:rsid w:val="006A7BD8"/>
    <w:rsid w:val="006B4499"/>
    <w:rsid w:val="006C2F96"/>
    <w:rsid w:val="006C5851"/>
    <w:rsid w:val="006C74E7"/>
    <w:rsid w:val="006D078C"/>
    <w:rsid w:val="006E2951"/>
    <w:rsid w:val="006E320F"/>
    <w:rsid w:val="006E5E36"/>
    <w:rsid w:val="006E5F87"/>
    <w:rsid w:val="006E6235"/>
    <w:rsid w:val="006E7EE3"/>
    <w:rsid w:val="006F3FE4"/>
    <w:rsid w:val="00701CE5"/>
    <w:rsid w:val="00702CE6"/>
    <w:rsid w:val="00704823"/>
    <w:rsid w:val="00704A35"/>
    <w:rsid w:val="007163BC"/>
    <w:rsid w:val="007203A5"/>
    <w:rsid w:val="007332F2"/>
    <w:rsid w:val="007339B5"/>
    <w:rsid w:val="007416A4"/>
    <w:rsid w:val="00741B7C"/>
    <w:rsid w:val="00742A6A"/>
    <w:rsid w:val="00754D22"/>
    <w:rsid w:val="0075664B"/>
    <w:rsid w:val="007618A3"/>
    <w:rsid w:val="00763138"/>
    <w:rsid w:val="00763B29"/>
    <w:rsid w:val="00771CE1"/>
    <w:rsid w:val="00775414"/>
    <w:rsid w:val="00775E50"/>
    <w:rsid w:val="007763E3"/>
    <w:rsid w:val="007770EB"/>
    <w:rsid w:val="00782688"/>
    <w:rsid w:val="007828BE"/>
    <w:rsid w:val="00787572"/>
    <w:rsid w:val="00790041"/>
    <w:rsid w:val="00797A0B"/>
    <w:rsid w:val="00797E90"/>
    <w:rsid w:val="007A2155"/>
    <w:rsid w:val="007A2C24"/>
    <w:rsid w:val="007B0D41"/>
    <w:rsid w:val="007C1A7B"/>
    <w:rsid w:val="007C5FB1"/>
    <w:rsid w:val="007C66A4"/>
    <w:rsid w:val="007C71A3"/>
    <w:rsid w:val="007D65B8"/>
    <w:rsid w:val="007D6E65"/>
    <w:rsid w:val="007E273E"/>
    <w:rsid w:val="007E5FBD"/>
    <w:rsid w:val="007E6F4B"/>
    <w:rsid w:val="007F03F3"/>
    <w:rsid w:val="007F0ED0"/>
    <w:rsid w:val="00802356"/>
    <w:rsid w:val="008027E3"/>
    <w:rsid w:val="00804698"/>
    <w:rsid w:val="00805526"/>
    <w:rsid w:val="008074B9"/>
    <w:rsid w:val="008131A6"/>
    <w:rsid w:val="00823377"/>
    <w:rsid w:val="00825463"/>
    <w:rsid w:val="00831FE1"/>
    <w:rsid w:val="00833C5F"/>
    <w:rsid w:val="00840002"/>
    <w:rsid w:val="00844F66"/>
    <w:rsid w:val="00851D7F"/>
    <w:rsid w:val="0085374E"/>
    <w:rsid w:val="00854C6F"/>
    <w:rsid w:val="008578CF"/>
    <w:rsid w:val="00862C6B"/>
    <w:rsid w:val="00866B5B"/>
    <w:rsid w:val="00870C94"/>
    <w:rsid w:val="008743F9"/>
    <w:rsid w:val="00881A58"/>
    <w:rsid w:val="00882823"/>
    <w:rsid w:val="00887E13"/>
    <w:rsid w:val="00892FEF"/>
    <w:rsid w:val="008A0C2E"/>
    <w:rsid w:val="008A4BA1"/>
    <w:rsid w:val="008A7565"/>
    <w:rsid w:val="008B40C3"/>
    <w:rsid w:val="008B61C6"/>
    <w:rsid w:val="008C215A"/>
    <w:rsid w:val="008C3D30"/>
    <w:rsid w:val="008C400F"/>
    <w:rsid w:val="008C4D9A"/>
    <w:rsid w:val="008C795F"/>
    <w:rsid w:val="008D2B84"/>
    <w:rsid w:val="008D2DE7"/>
    <w:rsid w:val="008D7117"/>
    <w:rsid w:val="008F1994"/>
    <w:rsid w:val="008F2D37"/>
    <w:rsid w:val="008F4835"/>
    <w:rsid w:val="008F4DE8"/>
    <w:rsid w:val="008F51D4"/>
    <w:rsid w:val="008F5AFC"/>
    <w:rsid w:val="0090019C"/>
    <w:rsid w:val="0090211D"/>
    <w:rsid w:val="0091222E"/>
    <w:rsid w:val="00912264"/>
    <w:rsid w:val="00916A8C"/>
    <w:rsid w:val="00917E6E"/>
    <w:rsid w:val="00933D0D"/>
    <w:rsid w:val="00935BD0"/>
    <w:rsid w:val="00943A05"/>
    <w:rsid w:val="009521C0"/>
    <w:rsid w:val="00956C80"/>
    <w:rsid w:val="009652EE"/>
    <w:rsid w:val="00966A82"/>
    <w:rsid w:val="00970D03"/>
    <w:rsid w:val="0097147B"/>
    <w:rsid w:val="00971E18"/>
    <w:rsid w:val="009732F7"/>
    <w:rsid w:val="00975072"/>
    <w:rsid w:val="00990C37"/>
    <w:rsid w:val="00990CA9"/>
    <w:rsid w:val="009955E4"/>
    <w:rsid w:val="009A2D5F"/>
    <w:rsid w:val="009A4DEE"/>
    <w:rsid w:val="009A7D9D"/>
    <w:rsid w:val="009B0430"/>
    <w:rsid w:val="009B4589"/>
    <w:rsid w:val="009B5607"/>
    <w:rsid w:val="009C1A4F"/>
    <w:rsid w:val="009D04B2"/>
    <w:rsid w:val="009D0E1B"/>
    <w:rsid w:val="009D2D80"/>
    <w:rsid w:val="009D4CF2"/>
    <w:rsid w:val="009D60BF"/>
    <w:rsid w:val="009E7EBA"/>
    <w:rsid w:val="009F69EC"/>
    <w:rsid w:val="009F6B3C"/>
    <w:rsid w:val="00A02553"/>
    <w:rsid w:val="00A03FA2"/>
    <w:rsid w:val="00A0400F"/>
    <w:rsid w:val="00A05F88"/>
    <w:rsid w:val="00A17A0C"/>
    <w:rsid w:val="00A278BE"/>
    <w:rsid w:val="00A32AB1"/>
    <w:rsid w:val="00A37537"/>
    <w:rsid w:val="00A40084"/>
    <w:rsid w:val="00A4034B"/>
    <w:rsid w:val="00A41B02"/>
    <w:rsid w:val="00A4313F"/>
    <w:rsid w:val="00A438DD"/>
    <w:rsid w:val="00A455B6"/>
    <w:rsid w:val="00A45A56"/>
    <w:rsid w:val="00A50D1F"/>
    <w:rsid w:val="00A5734C"/>
    <w:rsid w:val="00A65885"/>
    <w:rsid w:val="00A65D8A"/>
    <w:rsid w:val="00A65FF3"/>
    <w:rsid w:val="00A67FC8"/>
    <w:rsid w:val="00A71829"/>
    <w:rsid w:val="00A71F6B"/>
    <w:rsid w:val="00A73AB3"/>
    <w:rsid w:val="00A77976"/>
    <w:rsid w:val="00A87038"/>
    <w:rsid w:val="00A9414E"/>
    <w:rsid w:val="00A964F8"/>
    <w:rsid w:val="00A974AA"/>
    <w:rsid w:val="00A97F2F"/>
    <w:rsid w:val="00AA112E"/>
    <w:rsid w:val="00AA43CE"/>
    <w:rsid w:val="00AA614C"/>
    <w:rsid w:val="00AA7CC1"/>
    <w:rsid w:val="00AA7F8F"/>
    <w:rsid w:val="00AB03E1"/>
    <w:rsid w:val="00AB2820"/>
    <w:rsid w:val="00AB3B37"/>
    <w:rsid w:val="00AC10D7"/>
    <w:rsid w:val="00AC3FC2"/>
    <w:rsid w:val="00AC765F"/>
    <w:rsid w:val="00AD1465"/>
    <w:rsid w:val="00AD328B"/>
    <w:rsid w:val="00AD3BBD"/>
    <w:rsid w:val="00AD4112"/>
    <w:rsid w:val="00AD443A"/>
    <w:rsid w:val="00AD4D3D"/>
    <w:rsid w:val="00AE38A9"/>
    <w:rsid w:val="00AE5E60"/>
    <w:rsid w:val="00AE61D4"/>
    <w:rsid w:val="00AE7BF8"/>
    <w:rsid w:val="00AF2B8D"/>
    <w:rsid w:val="00AF67B8"/>
    <w:rsid w:val="00AF7728"/>
    <w:rsid w:val="00B041A5"/>
    <w:rsid w:val="00B208EB"/>
    <w:rsid w:val="00B214F5"/>
    <w:rsid w:val="00B21593"/>
    <w:rsid w:val="00B234CD"/>
    <w:rsid w:val="00B24FDC"/>
    <w:rsid w:val="00B307E4"/>
    <w:rsid w:val="00B317FF"/>
    <w:rsid w:val="00B32B0E"/>
    <w:rsid w:val="00B42577"/>
    <w:rsid w:val="00B513DB"/>
    <w:rsid w:val="00B571A4"/>
    <w:rsid w:val="00B61DE9"/>
    <w:rsid w:val="00B637FA"/>
    <w:rsid w:val="00B70A40"/>
    <w:rsid w:val="00B711F0"/>
    <w:rsid w:val="00B73281"/>
    <w:rsid w:val="00B75070"/>
    <w:rsid w:val="00B80354"/>
    <w:rsid w:val="00B813A9"/>
    <w:rsid w:val="00B83A6A"/>
    <w:rsid w:val="00B83C57"/>
    <w:rsid w:val="00B8459D"/>
    <w:rsid w:val="00B856E7"/>
    <w:rsid w:val="00B8692F"/>
    <w:rsid w:val="00B878EF"/>
    <w:rsid w:val="00B91CF4"/>
    <w:rsid w:val="00B92320"/>
    <w:rsid w:val="00B9492B"/>
    <w:rsid w:val="00BB2D05"/>
    <w:rsid w:val="00BB5FC3"/>
    <w:rsid w:val="00BC12DF"/>
    <w:rsid w:val="00BC3F4D"/>
    <w:rsid w:val="00BC4CF8"/>
    <w:rsid w:val="00BC703F"/>
    <w:rsid w:val="00BD0C84"/>
    <w:rsid w:val="00BD0D2E"/>
    <w:rsid w:val="00BE6BBB"/>
    <w:rsid w:val="00C01E4C"/>
    <w:rsid w:val="00C03F11"/>
    <w:rsid w:val="00C04F89"/>
    <w:rsid w:val="00C05007"/>
    <w:rsid w:val="00C06EC9"/>
    <w:rsid w:val="00C07AE5"/>
    <w:rsid w:val="00C17EAD"/>
    <w:rsid w:val="00C20A0D"/>
    <w:rsid w:val="00C21B2C"/>
    <w:rsid w:val="00C229CC"/>
    <w:rsid w:val="00C22D6C"/>
    <w:rsid w:val="00C2581F"/>
    <w:rsid w:val="00C26BDC"/>
    <w:rsid w:val="00C27AE0"/>
    <w:rsid w:val="00C33CE9"/>
    <w:rsid w:val="00C35DA6"/>
    <w:rsid w:val="00C36442"/>
    <w:rsid w:val="00C41C33"/>
    <w:rsid w:val="00C464C0"/>
    <w:rsid w:val="00C56817"/>
    <w:rsid w:val="00C60E7A"/>
    <w:rsid w:val="00C61147"/>
    <w:rsid w:val="00C65217"/>
    <w:rsid w:val="00C6528F"/>
    <w:rsid w:val="00C657C8"/>
    <w:rsid w:val="00C70A17"/>
    <w:rsid w:val="00C72AE4"/>
    <w:rsid w:val="00C82442"/>
    <w:rsid w:val="00C8366C"/>
    <w:rsid w:val="00C83672"/>
    <w:rsid w:val="00C90039"/>
    <w:rsid w:val="00C900BE"/>
    <w:rsid w:val="00C921A6"/>
    <w:rsid w:val="00C937D5"/>
    <w:rsid w:val="00C93A7D"/>
    <w:rsid w:val="00C9512F"/>
    <w:rsid w:val="00C9554E"/>
    <w:rsid w:val="00CA0024"/>
    <w:rsid w:val="00CA15FC"/>
    <w:rsid w:val="00CA353F"/>
    <w:rsid w:val="00CA787B"/>
    <w:rsid w:val="00CB45C9"/>
    <w:rsid w:val="00CB6C42"/>
    <w:rsid w:val="00CB6C60"/>
    <w:rsid w:val="00CB6D30"/>
    <w:rsid w:val="00CC3AE4"/>
    <w:rsid w:val="00CE1638"/>
    <w:rsid w:val="00CF1AD1"/>
    <w:rsid w:val="00D0067D"/>
    <w:rsid w:val="00D05240"/>
    <w:rsid w:val="00D11012"/>
    <w:rsid w:val="00D257F9"/>
    <w:rsid w:val="00D27F8B"/>
    <w:rsid w:val="00D357D3"/>
    <w:rsid w:val="00D41D85"/>
    <w:rsid w:val="00D4685D"/>
    <w:rsid w:val="00D47540"/>
    <w:rsid w:val="00D47DA6"/>
    <w:rsid w:val="00D47EBC"/>
    <w:rsid w:val="00D50099"/>
    <w:rsid w:val="00D51E99"/>
    <w:rsid w:val="00D52821"/>
    <w:rsid w:val="00D5501C"/>
    <w:rsid w:val="00D62EDC"/>
    <w:rsid w:val="00D644E7"/>
    <w:rsid w:val="00D753D9"/>
    <w:rsid w:val="00D759A4"/>
    <w:rsid w:val="00D76D9C"/>
    <w:rsid w:val="00D80CD0"/>
    <w:rsid w:val="00D8758D"/>
    <w:rsid w:val="00D9036B"/>
    <w:rsid w:val="00D908D6"/>
    <w:rsid w:val="00D94065"/>
    <w:rsid w:val="00D9784F"/>
    <w:rsid w:val="00DA1BDB"/>
    <w:rsid w:val="00DA38CB"/>
    <w:rsid w:val="00DA5C97"/>
    <w:rsid w:val="00DB0AB9"/>
    <w:rsid w:val="00DB1803"/>
    <w:rsid w:val="00DB2142"/>
    <w:rsid w:val="00DB5BB7"/>
    <w:rsid w:val="00DB62B1"/>
    <w:rsid w:val="00DC653C"/>
    <w:rsid w:val="00DC7659"/>
    <w:rsid w:val="00DD111B"/>
    <w:rsid w:val="00DD379B"/>
    <w:rsid w:val="00DD47BC"/>
    <w:rsid w:val="00DE199E"/>
    <w:rsid w:val="00DF4A16"/>
    <w:rsid w:val="00DF4B91"/>
    <w:rsid w:val="00DF56D9"/>
    <w:rsid w:val="00E118AF"/>
    <w:rsid w:val="00E14036"/>
    <w:rsid w:val="00E148D5"/>
    <w:rsid w:val="00E17322"/>
    <w:rsid w:val="00E251A2"/>
    <w:rsid w:val="00E267B3"/>
    <w:rsid w:val="00E272EB"/>
    <w:rsid w:val="00E33C69"/>
    <w:rsid w:val="00E37CE0"/>
    <w:rsid w:val="00E41291"/>
    <w:rsid w:val="00E41A2E"/>
    <w:rsid w:val="00E612B2"/>
    <w:rsid w:val="00E620AB"/>
    <w:rsid w:val="00E6263E"/>
    <w:rsid w:val="00E66AC0"/>
    <w:rsid w:val="00E66F23"/>
    <w:rsid w:val="00E679EF"/>
    <w:rsid w:val="00E723E8"/>
    <w:rsid w:val="00E72EB6"/>
    <w:rsid w:val="00E77893"/>
    <w:rsid w:val="00E84157"/>
    <w:rsid w:val="00E86F1A"/>
    <w:rsid w:val="00E90941"/>
    <w:rsid w:val="00E90F63"/>
    <w:rsid w:val="00E91175"/>
    <w:rsid w:val="00E96D8C"/>
    <w:rsid w:val="00EA1FBA"/>
    <w:rsid w:val="00EA28DF"/>
    <w:rsid w:val="00EA3E04"/>
    <w:rsid w:val="00EA604B"/>
    <w:rsid w:val="00EA6C8C"/>
    <w:rsid w:val="00EA7868"/>
    <w:rsid w:val="00EB12C7"/>
    <w:rsid w:val="00EB6707"/>
    <w:rsid w:val="00EC42F8"/>
    <w:rsid w:val="00EC57FF"/>
    <w:rsid w:val="00EC5F7D"/>
    <w:rsid w:val="00ED017E"/>
    <w:rsid w:val="00ED12D6"/>
    <w:rsid w:val="00ED14A3"/>
    <w:rsid w:val="00ED1FFE"/>
    <w:rsid w:val="00ED260F"/>
    <w:rsid w:val="00ED406A"/>
    <w:rsid w:val="00ED4217"/>
    <w:rsid w:val="00EE61CF"/>
    <w:rsid w:val="00EF11AF"/>
    <w:rsid w:val="00EF44E2"/>
    <w:rsid w:val="00EF5E91"/>
    <w:rsid w:val="00F025CC"/>
    <w:rsid w:val="00F03106"/>
    <w:rsid w:val="00F06934"/>
    <w:rsid w:val="00F110FF"/>
    <w:rsid w:val="00F14F15"/>
    <w:rsid w:val="00F1550C"/>
    <w:rsid w:val="00F20339"/>
    <w:rsid w:val="00F21578"/>
    <w:rsid w:val="00F218A6"/>
    <w:rsid w:val="00F23721"/>
    <w:rsid w:val="00F26A8A"/>
    <w:rsid w:val="00F310EA"/>
    <w:rsid w:val="00F337F4"/>
    <w:rsid w:val="00F43A34"/>
    <w:rsid w:val="00F43F1A"/>
    <w:rsid w:val="00F53872"/>
    <w:rsid w:val="00F56407"/>
    <w:rsid w:val="00F62EB8"/>
    <w:rsid w:val="00F76E04"/>
    <w:rsid w:val="00F93767"/>
    <w:rsid w:val="00F946B5"/>
    <w:rsid w:val="00F979FD"/>
    <w:rsid w:val="00FA0097"/>
    <w:rsid w:val="00FB017E"/>
    <w:rsid w:val="00FB0972"/>
    <w:rsid w:val="00FB0B83"/>
    <w:rsid w:val="00FB2BCF"/>
    <w:rsid w:val="00FB482D"/>
    <w:rsid w:val="00FB6724"/>
    <w:rsid w:val="00FB72C7"/>
    <w:rsid w:val="00FC091A"/>
    <w:rsid w:val="00FC0DFA"/>
    <w:rsid w:val="00FC40B9"/>
    <w:rsid w:val="00FC5C51"/>
    <w:rsid w:val="00FD01EF"/>
    <w:rsid w:val="00FD4B5E"/>
    <w:rsid w:val="00FD61DA"/>
    <w:rsid w:val="00FD6309"/>
    <w:rsid w:val="00FD6D25"/>
    <w:rsid w:val="00FD7738"/>
    <w:rsid w:val="00FE439F"/>
    <w:rsid w:val="00FE7EF1"/>
    <w:rsid w:val="00FF2670"/>
    <w:rsid w:val="00FF554E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20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1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28699B"/>
  </w:style>
  <w:style w:type="character" w:customStyle="1" w:styleId="aDovidka">
    <w:name w:val="a Dovidka Знак"/>
    <w:link w:val="aDovidka0"/>
    <w:locked/>
    <w:rsid w:val="002A42BA"/>
    <w:rPr>
      <w:rFonts w:ascii="Times New Roman" w:eastAsia="Times New Roman" w:hAnsi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2A42B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val="uk-UA" w:eastAsia="ru-RU"/>
    </w:rPr>
  </w:style>
  <w:style w:type="character" w:customStyle="1" w:styleId="xfm61652937">
    <w:name w:val="xfm_61652937"/>
    <w:rsid w:val="00C8366C"/>
  </w:style>
  <w:style w:type="paragraph" w:customStyle="1" w:styleId="Default">
    <w:name w:val="Default"/>
    <w:rsid w:val="001F1B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5">
    <w:name w:val="a"/>
    <w:rsid w:val="009F6B3C"/>
  </w:style>
  <w:style w:type="character" w:customStyle="1" w:styleId="l6">
    <w:name w:val="l6"/>
    <w:rsid w:val="00511028"/>
  </w:style>
  <w:style w:type="character" w:customStyle="1" w:styleId="l7">
    <w:name w:val="l7"/>
    <w:rsid w:val="005D0195"/>
  </w:style>
  <w:style w:type="character" w:customStyle="1" w:styleId="fontstyle01">
    <w:name w:val="fontstyle01"/>
    <w:rsid w:val="003D66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20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1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28699B"/>
  </w:style>
  <w:style w:type="character" w:customStyle="1" w:styleId="aDovidka">
    <w:name w:val="a Dovidka Знак"/>
    <w:link w:val="aDovidka0"/>
    <w:locked/>
    <w:rsid w:val="002A42BA"/>
    <w:rPr>
      <w:rFonts w:ascii="Times New Roman" w:eastAsia="Times New Roman" w:hAnsi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2A42B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val="uk-UA" w:eastAsia="ru-RU"/>
    </w:rPr>
  </w:style>
  <w:style w:type="character" w:customStyle="1" w:styleId="xfm61652937">
    <w:name w:val="xfm_61652937"/>
    <w:rsid w:val="00C8366C"/>
  </w:style>
  <w:style w:type="paragraph" w:customStyle="1" w:styleId="Default">
    <w:name w:val="Default"/>
    <w:rsid w:val="001F1B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5">
    <w:name w:val="a"/>
    <w:rsid w:val="009F6B3C"/>
  </w:style>
  <w:style w:type="character" w:customStyle="1" w:styleId="l6">
    <w:name w:val="l6"/>
    <w:rsid w:val="00511028"/>
  </w:style>
  <w:style w:type="character" w:customStyle="1" w:styleId="l7">
    <w:name w:val="l7"/>
    <w:rsid w:val="005D0195"/>
  </w:style>
  <w:style w:type="character" w:customStyle="1" w:styleId="fontstyle01">
    <w:name w:val="fontstyle01"/>
    <w:rsid w:val="003D66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da.odessa.gov.ua/documents/default/download?isn=96117620&amp;free_num=270/%D0%90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1470-C56D-44E0-A0A8-6E73B052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20</Pages>
  <Words>4201</Words>
  <Characters>31891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ods</cp:lastModifiedBy>
  <cp:revision>136</cp:revision>
  <cp:lastPrinted>2019-08-28T12:46:00Z</cp:lastPrinted>
  <dcterms:created xsi:type="dcterms:W3CDTF">2018-10-25T14:44:00Z</dcterms:created>
  <dcterms:modified xsi:type="dcterms:W3CDTF">2019-08-29T12:20:00Z</dcterms:modified>
</cp:coreProperties>
</file>