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91" w:rsidRPr="00364370" w:rsidRDefault="003A5A91" w:rsidP="003A5A91">
      <w:pPr>
        <w:suppressAutoHyphens w:val="0"/>
        <w:spacing w:after="0" w:line="240" w:lineRule="auto"/>
        <w:ind w:left="5103"/>
        <w:rPr>
          <w:rFonts w:ascii="Times New Roman" w:hAnsi="Times New Roman" w:cs="Antiqua"/>
          <w:b/>
          <w:sz w:val="24"/>
          <w:szCs w:val="24"/>
          <w:lang w:eastAsia="ru-RU"/>
        </w:rPr>
      </w:pPr>
      <w:r w:rsidRPr="00364370">
        <w:rPr>
          <w:rFonts w:ascii="Times New Roman" w:hAnsi="Times New Roman" w:cs="Antiqua"/>
          <w:b/>
          <w:sz w:val="24"/>
          <w:szCs w:val="24"/>
          <w:lang w:eastAsia="ru-RU"/>
        </w:rPr>
        <w:t>ЗАТВЕРДЖЕНО</w:t>
      </w:r>
    </w:p>
    <w:p w:rsidR="003A5A91" w:rsidRPr="00364370" w:rsidRDefault="003A5A91" w:rsidP="003A5A91">
      <w:pPr>
        <w:suppressAutoHyphens w:val="0"/>
        <w:spacing w:after="0" w:line="240" w:lineRule="auto"/>
        <w:ind w:left="5103"/>
        <w:jc w:val="both"/>
        <w:rPr>
          <w:rFonts w:ascii="Times New Roman" w:hAnsi="Times New Roman" w:cs="Antiqua"/>
          <w:sz w:val="24"/>
          <w:szCs w:val="24"/>
          <w:lang w:eastAsia="ru-RU"/>
        </w:rPr>
      </w:pPr>
      <w:r w:rsidRPr="00364370">
        <w:rPr>
          <w:rFonts w:ascii="Times New Roman" w:hAnsi="Times New Roman" w:cs="Antiqua"/>
          <w:sz w:val="24"/>
          <w:szCs w:val="24"/>
          <w:lang w:eastAsia="ru-RU"/>
        </w:rPr>
        <w:t xml:space="preserve">Наказ </w:t>
      </w:r>
      <w:r>
        <w:rPr>
          <w:rFonts w:ascii="Times New Roman" w:hAnsi="Times New Roman" w:cs="Antiqua"/>
          <w:sz w:val="24"/>
          <w:szCs w:val="24"/>
          <w:lang w:eastAsia="ru-RU"/>
        </w:rPr>
        <w:t xml:space="preserve">начальника </w:t>
      </w:r>
      <w:r w:rsidRPr="00364370">
        <w:rPr>
          <w:rFonts w:ascii="Times New Roman" w:hAnsi="Times New Roman" w:cs="Antiqua"/>
          <w:sz w:val="24"/>
          <w:szCs w:val="24"/>
          <w:lang w:eastAsia="ru-RU"/>
        </w:rPr>
        <w:t xml:space="preserve">управління </w:t>
      </w:r>
      <w:r>
        <w:rPr>
          <w:rFonts w:ascii="Times New Roman" w:hAnsi="Times New Roman" w:cs="Antiqua"/>
          <w:sz w:val="24"/>
          <w:szCs w:val="24"/>
          <w:lang w:eastAsia="ru-RU"/>
        </w:rPr>
        <w:t>культури, національностей, релігій та охорони об’єктів культурної спадщини</w:t>
      </w:r>
      <w:r w:rsidRPr="00364370">
        <w:rPr>
          <w:rFonts w:ascii="Times New Roman" w:hAnsi="Times New Roman" w:cs="Antiqua"/>
          <w:sz w:val="24"/>
          <w:szCs w:val="24"/>
          <w:lang w:eastAsia="ru-RU"/>
        </w:rPr>
        <w:t xml:space="preserve"> Одеської обласної державної адміністрації</w:t>
      </w:r>
    </w:p>
    <w:p w:rsidR="003A5A91" w:rsidRPr="00ED6E15" w:rsidRDefault="003A5A91" w:rsidP="003A5A91">
      <w:pPr>
        <w:suppressAutoHyphens w:val="0"/>
        <w:spacing w:after="0" w:line="240" w:lineRule="auto"/>
        <w:ind w:left="5103"/>
        <w:jc w:val="both"/>
        <w:rPr>
          <w:rFonts w:ascii="Times New Roman" w:hAnsi="Times New Roman" w:cs="Antiqua"/>
          <w:sz w:val="24"/>
          <w:szCs w:val="24"/>
          <w:lang w:eastAsia="ru-RU"/>
        </w:rPr>
      </w:pPr>
      <w:r w:rsidRPr="00ED6E15">
        <w:rPr>
          <w:rFonts w:ascii="Times New Roman" w:hAnsi="Times New Roman" w:cs="Antiqua"/>
          <w:sz w:val="24"/>
          <w:szCs w:val="24"/>
          <w:lang w:eastAsia="ru-RU"/>
        </w:rPr>
        <w:t>від « 2</w:t>
      </w:r>
      <w:r>
        <w:rPr>
          <w:rFonts w:ascii="Times New Roman" w:hAnsi="Times New Roman" w:cs="Antiqua"/>
          <w:sz w:val="24"/>
          <w:szCs w:val="24"/>
          <w:lang w:eastAsia="ru-RU"/>
        </w:rPr>
        <w:t>6</w:t>
      </w:r>
      <w:r w:rsidRPr="00ED6E15">
        <w:rPr>
          <w:rFonts w:ascii="Times New Roman" w:hAnsi="Times New Roman" w:cs="Antiqua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Antiqua"/>
          <w:sz w:val="24"/>
          <w:szCs w:val="24"/>
          <w:lang w:eastAsia="ru-RU"/>
        </w:rPr>
        <w:t>черв</w:t>
      </w:r>
      <w:r w:rsidRPr="00ED6E15">
        <w:rPr>
          <w:rFonts w:ascii="Times New Roman" w:hAnsi="Times New Roman" w:cs="Antiqua"/>
          <w:sz w:val="24"/>
          <w:szCs w:val="24"/>
          <w:lang w:eastAsia="ru-RU"/>
        </w:rPr>
        <w:t>ня 2018 року  № 1</w:t>
      </w:r>
      <w:r>
        <w:rPr>
          <w:rFonts w:ascii="Times New Roman" w:hAnsi="Times New Roman" w:cs="Antiqua"/>
          <w:sz w:val="24"/>
          <w:szCs w:val="24"/>
          <w:lang w:eastAsia="ru-RU"/>
        </w:rPr>
        <w:t>56</w:t>
      </w:r>
    </w:p>
    <w:p w:rsidR="003A5A91" w:rsidRPr="00364370" w:rsidRDefault="003A5A91" w:rsidP="003A5A91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3A5A91" w:rsidRPr="001169D5" w:rsidRDefault="003A5A91" w:rsidP="003A5A91">
      <w:pPr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169D5">
        <w:rPr>
          <w:rFonts w:ascii="Times New Roman" w:hAnsi="Times New Roman"/>
          <w:b/>
          <w:sz w:val="24"/>
          <w:szCs w:val="24"/>
          <w:lang w:eastAsia="en-US"/>
        </w:rPr>
        <w:t>Умови</w:t>
      </w:r>
    </w:p>
    <w:p w:rsidR="003A5A91" w:rsidRDefault="003A5A91" w:rsidP="003A5A91">
      <w:pPr>
        <w:spacing w:after="0" w:line="200" w:lineRule="atLeast"/>
        <w:ind w:left="4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169D5">
        <w:rPr>
          <w:rFonts w:ascii="Times New Roman" w:hAnsi="Times New Roman"/>
          <w:b/>
          <w:sz w:val="24"/>
          <w:szCs w:val="24"/>
          <w:lang w:eastAsia="en-US"/>
        </w:rPr>
        <w:t xml:space="preserve">проведення конкурсу на </w:t>
      </w:r>
      <w:r>
        <w:rPr>
          <w:rFonts w:ascii="Times New Roman" w:hAnsi="Times New Roman"/>
          <w:b/>
          <w:sz w:val="24"/>
          <w:szCs w:val="24"/>
          <w:lang w:eastAsia="en-US"/>
        </w:rPr>
        <w:t>зайнятт</w:t>
      </w:r>
      <w:r w:rsidRPr="001169D5">
        <w:rPr>
          <w:rFonts w:ascii="Times New Roman" w:hAnsi="Times New Roman"/>
          <w:b/>
          <w:sz w:val="24"/>
          <w:szCs w:val="24"/>
          <w:lang w:eastAsia="en-US"/>
        </w:rPr>
        <w:t>я вакантної посади державної служби категорії «В» - спеціаліста відділу</w:t>
      </w:r>
      <w:r w:rsidRPr="00E60771">
        <w:rPr>
          <w:rFonts w:ascii="Times New Roman" w:hAnsi="Times New Roman"/>
          <w:b/>
          <w:sz w:val="24"/>
          <w:szCs w:val="24"/>
          <w:lang w:eastAsia="en-US"/>
        </w:rPr>
        <w:t xml:space="preserve"> збереження історичного середовища та охорони об'єктів археологічної спадщини управління культури, національностей, релігій та охорони об'єктів культурної спадщини О</w:t>
      </w:r>
      <w:r>
        <w:rPr>
          <w:rFonts w:ascii="Times New Roman" w:hAnsi="Times New Roman"/>
          <w:b/>
          <w:sz w:val="24"/>
          <w:szCs w:val="24"/>
          <w:lang w:eastAsia="en-US"/>
        </w:rPr>
        <w:t>деської обласної державної адмі</w:t>
      </w:r>
      <w:r w:rsidRPr="00E60771">
        <w:rPr>
          <w:rFonts w:ascii="Times New Roman" w:hAnsi="Times New Roman"/>
          <w:b/>
          <w:sz w:val="24"/>
          <w:szCs w:val="24"/>
          <w:lang w:eastAsia="en-US"/>
        </w:rPr>
        <w:t>ністра</w:t>
      </w:r>
      <w:r>
        <w:rPr>
          <w:rFonts w:ascii="Times New Roman" w:hAnsi="Times New Roman"/>
          <w:b/>
          <w:sz w:val="24"/>
          <w:szCs w:val="24"/>
          <w:lang w:eastAsia="en-US"/>
        </w:rPr>
        <w:t>ції</w:t>
      </w:r>
    </w:p>
    <w:p w:rsidR="003A5A91" w:rsidRPr="009A407D" w:rsidRDefault="003A5A91" w:rsidP="003A5A91">
      <w:pPr>
        <w:spacing w:after="0" w:line="200" w:lineRule="atLeast"/>
        <w:ind w:left="45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A407D">
        <w:rPr>
          <w:rFonts w:ascii="Times New Roman" w:hAnsi="Times New Roman"/>
          <w:sz w:val="24"/>
          <w:szCs w:val="24"/>
          <w:lang w:eastAsia="en-US"/>
        </w:rPr>
        <w:t>м. Одеса, 65107, вул. Канатна, 83</w:t>
      </w:r>
    </w:p>
    <w:p w:rsidR="003A5A91" w:rsidRPr="001169D5" w:rsidRDefault="003A5A91" w:rsidP="003A5A91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tbl>
      <w:tblPr>
        <w:tblW w:w="9702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1144"/>
        <w:gridCol w:w="1501"/>
        <w:gridCol w:w="283"/>
        <w:gridCol w:w="6095"/>
      </w:tblGrid>
      <w:tr w:rsidR="003A5A91" w:rsidRPr="0061207B" w:rsidTr="0054078B">
        <w:tc>
          <w:tcPr>
            <w:tcW w:w="9702" w:type="dxa"/>
            <w:gridSpan w:val="5"/>
          </w:tcPr>
          <w:p w:rsidR="003A5A91" w:rsidRPr="0061207B" w:rsidRDefault="003A5A91" w:rsidP="0054078B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07B">
              <w:rPr>
                <w:rFonts w:ascii="Times New Roman" w:hAnsi="Times New Roman"/>
                <w:b/>
                <w:sz w:val="24"/>
                <w:szCs w:val="24"/>
              </w:rPr>
              <w:t>Загальні умови</w:t>
            </w:r>
          </w:p>
        </w:tc>
      </w:tr>
      <w:tr w:rsidR="003A5A91" w:rsidRPr="0061207B" w:rsidTr="0054078B">
        <w:tc>
          <w:tcPr>
            <w:tcW w:w="1823" w:type="dxa"/>
            <w:gridSpan w:val="2"/>
          </w:tcPr>
          <w:p w:rsidR="003A5A91" w:rsidRPr="00E8599C" w:rsidRDefault="003A5A91" w:rsidP="0054078B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99C">
              <w:rPr>
                <w:rFonts w:ascii="Times New Roman" w:hAnsi="Times New Roman"/>
                <w:b/>
                <w:sz w:val="24"/>
                <w:szCs w:val="24"/>
              </w:rPr>
              <w:t>Посадові обов’язки</w:t>
            </w:r>
          </w:p>
        </w:tc>
        <w:tc>
          <w:tcPr>
            <w:tcW w:w="7879" w:type="dxa"/>
            <w:gridSpan w:val="3"/>
          </w:tcPr>
          <w:p w:rsidR="003A5A91" w:rsidRPr="00F32FDA" w:rsidRDefault="003A5A91" w:rsidP="0054078B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Здійснює</w:t>
            </w:r>
            <w:r w:rsidRPr="00F32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FDA">
              <w:rPr>
                <w:rFonts w:ascii="Times New Roman" w:hAnsi="Times New Roman"/>
                <w:spacing w:val="-4"/>
                <w:sz w:val="24"/>
                <w:szCs w:val="24"/>
              </w:rPr>
              <w:t>реалізаці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ю</w:t>
            </w:r>
            <w:r w:rsidRPr="00F32F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державної   політики   у   сфері  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збереження історичного середовища та</w:t>
            </w:r>
            <w:r w:rsidRPr="00F32F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охорони</w:t>
            </w:r>
            <w:r w:rsidRPr="00F32FDA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об'єктів </w:t>
            </w:r>
            <w:r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археологіч</w:t>
            </w:r>
            <w:r w:rsidRPr="00F32FDA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ної спадщини.</w:t>
            </w:r>
          </w:p>
          <w:p w:rsidR="003A5A91" w:rsidRPr="00F32FDA" w:rsidRDefault="003A5A91" w:rsidP="0054078B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Нада</w:t>
            </w:r>
            <w:r w:rsidRPr="00F32FD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є пропозиції щодо поточних і перспективних планів та програм проведення </w:t>
            </w:r>
            <w:r w:rsidRPr="00F32FDA">
              <w:rPr>
                <w:rFonts w:ascii="Times New Roman" w:hAnsi="Times New Roman"/>
                <w:sz w:val="24"/>
                <w:szCs w:val="24"/>
              </w:rPr>
              <w:t>науково-проектних робіт  по  пам'яткам</w:t>
            </w:r>
            <w:r w:rsidRPr="00F32FDA">
              <w:rPr>
                <w:rFonts w:ascii="Times New Roman" w:hAnsi="Times New Roman"/>
                <w:spacing w:val="-5"/>
                <w:sz w:val="24"/>
                <w:szCs w:val="24"/>
              </w:rPr>
              <w:t>.</w:t>
            </w:r>
          </w:p>
          <w:p w:rsidR="003A5A91" w:rsidRDefault="003A5A91" w:rsidP="0054078B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Веде</w:t>
            </w:r>
            <w:r w:rsidRPr="00F32F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облік  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документальні  описи  пам'яток археології та об’єктів археологічної спадщини,</w:t>
            </w:r>
            <w:r w:rsidRPr="00F32F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які </w:t>
            </w:r>
            <w:r w:rsidRPr="00F32FDA">
              <w:rPr>
                <w:rFonts w:ascii="Times New Roman" w:hAnsi="Times New Roman"/>
                <w:spacing w:val="-4"/>
                <w:sz w:val="24"/>
                <w:szCs w:val="24"/>
              </w:rPr>
              <w:t>розташовані  на  території  Одеської  області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3A5A91" w:rsidRPr="00F32FDA" w:rsidRDefault="003A5A91" w:rsidP="0054078B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4) Організовує заходи щодо  розробки </w:t>
            </w:r>
            <w:r w:rsidRPr="00F32FD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архів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</w:t>
            </w:r>
            <w:r w:rsidRPr="00F32FD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облікової, науково-дослідницької, проектної та охоронної </w:t>
            </w:r>
            <w:r w:rsidRPr="00F32FD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документації по пам'яткам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та об’єктам</w:t>
            </w:r>
            <w:r w:rsidRPr="00F32FD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культурної спадщини м. Одеса та Одеської </w:t>
            </w:r>
            <w:r w:rsidRPr="00F32FD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області.</w:t>
            </w:r>
          </w:p>
          <w:p w:rsidR="003A5A91" w:rsidRPr="00F32FDA" w:rsidRDefault="003A5A91" w:rsidP="0054078B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5) </w:t>
            </w:r>
            <w:r w:rsidRPr="00F32FD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Здійснює державний контроль за дотриманням підприємствами, установами, </w:t>
            </w:r>
            <w:r w:rsidRPr="00F32FD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організаціям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и, незалежно від форм власності</w:t>
            </w:r>
            <w:r w:rsidRPr="00F32FD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та громадянами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режимів</w:t>
            </w:r>
            <w:r w:rsidRPr="00F32FD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F32FD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використання пам'яток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та об’єктів археологічної спадщини</w:t>
            </w:r>
            <w:r w:rsidRPr="00F32FD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, а також сприяє органам місцевого самоврядування </w:t>
            </w:r>
            <w:r w:rsidRPr="00F32FD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виконавчої влади у здійсненні їх повноважень щодо охорони 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об’єктів культурної спадщини</w:t>
            </w:r>
            <w:r w:rsidRPr="00F32FD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на відповідній території.</w:t>
            </w:r>
          </w:p>
          <w:p w:rsidR="003A5A91" w:rsidRPr="00F32FDA" w:rsidRDefault="003A5A91" w:rsidP="0054078B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6) </w:t>
            </w:r>
            <w:r w:rsidRPr="00F32FDA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Готує пропозиції щодо режиму зберігання і порядку використання </w:t>
            </w:r>
            <w:r w:rsidRPr="00F32FD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пам'яток 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та об’єктів культурної спадщини</w:t>
            </w:r>
            <w:r w:rsidRPr="00F32FDA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>, їх територій та зон охорони.</w:t>
            </w:r>
          </w:p>
          <w:p w:rsidR="003A5A91" w:rsidRPr="00F32FDA" w:rsidRDefault="003A5A91" w:rsidP="0054078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72" w:hanging="709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    7) Здійснює заходи щодо укладання</w:t>
            </w:r>
            <w:r w:rsidRPr="00F32F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охоронн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ої</w:t>
            </w:r>
            <w:r w:rsidRPr="00F32F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32FD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документаці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ї</w:t>
            </w:r>
            <w:r w:rsidRPr="00F32FD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на пам'ятки археології згідно з  чинним    </w:t>
            </w:r>
            <w:r w:rsidRPr="00F32F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законодавством.</w:t>
            </w:r>
          </w:p>
          <w:p w:rsidR="003A5A91" w:rsidRPr="00F32FDA" w:rsidRDefault="003A5A91" w:rsidP="0054078B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8) </w:t>
            </w:r>
            <w:r w:rsidRPr="00F32FD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Готує  приписи щодо усунення порушень правил охорони </w:t>
            </w:r>
            <w:r w:rsidRPr="00F32FDA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>пам'яток археології, а також щодо припинення робіт на пам'ятках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археології та на об’єктах археологічної спадщини в зонах охорони</w:t>
            </w:r>
            <w:r w:rsidRPr="00F32FDA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історико-</w:t>
            </w:r>
            <w:r w:rsidRPr="00F32F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культурного призначення та в зонах охорони, якщо ці роботи здійснюються за </w:t>
            </w:r>
            <w:r w:rsidRPr="00F32FD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відсутністю затверджених або погоджених з управлінням програм та проектів або з відхиленням від них.</w:t>
            </w:r>
          </w:p>
          <w:p w:rsidR="003A5A91" w:rsidRPr="00F32FDA" w:rsidRDefault="003A5A91" w:rsidP="0054078B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9)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Здійснює</w:t>
            </w:r>
            <w:r w:rsidRPr="00F32FD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нагляд за реєстрацією дозволів на проведення археологічних розвідок, розкопок та інших земельних робіт на території пам’яток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та об’єктів</w:t>
            </w:r>
            <w:r w:rsidRPr="00F32FD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археології, охоронних археологічних територіях в зонах охорони пам’яток, виданих  центральним органом виконавчої влади, що реалізує державну політику у сфері охорони культурної спадщини</w:t>
            </w:r>
            <w:r w:rsidRPr="00F32FDA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.</w:t>
            </w:r>
          </w:p>
          <w:p w:rsidR="003A5A91" w:rsidRPr="006F7A6C" w:rsidRDefault="003A5A91" w:rsidP="0054078B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-1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10)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 w:rsidRPr="00F32F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озглядає 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матеріали</w:t>
            </w:r>
            <w:r w:rsidRPr="00F32FD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щодо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погодження проектів землеустрою та</w:t>
            </w:r>
            <w:r w:rsidRPr="00F32FD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ів</w:t>
            </w:r>
            <w:r w:rsidRPr="00F32FDA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містобудівної документації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F3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відповідно до вимог Земельного кодексу України 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подає на погодження начальнику У</w:t>
            </w:r>
            <w:r w:rsidRPr="00F32FDA">
              <w:rPr>
                <w:rFonts w:ascii="Times New Roman" w:hAnsi="Times New Roman"/>
                <w:color w:val="000000"/>
                <w:sz w:val="24"/>
                <w:szCs w:val="24"/>
              </w:rPr>
              <w:t>правління.</w:t>
            </w:r>
          </w:p>
        </w:tc>
      </w:tr>
      <w:tr w:rsidR="003A5A91" w:rsidRPr="0061207B" w:rsidTr="0054078B">
        <w:tc>
          <w:tcPr>
            <w:tcW w:w="1823" w:type="dxa"/>
            <w:gridSpan w:val="2"/>
          </w:tcPr>
          <w:p w:rsidR="003A5A91" w:rsidRPr="00E8599C" w:rsidRDefault="003A5A91" w:rsidP="0054078B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99C">
              <w:rPr>
                <w:rFonts w:ascii="Times New Roman" w:hAnsi="Times New Roman"/>
                <w:b/>
                <w:sz w:val="24"/>
                <w:szCs w:val="24"/>
              </w:rPr>
              <w:t>Умови оплати праці</w:t>
            </w:r>
          </w:p>
        </w:tc>
        <w:tc>
          <w:tcPr>
            <w:tcW w:w="7879" w:type="dxa"/>
            <w:gridSpan w:val="3"/>
          </w:tcPr>
          <w:p w:rsidR="003A5A91" w:rsidRPr="0061207B" w:rsidRDefault="003A5A91" w:rsidP="0054078B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 xml:space="preserve">1) посадовий оклад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3 6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>грн.</w:t>
            </w:r>
          </w:p>
          <w:p w:rsidR="003A5A91" w:rsidRPr="0061207B" w:rsidRDefault="003A5A91" w:rsidP="0054078B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>2)</w:t>
            </w:r>
            <w:r w:rsidRPr="0061207B">
              <w:rPr>
                <w:sz w:val="24"/>
                <w:szCs w:val="24"/>
              </w:rPr>
              <w:t xml:space="preserve"> 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 xml:space="preserve">надбавка за вислугу років на державній службі на рівні 3 відсотків посадового окладу державного службовця за кожний календарний рік </w:t>
            </w:r>
            <w:r w:rsidRPr="0061207B">
              <w:rPr>
                <w:rFonts w:ascii="Times New Roman" w:hAnsi="Times New Roman"/>
                <w:sz w:val="24"/>
                <w:szCs w:val="24"/>
              </w:rPr>
              <w:lastRenderedPageBreak/>
              <w:t>стажу державної служби, але не більше 50 відсотків посадового окладу;</w:t>
            </w:r>
          </w:p>
          <w:p w:rsidR="003A5A91" w:rsidRPr="00C40643" w:rsidRDefault="003A5A91" w:rsidP="0054078B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>3) надбавка до посадового окладу за ранг - відповідно до постанови Кабінету Міністрів України від 18 січня 2017 року</w:t>
            </w:r>
            <w:r w:rsidRPr="004033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>№ 15 “Питання оплати праці працівників державних органів”;</w:t>
            </w:r>
          </w:p>
          <w:p w:rsidR="003A5A91" w:rsidRPr="0061207B" w:rsidRDefault="003A5A91" w:rsidP="0054078B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>4) інші доплати та премії відповідно до статті 52 Закону України “Про державну службу”;</w:t>
            </w:r>
          </w:p>
          <w:p w:rsidR="003A5A91" w:rsidRPr="006F7A6C" w:rsidRDefault="003A5A91" w:rsidP="0054078B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-12"/>
                <w:sz w:val="26"/>
                <w:szCs w:val="26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>5)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службовцям, затвердженого постановою Кабінету Міністрі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України 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>від 18 січня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>року № 15.</w:t>
            </w:r>
          </w:p>
        </w:tc>
      </w:tr>
      <w:tr w:rsidR="003A5A91" w:rsidRPr="0061207B" w:rsidTr="0054078B">
        <w:tc>
          <w:tcPr>
            <w:tcW w:w="1823" w:type="dxa"/>
            <w:gridSpan w:val="2"/>
          </w:tcPr>
          <w:p w:rsidR="003A5A91" w:rsidRPr="00E8599C" w:rsidRDefault="003A5A91" w:rsidP="0054078B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9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7879" w:type="dxa"/>
            <w:gridSpan w:val="3"/>
          </w:tcPr>
          <w:p w:rsidR="003A5A91" w:rsidRDefault="003A5A91" w:rsidP="0054078B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 xml:space="preserve">Безстрокове </w:t>
            </w:r>
          </w:p>
          <w:p w:rsidR="003A5A91" w:rsidRPr="008B643D" w:rsidRDefault="003A5A91" w:rsidP="0054078B">
            <w:pPr>
              <w:spacing w:after="0" w:line="200" w:lineRule="atLeast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3A5A91" w:rsidRPr="0061207B" w:rsidTr="0054078B">
        <w:tc>
          <w:tcPr>
            <w:tcW w:w="1823" w:type="dxa"/>
            <w:gridSpan w:val="2"/>
          </w:tcPr>
          <w:p w:rsidR="003A5A91" w:rsidRPr="00E8599C" w:rsidRDefault="003A5A91" w:rsidP="0054078B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99C">
              <w:rPr>
                <w:rFonts w:ascii="Times New Roman" w:hAnsi="Times New Roman"/>
                <w:b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879" w:type="dxa"/>
            <w:gridSpan w:val="3"/>
          </w:tcPr>
          <w:p w:rsidR="003A5A91" w:rsidRPr="0061207B" w:rsidRDefault="003A5A91" w:rsidP="0054078B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>1. Копія паспорта громадянина України.</w:t>
            </w:r>
          </w:p>
          <w:p w:rsidR="003A5A91" w:rsidRPr="0061207B" w:rsidRDefault="003A5A91" w:rsidP="0054078B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3A5A91" w:rsidRPr="0061207B" w:rsidRDefault="003A5A91" w:rsidP="0054078B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 xml:space="preserve">3. 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 </w:t>
            </w:r>
          </w:p>
          <w:p w:rsidR="003A5A91" w:rsidRPr="0061207B" w:rsidRDefault="003A5A91" w:rsidP="0054078B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>4. Копія (копії) документа (документів) про освіту.</w:t>
            </w:r>
          </w:p>
          <w:p w:rsidR="003A5A91" w:rsidRPr="0061207B" w:rsidRDefault="003A5A91" w:rsidP="0054078B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Style w:val="rvts0"/>
                <w:rFonts w:ascii="Times New Roman" w:hAnsi="Times New Roman"/>
                <w:sz w:val="24"/>
                <w:szCs w:val="24"/>
              </w:rPr>
              <w:t>5. Оригінал посвідчення атестації щодо вільного володіння державною мовою.</w:t>
            </w:r>
          </w:p>
          <w:p w:rsidR="003A5A91" w:rsidRPr="0061207B" w:rsidRDefault="003A5A91" w:rsidP="0054078B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>. Заповнена особова картка встановленого зразка.</w:t>
            </w:r>
          </w:p>
          <w:p w:rsidR="003A5A91" w:rsidRPr="0061207B" w:rsidRDefault="003A5A91" w:rsidP="0054078B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>. Декларація особи, уповноваженої на виконання функцій держави або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ісцевого самоврядування, за минулий рік (подається як кандидата на посаду) та </w:t>
            </w:r>
            <w:r w:rsidRPr="0061207B">
              <w:rPr>
                <w:rStyle w:val="rvts0"/>
                <w:rFonts w:ascii="Times New Roman" w:hAnsi="Times New Roman"/>
                <w:sz w:val="24"/>
                <w:szCs w:val="24"/>
              </w:rPr>
              <w:t>надається у вигляді роздрукованого примірника заповненої декларації на офіційному веб-сайті НАЗК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.</w:t>
            </w:r>
          </w:p>
          <w:p w:rsidR="003A5A91" w:rsidRPr="0061207B" w:rsidRDefault="003A5A91" w:rsidP="0054078B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Style w:val="rvts0"/>
                <w:rFonts w:ascii="Times New Roman" w:hAnsi="Times New Roman"/>
                <w:sz w:val="24"/>
                <w:szCs w:val="24"/>
              </w:rPr>
              <w:t>Кандидати можуть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3A5A91" w:rsidRDefault="003A5A91" w:rsidP="0054078B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 подання документів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 xml:space="preserve"> календарних днів з дня оприлюднення оголошення про проведення конкурсу.</w:t>
            </w:r>
          </w:p>
          <w:p w:rsidR="003A5A91" w:rsidRDefault="003A5A91" w:rsidP="00540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C89">
              <w:rPr>
                <w:rFonts w:ascii="Times New Roman" w:hAnsi="Times New Roman"/>
                <w:sz w:val="24"/>
                <w:szCs w:val="24"/>
              </w:rPr>
              <w:t xml:space="preserve">Якщо особа, яка бажає взяти участь у конкурсі, має інвалідність та потребує у зв’язку з цим розумного пристосування, подає заяву про забезпечення в установленому порядку розумного пристосування. </w:t>
            </w:r>
          </w:p>
          <w:p w:rsidR="003A5A91" w:rsidRPr="0061207B" w:rsidRDefault="003A5A91" w:rsidP="0054078B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</w:rPr>
              <w:t>кументи подаються особисто або поштою за адресою:</w:t>
            </w:r>
            <w:r w:rsidRPr="004033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 xml:space="preserve">м. Одеса,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Канатна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83,</w:t>
            </w:r>
            <w:r w:rsidRPr="004033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207B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6120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632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 xml:space="preserve"> до 18.00 </w:t>
            </w:r>
            <w:r w:rsidRPr="0061207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липня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 xml:space="preserve"> року.</w:t>
            </w:r>
          </w:p>
        </w:tc>
      </w:tr>
      <w:tr w:rsidR="003A5A91" w:rsidRPr="0061207B" w:rsidTr="0054078B">
        <w:tc>
          <w:tcPr>
            <w:tcW w:w="1823" w:type="dxa"/>
            <w:gridSpan w:val="2"/>
          </w:tcPr>
          <w:p w:rsidR="003A5A91" w:rsidRPr="00E8599C" w:rsidRDefault="003A5A91" w:rsidP="0054078B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99C">
              <w:rPr>
                <w:rFonts w:ascii="Times New Roman" w:hAnsi="Times New Roman"/>
                <w:b/>
                <w:sz w:val="24"/>
                <w:szCs w:val="24"/>
              </w:rPr>
              <w:t>Дата, час і місце проведення конкурсу</w:t>
            </w:r>
          </w:p>
        </w:tc>
        <w:tc>
          <w:tcPr>
            <w:tcW w:w="7879" w:type="dxa"/>
            <w:gridSpan w:val="3"/>
          </w:tcPr>
          <w:p w:rsidR="003A5A91" w:rsidRPr="004C1935" w:rsidRDefault="003A5A91" w:rsidP="0054078B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буде проведений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 xml:space="preserve"> за адресою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 xml:space="preserve">м. Одеса,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Канатна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83, 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207B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6120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632, </w:t>
            </w:r>
            <w:r w:rsidRPr="004916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13 </w:t>
            </w:r>
            <w:proofErr w:type="spellStart"/>
            <w:r w:rsidRPr="0049161A">
              <w:rPr>
                <w:rFonts w:ascii="Times New Roman" w:hAnsi="Times New Roman"/>
                <w:sz w:val="24"/>
                <w:szCs w:val="24"/>
                <w:lang w:val="ru-RU"/>
              </w:rPr>
              <w:t>липня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 року 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3A5A91" w:rsidRPr="0061207B" w:rsidTr="0054078B">
        <w:tc>
          <w:tcPr>
            <w:tcW w:w="1823" w:type="dxa"/>
            <w:gridSpan w:val="2"/>
          </w:tcPr>
          <w:p w:rsidR="003A5A91" w:rsidRPr="00E8599C" w:rsidRDefault="003A5A91" w:rsidP="0054078B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99C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</w:t>
            </w:r>
            <w:r w:rsidRPr="00E859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879" w:type="dxa"/>
            <w:gridSpan w:val="3"/>
          </w:tcPr>
          <w:p w:rsidR="003A5A91" w:rsidRPr="0061207B" w:rsidRDefault="003A5A91" w:rsidP="0054078B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Бєлік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Василівна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A5A91" w:rsidRPr="0061207B" w:rsidRDefault="003A5A91" w:rsidP="0054078B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lastRenderedPageBreak/>
              <w:t>тел. (048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42 96 90</w:t>
            </w:r>
          </w:p>
          <w:p w:rsidR="003A5A91" w:rsidRPr="00E8599C" w:rsidRDefault="003A5A91" w:rsidP="0054078B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obielik</w:t>
            </w:r>
            <w:proofErr w:type="spellEnd"/>
            <w:r w:rsidRPr="0061207B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proofErr w:type="spellStart"/>
            <w:r w:rsidRPr="0061207B">
              <w:rPr>
                <w:rFonts w:ascii="Times New Roman" w:hAnsi="Times New Roman"/>
                <w:sz w:val="24"/>
                <w:szCs w:val="24"/>
                <w:lang w:val="en-US"/>
              </w:rPr>
              <w:t>odessa</w:t>
            </w:r>
            <w:proofErr w:type="spellEnd"/>
            <w:r w:rsidRPr="006120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61207B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6120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61207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3A5A91" w:rsidTr="00540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9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A91" w:rsidRDefault="003A5A91" w:rsidP="0054078B">
            <w:pPr>
              <w:pStyle w:val="rvps12"/>
              <w:spacing w:before="0" w:after="0"/>
              <w:ind w:lef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Кваліфікаційні вимоги </w:t>
            </w:r>
          </w:p>
        </w:tc>
      </w:tr>
      <w:tr w:rsidR="003A5A91" w:rsidRPr="00A82C7B" w:rsidTr="00540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A91" w:rsidRPr="00A82C7B" w:rsidRDefault="003A5A91" w:rsidP="0054078B">
            <w:pPr>
              <w:pStyle w:val="rvps12"/>
              <w:spacing w:before="0" w:after="0"/>
              <w:ind w:left="57"/>
              <w:jc w:val="center"/>
            </w:pPr>
            <w:r w:rsidRPr="00A82C7B">
              <w:t>1.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A91" w:rsidRPr="00E8599C" w:rsidRDefault="003A5A91" w:rsidP="0054078B">
            <w:pPr>
              <w:pStyle w:val="rvps14"/>
              <w:spacing w:before="0" w:after="0"/>
              <w:ind w:left="57"/>
              <w:jc w:val="center"/>
              <w:rPr>
                <w:rStyle w:val="rvts0"/>
                <w:b/>
              </w:rPr>
            </w:pPr>
            <w:r w:rsidRPr="00E8599C">
              <w:rPr>
                <w:b/>
              </w:rPr>
              <w:t>Освіта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A91" w:rsidRPr="00A82C7B" w:rsidRDefault="003A5A91" w:rsidP="0054078B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A82C7B">
              <w:t>Вища освіта за ступенем не нижче молодшого бакалавра або бакалавра</w:t>
            </w:r>
          </w:p>
        </w:tc>
      </w:tr>
      <w:tr w:rsidR="003A5A91" w:rsidTr="00540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A91" w:rsidRDefault="003A5A91" w:rsidP="0054078B">
            <w:pPr>
              <w:pStyle w:val="rvps12"/>
              <w:spacing w:before="0" w:after="0"/>
              <w:ind w:left="57"/>
              <w:jc w:val="center"/>
            </w:pPr>
            <w:r>
              <w:t>2.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A91" w:rsidRPr="00E8599C" w:rsidRDefault="003A5A91" w:rsidP="0054078B">
            <w:pPr>
              <w:pStyle w:val="rvps14"/>
              <w:spacing w:before="0" w:after="0"/>
              <w:ind w:left="57"/>
              <w:jc w:val="center"/>
              <w:rPr>
                <w:rStyle w:val="rvts0"/>
                <w:b/>
              </w:rPr>
            </w:pPr>
            <w:r w:rsidRPr="00E8599C">
              <w:rPr>
                <w:b/>
              </w:rPr>
              <w:t>Досвід роботи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A91" w:rsidRPr="00F02092" w:rsidRDefault="003A5A91" w:rsidP="0054078B">
            <w:pPr>
              <w:pStyle w:val="rvps14"/>
              <w:spacing w:before="0" w:after="0"/>
              <w:ind w:left="57"/>
              <w:rPr>
                <w:rStyle w:val="rvts0"/>
              </w:rPr>
            </w:pPr>
            <w:r>
              <w:rPr>
                <w:rStyle w:val="rvts0"/>
              </w:rPr>
              <w:t>Не потребує</w:t>
            </w:r>
          </w:p>
        </w:tc>
      </w:tr>
      <w:tr w:rsidR="003A5A91" w:rsidTr="00540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A91" w:rsidRPr="00A96726" w:rsidRDefault="003A5A91" w:rsidP="0054078B">
            <w:pPr>
              <w:pStyle w:val="rvps12"/>
              <w:spacing w:before="0" w:after="0"/>
              <w:ind w:left="57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A91" w:rsidRPr="00E8599C" w:rsidRDefault="003A5A91" w:rsidP="0054078B">
            <w:pPr>
              <w:pStyle w:val="rvps14"/>
              <w:spacing w:before="0" w:after="0"/>
              <w:ind w:left="57"/>
              <w:jc w:val="center"/>
              <w:rPr>
                <w:rStyle w:val="rvts0"/>
                <w:b/>
              </w:rPr>
            </w:pPr>
            <w:r w:rsidRPr="00E8599C">
              <w:rPr>
                <w:b/>
              </w:rPr>
              <w:t>Володіння державною мовою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A91" w:rsidRPr="00F02092" w:rsidRDefault="003A5A91" w:rsidP="0054078B">
            <w:pPr>
              <w:pStyle w:val="rvps14"/>
              <w:spacing w:before="0" w:after="0"/>
              <w:ind w:left="57"/>
            </w:pPr>
            <w:r w:rsidRPr="00F02092">
              <w:rPr>
                <w:rStyle w:val="rvts0"/>
              </w:rPr>
              <w:t>Вільне володіння державною мовою.</w:t>
            </w:r>
          </w:p>
        </w:tc>
      </w:tr>
      <w:tr w:rsidR="003A5A91" w:rsidTr="00540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9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91" w:rsidRDefault="003A5A91" w:rsidP="0054078B">
            <w:pPr>
              <w:pStyle w:val="rvps12"/>
              <w:spacing w:before="0" w:after="0"/>
              <w:ind w:left="57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3A5A91" w:rsidRDefault="003A5A91" w:rsidP="0054078B">
            <w:pPr>
              <w:pStyle w:val="rvps12"/>
              <w:spacing w:before="0" w:after="0"/>
              <w:ind w:left="57"/>
              <w:rPr>
                <w:b/>
              </w:rPr>
            </w:pPr>
            <w:r>
              <w:rPr>
                <w:b/>
              </w:rPr>
              <w:t xml:space="preserve">                                               Вимоги до  компетентності</w:t>
            </w:r>
          </w:p>
        </w:tc>
      </w:tr>
      <w:tr w:rsidR="003A5A91" w:rsidTr="00540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A91" w:rsidRPr="00E50D34" w:rsidRDefault="003A5A91" w:rsidP="0054078B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0D34">
              <w:rPr>
                <w:b/>
              </w:rPr>
              <w:t>Вимога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A91" w:rsidRPr="00E50D34" w:rsidRDefault="003A5A91" w:rsidP="0054078B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0D34">
              <w:rPr>
                <w:b/>
              </w:rPr>
              <w:t>Компоненти вимоги</w:t>
            </w:r>
          </w:p>
        </w:tc>
      </w:tr>
      <w:tr w:rsidR="003A5A91" w:rsidTr="00540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A91" w:rsidRDefault="003A5A91" w:rsidP="0054078B">
            <w:pPr>
              <w:pStyle w:val="rvps12"/>
              <w:spacing w:before="0" w:after="0"/>
              <w:ind w:left="57"/>
              <w:jc w:val="center"/>
            </w:pPr>
            <w:r>
              <w:t>1.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A91" w:rsidRPr="00E55CD7" w:rsidRDefault="003A5A91" w:rsidP="0054078B">
            <w:pPr>
              <w:pStyle w:val="a6"/>
              <w:spacing w:before="0" w:after="0"/>
              <w:ind w:left="57"/>
              <w:rPr>
                <w:b/>
              </w:rPr>
            </w:pPr>
            <w:r w:rsidRPr="00E55CD7">
              <w:rPr>
                <w:b/>
              </w:rPr>
              <w:t>Уміння працювати з комп’ютером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A91" w:rsidRPr="009A7C89" w:rsidRDefault="003A5A91" w:rsidP="00540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7C89">
              <w:rPr>
                <w:rFonts w:ascii="Times New Roman" w:hAnsi="Times New Roman"/>
                <w:sz w:val="24"/>
                <w:szCs w:val="24"/>
              </w:rPr>
              <w:t>Досвід роботи з офісним пакетом Microsoft Office (Word, Excel, PowerPoint);</w:t>
            </w:r>
          </w:p>
          <w:p w:rsidR="003A5A91" w:rsidRPr="009A7C89" w:rsidRDefault="003A5A91" w:rsidP="0054078B">
            <w:pPr>
              <w:pStyle w:val="a6"/>
              <w:spacing w:before="0" w:after="120"/>
              <w:ind w:left="57"/>
              <w:rPr>
                <w:lang w:val="en-US"/>
              </w:rPr>
            </w:pPr>
          </w:p>
        </w:tc>
      </w:tr>
      <w:tr w:rsidR="003A5A91" w:rsidTr="00540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A91" w:rsidRDefault="003A5A91" w:rsidP="0054078B">
            <w:pPr>
              <w:pStyle w:val="rvps12"/>
              <w:spacing w:before="0" w:after="0"/>
              <w:ind w:left="57"/>
              <w:jc w:val="center"/>
            </w:pPr>
            <w:r>
              <w:t>2.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A91" w:rsidRPr="00E55CD7" w:rsidRDefault="003A5A91" w:rsidP="0054078B">
            <w:pPr>
              <w:pStyle w:val="a6"/>
              <w:spacing w:before="0" w:after="0"/>
              <w:ind w:left="57"/>
              <w:jc w:val="center"/>
              <w:rPr>
                <w:b/>
              </w:rPr>
            </w:pPr>
            <w:r w:rsidRPr="00E55CD7">
              <w:rPr>
                <w:b/>
              </w:rPr>
              <w:t>Необхідні ділові якості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A91" w:rsidRPr="009A7C89" w:rsidRDefault="003A5A91" w:rsidP="0054078B">
            <w:pPr>
              <w:pStyle w:val="a6"/>
              <w:spacing w:before="0" w:after="120"/>
              <w:ind w:left="57"/>
              <w:jc w:val="both"/>
            </w:pPr>
            <w:r w:rsidRPr="009A7C89">
              <w:t>Аналіт</w:t>
            </w:r>
            <w:r>
              <w:t xml:space="preserve">ичні здібності, </w:t>
            </w:r>
            <w:r w:rsidRPr="009A7C89">
              <w:t xml:space="preserve">оперативність, уміння дотримуватись субординації, </w:t>
            </w:r>
            <w:r>
              <w:t>вміння активно слухати, в</w:t>
            </w:r>
            <w:r w:rsidRPr="009A7C89">
              <w:t>міння працювати в команді.</w:t>
            </w:r>
          </w:p>
        </w:tc>
      </w:tr>
      <w:tr w:rsidR="003A5A91" w:rsidTr="00540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A91" w:rsidRDefault="003A5A91" w:rsidP="0054078B">
            <w:pPr>
              <w:pStyle w:val="rvps12"/>
              <w:spacing w:before="0" w:after="0"/>
              <w:ind w:left="57"/>
              <w:jc w:val="center"/>
            </w:pPr>
            <w:r>
              <w:t>3.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A91" w:rsidRPr="00E55CD7" w:rsidRDefault="003A5A91" w:rsidP="0054078B">
            <w:pPr>
              <w:pStyle w:val="a6"/>
              <w:spacing w:before="0" w:after="0"/>
              <w:ind w:left="57"/>
              <w:jc w:val="center"/>
            </w:pPr>
            <w:r w:rsidRPr="00E55CD7">
              <w:rPr>
                <w:b/>
              </w:rPr>
              <w:t>Необхідні особистісні якості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A91" w:rsidRPr="00E55CD7" w:rsidRDefault="003A5A91" w:rsidP="0054078B">
            <w:pPr>
              <w:pStyle w:val="a6"/>
              <w:spacing w:before="0" w:after="120"/>
              <w:ind w:left="57"/>
            </w:pPr>
            <w:r w:rsidRPr="00E55CD7">
              <w:t>Відповідальність, дисциплінованість, тактовність, надійність, чесність, порядність, комунікабельність, повага до інших, рішучість.</w:t>
            </w:r>
          </w:p>
        </w:tc>
      </w:tr>
      <w:tr w:rsidR="003A5A91" w:rsidTr="00540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9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A91" w:rsidRDefault="003A5A91" w:rsidP="0054078B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</w:p>
          <w:p w:rsidR="003A5A91" w:rsidRDefault="003A5A91" w:rsidP="0054078B">
            <w:pPr>
              <w:pStyle w:val="rvps14"/>
              <w:spacing w:before="0" w:after="0"/>
              <w:ind w:left="57"/>
              <w:jc w:val="center"/>
            </w:pPr>
            <w:r>
              <w:rPr>
                <w:b/>
              </w:rPr>
              <w:t>Професійні знання</w:t>
            </w:r>
          </w:p>
        </w:tc>
      </w:tr>
      <w:tr w:rsidR="003A5A91" w:rsidTr="00540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3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A91" w:rsidRPr="00E50D34" w:rsidRDefault="003A5A91" w:rsidP="0054078B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0D34">
              <w:rPr>
                <w:b/>
              </w:rPr>
              <w:t>Вимога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A91" w:rsidRPr="00E50D34" w:rsidRDefault="003A5A91" w:rsidP="0054078B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0D34">
              <w:rPr>
                <w:b/>
              </w:rPr>
              <w:t>Компоненти вимоги</w:t>
            </w:r>
          </w:p>
        </w:tc>
      </w:tr>
      <w:tr w:rsidR="003A5A91" w:rsidTr="00540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116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A91" w:rsidRDefault="003A5A91" w:rsidP="0054078B">
            <w:pPr>
              <w:pStyle w:val="rvps12"/>
              <w:spacing w:before="0" w:after="0"/>
              <w:ind w:left="57"/>
              <w:jc w:val="center"/>
            </w:pPr>
            <w:r>
              <w:t>1.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A91" w:rsidRPr="00E55CD7" w:rsidRDefault="003A5A91" w:rsidP="0054078B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5CD7">
              <w:rPr>
                <w:b/>
              </w:rPr>
              <w:t>Знання законодавства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A91" w:rsidRDefault="003A5A91" w:rsidP="0054078B">
            <w:pPr>
              <w:pStyle w:val="rvps14"/>
              <w:spacing w:before="0" w:after="0"/>
              <w:ind w:left="57"/>
            </w:pPr>
            <w:r>
              <w:t xml:space="preserve">Конституція України; </w:t>
            </w:r>
          </w:p>
          <w:p w:rsidR="003A5A91" w:rsidRDefault="003A5A91" w:rsidP="0054078B">
            <w:pPr>
              <w:pStyle w:val="rvps14"/>
              <w:spacing w:before="0" w:after="0"/>
              <w:ind w:left="57"/>
            </w:pPr>
            <w:r>
              <w:t>Закони України:</w:t>
            </w:r>
          </w:p>
          <w:p w:rsidR="003A5A91" w:rsidRDefault="003A5A91" w:rsidP="003A5A91">
            <w:pPr>
              <w:pStyle w:val="rvps14"/>
              <w:numPr>
                <w:ilvl w:val="0"/>
                <w:numId w:val="4"/>
              </w:numPr>
              <w:spacing w:before="0" w:after="0"/>
            </w:pPr>
            <w:r>
              <w:t xml:space="preserve"> «Про державну службу»;</w:t>
            </w:r>
          </w:p>
          <w:p w:rsidR="003A5A91" w:rsidRDefault="003A5A91" w:rsidP="003A5A91">
            <w:pPr>
              <w:pStyle w:val="rvps14"/>
              <w:numPr>
                <w:ilvl w:val="0"/>
                <w:numId w:val="4"/>
              </w:numPr>
              <w:spacing w:before="0" w:after="0"/>
            </w:pPr>
            <w:r>
              <w:t xml:space="preserve"> «Про запобігання корупції».</w:t>
            </w:r>
          </w:p>
          <w:p w:rsidR="003A5A91" w:rsidRDefault="003A5A91" w:rsidP="0054078B">
            <w:pPr>
              <w:pStyle w:val="a6"/>
              <w:spacing w:before="0" w:after="0"/>
              <w:ind w:left="57"/>
            </w:pPr>
          </w:p>
        </w:tc>
      </w:tr>
      <w:tr w:rsidR="003A5A91" w:rsidTr="00540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74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A91" w:rsidRDefault="003A5A91" w:rsidP="0054078B">
            <w:pPr>
              <w:pStyle w:val="rvps12"/>
              <w:spacing w:before="0" w:after="0"/>
              <w:ind w:left="57"/>
              <w:jc w:val="center"/>
            </w:pPr>
            <w:r>
              <w:t>2.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A91" w:rsidRPr="00E55CD7" w:rsidRDefault="003A5A91" w:rsidP="0054078B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5CD7">
              <w:rPr>
                <w:b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A91" w:rsidRDefault="003A5A91" w:rsidP="003A5A91">
            <w:pPr>
              <w:pStyle w:val="rvps14"/>
              <w:spacing w:before="0" w:after="0"/>
              <w:ind w:left="57"/>
            </w:pPr>
            <w:r w:rsidRPr="00A82C7B">
              <w:t>Закон України «Про звернення громадян»;Закон України «Про доступ до публічної інформації»;</w:t>
            </w:r>
            <w:bookmarkStart w:id="0" w:name="_GoBack"/>
            <w:bookmarkEnd w:id="0"/>
          </w:p>
          <w:p w:rsidR="003A5A91" w:rsidRDefault="003A5A91" w:rsidP="0054078B">
            <w:pPr>
              <w:pStyle w:val="a6"/>
              <w:spacing w:before="0" w:after="0"/>
              <w:ind w:left="57"/>
            </w:pPr>
            <w:r>
              <w:t>Закон України «Про охорону культурної спадщини»;</w:t>
            </w:r>
          </w:p>
          <w:p w:rsidR="003A5A91" w:rsidRDefault="003A5A91" w:rsidP="0054078B">
            <w:pPr>
              <w:pStyle w:val="a6"/>
              <w:spacing w:before="0" w:after="0"/>
              <w:ind w:left="15" w:hanging="15"/>
            </w:pPr>
            <w:r>
              <w:t xml:space="preserve"> Закон України «Про охорону археологічної      спадщини»;</w:t>
            </w:r>
          </w:p>
          <w:p w:rsidR="003A5A91" w:rsidRPr="00FD2AF9" w:rsidRDefault="003A5A91" w:rsidP="0054078B">
            <w:pPr>
              <w:pStyle w:val="a6"/>
              <w:spacing w:before="0" w:after="0"/>
              <w:ind w:left="15" w:hanging="15"/>
            </w:pPr>
            <w:r>
              <w:rPr>
                <w:color w:val="000000"/>
              </w:rPr>
              <w:t>Закон України «Про регулювання містобудівної діяльності»</w:t>
            </w:r>
          </w:p>
        </w:tc>
      </w:tr>
    </w:tbl>
    <w:p w:rsidR="003A5A91" w:rsidRDefault="003A5A91" w:rsidP="003A5A91">
      <w:pPr>
        <w:spacing w:after="0" w:line="200" w:lineRule="atLeast"/>
        <w:ind w:left="45"/>
        <w:rPr>
          <w:rFonts w:ascii="Times New Roman" w:hAnsi="Times New Roman"/>
          <w:sz w:val="28"/>
          <w:szCs w:val="28"/>
        </w:rPr>
      </w:pPr>
    </w:p>
    <w:p w:rsidR="009F46AE" w:rsidRPr="001D730E" w:rsidRDefault="009F46AE">
      <w:pPr>
        <w:rPr>
          <w:szCs w:val="28"/>
        </w:rPr>
      </w:pPr>
    </w:p>
    <w:sectPr w:rsidR="009F46AE" w:rsidRPr="001D730E" w:rsidSect="003A5A91">
      <w:footerReference w:type="default" r:id="rId8"/>
      <w:pgSz w:w="11907" w:h="16840" w:code="9"/>
      <w:pgMar w:top="426" w:right="850" w:bottom="1417" w:left="1701" w:header="51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50" w:rsidRDefault="00535750">
      <w:r>
        <w:separator/>
      </w:r>
    </w:p>
  </w:endnote>
  <w:endnote w:type="continuationSeparator" w:id="0">
    <w:p w:rsidR="00535750" w:rsidRDefault="0053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FA" w:rsidRDefault="008614FA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A5A91">
      <w:rPr>
        <w:rStyle w:val="a5"/>
        <w:noProof/>
      </w:rPr>
      <w:t>4</w:t>
    </w:r>
    <w:r>
      <w:rPr>
        <w:rStyle w:val="a5"/>
      </w:rPr>
      <w:fldChar w:fldCharType="end"/>
    </w:r>
  </w:p>
  <w:p w:rsidR="008614FA" w:rsidRDefault="008614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50" w:rsidRDefault="00535750">
      <w:r>
        <w:separator/>
      </w:r>
    </w:p>
  </w:footnote>
  <w:footnote w:type="continuationSeparator" w:id="0">
    <w:p w:rsidR="00535750" w:rsidRDefault="00535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28696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9690A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B9604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34A56B10"/>
    <w:multiLevelType w:val="hybridMultilevel"/>
    <w:tmpl w:val="837CA3B0"/>
    <w:lvl w:ilvl="0" w:tplc="3A648E8E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DD"/>
    <w:rsid w:val="00000098"/>
    <w:rsid w:val="0000165B"/>
    <w:rsid w:val="00001CCE"/>
    <w:rsid w:val="00002171"/>
    <w:rsid w:val="000022C9"/>
    <w:rsid w:val="0000272E"/>
    <w:rsid w:val="000030B6"/>
    <w:rsid w:val="0000349A"/>
    <w:rsid w:val="00003709"/>
    <w:rsid w:val="0000377F"/>
    <w:rsid w:val="00003BA6"/>
    <w:rsid w:val="0000446A"/>
    <w:rsid w:val="00006132"/>
    <w:rsid w:val="000061DC"/>
    <w:rsid w:val="0000663D"/>
    <w:rsid w:val="000069DE"/>
    <w:rsid w:val="0000714E"/>
    <w:rsid w:val="0000725C"/>
    <w:rsid w:val="000075B2"/>
    <w:rsid w:val="000078C1"/>
    <w:rsid w:val="00007A72"/>
    <w:rsid w:val="00007EDB"/>
    <w:rsid w:val="000100F2"/>
    <w:rsid w:val="000105E4"/>
    <w:rsid w:val="00010AA3"/>
    <w:rsid w:val="00011F24"/>
    <w:rsid w:val="00011F80"/>
    <w:rsid w:val="00011FB0"/>
    <w:rsid w:val="00012435"/>
    <w:rsid w:val="00012541"/>
    <w:rsid w:val="000132E8"/>
    <w:rsid w:val="000135E0"/>
    <w:rsid w:val="00013ABA"/>
    <w:rsid w:val="0001402F"/>
    <w:rsid w:val="00014338"/>
    <w:rsid w:val="000153B6"/>
    <w:rsid w:val="000155F1"/>
    <w:rsid w:val="00015691"/>
    <w:rsid w:val="00016526"/>
    <w:rsid w:val="000165DC"/>
    <w:rsid w:val="00016741"/>
    <w:rsid w:val="00016871"/>
    <w:rsid w:val="00016E37"/>
    <w:rsid w:val="00017558"/>
    <w:rsid w:val="000201F2"/>
    <w:rsid w:val="00020631"/>
    <w:rsid w:val="00020C19"/>
    <w:rsid w:val="00020E5F"/>
    <w:rsid w:val="0002111F"/>
    <w:rsid w:val="0002139B"/>
    <w:rsid w:val="000215F0"/>
    <w:rsid w:val="00021ADC"/>
    <w:rsid w:val="00021F49"/>
    <w:rsid w:val="00021F82"/>
    <w:rsid w:val="00022671"/>
    <w:rsid w:val="00022728"/>
    <w:rsid w:val="00022C7C"/>
    <w:rsid w:val="00022C91"/>
    <w:rsid w:val="000230FC"/>
    <w:rsid w:val="0002343E"/>
    <w:rsid w:val="00023503"/>
    <w:rsid w:val="000238EE"/>
    <w:rsid w:val="00023DBB"/>
    <w:rsid w:val="00024105"/>
    <w:rsid w:val="00024BAB"/>
    <w:rsid w:val="00024C7F"/>
    <w:rsid w:val="00024CF7"/>
    <w:rsid w:val="00025F0A"/>
    <w:rsid w:val="00025F7A"/>
    <w:rsid w:val="00025F83"/>
    <w:rsid w:val="00026030"/>
    <w:rsid w:val="00026100"/>
    <w:rsid w:val="00026E15"/>
    <w:rsid w:val="00027314"/>
    <w:rsid w:val="000274AD"/>
    <w:rsid w:val="000278A9"/>
    <w:rsid w:val="0003017E"/>
    <w:rsid w:val="00030431"/>
    <w:rsid w:val="00030442"/>
    <w:rsid w:val="00030508"/>
    <w:rsid w:val="000306EB"/>
    <w:rsid w:val="000308E5"/>
    <w:rsid w:val="00030984"/>
    <w:rsid w:val="00030A3C"/>
    <w:rsid w:val="00030C14"/>
    <w:rsid w:val="00030F86"/>
    <w:rsid w:val="00031173"/>
    <w:rsid w:val="0003123E"/>
    <w:rsid w:val="0003170B"/>
    <w:rsid w:val="00031936"/>
    <w:rsid w:val="00031A58"/>
    <w:rsid w:val="000325DB"/>
    <w:rsid w:val="00032C3D"/>
    <w:rsid w:val="000331A7"/>
    <w:rsid w:val="00033D3F"/>
    <w:rsid w:val="0003406E"/>
    <w:rsid w:val="0003452B"/>
    <w:rsid w:val="00034716"/>
    <w:rsid w:val="00034BDD"/>
    <w:rsid w:val="000352FE"/>
    <w:rsid w:val="00035E55"/>
    <w:rsid w:val="0003610D"/>
    <w:rsid w:val="00036291"/>
    <w:rsid w:val="000362E1"/>
    <w:rsid w:val="00036F8F"/>
    <w:rsid w:val="0003719D"/>
    <w:rsid w:val="000378FB"/>
    <w:rsid w:val="000403F9"/>
    <w:rsid w:val="00040954"/>
    <w:rsid w:val="00040957"/>
    <w:rsid w:val="00040A2F"/>
    <w:rsid w:val="0004123B"/>
    <w:rsid w:val="00041329"/>
    <w:rsid w:val="00041365"/>
    <w:rsid w:val="000418AB"/>
    <w:rsid w:val="00041D56"/>
    <w:rsid w:val="0004204C"/>
    <w:rsid w:val="00042085"/>
    <w:rsid w:val="00043053"/>
    <w:rsid w:val="000437EB"/>
    <w:rsid w:val="00043DA9"/>
    <w:rsid w:val="00044216"/>
    <w:rsid w:val="00044342"/>
    <w:rsid w:val="00044BD0"/>
    <w:rsid w:val="00044EF6"/>
    <w:rsid w:val="00045157"/>
    <w:rsid w:val="0004540A"/>
    <w:rsid w:val="00045FA5"/>
    <w:rsid w:val="0004625D"/>
    <w:rsid w:val="000465AD"/>
    <w:rsid w:val="00046762"/>
    <w:rsid w:val="000468C6"/>
    <w:rsid w:val="00046E49"/>
    <w:rsid w:val="000470F2"/>
    <w:rsid w:val="00047A24"/>
    <w:rsid w:val="0005029C"/>
    <w:rsid w:val="00050856"/>
    <w:rsid w:val="00050DF7"/>
    <w:rsid w:val="000510C9"/>
    <w:rsid w:val="00051217"/>
    <w:rsid w:val="0005129A"/>
    <w:rsid w:val="000519D9"/>
    <w:rsid w:val="00051D94"/>
    <w:rsid w:val="000520BB"/>
    <w:rsid w:val="0005241F"/>
    <w:rsid w:val="00052DAE"/>
    <w:rsid w:val="00052E19"/>
    <w:rsid w:val="0005339D"/>
    <w:rsid w:val="0005353E"/>
    <w:rsid w:val="00053B59"/>
    <w:rsid w:val="00053C7F"/>
    <w:rsid w:val="00054259"/>
    <w:rsid w:val="00054305"/>
    <w:rsid w:val="00054A8A"/>
    <w:rsid w:val="00054AB3"/>
    <w:rsid w:val="00054F47"/>
    <w:rsid w:val="00055173"/>
    <w:rsid w:val="000554DA"/>
    <w:rsid w:val="00055575"/>
    <w:rsid w:val="00055ABB"/>
    <w:rsid w:val="00055AF2"/>
    <w:rsid w:val="00056324"/>
    <w:rsid w:val="00056895"/>
    <w:rsid w:val="00056A80"/>
    <w:rsid w:val="00057391"/>
    <w:rsid w:val="0005741D"/>
    <w:rsid w:val="0005787D"/>
    <w:rsid w:val="00057946"/>
    <w:rsid w:val="00057B84"/>
    <w:rsid w:val="0006000A"/>
    <w:rsid w:val="00060818"/>
    <w:rsid w:val="000611DA"/>
    <w:rsid w:val="00061591"/>
    <w:rsid w:val="000616E2"/>
    <w:rsid w:val="0006185D"/>
    <w:rsid w:val="0006193F"/>
    <w:rsid w:val="00061B4D"/>
    <w:rsid w:val="00062042"/>
    <w:rsid w:val="0006313A"/>
    <w:rsid w:val="00063334"/>
    <w:rsid w:val="00064FAD"/>
    <w:rsid w:val="00065FEA"/>
    <w:rsid w:val="000668DE"/>
    <w:rsid w:val="00066EA5"/>
    <w:rsid w:val="00067138"/>
    <w:rsid w:val="000673D3"/>
    <w:rsid w:val="0006750D"/>
    <w:rsid w:val="00067572"/>
    <w:rsid w:val="00067AEF"/>
    <w:rsid w:val="00067C37"/>
    <w:rsid w:val="00067D0E"/>
    <w:rsid w:val="00067F7C"/>
    <w:rsid w:val="00071A63"/>
    <w:rsid w:val="00071B18"/>
    <w:rsid w:val="00071E41"/>
    <w:rsid w:val="000725D3"/>
    <w:rsid w:val="00072795"/>
    <w:rsid w:val="000727FC"/>
    <w:rsid w:val="0007294D"/>
    <w:rsid w:val="00072B2C"/>
    <w:rsid w:val="00073361"/>
    <w:rsid w:val="00073541"/>
    <w:rsid w:val="000735EA"/>
    <w:rsid w:val="00073747"/>
    <w:rsid w:val="00073BE1"/>
    <w:rsid w:val="00073E50"/>
    <w:rsid w:val="000740A1"/>
    <w:rsid w:val="0007434F"/>
    <w:rsid w:val="0007459A"/>
    <w:rsid w:val="00074664"/>
    <w:rsid w:val="000748A1"/>
    <w:rsid w:val="00074C5F"/>
    <w:rsid w:val="000750DC"/>
    <w:rsid w:val="000751C7"/>
    <w:rsid w:val="00075620"/>
    <w:rsid w:val="00075761"/>
    <w:rsid w:val="00075894"/>
    <w:rsid w:val="00076151"/>
    <w:rsid w:val="00076BBC"/>
    <w:rsid w:val="00076CAA"/>
    <w:rsid w:val="000771F1"/>
    <w:rsid w:val="0007762E"/>
    <w:rsid w:val="00077723"/>
    <w:rsid w:val="00077CF0"/>
    <w:rsid w:val="00077D48"/>
    <w:rsid w:val="00080905"/>
    <w:rsid w:val="00080A53"/>
    <w:rsid w:val="000813BE"/>
    <w:rsid w:val="00081480"/>
    <w:rsid w:val="00081717"/>
    <w:rsid w:val="0008174D"/>
    <w:rsid w:val="000819FC"/>
    <w:rsid w:val="00082BA9"/>
    <w:rsid w:val="00082BB8"/>
    <w:rsid w:val="000830BA"/>
    <w:rsid w:val="000834A5"/>
    <w:rsid w:val="0008350F"/>
    <w:rsid w:val="000837D7"/>
    <w:rsid w:val="00083E2E"/>
    <w:rsid w:val="00084331"/>
    <w:rsid w:val="000848B1"/>
    <w:rsid w:val="00084AAD"/>
    <w:rsid w:val="00084AF6"/>
    <w:rsid w:val="00084DC1"/>
    <w:rsid w:val="000850C1"/>
    <w:rsid w:val="000853BB"/>
    <w:rsid w:val="000857D7"/>
    <w:rsid w:val="00085E98"/>
    <w:rsid w:val="0008632A"/>
    <w:rsid w:val="00086ADE"/>
    <w:rsid w:val="00087314"/>
    <w:rsid w:val="000877AE"/>
    <w:rsid w:val="000878BE"/>
    <w:rsid w:val="00087A86"/>
    <w:rsid w:val="00087DE9"/>
    <w:rsid w:val="0009000C"/>
    <w:rsid w:val="00090129"/>
    <w:rsid w:val="00090CDC"/>
    <w:rsid w:val="00091542"/>
    <w:rsid w:val="00091628"/>
    <w:rsid w:val="000924EA"/>
    <w:rsid w:val="0009284C"/>
    <w:rsid w:val="000929BC"/>
    <w:rsid w:val="00093275"/>
    <w:rsid w:val="00093559"/>
    <w:rsid w:val="00093678"/>
    <w:rsid w:val="00093FA3"/>
    <w:rsid w:val="00093FBB"/>
    <w:rsid w:val="0009487D"/>
    <w:rsid w:val="000954FF"/>
    <w:rsid w:val="00095759"/>
    <w:rsid w:val="00096052"/>
    <w:rsid w:val="000967F4"/>
    <w:rsid w:val="000975ED"/>
    <w:rsid w:val="00097AE6"/>
    <w:rsid w:val="00097B86"/>
    <w:rsid w:val="000A07E0"/>
    <w:rsid w:val="000A106C"/>
    <w:rsid w:val="000A1244"/>
    <w:rsid w:val="000A187F"/>
    <w:rsid w:val="000A18D4"/>
    <w:rsid w:val="000A24C4"/>
    <w:rsid w:val="000A24EA"/>
    <w:rsid w:val="000A2AF7"/>
    <w:rsid w:val="000A351B"/>
    <w:rsid w:val="000A35BA"/>
    <w:rsid w:val="000A3802"/>
    <w:rsid w:val="000A489D"/>
    <w:rsid w:val="000A4E8D"/>
    <w:rsid w:val="000A5541"/>
    <w:rsid w:val="000A5697"/>
    <w:rsid w:val="000A58F6"/>
    <w:rsid w:val="000A7489"/>
    <w:rsid w:val="000A762F"/>
    <w:rsid w:val="000A7A45"/>
    <w:rsid w:val="000A7B5D"/>
    <w:rsid w:val="000B06B9"/>
    <w:rsid w:val="000B08E1"/>
    <w:rsid w:val="000B0900"/>
    <w:rsid w:val="000B2731"/>
    <w:rsid w:val="000B2C75"/>
    <w:rsid w:val="000B2F92"/>
    <w:rsid w:val="000B367C"/>
    <w:rsid w:val="000B3B1B"/>
    <w:rsid w:val="000B4695"/>
    <w:rsid w:val="000B4C90"/>
    <w:rsid w:val="000B4E83"/>
    <w:rsid w:val="000B5DDD"/>
    <w:rsid w:val="000B654A"/>
    <w:rsid w:val="000B69FB"/>
    <w:rsid w:val="000B722F"/>
    <w:rsid w:val="000B79D9"/>
    <w:rsid w:val="000B7AC3"/>
    <w:rsid w:val="000B7F13"/>
    <w:rsid w:val="000C068A"/>
    <w:rsid w:val="000C0726"/>
    <w:rsid w:val="000C10D4"/>
    <w:rsid w:val="000C1266"/>
    <w:rsid w:val="000C1F4B"/>
    <w:rsid w:val="000C2963"/>
    <w:rsid w:val="000C2CEA"/>
    <w:rsid w:val="000C2F4F"/>
    <w:rsid w:val="000C3132"/>
    <w:rsid w:val="000C3439"/>
    <w:rsid w:val="000C389F"/>
    <w:rsid w:val="000C39B7"/>
    <w:rsid w:val="000C3A1E"/>
    <w:rsid w:val="000C3A5F"/>
    <w:rsid w:val="000C4903"/>
    <w:rsid w:val="000C4E75"/>
    <w:rsid w:val="000C5741"/>
    <w:rsid w:val="000C5F46"/>
    <w:rsid w:val="000C66D0"/>
    <w:rsid w:val="000C69C1"/>
    <w:rsid w:val="000C6A55"/>
    <w:rsid w:val="000C7645"/>
    <w:rsid w:val="000C7B00"/>
    <w:rsid w:val="000D06BA"/>
    <w:rsid w:val="000D0A63"/>
    <w:rsid w:val="000D0AC3"/>
    <w:rsid w:val="000D0ED3"/>
    <w:rsid w:val="000D19D7"/>
    <w:rsid w:val="000D21A4"/>
    <w:rsid w:val="000D26A1"/>
    <w:rsid w:val="000D29B8"/>
    <w:rsid w:val="000D2A79"/>
    <w:rsid w:val="000D2F19"/>
    <w:rsid w:val="000D3314"/>
    <w:rsid w:val="000D35C7"/>
    <w:rsid w:val="000D3DC0"/>
    <w:rsid w:val="000D3F01"/>
    <w:rsid w:val="000D4354"/>
    <w:rsid w:val="000D4749"/>
    <w:rsid w:val="000D4945"/>
    <w:rsid w:val="000D4D61"/>
    <w:rsid w:val="000D513F"/>
    <w:rsid w:val="000D53DE"/>
    <w:rsid w:val="000D5A84"/>
    <w:rsid w:val="000D5D37"/>
    <w:rsid w:val="000D614A"/>
    <w:rsid w:val="000D629C"/>
    <w:rsid w:val="000D66E6"/>
    <w:rsid w:val="000D6DD1"/>
    <w:rsid w:val="000D6E7B"/>
    <w:rsid w:val="000D6F81"/>
    <w:rsid w:val="000D798D"/>
    <w:rsid w:val="000E00AF"/>
    <w:rsid w:val="000E00B8"/>
    <w:rsid w:val="000E0527"/>
    <w:rsid w:val="000E0963"/>
    <w:rsid w:val="000E0FBE"/>
    <w:rsid w:val="000E11B1"/>
    <w:rsid w:val="000E12C3"/>
    <w:rsid w:val="000E1705"/>
    <w:rsid w:val="000E19AE"/>
    <w:rsid w:val="000E241E"/>
    <w:rsid w:val="000E2ACB"/>
    <w:rsid w:val="000E3113"/>
    <w:rsid w:val="000E335F"/>
    <w:rsid w:val="000E34BE"/>
    <w:rsid w:val="000E39FA"/>
    <w:rsid w:val="000E3B9C"/>
    <w:rsid w:val="000E3C6D"/>
    <w:rsid w:val="000E3D2A"/>
    <w:rsid w:val="000E407B"/>
    <w:rsid w:val="000E44BB"/>
    <w:rsid w:val="000E48CC"/>
    <w:rsid w:val="000E5E26"/>
    <w:rsid w:val="000E616B"/>
    <w:rsid w:val="000E73D7"/>
    <w:rsid w:val="000E74F8"/>
    <w:rsid w:val="000E76DD"/>
    <w:rsid w:val="000E77DE"/>
    <w:rsid w:val="000E789F"/>
    <w:rsid w:val="000F0791"/>
    <w:rsid w:val="000F0B6A"/>
    <w:rsid w:val="000F13BF"/>
    <w:rsid w:val="000F166E"/>
    <w:rsid w:val="000F16AF"/>
    <w:rsid w:val="000F1832"/>
    <w:rsid w:val="000F187C"/>
    <w:rsid w:val="000F1918"/>
    <w:rsid w:val="000F1BB7"/>
    <w:rsid w:val="000F1D4C"/>
    <w:rsid w:val="000F203F"/>
    <w:rsid w:val="000F21A5"/>
    <w:rsid w:val="000F21DC"/>
    <w:rsid w:val="000F2806"/>
    <w:rsid w:val="000F2F42"/>
    <w:rsid w:val="000F2FAD"/>
    <w:rsid w:val="000F3320"/>
    <w:rsid w:val="000F3515"/>
    <w:rsid w:val="000F391A"/>
    <w:rsid w:val="000F3D3D"/>
    <w:rsid w:val="000F3E47"/>
    <w:rsid w:val="000F3FD3"/>
    <w:rsid w:val="000F4226"/>
    <w:rsid w:val="000F49B9"/>
    <w:rsid w:val="000F4F65"/>
    <w:rsid w:val="000F6095"/>
    <w:rsid w:val="000F609A"/>
    <w:rsid w:val="000F6508"/>
    <w:rsid w:val="000F70EC"/>
    <w:rsid w:val="00100C58"/>
    <w:rsid w:val="00100CB9"/>
    <w:rsid w:val="00101546"/>
    <w:rsid w:val="001019D3"/>
    <w:rsid w:val="001023FB"/>
    <w:rsid w:val="00102DE8"/>
    <w:rsid w:val="0010327C"/>
    <w:rsid w:val="00103365"/>
    <w:rsid w:val="00103A4E"/>
    <w:rsid w:val="00103D4A"/>
    <w:rsid w:val="00103DEC"/>
    <w:rsid w:val="0010424B"/>
    <w:rsid w:val="0010428A"/>
    <w:rsid w:val="00104482"/>
    <w:rsid w:val="00104915"/>
    <w:rsid w:val="00105A5C"/>
    <w:rsid w:val="00106852"/>
    <w:rsid w:val="00106951"/>
    <w:rsid w:val="00106F20"/>
    <w:rsid w:val="001074C6"/>
    <w:rsid w:val="001077A9"/>
    <w:rsid w:val="00110388"/>
    <w:rsid w:val="00110514"/>
    <w:rsid w:val="0011074E"/>
    <w:rsid w:val="001112B9"/>
    <w:rsid w:val="00111605"/>
    <w:rsid w:val="00111709"/>
    <w:rsid w:val="00111D0D"/>
    <w:rsid w:val="00111F07"/>
    <w:rsid w:val="001124DC"/>
    <w:rsid w:val="00112CA9"/>
    <w:rsid w:val="00113263"/>
    <w:rsid w:val="0011353D"/>
    <w:rsid w:val="00113891"/>
    <w:rsid w:val="0011396F"/>
    <w:rsid w:val="00113AEB"/>
    <w:rsid w:val="00113BF7"/>
    <w:rsid w:val="00113CA6"/>
    <w:rsid w:val="00113D53"/>
    <w:rsid w:val="00113E5D"/>
    <w:rsid w:val="00113F44"/>
    <w:rsid w:val="00114048"/>
    <w:rsid w:val="00114B62"/>
    <w:rsid w:val="00114D47"/>
    <w:rsid w:val="001154F8"/>
    <w:rsid w:val="00115B17"/>
    <w:rsid w:val="00115BA1"/>
    <w:rsid w:val="001160AE"/>
    <w:rsid w:val="0011636F"/>
    <w:rsid w:val="00116907"/>
    <w:rsid w:val="00116926"/>
    <w:rsid w:val="00116A18"/>
    <w:rsid w:val="00116B46"/>
    <w:rsid w:val="00116B7D"/>
    <w:rsid w:val="00117235"/>
    <w:rsid w:val="001176B7"/>
    <w:rsid w:val="00120095"/>
    <w:rsid w:val="001201CF"/>
    <w:rsid w:val="001207CA"/>
    <w:rsid w:val="0012169C"/>
    <w:rsid w:val="00121B3A"/>
    <w:rsid w:val="00121DF8"/>
    <w:rsid w:val="0012208A"/>
    <w:rsid w:val="001228D1"/>
    <w:rsid w:val="00122961"/>
    <w:rsid w:val="00122AFB"/>
    <w:rsid w:val="00122F9B"/>
    <w:rsid w:val="00123DAE"/>
    <w:rsid w:val="00124414"/>
    <w:rsid w:val="00124AFB"/>
    <w:rsid w:val="00125749"/>
    <w:rsid w:val="001259E9"/>
    <w:rsid w:val="00125AEE"/>
    <w:rsid w:val="00125EBE"/>
    <w:rsid w:val="00126696"/>
    <w:rsid w:val="0012677F"/>
    <w:rsid w:val="00126815"/>
    <w:rsid w:val="00127709"/>
    <w:rsid w:val="00130038"/>
    <w:rsid w:val="00130BEC"/>
    <w:rsid w:val="00130BF7"/>
    <w:rsid w:val="00130E43"/>
    <w:rsid w:val="00131DEB"/>
    <w:rsid w:val="00131E00"/>
    <w:rsid w:val="00132017"/>
    <w:rsid w:val="001327D2"/>
    <w:rsid w:val="0013295F"/>
    <w:rsid w:val="00132D30"/>
    <w:rsid w:val="001334B5"/>
    <w:rsid w:val="001337EB"/>
    <w:rsid w:val="00134274"/>
    <w:rsid w:val="0013429C"/>
    <w:rsid w:val="00134646"/>
    <w:rsid w:val="00134ADF"/>
    <w:rsid w:val="001351EC"/>
    <w:rsid w:val="00135271"/>
    <w:rsid w:val="00135727"/>
    <w:rsid w:val="00136439"/>
    <w:rsid w:val="001401AB"/>
    <w:rsid w:val="001405E5"/>
    <w:rsid w:val="00141471"/>
    <w:rsid w:val="00141DB2"/>
    <w:rsid w:val="001421DA"/>
    <w:rsid w:val="0014226E"/>
    <w:rsid w:val="00142801"/>
    <w:rsid w:val="00142B27"/>
    <w:rsid w:val="00143499"/>
    <w:rsid w:val="0014350F"/>
    <w:rsid w:val="00143A18"/>
    <w:rsid w:val="00143D6F"/>
    <w:rsid w:val="00144200"/>
    <w:rsid w:val="0014436E"/>
    <w:rsid w:val="00144BC9"/>
    <w:rsid w:val="001459CD"/>
    <w:rsid w:val="001459F5"/>
    <w:rsid w:val="00145E60"/>
    <w:rsid w:val="001465F2"/>
    <w:rsid w:val="00146C50"/>
    <w:rsid w:val="00146C6E"/>
    <w:rsid w:val="00146F9D"/>
    <w:rsid w:val="00147183"/>
    <w:rsid w:val="00147F12"/>
    <w:rsid w:val="001500A3"/>
    <w:rsid w:val="001501A2"/>
    <w:rsid w:val="0015064C"/>
    <w:rsid w:val="001506D0"/>
    <w:rsid w:val="0015087C"/>
    <w:rsid w:val="00150F81"/>
    <w:rsid w:val="00151E25"/>
    <w:rsid w:val="00151F74"/>
    <w:rsid w:val="00152341"/>
    <w:rsid w:val="00152568"/>
    <w:rsid w:val="001526D9"/>
    <w:rsid w:val="00152C2C"/>
    <w:rsid w:val="00152F6D"/>
    <w:rsid w:val="001530EB"/>
    <w:rsid w:val="001533C3"/>
    <w:rsid w:val="001537F0"/>
    <w:rsid w:val="00153BCE"/>
    <w:rsid w:val="001540D6"/>
    <w:rsid w:val="0015490D"/>
    <w:rsid w:val="00156112"/>
    <w:rsid w:val="00156691"/>
    <w:rsid w:val="00156851"/>
    <w:rsid w:val="001577FA"/>
    <w:rsid w:val="001604C5"/>
    <w:rsid w:val="00160BFB"/>
    <w:rsid w:val="00160DF1"/>
    <w:rsid w:val="001613AE"/>
    <w:rsid w:val="00161CA3"/>
    <w:rsid w:val="00161CF5"/>
    <w:rsid w:val="00161DE2"/>
    <w:rsid w:val="00161FD5"/>
    <w:rsid w:val="00162358"/>
    <w:rsid w:val="00162753"/>
    <w:rsid w:val="00162865"/>
    <w:rsid w:val="001636F8"/>
    <w:rsid w:val="001637F3"/>
    <w:rsid w:val="00164A11"/>
    <w:rsid w:val="00167B2E"/>
    <w:rsid w:val="00170358"/>
    <w:rsid w:val="001711BB"/>
    <w:rsid w:val="00171275"/>
    <w:rsid w:val="001724CD"/>
    <w:rsid w:val="00172C5C"/>
    <w:rsid w:val="00173459"/>
    <w:rsid w:val="00173586"/>
    <w:rsid w:val="001743A9"/>
    <w:rsid w:val="00174AA3"/>
    <w:rsid w:val="00174C9E"/>
    <w:rsid w:val="001754C8"/>
    <w:rsid w:val="00175EA3"/>
    <w:rsid w:val="00175F9E"/>
    <w:rsid w:val="00176D16"/>
    <w:rsid w:val="00176EC0"/>
    <w:rsid w:val="001774B1"/>
    <w:rsid w:val="001776F7"/>
    <w:rsid w:val="001778BE"/>
    <w:rsid w:val="0018023A"/>
    <w:rsid w:val="00180695"/>
    <w:rsid w:val="00180811"/>
    <w:rsid w:val="00180C46"/>
    <w:rsid w:val="0018127C"/>
    <w:rsid w:val="001819A2"/>
    <w:rsid w:val="001820DC"/>
    <w:rsid w:val="00182D51"/>
    <w:rsid w:val="001830E9"/>
    <w:rsid w:val="0018340C"/>
    <w:rsid w:val="0018388A"/>
    <w:rsid w:val="001846D4"/>
    <w:rsid w:val="001846DC"/>
    <w:rsid w:val="00184779"/>
    <w:rsid w:val="00184C57"/>
    <w:rsid w:val="00184CEC"/>
    <w:rsid w:val="00184D86"/>
    <w:rsid w:val="001852A0"/>
    <w:rsid w:val="00185CBB"/>
    <w:rsid w:val="00185E03"/>
    <w:rsid w:val="001865C7"/>
    <w:rsid w:val="001865D4"/>
    <w:rsid w:val="001868C0"/>
    <w:rsid w:val="00187246"/>
    <w:rsid w:val="00187C6A"/>
    <w:rsid w:val="0019024D"/>
    <w:rsid w:val="00190C08"/>
    <w:rsid w:val="0019102F"/>
    <w:rsid w:val="00191C6A"/>
    <w:rsid w:val="0019231F"/>
    <w:rsid w:val="001923AE"/>
    <w:rsid w:val="001929C3"/>
    <w:rsid w:val="00192AB0"/>
    <w:rsid w:val="00192AF1"/>
    <w:rsid w:val="00193113"/>
    <w:rsid w:val="0019319E"/>
    <w:rsid w:val="00193385"/>
    <w:rsid w:val="00193580"/>
    <w:rsid w:val="00193667"/>
    <w:rsid w:val="001937FC"/>
    <w:rsid w:val="00194480"/>
    <w:rsid w:val="001947F7"/>
    <w:rsid w:val="0019487E"/>
    <w:rsid w:val="0019511A"/>
    <w:rsid w:val="0019516D"/>
    <w:rsid w:val="001951F8"/>
    <w:rsid w:val="00195A0F"/>
    <w:rsid w:val="00195C54"/>
    <w:rsid w:val="00195C71"/>
    <w:rsid w:val="00195C84"/>
    <w:rsid w:val="00196858"/>
    <w:rsid w:val="00196912"/>
    <w:rsid w:val="001969E7"/>
    <w:rsid w:val="00196EF3"/>
    <w:rsid w:val="00197DEA"/>
    <w:rsid w:val="00197F2D"/>
    <w:rsid w:val="001A00FB"/>
    <w:rsid w:val="001A0337"/>
    <w:rsid w:val="001A09F6"/>
    <w:rsid w:val="001A0EEC"/>
    <w:rsid w:val="001A1172"/>
    <w:rsid w:val="001A1E02"/>
    <w:rsid w:val="001A240D"/>
    <w:rsid w:val="001A25B9"/>
    <w:rsid w:val="001A2849"/>
    <w:rsid w:val="001A2F78"/>
    <w:rsid w:val="001A325B"/>
    <w:rsid w:val="001A3AC8"/>
    <w:rsid w:val="001A3BA2"/>
    <w:rsid w:val="001A3C8C"/>
    <w:rsid w:val="001A4581"/>
    <w:rsid w:val="001A4FAD"/>
    <w:rsid w:val="001A56BC"/>
    <w:rsid w:val="001A5A65"/>
    <w:rsid w:val="001A6666"/>
    <w:rsid w:val="001A7592"/>
    <w:rsid w:val="001A789A"/>
    <w:rsid w:val="001A7E6F"/>
    <w:rsid w:val="001A7ECF"/>
    <w:rsid w:val="001B031B"/>
    <w:rsid w:val="001B1265"/>
    <w:rsid w:val="001B1CBD"/>
    <w:rsid w:val="001B221C"/>
    <w:rsid w:val="001B267D"/>
    <w:rsid w:val="001B27D0"/>
    <w:rsid w:val="001B2B4E"/>
    <w:rsid w:val="001B308F"/>
    <w:rsid w:val="001B3392"/>
    <w:rsid w:val="001B33CB"/>
    <w:rsid w:val="001B3DE3"/>
    <w:rsid w:val="001B4068"/>
    <w:rsid w:val="001B5769"/>
    <w:rsid w:val="001B61E6"/>
    <w:rsid w:val="001B61E8"/>
    <w:rsid w:val="001B6280"/>
    <w:rsid w:val="001B65CF"/>
    <w:rsid w:val="001B65E8"/>
    <w:rsid w:val="001B7270"/>
    <w:rsid w:val="001B7682"/>
    <w:rsid w:val="001B7955"/>
    <w:rsid w:val="001B7CD1"/>
    <w:rsid w:val="001B7D70"/>
    <w:rsid w:val="001C0833"/>
    <w:rsid w:val="001C08B5"/>
    <w:rsid w:val="001C09B8"/>
    <w:rsid w:val="001C0B9F"/>
    <w:rsid w:val="001C0FB8"/>
    <w:rsid w:val="001C11FF"/>
    <w:rsid w:val="001C1211"/>
    <w:rsid w:val="001C24A2"/>
    <w:rsid w:val="001C26E5"/>
    <w:rsid w:val="001C2D65"/>
    <w:rsid w:val="001C2FD1"/>
    <w:rsid w:val="001C30CC"/>
    <w:rsid w:val="001C3B1A"/>
    <w:rsid w:val="001C3CF8"/>
    <w:rsid w:val="001C422C"/>
    <w:rsid w:val="001C4D45"/>
    <w:rsid w:val="001C5DDE"/>
    <w:rsid w:val="001C65C6"/>
    <w:rsid w:val="001C6D5B"/>
    <w:rsid w:val="001C6FB6"/>
    <w:rsid w:val="001C7C88"/>
    <w:rsid w:val="001D0670"/>
    <w:rsid w:val="001D0729"/>
    <w:rsid w:val="001D09B6"/>
    <w:rsid w:val="001D0DCB"/>
    <w:rsid w:val="001D1025"/>
    <w:rsid w:val="001D1884"/>
    <w:rsid w:val="001D190E"/>
    <w:rsid w:val="001D1A7E"/>
    <w:rsid w:val="001D1A8B"/>
    <w:rsid w:val="001D25F9"/>
    <w:rsid w:val="001D2FCC"/>
    <w:rsid w:val="001D35A3"/>
    <w:rsid w:val="001D3C37"/>
    <w:rsid w:val="001D3DB0"/>
    <w:rsid w:val="001D3E12"/>
    <w:rsid w:val="001D4199"/>
    <w:rsid w:val="001D53E3"/>
    <w:rsid w:val="001D5A60"/>
    <w:rsid w:val="001D5ABF"/>
    <w:rsid w:val="001D641D"/>
    <w:rsid w:val="001D6540"/>
    <w:rsid w:val="001D6D7C"/>
    <w:rsid w:val="001D6E86"/>
    <w:rsid w:val="001D6F9F"/>
    <w:rsid w:val="001D7096"/>
    <w:rsid w:val="001D7128"/>
    <w:rsid w:val="001D726E"/>
    <w:rsid w:val="001D7275"/>
    <w:rsid w:val="001D730E"/>
    <w:rsid w:val="001D74A8"/>
    <w:rsid w:val="001D7985"/>
    <w:rsid w:val="001D7A68"/>
    <w:rsid w:val="001D7A90"/>
    <w:rsid w:val="001D7C5A"/>
    <w:rsid w:val="001E049C"/>
    <w:rsid w:val="001E0E69"/>
    <w:rsid w:val="001E152A"/>
    <w:rsid w:val="001E19B0"/>
    <w:rsid w:val="001E1ED7"/>
    <w:rsid w:val="001E206A"/>
    <w:rsid w:val="001E252F"/>
    <w:rsid w:val="001E2DBD"/>
    <w:rsid w:val="001E3041"/>
    <w:rsid w:val="001E3F6A"/>
    <w:rsid w:val="001E4098"/>
    <w:rsid w:val="001E51F0"/>
    <w:rsid w:val="001E581D"/>
    <w:rsid w:val="001E5C81"/>
    <w:rsid w:val="001E6DF9"/>
    <w:rsid w:val="001E75FD"/>
    <w:rsid w:val="001E7661"/>
    <w:rsid w:val="001E7FE8"/>
    <w:rsid w:val="001F0B89"/>
    <w:rsid w:val="001F0CDA"/>
    <w:rsid w:val="001F0D5A"/>
    <w:rsid w:val="001F0FE7"/>
    <w:rsid w:val="001F1789"/>
    <w:rsid w:val="001F1D4C"/>
    <w:rsid w:val="001F20E0"/>
    <w:rsid w:val="001F28E7"/>
    <w:rsid w:val="001F2CE8"/>
    <w:rsid w:val="001F2F9D"/>
    <w:rsid w:val="001F33CE"/>
    <w:rsid w:val="001F3D68"/>
    <w:rsid w:val="001F4250"/>
    <w:rsid w:val="001F42D3"/>
    <w:rsid w:val="001F44BA"/>
    <w:rsid w:val="001F44D0"/>
    <w:rsid w:val="001F4BF4"/>
    <w:rsid w:val="001F4C22"/>
    <w:rsid w:val="001F4CC1"/>
    <w:rsid w:val="001F4DDF"/>
    <w:rsid w:val="001F4E24"/>
    <w:rsid w:val="001F568E"/>
    <w:rsid w:val="001F5960"/>
    <w:rsid w:val="001F62EB"/>
    <w:rsid w:val="001F63ED"/>
    <w:rsid w:val="001F64AA"/>
    <w:rsid w:val="001F75A1"/>
    <w:rsid w:val="001F771B"/>
    <w:rsid w:val="001F794B"/>
    <w:rsid w:val="001F7D94"/>
    <w:rsid w:val="001F7FD5"/>
    <w:rsid w:val="0020000A"/>
    <w:rsid w:val="002002A1"/>
    <w:rsid w:val="00200588"/>
    <w:rsid w:val="00200DC7"/>
    <w:rsid w:val="00201044"/>
    <w:rsid w:val="00201120"/>
    <w:rsid w:val="0020145F"/>
    <w:rsid w:val="002016FA"/>
    <w:rsid w:val="002025BF"/>
    <w:rsid w:val="00202951"/>
    <w:rsid w:val="00202FA6"/>
    <w:rsid w:val="00203176"/>
    <w:rsid w:val="00203539"/>
    <w:rsid w:val="00203542"/>
    <w:rsid w:val="00204889"/>
    <w:rsid w:val="002049DD"/>
    <w:rsid w:val="002053EF"/>
    <w:rsid w:val="00205FA9"/>
    <w:rsid w:val="002072E6"/>
    <w:rsid w:val="00207737"/>
    <w:rsid w:val="0020777E"/>
    <w:rsid w:val="0021000F"/>
    <w:rsid w:val="00210521"/>
    <w:rsid w:val="002106B7"/>
    <w:rsid w:val="002107C2"/>
    <w:rsid w:val="002109CB"/>
    <w:rsid w:val="00210B58"/>
    <w:rsid w:val="00210EEC"/>
    <w:rsid w:val="002131E4"/>
    <w:rsid w:val="00213201"/>
    <w:rsid w:val="002140D0"/>
    <w:rsid w:val="00214554"/>
    <w:rsid w:val="002145DA"/>
    <w:rsid w:val="00214C87"/>
    <w:rsid w:val="002151CC"/>
    <w:rsid w:val="00216847"/>
    <w:rsid w:val="0021717D"/>
    <w:rsid w:val="00217B9C"/>
    <w:rsid w:val="00217E1E"/>
    <w:rsid w:val="00217E49"/>
    <w:rsid w:val="00220773"/>
    <w:rsid w:val="002209A9"/>
    <w:rsid w:val="00221282"/>
    <w:rsid w:val="00221396"/>
    <w:rsid w:val="00221517"/>
    <w:rsid w:val="00221525"/>
    <w:rsid w:val="00221A78"/>
    <w:rsid w:val="00221B49"/>
    <w:rsid w:val="00221DA3"/>
    <w:rsid w:val="002221A2"/>
    <w:rsid w:val="00222284"/>
    <w:rsid w:val="00223143"/>
    <w:rsid w:val="00223349"/>
    <w:rsid w:val="0022377F"/>
    <w:rsid w:val="00224926"/>
    <w:rsid w:val="00224B7A"/>
    <w:rsid w:val="0022501F"/>
    <w:rsid w:val="00225574"/>
    <w:rsid w:val="002259D3"/>
    <w:rsid w:val="00225C28"/>
    <w:rsid w:val="002274D2"/>
    <w:rsid w:val="00227C6C"/>
    <w:rsid w:val="00227F15"/>
    <w:rsid w:val="00227F7B"/>
    <w:rsid w:val="002300E9"/>
    <w:rsid w:val="00232077"/>
    <w:rsid w:val="002322F3"/>
    <w:rsid w:val="00232A0F"/>
    <w:rsid w:val="00232BAB"/>
    <w:rsid w:val="00232C02"/>
    <w:rsid w:val="00233794"/>
    <w:rsid w:val="002337A8"/>
    <w:rsid w:val="0023383D"/>
    <w:rsid w:val="002344A5"/>
    <w:rsid w:val="0023496F"/>
    <w:rsid w:val="00234EBF"/>
    <w:rsid w:val="002357CF"/>
    <w:rsid w:val="00235A26"/>
    <w:rsid w:val="00235C3F"/>
    <w:rsid w:val="002360E5"/>
    <w:rsid w:val="0023613A"/>
    <w:rsid w:val="0023614B"/>
    <w:rsid w:val="002366E0"/>
    <w:rsid w:val="00236870"/>
    <w:rsid w:val="0023690B"/>
    <w:rsid w:val="00236FBE"/>
    <w:rsid w:val="002375F3"/>
    <w:rsid w:val="00237B3E"/>
    <w:rsid w:val="00240A41"/>
    <w:rsid w:val="00240F66"/>
    <w:rsid w:val="00241623"/>
    <w:rsid w:val="002419A1"/>
    <w:rsid w:val="00243379"/>
    <w:rsid w:val="00243DF8"/>
    <w:rsid w:val="0024412B"/>
    <w:rsid w:val="0024454C"/>
    <w:rsid w:val="00244F9C"/>
    <w:rsid w:val="00246F0B"/>
    <w:rsid w:val="00246F84"/>
    <w:rsid w:val="0024709B"/>
    <w:rsid w:val="0024743F"/>
    <w:rsid w:val="002475F7"/>
    <w:rsid w:val="00247B54"/>
    <w:rsid w:val="0025071F"/>
    <w:rsid w:val="00252F1F"/>
    <w:rsid w:val="002537A2"/>
    <w:rsid w:val="00253CA1"/>
    <w:rsid w:val="00253D92"/>
    <w:rsid w:val="00253E90"/>
    <w:rsid w:val="00253F54"/>
    <w:rsid w:val="00253F70"/>
    <w:rsid w:val="00256A24"/>
    <w:rsid w:val="00256B57"/>
    <w:rsid w:val="00257430"/>
    <w:rsid w:val="0025771F"/>
    <w:rsid w:val="002601E3"/>
    <w:rsid w:val="0026045C"/>
    <w:rsid w:val="002605A9"/>
    <w:rsid w:val="00260959"/>
    <w:rsid w:val="00261198"/>
    <w:rsid w:val="002614FA"/>
    <w:rsid w:val="0026152E"/>
    <w:rsid w:val="002619E0"/>
    <w:rsid w:val="002619FE"/>
    <w:rsid w:val="00262132"/>
    <w:rsid w:val="00262B24"/>
    <w:rsid w:val="00262DA8"/>
    <w:rsid w:val="00262F9B"/>
    <w:rsid w:val="00264ABC"/>
    <w:rsid w:val="0026527E"/>
    <w:rsid w:val="002652BB"/>
    <w:rsid w:val="00265431"/>
    <w:rsid w:val="002654C9"/>
    <w:rsid w:val="002655FE"/>
    <w:rsid w:val="0026578E"/>
    <w:rsid w:val="002659FA"/>
    <w:rsid w:val="00265C55"/>
    <w:rsid w:val="002661E2"/>
    <w:rsid w:val="00266404"/>
    <w:rsid w:val="002667B4"/>
    <w:rsid w:val="00267190"/>
    <w:rsid w:val="00267213"/>
    <w:rsid w:val="0026732F"/>
    <w:rsid w:val="00267642"/>
    <w:rsid w:val="00267AA4"/>
    <w:rsid w:val="00267B4D"/>
    <w:rsid w:val="00267B72"/>
    <w:rsid w:val="0027056F"/>
    <w:rsid w:val="002707EC"/>
    <w:rsid w:val="0027097E"/>
    <w:rsid w:val="00270EB0"/>
    <w:rsid w:val="00270FA6"/>
    <w:rsid w:val="002717D5"/>
    <w:rsid w:val="00272027"/>
    <w:rsid w:val="00273852"/>
    <w:rsid w:val="002739F6"/>
    <w:rsid w:val="002739FD"/>
    <w:rsid w:val="00273C0A"/>
    <w:rsid w:val="00274570"/>
    <w:rsid w:val="00274EFE"/>
    <w:rsid w:val="002760F8"/>
    <w:rsid w:val="002761D5"/>
    <w:rsid w:val="002762CE"/>
    <w:rsid w:val="00276712"/>
    <w:rsid w:val="00276765"/>
    <w:rsid w:val="00276F8C"/>
    <w:rsid w:val="00276FFA"/>
    <w:rsid w:val="00277244"/>
    <w:rsid w:val="00277DB6"/>
    <w:rsid w:val="00277FAE"/>
    <w:rsid w:val="00280FDD"/>
    <w:rsid w:val="002810DA"/>
    <w:rsid w:val="002815C2"/>
    <w:rsid w:val="0028163F"/>
    <w:rsid w:val="00281E0F"/>
    <w:rsid w:val="00282FF2"/>
    <w:rsid w:val="00283236"/>
    <w:rsid w:val="00283C64"/>
    <w:rsid w:val="00283FEC"/>
    <w:rsid w:val="00284176"/>
    <w:rsid w:val="002843F1"/>
    <w:rsid w:val="00284C64"/>
    <w:rsid w:val="00284C6F"/>
    <w:rsid w:val="00284E90"/>
    <w:rsid w:val="0028588E"/>
    <w:rsid w:val="00285D81"/>
    <w:rsid w:val="0028600A"/>
    <w:rsid w:val="0028609E"/>
    <w:rsid w:val="002861C7"/>
    <w:rsid w:val="00286BC6"/>
    <w:rsid w:val="00286BC7"/>
    <w:rsid w:val="00287962"/>
    <w:rsid w:val="002879CB"/>
    <w:rsid w:val="00287BFA"/>
    <w:rsid w:val="0029050B"/>
    <w:rsid w:val="00290695"/>
    <w:rsid w:val="00290CF7"/>
    <w:rsid w:val="00290F0E"/>
    <w:rsid w:val="00290FD6"/>
    <w:rsid w:val="002911E6"/>
    <w:rsid w:val="002919D6"/>
    <w:rsid w:val="00291BA3"/>
    <w:rsid w:val="002920B2"/>
    <w:rsid w:val="0029289E"/>
    <w:rsid w:val="0029296E"/>
    <w:rsid w:val="00292A06"/>
    <w:rsid w:val="00292A35"/>
    <w:rsid w:val="00292C83"/>
    <w:rsid w:val="00293788"/>
    <w:rsid w:val="002939EA"/>
    <w:rsid w:val="002946CF"/>
    <w:rsid w:val="002947C4"/>
    <w:rsid w:val="00294AA9"/>
    <w:rsid w:val="00294BEF"/>
    <w:rsid w:val="00295065"/>
    <w:rsid w:val="00295B5E"/>
    <w:rsid w:val="00295E57"/>
    <w:rsid w:val="00296323"/>
    <w:rsid w:val="002965A4"/>
    <w:rsid w:val="00297485"/>
    <w:rsid w:val="00297D84"/>
    <w:rsid w:val="002A00A4"/>
    <w:rsid w:val="002A06CA"/>
    <w:rsid w:val="002A1332"/>
    <w:rsid w:val="002A1395"/>
    <w:rsid w:val="002A16DB"/>
    <w:rsid w:val="002A19DA"/>
    <w:rsid w:val="002A2364"/>
    <w:rsid w:val="002A2877"/>
    <w:rsid w:val="002A2B67"/>
    <w:rsid w:val="002A3738"/>
    <w:rsid w:val="002A3CCE"/>
    <w:rsid w:val="002A3E03"/>
    <w:rsid w:val="002A3E68"/>
    <w:rsid w:val="002A3F99"/>
    <w:rsid w:val="002A406A"/>
    <w:rsid w:val="002A40B6"/>
    <w:rsid w:val="002A44A7"/>
    <w:rsid w:val="002A4868"/>
    <w:rsid w:val="002A4EFD"/>
    <w:rsid w:val="002A5877"/>
    <w:rsid w:val="002A63E7"/>
    <w:rsid w:val="002A6804"/>
    <w:rsid w:val="002A7319"/>
    <w:rsid w:val="002A7CAA"/>
    <w:rsid w:val="002B09BB"/>
    <w:rsid w:val="002B0C4F"/>
    <w:rsid w:val="002B1012"/>
    <w:rsid w:val="002B124D"/>
    <w:rsid w:val="002B14A6"/>
    <w:rsid w:val="002B168C"/>
    <w:rsid w:val="002B1895"/>
    <w:rsid w:val="002B18DC"/>
    <w:rsid w:val="002B2262"/>
    <w:rsid w:val="002B272B"/>
    <w:rsid w:val="002B2B3E"/>
    <w:rsid w:val="002B2BCC"/>
    <w:rsid w:val="002B2E05"/>
    <w:rsid w:val="002B2F4F"/>
    <w:rsid w:val="002B31DA"/>
    <w:rsid w:val="002B4492"/>
    <w:rsid w:val="002B488D"/>
    <w:rsid w:val="002B496B"/>
    <w:rsid w:val="002B4F42"/>
    <w:rsid w:val="002B5163"/>
    <w:rsid w:val="002B52B0"/>
    <w:rsid w:val="002B5E2C"/>
    <w:rsid w:val="002B66BB"/>
    <w:rsid w:val="002B6799"/>
    <w:rsid w:val="002B7DF4"/>
    <w:rsid w:val="002B7F22"/>
    <w:rsid w:val="002C0265"/>
    <w:rsid w:val="002C1152"/>
    <w:rsid w:val="002C236F"/>
    <w:rsid w:val="002C2387"/>
    <w:rsid w:val="002C2E89"/>
    <w:rsid w:val="002C36D3"/>
    <w:rsid w:val="002C3A4A"/>
    <w:rsid w:val="002C4677"/>
    <w:rsid w:val="002C65AE"/>
    <w:rsid w:val="002C7CC5"/>
    <w:rsid w:val="002D166C"/>
    <w:rsid w:val="002D1C01"/>
    <w:rsid w:val="002D2399"/>
    <w:rsid w:val="002D2918"/>
    <w:rsid w:val="002D2D9C"/>
    <w:rsid w:val="002D2F19"/>
    <w:rsid w:val="002D360C"/>
    <w:rsid w:val="002D373A"/>
    <w:rsid w:val="002D4492"/>
    <w:rsid w:val="002D55D7"/>
    <w:rsid w:val="002D741A"/>
    <w:rsid w:val="002D7B75"/>
    <w:rsid w:val="002D7C15"/>
    <w:rsid w:val="002D7E34"/>
    <w:rsid w:val="002E0F87"/>
    <w:rsid w:val="002E1068"/>
    <w:rsid w:val="002E1500"/>
    <w:rsid w:val="002E1765"/>
    <w:rsid w:val="002E1A6B"/>
    <w:rsid w:val="002E1C51"/>
    <w:rsid w:val="002E2B1B"/>
    <w:rsid w:val="002E31A6"/>
    <w:rsid w:val="002E3562"/>
    <w:rsid w:val="002E3754"/>
    <w:rsid w:val="002E3BAF"/>
    <w:rsid w:val="002E3C37"/>
    <w:rsid w:val="002E47F4"/>
    <w:rsid w:val="002E497C"/>
    <w:rsid w:val="002E4BBE"/>
    <w:rsid w:val="002E515C"/>
    <w:rsid w:val="002E5317"/>
    <w:rsid w:val="002E533B"/>
    <w:rsid w:val="002E54C7"/>
    <w:rsid w:val="002E57B0"/>
    <w:rsid w:val="002E5A19"/>
    <w:rsid w:val="002E6442"/>
    <w:rsid w:val="002E6512"/>
    <w:rsid w:val="002E66C4"/>
    <w:rsid w:val="002E693D"/>
    <w:rsid w:val="002E6E8D"/>
    <w:rsid w:val="002E6FB5"/>
    <w:rsid w:val="002E7070"/>
    <w:rsid w:val="002E7159"/>
    <w:rsid w:val="002E74F0"/>
    <w:rsid w:val="002E7740"/>
    <w:rsid w:val="002E7D7A"/>
    <w:rsid w:val="002F056A"/>
    <w:rsid w:val="002F079D"/>
    <w:rsid w:val="002F082E"/>
    <w:rsid w:val="002F0C05"/>
    <w:rsid w:val="002F0CF9"/>
    <w:rsid w:val="002F1181"/>
    <w:rsid w:val="002F12F4"/>
    <w:rsid w:val="002F1579"/>
    <w:rsid w:val="002F15BC"/>
    <w:rsid w:val="002F1602"/>
    <w:rsid w:val="002F198B"/>
    <w:rsid w:val="002F26F5"/>
    <w:rsid w:val="002F4176"/>
    <w:rsid w:val="002F41F0"/>
    <w:rsid w:val="002F4272"/>
    <w:rsid w:val="002F449D"/>
    <w:rsid w:val="002F4920"/>
    <w:rsid w:val="002F65A6"/>
    <w:rsid w:val="002F6C70"/>
    <w:rsid w:val="002F6ED3"/>
    <w:rsid w:val="002F7347"/>
    <w:rsid w:val="002F739D"/>
    <w:rsid w:val="002F767D"/>
    <w:rsid w:val="002F783F"/>
    <w:rsid w:val="002F7A27"/>
    <w:rsid w:val="002F7D3B"/>
    <w:rsid w:val="002F7E01"/>
    <w:rsid w:val="00300104"/>
    <w:rsid w:val="00300386"/>
    <w:rsid w:val="00300778"/>
    <w:rsid w:val="003008A3"/>
    <w:rsid w:val="00301F18"/>
    <w:rsid w:val="00301FF2"/>
    <w:rsid w:val="00302233"/>
    <w:rsid w:val="003022FD"/>
    <w:rsid w:val="00302729"/>
    <w:rsid w:val="00302913"/>
    <w:rsid w:val="00302F4C"/>
    <w:rsid w:val="00302FE2"/>
    <w:rsid w:val="003045B0"/>
    <w:rsid w:val="00304C18"/>
    <w:rsid w:val="00305046"/>
    <w:rsid w:val="00305A76"/>
    <w:rsid w:val="00306473"/>
    <w:rsid w:val="00306549"/>
    <w:rsid w:val="00306712"/>
    <w:rsid w:val="00306B06"/>
    <w:rsid w:val="00306C9A"/>
    <w:rsid w:val="003071A6"/>
    <w:rsid w:val="0030735F"/>
    <w:rsid w:val="003077F2"/>
    <w:rsid w:val="00307E85"/>
    <w:rsid w:val="00307FDA"/>
    <w:rsid w:val="0031046B"/>
    <w:rsid w:val="00310717"/>
    <w:rsid w:val="00311190"/>
    <w:rsid w:val="00311208"/>
    <w:rsid w:val="00311581"/>
    <w:rsid w:val="00311679"/>
    <w:rsid w:val="00311893"/>
    <w:rsid w:val="00311CE6"/>
    <w:rsid w:val="00311DF6"/>
    <w:rsid w:val="0031224E"/>
    <w:rsid w:val="00312340"/>
    <w:rsid w:val="00312569"/>
    <w:rsid w:val="00313104"/>
    <w:rsid w:val="003132FA"/>
    <w:rsid w:val="003135FB"/>
    <w:rsid w:val="00313D3A"/>
    <w:rsid w:val="00313FDF"/>
    <w:rsid w:val="003159FB"/>
    <w:rsid w:val="00315E09"/>
    <w:rsid w:val="00315E11"/>
    <w:rsid w:val="0031609E"/>
    <w:rsid w:val="003168D9"/>
    <w:rsid w:val="003169F6"/>
    <w:rsid w:val="00316A8E"/>
    <w:rsid w:val="00316AA4"/>
    <w:rsid w:val="00317184"/>
    <w:rsid w:val="00317BBB"/>
    <w:rsid w:val="003202A6"/>
    <w:rsid w:val="0032030D"/>
    <w:rsid w:val="0032056F"/>
    <w:rsid w:val="003205E4"/>
    <w:rsid w:val="003213E9"/>
    <w:rsid w:val="00321512"/>
    <w:rsid w:val="003217CC"/>
    <w:rsid w:val="00321E39"/>
    <w:rsid w:val="0032267D"/>
    <w:rsid w:val="0032268D"/>
    <w:rsid w:val="0032286A"/>
    <w:rsid w:val="00322A50"/>
    <w:rsid w:val="00322E7C"/>
    <w:rsid w:val="00323557"/>
    <w:rsid w:val="003245D5"/>
    <w:rsid w:val="00324853"/>
    <w:rsid w:val="00324972"/>
    <w:rsid w:val="00324C05"/>
    <w:rsid w:val="00324FB6"/>
    <w:rsid w:val="00325104"/>
    <w:rsid w:val="003251D3"/>
    <w:rsid w:val="00325B3D"/>
    <w:rsid w:val="003260CC"/>
    <w:rsid w:val="00326B9B"/>
    <w:rsid w:val="00326FED"/>
    <w:rsid w:val="00327137"/>
    <w:rsid w:val="00327856"/>
    <w:rsid w:val="003278BC"/>
    <w:rsid w:val="00330170"/>
    <w:rsid w:val="003311A3"/>
    <w:rsid w:val="003318DC"/>
    <w:rsid w:val="003319A3"/>
    <w:rsid w:val="0033231C"/>
    <w:rsid w:val="00332F3D"/>
    <w:rsid w:val="00333802"/>
    <w:rsid w:val="00333A0D"/>
    <w:rsid w:val="00333F94"/>
    <w:rsid w:val="0033421A"/>
    <w:rsid w:val="00334314"/>
    <w:rsid w:val="00334466"/>
    <w:rsid w:val="00334F61"/>
    <w:rsid w:val="00335083"/>
    <w:rsid w:val="003351AD"/>
    <w:rsid w:val="00335B9F"/>
    <w:rsid w:val="00335BE9"/>
    <w:rsid w:val="0033687B"/>
    <w:rsid w:val="00336F28"/>
    <w:rsid w:val="00337B29"/>
    <w:rsid w:val="00337C4F"/>
    <w:rsid w:val="003406CC"/>
    <w:rsid w:val="00340A9B"/>
    <w:rsid w:val="00340B1A"/>
    <w:rsid w:val="003412FB"/>
    <w:rsid w:val="00341666"/>
    <w:rsid w:val="003422D0"/>
    <w:rsid w:val="00342423"/>
    <w:rsid w:val="00342788"/>
    <w:rsid w:val="003427A8"/>
    <w:rsid w:val="00342B26"/>
    <w:rsid w:val="00342F60"/>
    <w:rsid w:val="0034380F"/>
    <w:rsid w:val="00343998"/>
    <w:rsid w:val="003439E3"/>
    <w:rsid w:val="00343D6C"/>
    <w:rsid w:val="00344252"/>
    <w:rsid w:val="00344666"/>
    <w:rsid w:val="003449CD"/>
    <w:rsid w:val="00344B21"/>
    <w:rsid w:val="003450CB"/>
    <w:rsid w:val="003452F3"/>
    <w:rsid w:val="0034538A"/>
    <w:rsid w:val="00345CA1"/>
    <w:rsid w:val="00345DAA"/>
    <w:rsid w:val="0034658C"/>
    <w:rsid w:val="003466AE"/>
    <w:rsid w:val="0034685B"/>
    <w:rsid w:val="003468FE"/>
    <w:rsid w:val="00346D17"/>
    <w:rsid w:val="003470FB"/>
    <w:rsid w:val="0034722B"/>
    <w:rsid w:val="00347284"/>
    <w:rsid w:val="00350E25"/>
    <w:rsid w:val="003524A1"/>
    <w:rsid w:val="00352BE0"/>
    <w:rsid w:val="00352E8E"/>
    <w:rsid w:val="00353054"/>
    <w:rsid w:val="00353813"/>
    <w:rsid w:val="0035402F"/>
    <w:rsid w:val="00354090"/>
    <w:rsid w:val="00354460"/>
    <w:rsid w:val="00354716"/>
    <w:rsid w:val="003549D3"/>
    <w:rsid w:val="00354AB9"/>
    <w:rsid w:val="00355391"/>
    <w:rsid w:val="003553B8"/>
    <w:rsid w:val="00355A23"/>
    <w:rsid w:val="0035628F"/>
    <w:rsid w:val="0035678F"/>
    <w:rsid w:val="0035697F"/>
    <w:rsid w:val="00356CB1"/>
    <w:rsid w:val="003570AD"/>
    <w:rsid w:val="003606AB"/>
    <w:rsid w:val="00360EB2"/>
    <w:rsid w:val="00360F90"/>
    <w:rsid w:val="003610A6"/>
    <w:rsid w:val="0036164C"/>
    <w:rsid w:val="00361682"/>
    <w:rsid w:val="00363240"/>
    <w:rsid w:val="0036349D"/>
    <w:rsid w:val="0036352D"/>
    <w:rsid w:val="00363578"/>
    <w:rsid w:val="003638D8"/>
    <w:rsid w:val="00363B06"/>
    <w:rsid w:val="003641F6"/>
    <w:rsid w:val="003649BE"/>
    <w:rsid w:val="00364CDE"/>
    <w:rsid w:val="00365321"/>
    <w:rsid w:val="00366698"/>
    <w:rsid w:val="00366B87"/>
    <w:rsid w:val="0036711B"/>
    <w:rsid w:val="003671B6"/>
    <w:rsid w:val="003672CB"/>
    <w:rsid w:val="0036750E"/>
    <w:rsid w:val="003678DB"/>
    <w:rsid w:val="00367E45"/>
    <w:rsid w:val="003704AB"/>
    <w:rsid w:val="0037066B"/>
    <w:rsid w:val="00370D68"/>
    <w:rsid w:val="00371DBA"/>
    <w:rsid w:val="00371ED0"/>
    <w:rsid w:val="00371FB8"/>
    <w:rsid w:val="00373206"/>
    <w:rsid w:val="00373613"/>
    <w:rsid w:val="00374914"/>
    <w:rsid w:val="00374937"/>
    <w:rsid w:val="00374B9F"/>
    <w:rsid w:val="0037538A"/>
    <w:rsid w:val="003755B6"/>
    <w:rsid w:val="003761ED"/>
    <w:rsid w:val="00376506"/>
    <w:rsid w:val="00376F1A"/>
    <w:rsid w:val="00377C20"/>
    <w:rsid w:val="00380588"/>
    <w:rsid w:val="00380CAF"/>
    <w:rsid w:val="003817B4"/>
    <w:rsid w:val="00381B3F"/>
    <w:rsid w:val="00381B6C"/>
    <w:rsid w:val="00381C62"/>
    <w:rsid w:val="00381EC4"/>
    <w:rsid w:val="003825F3"/>
    <w:rsid w:val="0038290B"/>
    <w:rsid w:val="00383DA2"/>
    <w:rsid w:val="00384360"/>
    <w:rsid w:val="003848B9"/>
    <w:rsid w:val="00384D95"/>
    <w:rsid w:val="00385F14"/>
    <w:rsid w:val="0038783C"/>
    <w:rsid w:val="00387B55"/>
    <w:rsid w:val="00387F14"/>
    <w:rsid w:val="00390223"/>
    <w:rsid w:val="003904CC"/>
    <w:rsid w:val="003908E2"/>
    <w:rsid w:val="0039104F"/>
    <w:rsid w:val="00391E3B"/>
    <w:rsid w:val="003922A2"/>
    <w:rsid w:val="0039251B"/>
    <w:rsid w:val="00392546"/>
    <w:rsid w:val="00392D69"/>
    <w:rsid w:val="00393AE6"/>
    <w:rsid w:val="00393E07"/>
    <w:rsid w:val="00394DB2"/>
    <w:rsid w:val="00395304"/>
    <w:rsid w:val="0039546C"/>
    <w:rsid w:val="0039632C"/>
    <w:rsid w:val="003967EE"/>
    <w:rsid w:val="003968E6"/>
    <w:rsid w:val="00396F40"/>
    <w:rsid w:val="0039759D"/>
    <w:rsid w:val="00397748"/>
    <w:rsid w:val="00397864"/>
    <w:rsid w:val="003A007C"/>
    <w:rsid w:val="003A0592"/>
    <w:rsid w:val="003A068C"/>
    <w:rsid w:val="003A1AA5"/>
    <w:rsid w:val="003A1AD5"/>
    <w:rsid w:val="003A239A"/>
    <w:rsid w:val="003A294A"/>
    <w:rsid w:val="003A3C55"/>
    <w:rsid w:val="003A3D8F"/>
    <w:rsid w:val="003A407C"/>
    <w:rsid w:val="003A485E"/>
    <w:rsid w:val="003A5A91"/>
    <w:rsid w:val="003A5FE3"/>
    <w:rsid w:val="003A6014"/>
    <w:rsid w:val="003A67A9"/>
    <w:rsid w:val="003A6D0C"/>
    <w:rsid w:val="003A6FFE"/>
    <w:rsid w:val="003A712D"/>
    <w:rsid w:val="003A7E53"/>
    <w:rsid w:val="003B01F4"/>
    <w:rsid w:val="003B035C"/>
    <w:rsid w:val="003B05E3"/>
    <w:rsid w:val="003B09D3"/>
    <w:rsid w:val="003B14B6"/>
    <w:rsid w:val="003B1878"/>
    <w:rsid w:val="003B1981"/>
    <w:rsid w:val="003B1B8D"/>
    <w:rsid w:val="003B23B1"/>
    <w:rsid w:val="003B23E0"/>
    <w:rsid w:val="003B28B8"/>
    <w:rsid w:val="003B35C4"/>
    <w:rsid w:val="003B370F"/>
    <w:rsid w:val="003B3AF2"/>
    <w:rsid w:val="003B3B2E"/>
    <w:rsid w:val="003B3EED"/>
    <w:rsid w:val="003B4023"/>
    <w:rsid w:val="003B4CB9"/>
    <w:rsid w:val="003B50E4"/>
    <w:rsid w:val="003B5DC9"/>
    <w:rsid w:val="003B5ECB"/>
    <w:rsid w:val="003B5ECC"/>
    <w:rsid w:val="003B63AE"/>
    <w:rsid w:val="003B7B1C"/>
    <w:rsid w:val="003B7C78"/>
    <w:rsid w:val="003C0325"/>
    <w:rsid w:val="003C04F7"/>
    <w:rsid w:val="003C0F08"/>
    <w:rsid w:val="003C1032"/>
    <w:rsid w:val="003C12F2"/>
    <w:rsid w:val="003C1AAA"/>
    <w:rsid w:val="003C224E"/>
    <w:rsid w:val="003C227E"/>
    <w:rsid w:val="003C2B1B"/>
    <w:rsid w:val="003C2B7C"/>
    <w:rsid w:val="003C44B3"/>
    <w:rsid w:val="003C4EA2"/>
    <w:rsid w:val="003C507E"/>
    <w:rsid w:val="003C535A"/>
    <w:rsid w:val="003C5483"/>
    <w:rsid w:val="003C5506"/>
    <w:rsid w:val="003C652D"/>
    <w:rsid w:val="003C6E51"/>
    <w:rsid w:val="003C7305"/>
    <w:rsid w:val="003C7496"/>
    <w:rsid w:val="003C79BA"/>
    <w:rsid w:val="003C7BDF"/>
    <w:rsid w:val="003C7E9C"/>
    <w:rsid w:val="003D028B"/>
    <w:rsid w:val="003D0E22"/>
    <w:rsid w:val="003D16EE"/>
    <w:rsid w:val="003D1A00"/>
    <w:rsid w:val="003D1BB4"/>
    <w:rsid w:val="003D2981"/>
    <w:rsid w:val="003D3046"/>
    <w:rsid w:val="003D315B"/>
    <w:rsid w:val="003D333F"/>
    <w:rsid w:val="003D36AE"/>
    <w:rsid w:val="003D3F3C"/>
    <w:rsid w:val="003D48BD"/>
    <w:rsid w:val="003D5592"/>
    <w:rsid w:val="003D61D4"/>
    <w:rsid w:val="003D6419"/>
    <w:rsid w:val="003D7069"/>
    <w:rsid w:val="003D733E"/>
    <w:rsid w:val="003D78E9"/>
    <w:rsid w:val="003E045D"/>
    <w:rsid w:val="003E1221"/>
    <w:rsid w:val="003E2026"/>
    <w:rsid w:val="003E2043"/>
    <w:rsid w:val="003E28C5"/>
    <w:rsid w:val="003E3040"/>
    <w:rsid w:val="003E3573"/>
    <w:rsid w:val="003E3F6D"/>
    <w:rsid w:val="003E4B3E"/>
    <w:rsid w:val="003E4B53"/>
    <w:rsid w:val="003E4F8B"/>
    <w:rsid w:val="003E56A4"/>
    <w:rsid w:val="003E58CC"/>
    <w:rsid w:val="003E593F"/>
    <w:rsid w:val="003E59A3"/>
    <w:rsid w:val="003E6144"/>
    <w:rsid w:val="003E6939"/>
    <w:rsid w:val="003E7115"/>
    <w:rsid w:val="003E7520"/>
    <w:rsid w:val="003E79D1"/>
    <w:rsid w:val="003F0AFC"/>
    <w:rsid w:val="003F1AB3"/>
    <w:rsid w:val="003F1FE7"/>
    <w:rsid w:val="003F23FC"/>
    <w:rsid w:val="003F2E14"/>
    <w:rsid w:val="003F3001"/>
    <w:rsid w:val="003F32E4"/>
    <w:rsid w:val="003F3AA0"/>
    <w:rsid w:val="003F3C74"/>
    <w:rsid w:val="003F452E"/>
    <w:rsid w:val="003F4541"/>
    <w:rsid w:val="003F4B14"/>
    <w:rsid w:val="003F5651"/>
    <w:rsid w:val="003F5E2B"/>
    <w:rsid w:val="003F6A99"/>
    <w:rsid w:val="003F7036"/>
    <w:rsid w:val="003F7B54"/>
    <w:rsid w:val="003F7EB0"/>
    <w:rsid w:val="00400259"/>
    <w:rsid w:val="00401521"/>
    <w:rsid w:val="0040193C"/>
    <w:rsid w:val="00401D66"/>
    <w:rsid w:val="00401E60"/>
    <w:rsid w:val="00402CD9"/>
    <w:rsid w:val="00402FB4"/>
    <w:rsid w:val="00403366"/>
    <w:rsid w:val="00403983"/>
    <w:rsid w:val="00404390"/>
    <w:rsid w:val="00404864"/>
    <w:rsid w:val="0040525D"/>
    <w:rsid w:val="00405861"/>
    <w:rsid w:val="00405B06"/>
    <w:rsid w:val="00405DA9"/>
    <w:rsid w:val="00405FAB"/>
    <w:rsid w:val="00406251"/>
    <w:rsid w:val="00406850"/>
    <w:rsid w:val="004073A9"/>
    <w:rsid w:val="00407565"/>
    <w:rsid w:val="00407A7F"/>
    <w:rsid w:val="0041005D"/>
    <w:rsid w:val="0041014A"/>
    <w:rsid w:val="00410B00"/>
    <w:rsid w:val="00410F32"/>
    <w:rsid w:val="00411170"/>
    <w:rsid w:val="004111BE"/>
    <w:rsid w:val="004118B4"/>
    <w:rsid w:val="00411E43"/>
    <w:rsid w:val="00412241"/>
    <w:rsid w:val="00412493"/>
    <w:rsid w:val="0041254D"/>
    <w:rsid w:val="004128A4"/>
    <w:rsid w:val="00412F5B"/>
    <w:rsid w:val="00412F97"/>
    <w:rsid w:val="00414505"/>
    <w:rsid w:val="00414878"/>
    <w:rsid w:val="00415117"/>
    <w:rsid w:val="0041561B"/>
    <w:rsid w:val="004158D7"/>
    <w:rsid w:val="00416370"/>
    <w:rsid w:val="0041637B"/>
    <w:rsid w:val="00416400"/>
    <w:rsid w:val="0041656D"/>
    <w:rsid w:val="00416DE9"/>
    <w:rsid w:val="00417AFF"/>
    <w:rsid w:val="00417C14"/>
    <w:rsid w:val="00417C5F"/>
    <w:rsid w:val="00417D97"/>
    <w:rsid w:val="00417E9B"/>
    <w:rsid w:val="00417F8C"/>
    <w:rsid w:val="00420167"/>
    <w:rsid w:val="004203E2"/>
    <w:rsid w:val="00420443"/>
    <w:rsid w:val="0042071D"/>
    <w:rsid w:val="0042076D"/>
    <w:rsid w:val="00420AA9"/>
    <w:rsid w:val="00420BC8"/>
    <w:rsid w:val="00420FF9"/>
    <w:rsid w:val="004217DF"/>
    <w:rsid w:val="00421ACA"/>
    <w:rsid w:val="00422001"/>
    <w:rsid w:val="00422353"/>
    <w:rsid w:val="00422733"/>
    <w:rsid w:val="0042312F"/>
    <w:rsid w:val="00423454"/>
    <w:rsid w:val="004237EB"/>
    <w:rsid w:val="00423873"/>
    <w:rsid w:val="0042395F"/>
    <w:rsid w:val="00423BD0"/>
    <w:rsid w:val="00423C2F"/>
    <w:rsid w:val="00423C59"/>
    <w:rsid w:val="004241FB"/>
    <w:rsid w:val="00424519"/>
    <w:rsid w:val="004245AA"/>
    <w:rsid w:val="00424C98"/>
    <w:rsid w:val="00424F65"/>
    <w:rsid w:val="00425A10"/>
    <w:rsid w:val="00425DDA"/>
    <w:rsid w:val="004260D0"/>
    <w:rsid w:val="00426F5E"/>
    <w:rsid w:val="004271B3"/>
    <w:rsid w:val="004272BA"/>
    <w:rsid w:val="0042787B"/>
    <w:rsid w:val="00427C20"/>
    <w:rsid w:val="0043017D"/>
    <w:rsid w:val="004301AA"/>
    <w:rsid w:val="0043093B"/>
    <w:rsid w:val="00430D82"/>
    <w:rsid w:val="00431200"/>
    <w:rsid w:val="004313E5"/>
    <w:rsid w:val="00431D81"/>
    <w:rsid w:val="004327CB"/>
    <w:rsid w:val="00433D14"/>
    <w:rsid w:val="00433FAA"/>
    <w:rsid w:val="00434DE7"/>
    <w:rsid w:val="00435171"/>
    <w:rsid w:val="00436C1C"/>
    <w:rsid w:val="00437809"/>
    <w:rsid w:val="00437B5A"/>
    <w:rsid w:val="00440388"/>
    <w:rsid w:val="0044043A"/>
    <w:rsid w:val="004404B8"/>
    <w:rsid w:val="00440E9F"/>
    <w:rsid w:val="0044162C"/>
    <w:rsid w:val="00441830"/>
    <w:rsid w:val="00442027"/>
    <w:rsid w:val="00442983"/>
    <w:rsid w:val="00443D15"/>
    <w:rsid w:val="00444663"/>
    <w:rsid w:val="00445239"/>
    <w:rsid w:val="00445645"/>
    <w:rsid w:val="00445A06"/>
    <w:rsid w:val="00446587"/>
    <w:rsid w:val="004466A5"/>
    <w:rsid w:val="00446BAF"/>
    <w:rsid w:val="00447378"/>
    <w:rsid w:val="00447767"/>
    <w:rsid w:val="004501F0"/>
    <w:rsid w:val="00450205"/>
    <w:rsid w:val="00451347"/>
    <w:rsid w:val="00451B7A"/>
    <w:rsid w:val="0045273C"/>
    <w:rsid w:val="004529EA"/>
    <w:rsid w:val="00452A02"/>
    <w:rsid w:val="004536B5"/>
    <w:rsid w:val="00453D03"/>
    <w:rsid w:val="0045416C"/>
    <w:rsid w:val="004544F7"/>
    <w:rsid w:val="00455B3A"/>
    <w:rsid w:val="00455E15"/>
    <w:rsid w:val="004579E1"/>
    <w:rsid w:val="00457C2A"/>
    <w:rsid w:val="00460586"/>
    <w:rsid w:val="004606CA"/>
    <w:rsid w:val="00460A13"/>
    <w:rsid w:val="0046171D"/>
    <w:rsid w:val="00461CCF"/>
    <w:rsid w:val="004624AD"/>
    <w:rsid w:val="004625A8"/>
    <w:rsid w:val="00463445"/>
    <w:rsid w:val="0046348A"/>
    <w:rsid w:val="00463720"/>
    <w:rsid w:val="00463BAF"/>
    <w:rsid w:val="00463E7B"/>
    <w:rsid w:val="00463FD1"/>
    <w:rsid w:val="00464180"/>
    <w:rsid w:val="0046445F"/>
    <w:rsid w:val="004646A6"/>
    <w:rsid w:val="00464B7F"/>
    <w:rsid w:val="00464BC4"/>
    <w:rsid w:val="00464EBF"/>
    <w:rsid w:val="00465619"/>
    <w:rsid w:val="00465B63"/>
    <w:rsid w:val="00465BB5"/>
    <w:rsid w:val="00465C6A"/>
    <w:rsid w:val="00465EA4"/>
    <w:rsid w:val="00466041"/>
    <w:rsid w:val="0046605D"/>
    <w:rsid w:val="004662DF"/>
    <w:rsid w:val="00466688"/>
    <w:rsid w:val="00466758"/>
    <w:rsid w:val="00466CB7"/>
    <w:rsid w:val="00467F6D"/>
    <w:rsid w:val="00471639"/>
    <w:rsid w:val="0047185F"/>
    <w:rsid w:val="00471B93"/>
    <w:rsid w:val="00472239"/>
    <w:rsid w:val="00472971"/>
    <w:rsid w:val="004732D8"/>
    <w:rsid w:val="00473360"/>
    <w:rsid w:val="00473B31"/>
    <w:rsid w:val="00473F34"/>
    <w:rsid w:val="004740AE"/>
    <w:rsid w:val="004745DE"/>
    <w:rsid w:val="00475285"/>
    <w:rsid w:val="004753A3"/>
    <w:rsid w:val="0047593A"/>
    <w:rsid w:val="00475ABB"/>
    <w:rsid w:val="00476083"/>
    <w:rsid w:val="004765D0"/>
    <w:rsid w:val="00476724"/>
    <w:rsid w:val="004769F4"/>
    <w:rsid w:val="00476AC4"/>
    <w:rsid w:val="004776BD"/>
    <w:rsid w:val="004779E1"/>
    <w:rsid w:val="004800EE"/>
    <w:rsid w:val="004801C1"/>
    <w:rsid w:val="0048032E"/>
    <w:rsid w:val="0048038A"/>
    <w:rsid w:val="0048044C"/>
    <w:rsid w:val="004806D1"/>
    <w:rsid w:val="00481123"/>
    <w:rsid w:val="0048161F"/>
    <w:rsid w:val="004818B5"/>
    <w:rsid w:val="00481954"/>
    <w:rsid w:val="00481AA2"/>
    <w:rsid w:val="00481BA7"/>
    <w:rsid w:val="00481F49"/>
    <w:rsid w:val="004826D1"/>
    <w:rsid w:val="004827B4"/>
    <w:rsid w:val="004827E4"/>
    <w:rsid w:val="00482D8F"/>
    <w:rsid w:val="004833AC"/>
    <w:rsid w:val="0048360A"/>
    <w:rsid w:val="00483AB9"/>
    <w:rsid w:val="00484284"/>
    <w:rsid w:val="0048438F"/>
    <w:rsid w:val="004844F1"/>
    <w:rsid w:val="004844FA"/>
    <w:rsid w:val="00484883"/>
    <w:rsid w:val="00485420"/>
    <w:rsid w:val="0048634A"/>
    <w:rsid w:val="0048673E"/>
    <w:rsid w:val="0048706D"/>
    <w:rsid w:val="00487DB0"/>
    <w:rsid w:val="00487EC6"/>
    <w:rsid w:val="00490668"/>
    <w:rsid w:val="00490E87"/>
    <w:rsid w:val="004912CF"/>
    <w:rsid w:val="0049140A"/>
    <w:rsid w:val="00491FFE"/>
    <w:rsid w:val="004925F7"/>
    <w:rsid w:val="00492B2F"/>
    <w:rsid w:val="00492C8F"/>
    <w:rsid w:val="0049312B"/>
    <w:rsid w:val="00493237"/>
    <w:rsid w:val="0049324E"/>
    <w:rsid w:val="004950CE"/>
    <w:rsid w:val="00495DF1"/>
    <w:rsid w:val="00496429"/>
    <w:rsid w:val="00496481"/>
    <w:rsid w:val="004965DC"/>
    <w:rsid w:val="00496E1A"/>
    <w:rsid w:val="0049737E"/>
    <w:rsid w:val="004977AE"/>
    <w:rsid w:val="00497C9F"/>
    <w:rsid w:val="004A037A"/>
    <w:rsid w:val="004A06F6"/>
    <w:rsid w:val="004A0A89"/>
    <w:rsid w:val="004A0B26"/>
    <w:rsid w:val="004A0CE7"/>
    <w:rsid w:val="004A127D"/>
    <w:rsid w:val="004A1626"/>
    <w:rsid w:val="004A3360"/>
    <w:rsid w:val="004A3493"/>
    <w:rsid w:val="004A38FA"/>
    <w:rsid w:val="004A3A24"/>
    <w:rsid w:val="004A3D6F"/>
    <w:rsid w:val="004A4067"/>
    <w:rsid w:val="004A424F"/>
    <w:rsid w:val="004A4342"/>
    <w:rsid w:val="004A4904"/>
    <w:rsid w:val="004A4C08"/>
    <w:rsid w:val="004A580F"/>
    <w:rsid w:val="004A5F20"/>
    <w:rsid w:val="004A615F"/>
    <w:rsid w:val="004A6711"/>
    <w:rsid w:val="004A6921"/>
    <w:rsid w:val="004A6F3E"/>
    <w:rsid w:val="004A6F7B"/>
    <w:rsid w:val="004A7689"/>
    <w:rsid w:val="004B002E"/>
    <w:rsid w:val="004B00D6"/>
    <w:rsid w:val="004B01A6"/>
    <w:rsid w:val="004B064B"/>
    <w:rsid w:val="004B0717"/>
    <w:rsid w:val="004B0B8D"/>
    <w:rsid w:val="004B0BA7"/>
    <w:rsid w:val="004B0DC5"/>
    <w:rsid w:val="004B1774"/>
    <w:rsid w:val="004B2087"/>
    <w:rsid w:val="004B2095"/>
    <w:rsid w:val="004B27CB"/>
    <w:rsid w:val="004B296C"/>
    <w:rsid w:val="004B2A56"/>
    <w:rsid w:val="004B2BF8"/>
    <w:rsid w:val="004B311A"/>
    <w:rsid w:val="004B3187"/>
    <w:rsid w:val="004B348A"/>
    <w:rsid w:val="004B3957"/>
    <w:rsid w:val="004B39D8"/>
    <w:rsid w:val="004B3CAA"/>
    <w:rsid w:val="004B4281"/>
    <w:rsid w:val="004B4688"/>
    <w:rsid w:val="004B4FFB"/>
    <w:rsid w:val="004B5430"/>
    <w:rsid w:val="004B56FA"/>
    <w:rsid w:val="004B671D"/>
    <w:rsid w:val="004B676E"/>
    <w:rsid w:val="004B716B"/>
    <w:rsid w:val="004B7FC4"/>
    <w:rsid w:val="004C0221"/>
    <w:rsid w:val="004C0301"/>
    <w:rsid w:val="004C083A"/>
    <w:rsid w:val="004C0BD0"/>
    <w:rsid w:val="004C0C30"/>
    <w:rsid w:val="004C1014"/>
    <w:rsid w:val="004C1157"/>
    <w:rsid w:val="004C17F1"/>
    <w:rsid w:val="004C1F5F"/>
    <w:rsid w:val="004C21CF"/>
    <w:rsid w:val="004C2345"/>
    <w:rsid w:val="004C29C8"/>
    <w:rsid w:val="004C2CE7"/>
    <w:rsid w:val="004C3A74"/>
    <w:rsid w:val="004C3AA8"/>
    <w:rsid w:val="004C3F0A"/>
    <w:rsid w:val="004C40F6"/>
    <w:rsid w:val="004C4338"/>
    <w:rsid w:val="004C4418"/>
    <w:rsid w:val="004C4693"/>
    <w:rsid w:val="004C4953"/>
    <w:rsid w:val="004C4C12"/>
    <w:rsid w:val="004C4E4C"/>
    <w:rsid w:val="004C549F"/>
    <w:rsid w:val="004C65B7"/>
    <w:rsid w:val="004C720A"/>
    <w:rsid w:val="004C764F"/>
    <w:rsid w:val="004C76D4"/>
    <w:rsid w:val="004D0497"/>
    <w:rsid w:val="004D0A88"/>
    <w:rsid w:val="004D0F61"/>
    <w:rsid w:val="004D1BB7"/>
    <w:rsid w:val="004D1E0E"/>
    <w:rsid w:val="004D1E2C"/>
    <w:rsid w:val="004D3A95"/>
    <w:rsid w:val="004D3C05"/>
    <w:rsid w:val="004D4058"/>
    <w:rsid w:val="004D4513"/>
    <w:rsid w:val="004D486D"/>
    <w:rsid w:val="004D4D40"/>
    <w:rsid w:val="004D4FC2"/>
    <w:rsid w:val="004D6529"/>
    <w:rsid w:val="004D6A96"/>
    <w:rsid w:val="004D708E"/>
    <w:rsid w:val="004D71FC"/>
    <w:rsid w:val="004D733F"/>
    <w:rsid w:val="004D794F"/>
    <w:rsid w:val="004E0379"/>
    <w:rsid w:val="004E0D9E"/>
    <w:rsid w:val="004E0DC6"/>
    <w:rsid w:val="004E11AD"/>
    <w:rsid w:val="004E11FC"/>
    <w:rsid w:val="004E1896"/>
    <w:rsid w:val="004E1AC3"/>
    <w:rsid w:val="004E1BAB"/>
    <w:rsid w:val="004E1F04"/>
    <w:rsid w:val="004E298B"/>
    <w:rsid w:val="004E2B43"/>
    <w:rsid w:val="004E3384"/>
    <w:rsid w:val="004E3646"/>
    <w:rsid w:val="004E3650"/>
    <w:rsid w:val="004E365E"/>
    <w:rsid w:val="004E3943"/>
    <w:rsid w:val="004E3AF9"/>
    <w:rsid w:val="004E3FD7"/>
    <w:rsid w:val="004E42D7"/>
    <w:rsid w:val="004E46E3"/>
    <w:rsid w:val="004E5342"/>
    <w:rsid w:val="004E5E9D"/>
    <w:rsid w:val="004E64B2"/>
    <w:rsid w:val="004E671B"/>
    <w:rsid w:val="004E67A4"/>
    <w:rsid w:val="004E6A58"/>
    <w:rsid w:val="004E6AF6"/>
    <w:rsid w:val="004E6F7C"/>
    <w:rsid w:val="004E76F1"/>
    <w:rsid w:val="004E772A"/>
    <w:rsid w:val="004E7954"/>
    <w:rsid w:val="004F0794"/>
    <w:rsid w:val="004F08FB"/>
    <w:rsid w:val="004F0C27"/>
    <w:rsid w:val="004F1987"/>
    <w:rsid w:val="004F296F"/>
    <w:rsid w:val="004F3034"/>
    <w:rsid w:val="004F33D8"/>
    <w:rsid w:val="004F380E"/>
    <w:rsid w:val="004F395F"/>
    <w:rsid w:val="004F39A4"/>
    <w:rsid w:val="004F41EE"/>
    <w:rsid w:val="004F42D1"/>
    <w:rsid w:val="004F5148"/>
    <w:rsid w:val="004F515D"/>
    <w:rsid w:val="004F5613"/>
    <w:rsid w:val="004F59D4"/>
    <w:rsid w:val="004F5B1F"/>
    <w:rsid w:val="004F6BF3"/>
    <w:rsid w:val="004F73A5"/>
    <w:rsid w:val="004F76BA"/>
    <w:rsid w:val="004F7927"/>
    <w:rsid w:val="00500094"/>
    <w:rsid w:val="0050039A"/>
    <w:rsid w:val="00501AEA"/>
    <w:rsid w:val="00501FC1"/>
    <w:rsid w:val="00502058"/>
    <w:rsid w:val="005021E1"/>
    <w:rsid w:val="005023A2"/>
    <w:rsid w:val="005025E8"/>
    <w:rsid w:val="005027DB"/>
    <w:rsid w:val="00503610"/>
    <w:rsid w:val="005037B8"/>
    <w:rsid w:val="005039FF"/>
    <w:rsid w:val="00503EAA"/>
    <w:rsid w:val="00504BD8"/>
    <w:rsid w:val="00504D8B"/>
    <w:rsid w:val="005050AF"/>
    <w:rsid w:val="0050527F"/>
    <w:rsid w:val="00505684"/>
    <w:rsid w:val="00506444"/>
    <w:rsid w:val="005067D5"/>
    <w:rsid w:val="005068F0"/>
    <w:rsid w:val="00506F71"/>
    <w:rsid w:val="005075B0"/>
    <w:rsid w:val="0051028B"/>
    <w:rsid w:val="00510338"/>
    <w:rsid w:val="00510532"/>
    <w:rsid w:val="005117FB"/>
    <w:rsid w:val="00511E40"/>
    <w:rsid w:val="00512141"/>
    <w:rsid w:val="005128B8"/>
    <w:rsid w:val="005133D0"/>
    <w:rsid w:val="005135B0"/>
    <w:rsid w:val="005136B8"/>
    <w:rsid w:val="00513A04"/>
    <w:rsid w:val="00513B68"/>
    <w:rsid w:val="00513F5A"/>
    <w:rsid w:val="005146CF"/>
    <w:rsid w:val="0051551B"/>
    <w:rsid w:val="00515AD9"/>
    <w:rsid w:val="005165B7"/>
    <w:rsid w:val="005173F7"/>
    <w:rsid w:val="00517C98"/>
    <w:rsid w:val="00520E7F"/>
    <w:rsid w:val="005218BD"/>
    <w:rsid w:val="0052274D"/>
    <w:rsid w:val="00522DFA"/>
    <w:rsid w:val="005236F1"/>
    <w:rsid w:val="00523D9C"/>
    <w:rsid w:val="00524384"/>
    <w:rsid w:val="005247C7"/>
    <w:rsid w:val="00524AFD"/>
    <w:rsid w:val="005259F1"/>
    <w:rsid w:val="00525D7B"/>
    <w:rsid w:val="00526030"/>
    <w:rsid w:val="00526332"/>
    <w:rsid w:val="0052656A"/>
    <w:rsid w:val="00526613"/>
    <w:rsid w:val="0052689A"/>
    <w:rsid w:val="00527529"/>
    <w:rsid w:val="00527631"/>
    <w:rsid w:val="00527F8F"/>
    <w:rsid w:val="005312A5"/>
    <w:rsid w:val="005318F7"/>
    <w:rsid w:val="00531AA8"/>
    <w:rsid w:val="00531C50"/>
    <w:rsid w:val="0053204D"/>
    <w:rsid w:val="00532316"/>
    <w:rsid w:val="005323E8"/>
    <w:rsid w:val="0053269D"/>
    <w:rsid w:val="00532B2C"/>
    <w:rsid w:val="00532FED"/>
    <w:rsid w:val="00533232"/>
    <w:rsid w:val="00533373"/>
    <w:rsid w:val="00533771"/>
    <w:rsid w:val="00534311"/>
    <w:rsid w:val="00535750"/>
    <w:rsid w:val="00535AC4"/>
    <w:rsid w:val="00535C9C"/>
    <w:rsid w:val="00536122"/>
    <w:rsid w:val="0053620F"/>
    <w:rsid w:val="005365A4"/>
    <w:rsid w:val="00536ADC"/>
    <w:rsid w:val="00536B56"/>
    <w:rsid w:val="00536DB3"/>
    <w:rsid w:val="00536E41"/>
    <w:rsid w:val="00537039"/>
    <w:rsid w:val="0053709E"/>
    <w:rsid w:val="005374BE"/>
    <w:rsid w:val="00537CD2"/>
    <w:rsid w:val="005403BD"/>
    <w:rsid w:val="005403DE"/>
    <w:rsid w:val="00540574"/>
    <w:rsid w:val="005409BE"/>
    <w:rsid w:val="00540AD8"/>
    <w:rsid w:val="00540BAA"/>
    <w:rsid w:val="00541173"/>
    <w:rsid w:val="005412AB"/>
    <w:rsid w:val="00541752"/>
    <w:rsid w:val="00541B2C"/>
    <w:rsid w:val="005420E2"/>
    <w:rsid w:val="0054239E"/>
    <w:rsid w:val="00542B7E"/>
    <w:rsid w:val="00542E30"/>
    <w:rsid w:val="00542FB9"/>
    <w:rsid w:val="0054330A"/>
    <w:rsid w:val="0054393A"/>
    <w:rsid w:val="0054499A"/>
    <w:rsid w:val="00544CC3"/>
    <w:rsid w:val="0054500A"/>
    <w:rsid w:val="0054590E"/>
    <w:rsid w:val="00545DFC"/>
    <w:rsid w:val="00546136"/>
    <w:rsid w:val="0054686D"/>
    <w:rsid w:val="005469C1"/>
    <w:rsid w:val="00546AD5"/>
    <w:rsid w:val="00547FD2"/>
    <w:rsid w:val="005508B2"/>
    <w:rsid w:val="005509C7"/>
    <w:rsid w:val="00550DFC"/>
    <w:rsid w:val="00550E79"/>
    <w:rsid w:val="00551945"/>
    <w:rsid w:val="00551B9A"/>
    <w:rsid w:val="00552223"/>
    <w:rsid w:val="00552C3F"/>
    <w:rsid w:val="005542B0"/>
    <w:rsid w:val="00554463"/>
    <w:rsid w:val="005544B2"/>
    <w:rsid w:val="00554BAD"/>
    <w:rsid w:val="005550DF"/>
    <w:rsid w:val="00555358"/>
    <w:rsid w:val="00555418"/>
    <w:rsid w:val="00555424"/>
    <w:rsid w:val="005557E9"/>
    <w:rsid w:val="00555AC6"/>
    <w:rsid w:val="0055645E"/>
    <w:rsid w:val="00556559"/>
    <w:rsid w:val="00556A0F"/>
    <w:rsid w:val="005577E5"/>
    <w:rsid w:val="005579FA"/>
    <w:rsid w:val="00557B70"/>
    <w:rsid w:val="00557F69"/>
    <w:rsid w:val="00560006"/>
    <w:rsid w:val="005601DC"/>
    <w:rsid w:val="00560461"/>
    <w:rsid w:val="00560644"/>
    <w:rsid w:val="005606FF"/>
    <w:rsid w:val="0056075E"/>
    <w:rsid w:val="005607C8"/>
    <w:rsid w:val="00560A6B"/>
    <w:rsid w:val="00560D4F"/>
    <w:rsid w:val="005614AF"/>
    <w:rsid w:val="00561E56"/>
    <w:rsid w:val="0056319B"/>
    <w:rsid w:val="0056340D"/>
    <w:rsid w:val="0056342A"/>
    <w:rsid w:val="00563561"/>
    <w:rsid w:val="005637A6"/>
    <w:rsid w:val="005639A4"/>
    <w:rsid w:val="00563A02"/>
    <w:rsid w:val="00564362"/>
    <w:rsid w:val="00564844"/>
    <w:rsid w:val="00564F80"/>
    <w:rsid w:val="0056770F"/>
    <w:rsid w:val="00567E4B"/>
    <w:rsid w:val="005700CF"/>
    <w:rsid w:val="00570175"/>
    <w:rsid w:val="005701A3"/>
    <w:rsid w:val="005701D7"/>
    <w:rsid w:val="005702C6"/>
    <w:rsid w:val="00571326"/>
    <w:rsid w:val="00571FEF"/>
    <w:rsid w:val="0057234F"/>
    <w:rsid w:val="005724F1"/>
    <w:rsid w:val="00572516"/>
    <w:rsid w:val="00572902"/>
    <w:rsid w:val="00572B0E"/>
    <w:rsid w:val="00572E05"/>
    <w:rsid w:val="005732FB"/>
    <w:rsid w:val="00573A7E"/>
    <w:rsid w:val="0057423D"/>
    <w:rsid w:val="00574784"/>
    <w:rsid w:val="005752D1"/>
    <w:rsid w:val="00575351"/>
    <w:rsid w:val="005759D9"/>
    <w:rsid w:val="00575FA4"/>
    <w:rsid w:val="00576942"/>
    <w:rsid w:val="00576DDD"/>
    <w:rsid w:val="00577251"/>
    <w:rsid w:val="005774C2"/>
    <w:rsid w:val="005776C6"/>
    <w:rsid w:val="00577D8B"/>
    <w:rsid w:val="0058005E"/>
    <w:rsid w:val="0058006C"/>
    <w:rsid w:val="0058006E"/>
    <w:rsid w:val="005804C9"/>
    <w:rsid w:val="005807D8"/>
    <w:rsid w:val="00580EA4"/>
    <w:rsid w:val="0058160B"/>
    <w:rsid w:val="00582041"/>
    <w:rsid w:val="005821EC"/>
    <w:rsid w:val="005822EA"/>
    <w:rsid w:val="0058267D"/>
    <w:rsid w:val="00582765"/>
    <w:rsid w:val="0058359E"/>
    <w:rsid w:val="005837C3"/>
    <w:rsid w:val="00583F48"/>
    <w:rsid w:val="005841F9"/>
    <w:rsid w:val="005842DE"/>
    <w:rsid w:val="00584867"/>
    <w:rsid w:val="00586D54"/>
    <w:rsid w:val="0059017B"/>
    <w:rsid w:val="0059045A"/>
    <w:rsid w:val="005904F8"/>
    <w:rsid w:val="00590F01"/>
    <w:rsid w:val="0059100E"/>
    <w:rsid w:val="00591040"/>
    <w:rsid w:val="005911DF"/>
    <w:rsid w:val="00592672"/>
    <w:rsid w:val="00592CE8"/>
    <w:rsid w:val="005935D8"/>
    <w:rsid w:val="00593884"/>
    <w:rsid w:val="005945D0"/>
    <w:rsid w:val="00594A47"/>
    <w:rsid w:val="00594D42"/>
    <w:rsid w:val="00595662"/>
    <w:rsid w:val="00595A63"/>
    <w:rsid w:val="00596232"/>
    <w:rsid w:val="0059650B"/>
    <w:rsid w:val="005965CB"/>
    <w:rsid w:val="005969D3"/>
    <w:rsid w:val="005A011A"/>
    <w:rsid w:val="005A100E"/>
    <w:rsid w:val="005A114C"/>
    <w:rsid w:val="005A142D"/>
    <w:rsid w:val="005A1771"/>
    <w:rsid w:val="005A1851"/>
    <w:rsid w:val="005A1C94"/>
    <w:rsid w:val="005A252D"/>
    <w:rsid w:val="005A313E"/>
    <w:rsid w:val="005A3183"/>
    <w:rsid w:val="005A34C1"/>
    <w:rsid w:val="005A3EBD"/>
    <w:rsid w:val="005A4412"/>
    <w:rsid w:val="005A47FA"/>
    <w:rsid w:val="005A4972"/>
    <w:rsid w:val="005A4DDB"/>
    <w:rsid w:val="005A55F3"/>
    <w:rsid w:val="005A5A52"/>
    <w:rsid w:val="005A5B05"/>
    <w:rsid w:val="005A5DF9"/>
    <w:rsid w:val="005A6242"/>
    <w:rsid w:val="005A6376"/>
    <w:rsid w:val="005A6968"/>
    <w:rsid w:val="005A6B0D"/>
    <w:rsid w:val="005A7805"/>
    <w:rsid w:val="005B006B"/>
    <w:rsid w:val="005B06C8"/>
    <w:rsid w:val="005B1312"/>
    <w:rsid w:val="005B18AC"/>
    <w:rsid w:val="005B18FF"/>
    <w:rsid w:val="005B279D"/>
    <w:rsid w:val="005B2E9C"/>
    <w:rsid w:val="005B311E"/>
    <w:rsid w:val="005B33A1"/>
    <w:rsid w:val="005B3778"/>
    <w:rsid w:val="005B41E5"/>
    <w:rsid w:val="005B441E"/>
    <w:rsid w:val="005B454C"/>
    <w:rsid w:val="005B521A"/>
    <w:rsid w:val="005B5659"/>
    <w:rsid w:val="005B5B7F"/>
    <w:rsid w:val="005B5C68"/>
    <w:rsid w:val="005B5F05"/>
    <w:rsid w:val="005B67F7"/>
    <w:rsid w:val="005B682E"/>
    <w:rsid w:val="005B6CF8"/>
    <w:rsid w:val="005B6EB8"/>
    <w:rsid w:val="005B73DF"/>
    <w:rsid w:val="005B7DDD"/>
    <w:rsid w:val="005B7E0E"/>
    <w:rsid w:val="005B7F78"/>
    <w:rsid w:val="005C02D5"/>
    <w:rsid w:val="005C05E7"/>
    <w:rsid w:val="005C0954"/>
    <w:rsid w:val="005C0CD1"/>
    <w:rsid w:val="005C1063"/>
    <w:rsid w:val="005C10E4"/>
    <w:rsid w:val="005C1238"/>
    <w:rsid w:val="005C1403"/>
    <w:rsid w:val="005C181B"/>
    <w:rsid w:val="005C1C16"/>
    <w:rsid w:val="005C20FE"/>
    <w:rsid w:val="005C2142"/>
    <w:rsid w:val="005C2C6B"/>
    <w:rsid w:val="005C3726"/>
    <w:rsid w:val="005C3761"/>
    <w:rsid w:val="005C3AD5"/>
    <w:rsid w:val="005C3B4F"/>
    <w:rsid w:val="005C3E18"/>
    <w:rsid w:val="005C4467"/>
    <w:rsid w:val="005C4DA3"/>
    <w:rsid w:val="005C55EE"/>
    <w:rsid w:val="005C6248"/>
    <w:rsid w:val="005C674C"/>
    <w:rsid w:val="005C68FE"/>
    <w:rsid w:val="005C7EF0"/>
    <w:rsid w:val="005D0156"/>
    <w:rsid w:val="005D0591"/>
    <w:rsid w:val="005D133C"/>
    <w:rsid w:val="005D2224"/>
    <w:rsid w:val="005D2931"/>
    <w:rsid w:val="005D3C40"/>
    <w:rsid w:val="005D3E34"/>
    <w:rsid w:val="005D4189"/>
    <w:rsid w:val="005D434D"/>
    <w:rsid w:val="005D4773"/>
    <w:rsid w:val="005D4A79"/>
    <w:rsid w:val="005D4BD2"/>
    <w:rsid w:val="005D4C7D"/>
    <w:rsid w:val="005D4D90"/>
    <w:rsid w:val="005D4F62"/>
    <w:rsid w:val="005D5246"/>
    <w:rsid w:val="005D52F3"/>
    <w:rsid w:val="005D5685"/>
    <w:rsid w:val="005D59F6"/>
    <w:rsid w:val="005D5B5C"/>
    <w:rsid w:val="005D5DE6"/>
    <w:rsid w:val="005D6010"/>
    <w:rsid w:val="005D66D2"/>
    <w:rsid w:val="005D71DA"/>
    <w:rsid w:val="005D731E"/>
    <w:rsid w:val="005D74E7"/>
    <w:rsid w:val="005D76EA"/>
    <w:rsid w:val="005E1280"/>
    <w:rsid w:val="005E1C47"/>
    <w:rsid w:val="005E1F08"/>
    <w:rsid w:val="005E280E"/>
    <w:rsid w:val="005E284F"/>
    <w:rsid w:val="005E2DCD"/>
    <w:rsid w:val="005E2E13"/>
    <w:rsid w:val="005E33C6"/>
    <w:rsid w:val="005E34EA"/>
    <w:rsid w:val="005E3FD2"/>
    <w:rsid w:val="005E436C"/>
    <w:rsid w:val="005E5C34"/>
    <w:rsid w:val="005E63B6"/>
    <w:rsid w:val="005E6627"/>
    <w:rsid w:val="005E673A"/>
    <w:rsid w:val="005E6B38"/>
    <w:rsid w:val="005E6E9E"/>
    <w:rsid w:val="005E6F4D"/>
    <w:rsid w:val="005F028A"/>
    <w:rsid w:val="005F14F0"/>
    <w:rsid w:val="005F1931"/>
    <w:rsid w:val="005F1C96"/>
    <w:rsid w:val="005F1CA1"/>
    <w:rsid w:val="005F211D"/>
    <w:rsid w:val="005F215D"/>
    <w:rsid w:val="005F281A"/>
    <w:rsid w:val="005F2BB6"/>
    <w:rsid w:val="005F33B6"/>
    <w:rsid w:val="005F4407"/>
    <w:rsid w:val="005F4677"/>
    <w:rsid w:val="005F4916"/>
    <w:rsid w:val="005F4DF8"/>
    <w:rsid w:val="005F5338"/>
    <w:rsid w:val="005F5774"/>
    <w:rsid w:val="005F5DD5"/>
    <w:rsid w:val="005F63E1"/>
    <w:rsid w:val="005F6539"/>
    <w:rsid w:val="005F6FB5"/>
    <w:rsid w:val="005F77FB"/>
    <w:rsid w:val="005F7DE7"/>
    <w:rsid w:val="006002A9"/>
    <w:rsid w:val="00600675"/>
    <w:rsid w:val="00600850"/>
    <w:rsid w:val="006011DB"/>
    <w:rsid w:val="006014B6"/>
    <w:rsid w:val="00601A10"/>
    <w:rsid w:val="00602036"/>
    <w:rsid w:val="006030B9"/>
    <w:rsid w:val="00603137"/>
    <w:rsid w:val="006034D9"/>
    <w:rsid w:val="00603F5C"/>
    <w:rsid w:val="0060461F"/>
    <w:rsid w:val="00604AE7"/>
    <w:rsid w:val="006053A9"/>
    <w:rsid w:val="006056A3"/>
    <w:rsid w:val="006056B8"/>
    <w:rsid w:val="0060575B"/>
    <w:rsid w:val="00605A7A"/>
    <w:rsid w:val="00605B0D"/>
    <w:rsid w:val="006069CE"/>
    <w:rsid w:val="00607240"/>
    <w:rsid w:val="006075C6"/>
    <w:rsid w:val="00607D34"/>
    <w:rsid w:val="0061045B"/>
    <w:rsid w:val="00610859"/>
    <w:rsid w:val="00610B10"/>
    <w:rsid w:val="00610B39"/>
    <w:rsid w:val="006111CA"/>
    <w:rsid w:val="006122AF"/>
    <w:rsid w:val="00612348"/>
    <w:rsid w:val="006125A5"/>
    <w:rsid w:val="006136EE"/>
    <w:rsid w:val="00613F35"/>
    <w:rsid w:val="0061440D"/>
    <w:rsid w:val="00614AFC"/>
    <w:rsid w:val="00614B1A"/>
    <w:rsid w:val="006151EA"/>
    <w:rsid w:val="006159C4"/>
    <w:rsid w:val="00615EDF"/>
    <w:rsid w:val="00616BE4"/>
    <w:rsid w:val="006178D0"/>
    <w:rsid w:val="00617939"/>
    <w:rsid w:val="006207C5"/>
    <w:rsid w:val="00620C08"/>
    <w:rsid w:val="00620C40"/>
    <w:rsid w:val="00621D2A"/>
    <w:rsid w:val="00622022"/>
    <w:rsid w:val="00622673"/>
    <w:rsid w:val="00623317"/>
    <w:rsid w:val="00623359"/>
    <w:rsid w:val="0062361E"/>
    <w:rsid w:val="00623822"/>
    <w:rsid w:val="00623A3C"/>
    <w:rsid w:val="00624AB2"/>
    <w:rsid w:val="006251FE"/>
    <w:rsid w:val="00625587"/>
    <w:rsid w:val="00625F4E"/>
    <w:rsid w:val="0062652E"/>
    <w:rsid w:val="00626A61"/>
    <w:rsid w:val="00626BF5"/>
    <w:rsid w:val="00626F3A"/>
    <w:rsid w:val="0062744D"/>
    <w:rsid w:val="006274CB"/>
    <w:rsid w:val="006277C4"/>
    <w:rsid w:val="006279BD"/>
    <w:rsid w:val="00627D29"/>
    <w:rsid w:val="00630265"/>
    <w:rsid w:val="00631106"/>
    <w:rsid w:val="00631107"/>
    <w:rsid w:val="00632030"/>
    <w:rsid w:val="006323BD"/>
    <w:rsid w:val="00632E10"/>
    <w:rsid w:val="00633D03"/>
    <w:rsid w:val="00633F5B"/>
    <w:rsid w:val="00634354"/>
    <w:rsid w:val="00634C8E"/>
    <w:rsid w:val="00634EDA"/>
    <w:rsid w:val="0063583F"/>
    <w:rsid w:val="00635EA8"/>
    <w:rsid w:val="00636BEF"/>
    <w:rsid w:val="00636F5F"/>
    <w:rsid w:val="00637013"/>
    <w:rsid w:val="0063713E"/>
    <w:rsid w:val="00637823"/>
    <w:rsid w:val="00637E21"/>
    <w:rsid w:val="00637F01"/>
    <w:rsid w:val="00640B34"/>
    <w:rsid w:val="006417B1"/>
    <w:rsid w:val="006419FA"/>
    <w:rsid w:val="00641CFF"/>
    <w:rsid w:val="006425EB"/>
    <w:rsid w:val="00644179"/>
    <w:rsid w:val="006444F1"/>
    <w:rsid w:val="0064473F"/>
    <w:rsid w:val="0064482D"/>
    <w:rsid w:val="00645210"/>
    <w:rsid w:val="00645297"/>
    <w:rsid w:val="00645370"/>
    <w:rsid w:val="006453AF"/>
    <w:rsid w:val="00645AFA"/>
    <w:rsid w:val="00645D63"/>
    <w:rsid w:val="00646042"/>
    <w:rsid w:val="00646140"/>
    <w:rsid w:val="00646603"/>
    <w:rsid w:val="00646D44"/>
    <w:rsid w:val="006470FD"/>
    <w:rsid w:val="00647172"/>
    <w:rsid w:val="0064724D"/>
    <w:rsid w:val="00647590"/>
    <w:rsid w:val="00647ADB"/>
    <w:rsid w:val="00647F68"/>
    <w:rsid w:val="006502D8"/>
    <w:rsid w:val="00650762"/>
    <w:rsid w:val="0065083D"/>
    <w:rsid w:val="00650CE6"/>
    <w:rsid w:val="0065127D"/>
    <w:rsid w:val="00651900"/>
    <w:rsid w:val="00651A7C"/>
    <w:rsid w:val="00651EA2"/>
    <w:rsid w:val="006524E6"/>
    <w:rsid w:val="00652DA1"/>
    <w:rsid w:val="00653244"/>
    <w:rsid w:val="006536C5"/>
    <w:rsid w:val="006539B8"/>
    <w:rsid w:val="00653A61"/>
    <w:rsid w:val="00653DBB"/>
    <w:rsid w:val="00654089"/>
    <w:rsid w:val="00654689"/>
    <w:rsid w:val="00654B5C"/>
    <w:rsid w:val="00654E32"/>
    <w:rsid w:val="00655658"/>
    <w:rsid w:val="0065596A"/>
    <w:rsid w:val="006559E2"/>
    <w:rsid w:val="00655BE7"/>
    <w:rsid w:val="00656B55"/>
    <w:rsid w:val="00656CEE"/>
    <w:rsid w:val="00657BC3"/>
    <w:rsid w:val="00657F13"/>
    <w:rsid w:val="00661D83"/>
    <w:rsid w:val="006621E1"/>
    <w:rsid w:val="006627BA"/>
    <w:rsid w:val="00663124"/>
    <w:rsid w:val="00663607"/>
    <w:rsid w:val="00663C2F"/>
    <w:rsid w:val="00664BDA"/>
    <w:rsid w:val="00664CFE"/>
    <w:rsid w:val="00664DB7"/>
    <w:rsid w:val="00665101"/>
    <w:rsid w:val="00665207"/>
    <w:rsid w:val="00665426"/>
    <w:rsid w:val="00666271"/>
    <w:rsid w:val="00666615"/>
    <w:rsid w:val="00666CB1"/>
    <w:rsid w:val="0066760B"/>
    <w:rsid w:val="00667A52"/>
    <w:rsid w:val="00667DC0"/>
    <w:rsid w:val="00667E8D"/>
    <w:rsid w:val="00670CA7"/>
    <w:rsid w:val="0067147E"/>
    <w:rsid w:val="0067166A"/>
    <w:rsid w:val="00671965"/>
    <w:rsid w:val="00671AF3"/>
    <w:rsid w:val="00672397"/>
    <w:rsid w:val="006726D5"/>
    <w:rsid w:val="00673547"/>
    <w:rsid w:val="006736EC"/>
    <w:rsid w:val="006738CE"/>
    <w:rsid w:val="006743C1"/>
    <w:rsid w:val="00674649"/>
    <w:rsid w:val="00674E90"/>
    <w:rsid w:val="006750A1"/>
    <w:rsid w:val="006751F9"/>
    <w:rsid w:val="00675B46"/>
    <w:rsid w:val="00675BA2"/>
    <w:rsid w:val="0067687D"/>
    <w:rsid w:val="00677558"/>
    <w:rsid w:val="006777ED"/>
    <w:rsid w:val="00680452"/>
    <w:rsid w:val="00680DA0"/>
    <w:rsid w:val="00680FA2"/>
    <w:rsid w:val="00681462"/>
    <w:rsid w:val="00681C6D"/>
    <w:rsid w:val="006821B8"/>
    <w:rsid w:val="006823EE"/>
    <w:rsid w:val="0068265C"/>
    <w:rsid w:val="006826C6"/>
    <w:rsid w:val="00682CBE"/>
    <w:rsid w:val="0068353B"/>
    <w:rsid w:val="006836DF"/>
    <w:rsid w:val="00683C4B"/>
    <w:rsid w:val="00684704"/>
    <w:rsid w:val="00684C7D"/>
    <w:rsid w:val="006850C1"/>
    <w:rsid w:val="00685247"/>
    <w:rsid w:val="00685255"/>
    <w:rsid w:val="006852FA"/>
    <w:rsid w:val="0068538D"/>
    <w:rsid w:val="006855DA"/>
    <w:rsid w:val="00686157"/>
    <w:rsid w:val="006867FC"/>
    <w:rsid w:val="0068691C"/>
    <w:rsid w:val="0068708E"/>
    <w:rsid w:val="0068741F"/>
    <w:rsid w:val="00687653"/>
    <w:rsid w:val="0068785D"/>
    <w:rsid w:val="00687F94"/>
    <w:rsid w:val="006906D0"/>
    <w:rsid w:val="00690AE4"/>
    <w:rsid w:val="00690F75"/>
    <w:rsid w:val="00691348"/>
    <w:rsid w:val="00691411"/>
    <w:rsid w:val="0069194A"/>
    <w:rsid w:val="00692129"/>
    <w:rsid w:val="006924B0"/>
    <w:rsid w:val="006936B7"/>
    <w:rsid w:val="0069378E"/>
    <w:rsid w:val="0069431D"/>
    <w:rsid w:val="00694A27"/>
    <w:rsid w:val="00695194"/>
    <w:rsid w:val="0069561A"/>
    <w:rsid w:val="00695643"/>
    <w:rsid w:val="0069586D"/>
    <w:rsid w:val="00695934"/>
    <w:rsid w:val="00695E8A"/>
    <w:rsid w:val="00696549"/>
    <w:rsid w:val="00696BBE"/>
    <w:rsid w:val="00696C37"/>
    <w:rsid w:val="00697793"/>
    <w:rsid w:val="006979A5"/>
    <w:rsid w:val="00697F81"/>
    <w:rsid w:val="006A01EF"/>
    <w:rsid w:val="006A03E5"/>
    <w:rsid w:val="006A0BF8"/>
    <w:rsid w:val="006A147E"/>
    <w:rsid w:val="006A1A04"/>
    <w:rsid w:val="006A25F6"/>
    <w:rsid w:val="006A29A6"/>
    <w:rsid w:val="006A3240"/>
    <w:rsid w:val="006A336B"/>
    <w:rsid w:val="006A3F79"/>
    <w:rsid w:val="006A446D"/>
    <w:rsid w:val="006A4830"/>
    <w:rsid w:val="006A4A24"/>
    <w:rsid w:val="006A4D55"/>
    <w:rsid w:val="006A59E4"/>
    <w:rsid w:val="006A5A60"/>
    <w:rsid w:val="006A5E02"/>
    <w:rsid w:val="006A5FC3"/>
    <w:rsid w:val="006A6344"/>
    <w:rsid w:val="006A6CDE"/>
    <w:rsid w:val="006A6E50"/>
    <w:rsid w:val="006A7C13"/>
    <w:rsid w:val="006B0C9C"/>
    <w:rsid w:val="006B1714"/>
    <w:rsid w:val="006B189D"/>
    <w:rsid w:val="006B18D0"/>
    <w:rsid w:val="006B1C85"/>
    <w:rsid w:val="006B1F7A"/>
    <w:rsid w:val="006B21B2"/>
    <w:rsid w:val="006B28B9"/>
    <w:rsid w:val="006B3574"/>
    <w:rsid w:val="006B37E3"/>
    <w:rsid w:val="006B3BFA"/>
    <w:rsid w:val="006B3E9E"/>
    <w:rsid w:val="006B4494"/>
    <w:rsid w:val="006B46C6"/>
    <w:rsid w:val="006B476F"/>
    <w:rsid w:val="006B4B0C"/>
    <w:rsid w:val="006B4E06"/>
    <w:rsid w:val="006B5019"/>
    <w:rsid w:val="006B54E9"/>
    <w:rsid w:val="006B5921"/>
    <w:rsid w:val="006B5F29"/>
    <w:rsid w:val="006B6C30"/>
    <w:rsid w:val="006B79EF"/>
    <w:rsid w:val="006C0144"/>
    <w:rsid w:val="006C024D"/>
    <w:rsid w:val="006C0785"/>
    <w:rsid w:val="006C091E"/>
    <w:rsid w:val="006C1036"/>
    <w:rsid w:val="006C1194"/>
    <w:rsid w:val="006C1537"/>
    <w:rsid w:val="006C20C8"/>
    <w:rsid w:val="006C278D"/>
    <w:rsid w:val="006C3F5E"/>
    <w:rsid w:val="006C46B1"/>
    <w:rsid w:val="006C4E06"/>
    <w:rsid w:val="006C4FE6"/>
    <w:rsid w:val="006C5712"/>
    <w:rsid w:val="006C580F"/>
    <w:rsid w:val="006C5A3D"/>
    <w:rsid w:val="006C5FED"/>
    <w:rsid w:val="006C625E"/>
    <w:rsid w:val="006C6F05"/>
    <w:rsid w:val="006D0C10"/>
    <w:rsid w:val="006D0D57"/>
    <w:rsid w:val="006D12BE"/>
    <w:rsid w:val="006D18AD"/>
    <w:rsid w:val="006D28C8"/>
    <w:rsid w:val="006D2B88"/>
    <w:rsid w:val="006D3B7A"/>
    <w:rsid w:val="006D417B"/>
    <w:rsid w:val="006D4BEC"/>
    <w:rsid w:val="006D4D59"/>
    <w:rsid w:val="006D5D3A"/>
    <w:rsid w:val="006D6267"/>
    <w:rsid w:val="006E02C6"/>
    <w:rsid w:val="006E080A"/>
    <w:rsid w:val="006E087E"/>
    <w:rsid w:val="006E150F"/>
    <w:rsid w:val="006E2355"/>
    <w:rsid w:val="006E29BA"/>
    <w:rsid w:val="006E2B72"/>
    <w:rsid w:val="006E2E54"/>
    <w:rsid w:val="006E32E7"/>
    <w:rsid w:val="006E3A1A"/>
    <w:rsid w:val="006E3EA0"/>
    <w:rsid w:val="006E3F6D"/>
    <w:rsid w:val="006E4059"/>
    <w:rsid w:val="006E4FC8"/>
    <w:rsid w:val="006E553E"/>
    <w:rsid w:val="006E5681"/>
    <w:rsid w:val="006E5730"/>
    <w:rsid w:val="006E57D5"/>
    <w:rsid w:val="006E57E9"/>
    <w:rsid w:val="006E5C64"/>
    <w:rsid w:val="006E65DD"/>
    <w:rsid w:val="006E66C9"/>
    <w:rsid w:val="006E6A70"/>
    <w:rsid w:val="006E6E21"/>
    <w:rsid w:val="006F01AB"/>
    <w:rsid w:val="006F01D5"/>
    <w:rsid w:val="006F0ED7"/>
    <w:rsid w:val="006F14C1"/>
    <w:rsid w:val="006F1816"/>
    <w:rsid w:val="006F2088"/>
    <w:rsid w:val="006F2455"/>
    <w:rsid w:val="006F2C35"/>
    <w:rsid w:val="006F2DDF"/>
    <w:rsid w:val="006F2E38"/>
    <w:rsid w:val="006F3883"/>
    <w:rsid w:val="006F4091"/>
    <w:rsid w:val="006F4222"/>
    <w:rsid w:val="006F464E"/>
    <w:rsid w:val="006F47B0"/>
    <w:rsid w:val="006F4E91"/>
    <w:rsid w:val="006F4F26"/>
    <w:rsid w:val="006F57E4"/>
    <w:rsid w:val="006F588D"/>
    <w:rsid w:val="006F5A14"/>
    <w:rsid w:val="006F613A"/>
    <w:rsid w:val="006F6365"/>
    <w:rsid w:val="006F636E"/>
    <w:rsid w:val="006F63CC"/>
    <w:rsid w:val="006F70A5"/>
    <w:rsid w:val="006F78E3"/>
    <w:rsid w:val="006F7A95"/>
    <w:rsid w:val="006F7D0B"/>
    <w:rsid w:val="007002AD"/>
    <w:rsid w:val="007004EA"/>
    <w:rsid w:val="007008AE"/>
    <w:rsid w:val="00700AC5"/>
    <w:rsid w:val="00700BEB"/>
    <w:rsid w:val="00700C61"/>
    <w:rsid w:val="00701EF1"/>
    <w:rsid w:val="007020E8"/>
    <w:rsid w:val="00702D6A"/>
    <w:rsid w:val="0070320A"/>
    <w:rsid w:val="00703C80"/>
    <w:rsid w:val="00703F5D"/>
    <w:rsid w:val="007041DC"/>
    <w:rsid w:val="00704FAC"/>
    <w:rsid w:val="00705400"/>
    <w:rsid w:val="007055F9"/>
    <w:rsid w:val="0070645C"/>
    <w:rsid w:val="00706477"/>
    <w:rsid w:val="00706B1A"/>
    <w:rsid w:val="00706DB2"/>
    <w:rsid w:val="0070703D"/>
    <w:rsid w:val="00707B9C"/>
    <w:rsid w:val="0071000A"/>
    <w:rsid w:val="00710207"/>
    <w:rsid w:val="00710282"/>
    <w:rsid w:val="00710453"/>
    <w:rsid w:val="007104BC"/>
    <w:rsid w:val="007107E5"/>
    <w:rsid w:val="00710FC1"/>
    <w:rsid w:val="0071150C"/>
    <w:rsid w:val="0071198C"/>
    <w:rsid w:val="00711B95"/>
    <w:rsid w:val="00712B90"/>
    <w:rsid w:val="00713576"/>
    <w:rsid w:val="00713A44"/>
    <w:rsid w:val="00714122"/>
    <w:rsid w:val="007147F9"/>
    <w:rsid w:val="00714924"/>
    <w:rsid w:val="00714A0D"/>
    <w:rsid w:val="00715210"/>
    <w:rsid w:val="007152C5"/>
    <w:rsid w:val="007155B8"/>
    <w:rsid w:val="00715F62"/>
    <w:rsid w:val="0071755B"/>
    <w:rsid w:val="0071794C"/>
    <w:rsid w:val="007201AD"/>
    <w:rsid w:val="00720351"/>
    <w:rsid w:val="00720AD3"/>
    <w:rsid w:val="00720F22"/>
    <w:rsid w:val="00721866"/>
    <w:rsid w:val="0072194D"/>
    <w:rsid w:val="0072194E"/>
    <w:rsid w:val="007219B5"/>
    <w:rsid w:val="00721BFA"/>
    <w:rsid w:val="00722165"/>
    <w:rsid w:val="007222AC"/>
    <w:rsid w:val="00722A49"/>
    <w:rsid w:val="00722B2A"/>
    <w:rsid w:val="00724164"/>
    <w:rsid w:val="007242A3"/>
    <w:rsid w:val="00726019"/>
    <w:rsid w:val="00726879"/>
    <w:rsid w:val="00726E24"/>
    <w:rsid w:val="00726FF0"/>
    <w:rsid w:val="007273FC"/>
    <w:rsid w:val="00727443"/>
    <w:rsid w:val="0072749A"/>
    <w:rsid w:val="00727A27"/>
    <w:rsid w:val="00727B6F"/>
    <w:rsid w:val="00727D34"/>
    <w:rsid w:val="00727E93"/>
    <w:rsid w:val="00730088"/>
    <w:rsid w:val="00730396"/>
    <w:rsid w:val="00731159"/>
    <w:rsid w:val="007311F7"/>
    <w:rsid w:val="00731253"/>
    <w:rsid w:val="00731C84"/>
    <w:rsid w:val="00732078"/>
    <w:rsid w:val="007324BA"/>
    <w:rsid w:val="0073296E"/>
    <w:rsid w:val="00732C5D"/>
    <w:rsid w:val="00733278"/>
    <w:rsid w:val="007332C0"/>
    <w:rsid w:val="007336A1"/>
    <w:rsid w:val="0073454A"/>
    <w:rsid w:val="00734B6A"/>
    <w:rsid w:val="00734C07"/>
    <w:rsid w:val="00735129"/>
    <w:rsid w:val="007353A6"/>
    <w:rsid w:val="0073560D"/>
    <w:rsid w:val="007371D4"/>
    <w:rsid w:val="007374AB"/>
    <w:rsid w:val="00737963"/>
    <w:rsid w:val="007400DD"/>
    <w:rsid w:val="00740389"/>
    <w:rsid w:val="00740CC2"/>
    <w:rsid w:val="00741A3B"/>
    <w:rsid w:val="007420A9"/>
    <w:rsid w:val="007421C3"/>
    <w:rsid w:val="0074278B"/>
    <w:rsid w:val="00742AD0"/>
    <w:rsid w:val="00742CF6"/>
    <w:rsid w:val="00743618"/>
    <w:rsid w:val="007436D7"/>
    <w:rsid w:val="00743BEB"/>
    <w:rsid w:val="00743C64"/>
    <w:rsid w:val="00743E53"/>
    <w:rsid w:val="007441BB"/>
    <w:rsid w:val="0074442D"/>
    <w:rsid w:val="00744865"/>
    <w:rsid w:val="00744C5D"/>
    <w:rsid w:val="0074564C"/>
    <w:rsid w:val="00745665"/>
    <w:rsid w:val="00745DA0"/>
    <w:rsid w:val="007476E2"/>
    <w:rsid w:val="00747775"/>
    <w:rsid w:val="007477C8"/>
    <w:rsid w:val="00747A2E"/>
    <w:rsid w:val="00747DF0"/>
    <w:rsid w:val="0075004F"/>
    <w:rsid w:val="00750145"/>
    <w:rsid w:val="007507E7"/>
    <w:rsid w:val="007519E4"/>
    <w:rsid w:val="00751BF0"/>
    <w:rsid w:val="00753845"/>
    <w:rsid w:val="00753FDA"/>
    <w:rsid w:val="007543D0"/>
    <w:rsid w:val="00754FE6"/>
    <w:rsid w:val="00755229"/>
    <w:rsid w:val="00755361"/>
    <w:rsid w:val="00755412"/>
    <w:rsid w:val="00755D94"/>
    <w:rsid w:val="00755EB7"/>
    <w:rsid w:val="00756675"/>
    <w:rsid w:val="00756BB5"/>
    <w:rsid w:val="00756E1B"/>
    <w:rsid w:val="00756EC8"/>
    <w:rsid w:val="00756EE3"/>
    <w:rsid w:val="0075723B"/>
    <w:rsid w:val="007573E7"/>
    <w:rsid w:val="007606D0"/>
    <w:rsid w:val="00760750"/>
    <w:rsid w:val="0076093E"/>
    <w:rsid w:val="00760BDC"/>
    <w:rsid w:val="00760EC2"/>
    <w:rsid w:val="00760ED5"/>
    <w:rsid w:val="007613F9"/>
    <w:rsid w:val="00761405"/>
    <w:rsid w:val="007623BF"/>
    <w:rsid w:val="007625D2"/>
    <w:rsid w:val="0076287C"/>
    <w:rsid w:val="00762A93"/>
    <w:rsid w:val="00762AB6"/>
    <w:rsid w:val="00762E08"/>
    <w:rsid w:val="00763C2B"/>
    <w:rsid w:val="00764CC0"/>
    <w:rsid w:val="00764D08"/>
    <w:rsid w:val="00764F01"/>
    <w:rsid w:val="007654A0"/>
    <w:rsid w:val="00765F13"/>
    <w:rsid w:val="00766002"/>
    <w:rsid w:val="00766226"/>
    <w:rsid w:val="007666A6"/>
    <w:rsid w:val="00766E3B"/>
    <w:rsid w:val="00767871"/>
    <w:rsid w:val="007679E6"/>
    <w:rsid w:val="00767A06"/>
    <w:rsid w:val="00767D17"/>
    <w:rsid w:val="00767ECA"/>
    <w:rsid w:val="007705AC"/>
    <w:rsid w:val="00770879"/>
    <w:rsid w:val="00770B56"/>
    <w:rsid w:val="00770C97"/>
    <w:rsid w:val="007712F5"/>
    <w:rsid w:val="0077146F"/>
    <w:rsid w:val="007714E0"/>
    <w:rsid w:val="00771519"/>
    <w:rsid w:val="00772299"/>
    <w:rsid w:val="007725F0"/>
    <w:rsid w:val="0077353A"/>
    <w:rsid w:val="0077399A"/>
    <w:rsid w:val="00773A7B"/>
    <w:rsid w:val="00773B63"/>
    <w:rsid w:val="00773DBE"/>
    <w:rsid w:val="00773E4E"/>
    <w:rsid w:val="007744F1"/>
    <w:rsid w:val="0077459C"/>
    <w:rsid w:val="007745A5"/>
    <w:rsid w:val="00774660"/>
    <w:rsid w:val="007748D9"/>
    <w:rsid w:val="00774B93"/>
    <w:rsid w:val="00775938"/>
    <w:rsid w:val="00776340"/>
    <w:rsid w:val="0077663B"/>
    <w:rsid w:val="00776712"/>
    <w:rsid w:val="0077726C"/>
    <w:rsid w:val="00777A6F"/>
    <w:rsid w:val="00777B08"/>
    <w:rsid w:val="00777D69"/>
    <w:rsid w:val="00780453"/>
    <w:rsid w:val="00780529"/>
    <w:rsid w:val="007806AB"/>
    <w:rsid w:val="00780AE8"/>
    <w:rsid w:val="00780F77"/>
    <w:rsid w:val="00781E18"/>
    <w:rsid w:val="007822E7"/>
    <w:rsid w:val="00782948"/>
    <w:rsid w:val="00782B15"/>
    <w:rsid w:val="007834EF"/>
    <w:rsid w:val="0078387F"/>
    <w:rsid w:val="007839E6"/>
    <w:rsid w:val="00783D67"/>
    <w:rsid w:val="0078485D"/>
    <w:rsid w:val="00784DA9"/>
    <w:rsid w:val="00784F94"/>
    <w:rsid w:val="00785505"/>
    <w:rsid w:val="007856C1"/>
    <w:rsid w:val="0078655F"/>
    <w:rsid w:val="00786AC9"/>
    <w:rsid w:val="00786C9E"/>
    <w:rsid w:val="007871D3"/>
    <w:rsid w:val="00787757"/>
    <w:rsid w:val="00792441"/>
    <w:rsid w:val="00792BD0"/>
    <w:rsid w:val="00792F90"/>
    <w:rsid w:val="007934D1"/>
    <w:rsid w:val="00793671"/>
    <w:rsid w:val="00793CA0"/>
    <w:rsid w:val="00793D4D"/>
    <w:rsid w:val="00793DB5"/>
    <w:rsid w:val="00793F93"/>
    <w:rsid w:val="007941CD"/>
    <w:rsid w:val="00794603"/>
    <w:rsid w:val="00794F13"/>
    <w:rsid w:val="007950AB"/>
    <w:rsid w:val="00795296"/>
    <w:rsid w:val="00795593"/>
    <w:rsid w:val="00795CD5"/>
    <w:rsid w:val="00795F48"/>
    <w:rsid w:val="0079650B"/>
    <w:rsid w:val="0079667B"/>
    <w:rsid w:val="00796925"/>
    <w:rsid w:val="00796A8F"/>
    <w:rsid w:val="00796B5C"/>
    <w:rsid w:val="00796DF9"/>
    <w:rsid w:val="00797270"/>
    <w:rsid w:val="00797394"/>
    <w:rsid w:val="00797A41"/>
    <w:rsid w:val="007A043F"/>
    <w:rsid w:val="007A0692"/>
    <w:rsid w:val="007A0977"/>
    <w:rsid w:val="007A1633"/>
    <w:rsid w:val="007A216C"/>
    <w:rsid w:val="007A26B1"/>
    <w:rsid w:val="007A26FB"/>
    <w:rsid w:val="007A32B4"/>
    <w:rsid w:val="007A3438"/>
    <w:rsid w:val="007A3884"/>
    <w:rsid w:val="007A39DC"/>
    <w:rsid w:val="007A3D3D"/>
    <w:rsid w:val="007A48C6"/>
    <w:rsid w:val="007A4D10"/>
    <w:rsid w:val="007A536E"/>
    <w:rsid w:val="007A5B65"/>
    <w:rsid w:val="007A5E39"/>
    <w:rsid w:val="007A5EC3"/>
    <w:rsid w:val="007A66CB"/>
    <w:rsid w:val="007A6DBB"/>
    <w:rsid w:val="007A7A01"/>
    <w:rsid w:val="007A7FC0"/>
    <w:rsid w:val="007B0264"/>
    <w:rsid w:val="007B06FC"/>
    <w:rsid w:val="007B0C90"/>
    <w:rsid w:val="007B16A2"/>
    <w:rsid w:val="007B1D8A"/>
    <w:rsid w:val="007B1E01"/>
    <w:rsid w:val="007B22B3"/>
    <w:rsid w:val="007B2BE5"/>
    <w:rsid w:val="007B3DBE"/>
    <w:rsid w:val="007B444D"/>
    <w:rsid w:val="007B44CF"/>
    <w:rsid w:val="007B49C8"/>
    <w:rsid w:val="007B4BF8"/>
    <w:rsid w:val="007B4CBA"/>
    <w:rsid w:val="007B4FAA"/>
    <w:rsid w:val="007B505F"/>
    <w:rsid w:val="007B711E"/>
    <w:rsid w:val="007B7902"/>
    <w:rsid w:val="007C157C"/>
    <w:rsid w:val="007C1F30"/>
    <w:rsid w:val="007C211E"/>
    <w:rsid w:val="007C263B"/>
    <w:rsid w:val="007C26FA"/>
    <w:rsid w:val="007C30B3"/>
    <w:rsid w:val="007C3168"/>
    <w:rsid w:val="007C328C"/>
    <w:rsid w:val="007C3405"/>
    <w:rsid w:val="007C35EA"/>
    <w:rsid w:val="007C376C"/>
    <w:rsid w:val="007C3CA8"/>
    <w:rsid w:val="007C3D8C"/>
    <w:rsid w:val="007C4172"/>
    <w:rsid w:val="007C45C1"/>
    <w:rsid w:val="007C4B1D"/>
    <w:rsid w:val="007C4BE3"/>
    <w:rsid w:val="007C5790"/>
    <w:rsid w:val="007C5952"/>
    <w:rsid w:val="007C5C92"/>
    <w:rsid w:val="007C6007"/>
    <w:rsid w:val="007C610B"/>
    <w:rsid w:val="007C6246"/>
    <w:rsid w:val="007C654B"/>
    <w:rsid w:val="007C666B"/>
    <w:rsid w:val="007C688D"/>
    <w:rsid w:val="007C7099"/>
    <w:rsid w:val="007C7391"/>
    <w:rsid w:val="007C790E"/>
    <w:rsid w:val="007D050E"/>
    <w:rsid w:val="007D0A99"/>
    <w:rsid w:val="007D1D8B"/>
    <w:rsid w:val="007D20F9"/>
    <w:rsid w:val="007D2583"/>
    <w:rsid w:val="007D27EC"/>
    <w:rsid w:val="007D29ED"/>
    <w:rsid w:val="007D2E58"/>
    <w:rsid w:val="007D2EC6"/>
    <w:rsid w:val="007D3210"/>
    <w:rsid w:val="007D37EF"/>
    <w:rsid w:val="007D3B38"/>
    <w:rsid w:val="007D4958"/>
    <w:rsid w:val="007D5379"/>
    <w:rsid w:val="007D5478"/>
    <w:rsid w:val="007D58AB"/>
    <w:rsid w:val="007D59F1"/>
    <w:rsid w:val="007D5B02"/>
    <w:rsid w:val="007D600B"/>
    <w:rsid w:val="007D60EB"/>
    <w:rsid w:val="007D6190"/>
    <w:rsid w:val="007D628C"/>
    <w:rsid w:val="007D64E1"/>
    <w:rsid w:val="007D6A77"/>
    <w:rsid w:val="007D7A60"/>
    <w:rsid w:val="007D7CD6"/>
    <w:rsid w:val="007D7E7B"/>
    <w:rsid w:val="007D7F6B"/>
    <w:rsid w:val="007E0195"/>
    <w:rsid w:val="007E122D"/>
    <w:rsid w:val="007E1B27"/>
    <w:rsid w:val="007E1D28"/>
    <w:rsid w:val="007E1DDE"/>
    <w:rsid w:val="007E2460"/>
    <w:rsid w:val="007E2707"/>
    <w:rsid w:val="007E29D1"/>
    <w:rsid w:val="007E3B53"/>
    <w:rsid w:val="007E4DF5"/>
    <w:rsid w:val="007E4FA4"/>
    <w:rsid w:val="007E5EB0"/>
    <w:rsid w:val="007E62D8"/>
    <w:rsid w:val="007E663A"/>
    <w:rsid w:val="007E7653"/>
    <w:rsid w:val="007F01ED"/>
    <w:rsid w:val="007F03B3"/>
    <w:rsid w:val="007F0746"/>
    <w:rsid w:val="007F084E"/>
    <w:rsid w:val="007F08C7"/>
    <w:rsid w:val="007F1623"/>
    <w:rsid w:val="007F1797"/>
    <w:rsid w:val="007F2068"/>
    <w:rsid w:val="007F208B"/>
    <w:rsid w:val="007F20CB"/>
    <w:rsid w:val="007F23F7"/>
    <w:rsid w:val="007F4AC8"/>
    <w:rsid w:val="007F51B8"/>
    <w:rsid w:val="007F6356"/>
    <w:rsid w:val="007F65EF"/>
    <w:rsid w:val="007F6DD3"/>
    <w:rsid w:val="007F73A7"/>
    <w:rsid w:val="007F741D"/>
    <w:rsid w:val="007F74DA"/>
    <w:rsid w:val="007F7550"/>
    <w:rsid w:val="007F76B0"/>
    <w:rsid w:val="00800B1E"/>
    <w:rsid w:val="00800DB4"/>
    <w:rsid w:val="0080178E"/>
    <w:rsid w:val="00801B6B"/>
    <w:rsid w:val="00801C79"/>
    <w:rsid w:val="00802232"/>
    <w:rsid w:val="0080263E"/>
    <w:rsid w:val="008027AB"/>
    <w:rsid w:val="008027EF"/>
    <w:rsid w:val="00803A9D"/>
    <w:rsid w:val="00803CFF"/>
    <w:rsid w:val="00803F08"/>
    <w:rsid w:val="00804034"/>
    <w:rsid w:val="008040B3"/>
    <w:rsid w:val="008043C6"/>
    <w:rsid w:val="00806299"/>
    <w:rsid w:val="00806546"/>
    <w:rsid w:val="00806629"/>
    <w:rsid w:val="00806DE4"/>
    <w:rsid w:val="008075EA"/>
    <w:rsid w:val="008078E4"/>
    <w:rsid w:val="00807D61"/>
    <w:rsid w:val="00807E90"/>
    <w:rsid w:val="00810733"/>
    <w:rsid w:val="00810938"/>
    <w:rsid w:val="00810F78"/>
    <w:rsid w:val="00811BD1"/>
    <w:rsid w:val="00812B21"/>
    <w:rsid w:val="00812BB1"/>
    <w:rsid w:val="00812C22"/>
    <w:rsid w:val="00812F54"/>
    <w:rsid w:val="008130EE"/>
    <w:rsid w:val="008137E5"/>
    <w:rsid w:val="00813CF5"/>
    <w:rsid w:val="00813E30"/>
    <w:rsid w:val="00815CAE"/>
    <w:rsid w:val="00815E0E"/>
    <w:rsid w:val="008162EB"/>
    <w:rsid w:val="00816887"/>
    <w:rsid w:val="00816F65"/>
    <w:rsid w:val="00816FA0"/>
    <w:rsid w:val="008178AE"/>
    <w:rsid w:val="00817AEF"/>
    <w:rsid w:val="00817BF6"/>
    <w:rsid w:val="00817E65"/>
    <w:rsid w:val="00817F75"/>
    <w:rsid w:val="00820000"/>
    <w:rsid w:val="008203B4"/>
    <w:rsid w:val="00820636"/>
    <w:rsid w:val="008208F2"/>
    <w:rsid w:val="00820DEC"/>
    <w:rsid w:val="00820E9B"/>
    <w:rsid w:val="00821EC9"/>
    <w:rsid w:val="008220EB"/>
    <w:rsid w:val="00822C13"/>
    <w:rsid w:val="008237A7"/>
    <w:rsid w:val="008238F0"/>
    <w:rsid w:val="00823E4F"/>
    <w:rsid w:val="00823F50"/>
    <w:rsid w:val="00824D1A"/>
    <w:rsid w:val="0082569A"/>
    <w:rsid w:val="0082599C"/>
    <w:rsid w:val="00825B8A"/>
    <w:rsid w:val="0082720F"/>
    <w:rsid w:val="008274F8"/>
    <w:rsid w:val="00830060"/>
    <w:rsid w:val="0083019D"/>
    <w:rsid w:val="008303A0"/>
    <w:rsid w:val="0083051C"/>
    <w:rsid w:val="00830609"/>
    <w:rsid w:val="0083085E"/>
    <w:rsid w:val="00830D59"/>
    <w:rsid w:val="00830EBD"/>
    <w:rsid w:val="0083124F"/>
    <w:rsid w:val="00831E32"/>
    <w:rsid w:val="0083348E"/>
    <w:rsid w:val="00833789"/>
    <w:rsid w:val="00833CD0"/>
    <w:rsid w:val="00833F26"/>
    <w:rsid w:val="008341E6"/>
    <w:rsid w:val="0083479B"/>
    <w:rsid w:val="00834DDB"/>
    <w:rsid w:val="0083534F"/>
    <w:rsid w:val="0083555E"/>
    <w:rsid w:val="00835985"/>
    <w:rsid w:val="008359A0"/>
    <w:rsid w:val="008363D3"/>
    <w:rsid w:val="00837359"/>
    <w:rsid w:val="0083777D"/>
    <w:rsid w:val="008377E9"/>
    <w:rsid w:val="00840029"/>
    <w:rsid w:val="00840B47"/>
    <w:rsid w:val="00841965"/>
    <w:rsid w:val="008419A1"/>
    <w:rsid w:val="008419CA"/>
    <w:rsid w:val="00841A36"/>
    <w:rsid w:val="00841BC2"/>
    <w:rsid w:val="00841C47"/>
    <w:rsid w:val="0084289E"/>
    <w:rsid w:val="008434FF"/>
    <w:rsid w:val="008435C0"/>
    <w:rsid w:val="0084375D"/>
    <w:rsid w:val="00843AA5"/>
    <w:rsid w:val="00843AFA"/>
    <w:rsid w:val="00843B96"/>
    <w:rsid w:val="0084451C"/>
    <w:rsid w:val="0084468E"/>
    <w:rsid w:val="00845828"/>
    <w:rsid w:val="00845848"/>
    <w:rsid w:val="00845EDF"/>
    <w:rsid w:val="008461D8"/>
    <w:rsid w:val="00846334"/>
    <w:rsid w:val="008464BE"/>
    <w:rsid w:val="00846B26"/>
    <w:rsid w:val="00846DBA"/>
    <w:rsid w:val="00846DCD"/>
    <w:rsid w:val="0084703E"/>
    <w:rsid w:val="00847670"/>
    <w:rsid w:val="00847D91"/>
    <w:rsid w:val="008503A9"/>
    <w:rsid w:val="008508A7"/>
    <w:rsid w:val="00850D59"/>
    <w:rsid w:val="008510FB"/>
    <w:rsid w:val="008515DC"/>
    <w:rsid w:val="00851790"/>
    <w:rsid w:val="00851C0D"/>
    <w:rsid w:val="00851E51"/>
    <w:rsid w:val="0085211D"/>
    <w:rsid w:val="00852365"/>
    <w:rsid w:val="00853479"/>
    <w:rsid w:val="008537B6"/>
    <w:rsid w:val="00853C33"/>
    <w:rsid w:val="00853DBC"/>
    <w:rsid w:val="008541AC"/>
    <w:rsid w:val="00854A7A"/>
    <w:rsid w:val="00854E2F"/>
    <w:rsid w:val="00855B06"/>
    <w:rsid w:val="008560A4"/>
    <w:rsid w:val="00856D3E"/>
    <w:rsid w:val="00856E6C"/>
    <w:rsid w:val="00857085"/>
    <w:rsid w:val="008578BB"/>
    <w:rsid w:val="00857F11"/>
    <w:rsid w:val="008602AA"/>
    <w:rsid w:val="00860600"/>
    <w:rsid w:val="00860852"/>
    <w:rsid w:val="00860BF1"/>
    <w:rsid w:val="00860EC5"/>
    <w:rsid w:val="008611A6"/>
    <w:rsid w:val="008614FA"/>
    <w:rsid w:val="00861C77"/>
    <w:rsid w:val="00861D6D"/>
    <w:rsid w:val="008620D0"/>
    <w:rsid w:val="008621F4"/>
    <w:rsid w:val="00862A69"/>
    <w:rsid w:val="00862AFC"/>
    <w:rsid w:val="0086324E"/>
    <w:rsid w:val="0086391F"/>
    <w:rsid w:val="00863C3C"/>
    <w:rsid w:val="00863E04"/>
    <w:rsid w:val="00865239"/>
    <w:rsid w:val="008656C0"/>
    <w:rsid w:val="00865892"/>
    <w:rsid w:val="008658B6"/>
    <w:rsid w:val="00865AB7"/>
    <w:rsid w:val="00866046"/>
    <w:rsid w:val="0086605C"/>
    <w:rsid w:val="00866D32"/>
    <w:rsid w:val="00867323"/>
    <w:rsid w:val="0087001F"/>
    <w:rsid w:val="00870262"/>
    <w:rsid w:val="00870274"/>
    <w:rsid w:val="008702F8"/>
    <w:rsid w:val="00870941"/>
    <w:rsid w:val="00871164"/>
    <w:rsid w:val="008719B9"/>
    <w:rsid w:val="00871A0D"/>
    <w:rsid w:val="00871F71"/>
    <w:rsid w:val="008724DA"/>
    <w:rsid w:val="008724F2"/>
    <w:rsid w:val="0087255D"/>
    <w:rsid w:val="00873088"/>
    <w:rsid w:val="008730BE"/>
    <w:rsid w:val="00873F58"/>
    <w:rsid w:val="008748C8"/>
    <w:rsid w:val="008751AC"/>
    <w:rsid w:val="0087538F"/>
    <w:rsid w:val="00875B5B"/>
    <w:rsid w:val="00876384"/>
    <w:rsid w:val="00876D71"/>
    <w:rsid w:val="00877295"/>
    <w:rsid w:val="008776DF"/>
    <w:rsid w:val="00877E94"/>
    <w:rsid w:val="00877FD2"/>
    <w:rsid w:val="00880522"/>
    <w:rsid w:val="0088072F"/>
    <w:rsid w:val="00880B6F"/>
    <w:rsid w:val="00880C28"/>
    <w:rsid w:val="00881625"/>
    <w:rsid w:val="008816F4"/>
    <w:rsid w:val="00882012"/>
    <w:rsid w:val="00882100"/>
    <w:rsid w:val="00882661"/>
    <w:rsid w:val="00882B3C"/>
    <w:rsid w:val="0088333C"/>
    <w:rsid w:val="0088436A"/>
    <w:rsid w:val="008845E3"/>
    <w:rsid w:val="00885125"/>
    <w:rsid w:val="008854BA"/>
    <w:rsid w:val="00885666"/>
    <w:rsid w:val="00885834"/>
    <w:rsid w:val="0088590E"/>
    <w:rsid w:val="00885F06"/>
    <w:rsid w:val="008863EB"/>
    <w:rsid w:val="00886C0A"/>
    <w:rsid w:val="00886C67"/>
    <w:rsid w:val="00886F4A"/>
    <w:rsid w:val="00887A01"/>
    <w:rsid w:val="00890A11"/>
    <w:rsid w:val="008913E1"/>
    <w:rsid w:val="00891CF8"/>
    <w:rsid w:val="00891D5B"/>
    <w:rsid w:val="00891EF5"/>
    <w:rsid w:val="00892434"/>
    <w:rsid w:val="008924F4"/>
    <w:rsid w:val="00893A3D"/>
    <w:rsid w:val="00893BCA"/>
    <w:rsid w:val="00893E98"/>
    <w:rsid w:val="00893F24"/>
    <w:rsid w:val="00893F54"/>
    <w:rsid w:val="00894118"/>
    <w:rsid w:val="00894845"/>
    <w:rsid w:val="00894984"/>
    <w:rsid w:val="00894CCF"/>
    <w:rsid w:val="00895A4C"/>
    <w:rsid w:val="00896100"/>
    <w:rsid w:val="00897A8C"/>
    <w:rsid w:val="00897B95"/>
    <w:rsid w:val="008A02F5"/>
    <w:rsid w:val="008A0550"/>
    <w:rsid w:val="008A0604"/>
    <w:rsid w:val="008A0CFE"/>
    <w:rsid w:val="008A193B"/>
    <w:rsid w:val="008A1944"/>
    <w:rsid w:val="008A1B61"/>
    <w:rsid w:val="008A1C16"/>
    <w:rsid w:val="008A1E33"/>
    <w:rsid w:val="008A220B"/>
    <w:rsid w:val="008A24F3"/>
    <w:rsid w:val="008A2889"/>
    <w:rsid w:val="008A2F03"/>
    <w:rsid w:val="008A3150"/>
    <w:rsid w:val="008A38EA"/>
    <w:rsid w:val="008A3AC2"/>
    <w:rsid w:val="008A48B7"/>
    <w:rsid w:val="008A49E9"/>
    <w:rsid w:val="008A4A4D"/>
    <w:rsid w:val="008A4CCB"/>
    <w:rsid w:val="008A4E11"/>
    <w:rsid w:val="008A4E16"/>
    <w:rsid w:val="008A4FB4"/>
    <w:rsid w:val="008A527E"/>
    <w:rsid w:val="008A5299"/>
    <w:rsid w:val="008A6B1E"/>
    <w:rsid w:val="008A7AF5"/>
    <w:rsid w:val="008A7D0E"/>
    <w:rsid w:val="008B0BCD"/>
    <w:rsid w:val="008B1531"/>
    <w:rsid w:val="008B21DD"/>
    <w:rsid w:val="008B237E"/>
    <w:rsid w:val="008B365D"/>
    <w:rsid w:val="008B38E5"/>
    <w:rsid w:val="008B3BAC"/>
    <w:rsid w:val="008B4017"/>
    <w:rsid w:val="008B4A53"/>
    <w:rsid w:val="008B4F6D"/>
    <w:rsid w:val="008B503E"/>
    <w:rsid w:val="008B547A"/>
    <w:rsid w:val="008B580C"/>
    <w:rsid w:val="008B59FE"/>
    <w:rsid w:val="008B61EE"/>
    <w:rsid w:val="008B6AF5"/>
    <w:rsid w:val="008B7141"/>
    <w:rsid w:val="008B7CAE"/>
    <w:rsid w:val="008B7E24"/>
    <w:rsid w:val="008C08B1"/>
    <w:rsid w:val="008C1744"/>
    <w:rsid w:val="008C180E"/>
    <w:rsid w:val="008C1EE4"/>
    <w:rsid w:val="008C2332"/>
    <w:rsid w:val="008C252D"/>
    <w:rsid w:val="008C2BFA"/>
    <w:rsid w:val="008C2D25"/>
    <w:rsid w:val="008C30A1"/>
    <w:rsid w:val="008C3275"/>
    <w:rsid w:val="008C347A"/>
    <w:rsid w:val="008C34F1"/>
    <w:rsid w:val="008C3CCE"/>
    <w:rsid w:val="008C40A8"/>
    <w:rsid w:val="008C4338"/>
    <w:rsid w:val="008C48FE"/>
    <w:rsid w:val="008C4EE5"/>
    <w:rsid w:val="008C6235"/>
    <w:rsid w:val="008C6491"/>
    <w:rsid w:val="008C6655"/>
    <w:rsid w:val="008C6C90"/>
    <w:rsid w:val="008C7205"/>
    <w:rsid w:val="008C72ED"/>
    <w:rsid w:val="008C7EE8"/>
    <w:rsid w:val="008D0623"/>
    <w:rsid w:val="008D0762"/>
    <w:rsid w:val="008D0B50"/>
    <w:rsid w:val="008D0D25"/>
    <w:rsid w:val="008D0E39"/>
    <w:rsid w:val="008D1706"/>
    <w:rsid w:val="008D19E1"/>
    <w:rsid w:val="008D1BFE"/>
    <w:rsid w:val="008D2570"/>
    <w:rsid w:val="008D27D4"/>
    <w:rsid w:val="008D2CB5"/>
    <w:rsid w:val="008D31F7"/>
    <w:rsid w:val="008D3B70"/>
    <w:rsid w:val="008D418B"/>
    <w:rsid w:val="008D42FC"/>
    <w:rsid w:val="008D487D"/>
    <w:rsid w:val="008D4EC0"/>
    <w:rsid w:val="008D5099"/>
    <w:rsid w:val="008D57AA"/>
    <w:rsid w:val="008D5E03"/>
    <w:rsid w:val="008D62D6"/>
    <w:rsid w:val="008D6783"/>
    <w:rsid w:val="008D73D4"/>
    <w:rsid w:val="008D7449"/>
    <w:rsid w:val="008D7BE9"/>
    <w:rsid w:val="008E05CD"/>
    <w:rsid w:val="008E0684"/>
    <w:rsid w:val="008E06C9"/>
    <w:rsid w:val="008E092F"/>
    <w:rsid w:val="008E10FC"/>
    <w:rsid w:val="008E1663"/>
    <w:rsid w:val="008E3C26"/>
    <w:rsid w:val="008E3C34"/>
    <w:rsid w:val="008E5045"/>
    <w:rsid w:val="008E589F"/>
    <w:rsid w:val="008E60E1"/>
    <w:rsid w:val="008E6380"/>
    <w:rsid w:val="008E652E"/>
    <w:rsid w:val="008E6A9D"/>
    <w:rsid w:val="008E6EF4"/>
    <w:rsid w:val="008E727A"/>
    <w:rsid w:val="008E763D"/>
    <w:rsid w:val="008E7B8C"/>
    <w:rsid w:val="008E7CF4"/>
    <w:rsid w:val="008E7D26"/>
    <w:rsid w:val="008E7ED0"/>
    <w:rsid w:val="008F079B"/>
    <w:rsid w:val="008F0A37"/>
    <w:rsid w:val="008F0C33"/>
    <w:rsid w:val="008F0FCC"/>
    <w:rsid w:val="008F13F6"/>
    <w:rsid w:val="008F1A11"/>
    <w:rsid w:val="008F1B42"/>
    <w:rsid w:val="008F1E16"/>
    <w:rsid w:val="008F20E7"/>
    <w:rsid w:val="008F3022"/>
    <w:rsid w:val="008F3206"/>
    <w:rsid w:val="008F32E4"/>
    <w:rsid w:val="008F3723"/>
    <w:rsid w:val="008F3820"/>
    <w:rsid w:val="008F3BA4"/>
    <w:rsid w:val="008F3E59"/>
    <w:rsid w:val="008F3F70"/>
    <w:rsid w:val="008F4091"/>
    <w:rsid w:val="008F42CE"/>
    <w:rsid w:val="008F48DF"/>
    <w:rsid w:val="008F52C8"/>
    <w:rsid w:val="008F59A9"/>
    <w:rsid w:val="008F5A02"/>
    <w:rsid w:val="008F5B94"/>
    <w:rsid w:val="008F5C0B"/>
    <w:rsid w:val="008F6235"/>
    <w:rsid w:val="008F65D1"/>
    <w:rsid w:val="008F672D"/>
    <w:rsid w:val="008F6B9D"/>
    <w:rsid w:val="008F6BC5"/>
    <w:rsid w:val="008F721C"/>
    <w:rsid w:val="008F75E1"/>
    <w:rsid w:val="008F7D2E"/>
    <w:rsid w:val="008F7E12"/>
    <w:rsid w:val="009000FC"/>
    <w:rsid w:val="0090012A"/>
    <w:rsid w:val="00900555"/>
    <w:rsid w:val="0090062A"/>
    <w:rsid w:val="00901170"/>
    <w:rsid w:val="0090154C"/>
    <w:rsid w:val="009015A0"/>
    <w:rsid w:val="00901963"/>
    <w:rsid w:val="009021E8"/>
    <w:rsid w:val="0090234E"/>
    <w:rsid w:val="00902942"/>
    <w:rsid w:val="00902C30"/>
    <w:rsid w:val="0090330D"/>
    <w:rsid w:val="0090348B"/>
    <w:rsid w:val="009039BE"/>
    <w:rsid w:val="009049A2"/>
    <w:rsid w:val="00904B9F"/>
    <w:rsid w:val="0090518E"/>
    <w:rsid w:val="009053EE"/>
    <w:rsid w:val="009055F1"/>
    <w:rsid w:val="009064BF"/>
    <w:rsid w:val="00906806"/>
    <w:rsid w:val="00906A19"/>
    <w:rsid w:val="00907A81"/>
    <w:rsid w:val="00910801"/>
    <w:rsid w:val="00910979"/>
    <w:rsid w:val="009113DF"/>
    <w:rsid w:val="00911910"/>
    <w:rsid w:val="009123B1"/>
    <w:rsid w:val="00912494"/>
    <w:rsid w:val="0091342E"/>
    <w:rsid w:val="00913CFA"/>
    <w:rsid w:val="00914DA3"/>
    <w:rsid w:val="00915286"/>
    <w:rsid w:val="00915835"/>
    <w:rsid w:val="009159D2"/>
    <w:rsid w:val="00916762"/>
    <w:rsid w:val="00917023"/>
    <w:rsid w:val="00917A81"/>
    <w:rsid w:val="00920096"/>
    <w:rsid w:val="00920309"/>
    <w:rsid w:val="00920338"/>
    <w:rsid w:val="00920802"/>
    <w:rsid w:val="00920900"/>
    <w:rsid w:val="00920D0D"/>
    <w:rsid w:val="009215B9"/>
    <w:rsid w:val="009215F3"/>
    <w:rsid w:val="00921813"/>
    <w:rsid w:val="00921843"/>
    <w:rsid w:val="00921B06"/>
    <w:rsid w:val="00921CF2"/>
    <w:rsid w:val="00921E5C"/>
    <w:rsid w:val="00922199"/>
    <w:rsid w:val="0092238C"/>
    <w:rsid w:val="009225A7"/>
    <w:rsid w:val="00922BA9"/>
    <w:rsid w:val="00923497"/>
    <w:rsid w:val="009236D1"/>
    <w:rsid w:val="00923975"/>
    <w:rsid w:val="00924596"/>
    <w:rsid w:val="00925619"/>
    <w:rsid w:val="0092615A"/>
    <w:rsid w:val="0092670A"/>
    <w:rsid w:val="00926F86"/>
    <w:rsid w:val="00927580"/>
    <w:rsid w:val="009300C1"/>
    <w:rsid w:val="00930969"/>
    <w:rsid w:val="00930A45"/>
    <w:rsid w:val="00930D75"/>
    <w:rsid w:val="00931B6D"/>
    <w:rsid w:val="00931C69"/>
    <w:rsid w:val="0093277F"/>
    <w:rsid w:val="00932AD8"/>
    <w:rsid w:val="00932AFB"/>
    <w:rsid w:val="00932B4D"/>
    <w:rsid w:val="00932C01"/>
    <w:rsid w:val="009332C0"/>
    <w:rsid w:val="00933887"/>
    <w:rsid w:val="009341EA"/>
    <w:rsid w:val="0093449C"/>
    <w:rsid w:val="00934531"/>
    <w:rsid w:val="00934E55"/>
    <w:rsid w:val="0093511B"/>
    <w:rsid w:val="00935443"/>
    <w:rsid w:val="0093553A"/>
    <w:rsid w:val="00935CA5"/>
    <w:rsid w:val="00935D5C"/>
    <w:rsid w:val="009368E5"/>
    <w:rsid w:val="009368F5"/>
    <w:rsid w:val="00936E48"/>
    <w:rsid w:val="009372E7"/>
    <w:rsid w:val="0093739B"/>
    <w:rsid w:val="009376AD"/>
    <w:rsid w:val="00937AB2"/>
    <w:rsid w:val="009410B5"/>
    <w:rsid w:val="00941F38"/>
    <w:rsid w:val="00942699"/>
    <w:rsid w:val="009431D7"/>
    <w:rsid w:val="00943291"/>
    <w:rsid w:val="00943311"/>
    <w:rsid w:val="00943B75"/>
    <w:rsid w:val="009442D1"/>
    <w:rsid w:val="009447D5"/>
    <w:rsid w:val="00944BAF"/>
    <w:rsid w:val="00944BCF"/>
    <w:rsid w:val="009457D6"/>
    <w:rsid w:val="00946602"/>
    <w:rsid w:val="00946786"/>
    <w:rsid w:val="009469CA"/>
    <w:rsid w:val="00946F46"/>
    <w:rsid w:val="009470A9"/>
    <w:rsid w:val="00947ED4"/>
    <w:rsid w:val="00950532"/>
    <w:rsid w:val="00951059"/>
    <w:rsid w:val="009512E3"/>
    <w:rsid w:val="009518C7"/>
    <w:rsid w:val="009519FD"/>
    <w:rsid w:val="00952A10"/>
    <w:rsid w:val="00952C1E"/>
    <w:rsid w:val="00952CE9"/>
    <w:rsid w:val="00952EED"/>
    <w:rsid w:val="00953689"/>
    <w:rsid w:val="00953942"/>
    <w:rsid w:val="00953CAA"/>
    <w:rsid w:val="00953FDA"/>
    <w:rsid w:val="00954148"/>
    <w:rsid w:val="009543E2"/>
    <w:rsid w:val="00954DE0"/>
    <w:rsid w:val="00954F55"/>
    <w:rsid w:val="0095505F"/>
    <w:rsid w:val="009559B9"/>
    <w:rsid w:val="00955AD5"/>
    <w:rsid w:val="009568B3"/>
    <w:rsid w:val="00956CFC"/>
    <w:rsid w:val="00956E10"/>
    <w:rsid w:val="009571D8"/>
    <w:rsid w:val="00957964"/>
    <w:rsid w:val="00957D6F"/>
    <w:rsid w:val="00960CB7"/>
    <w:rsid w:val="009615C6"/>
    <w:rsid w:val="00961EDE"/>
    <w:rsid w:val="00961FD3"/>
    <w:rsid w:val="00963360"/>
    <w:rsid w:val="009633DA"/>
    <w:rsid w:val="0096380C"/>
    <w:rsid w:val="00963926"/>
    <w:rsid w:val="009639C6"/>
    <w:rsid w:val="00964239"/>
    <w:rsid w:val="00964BF1"/>
    <w:rsid w:val="0096553C"/>
    <w:rsid w:val="00965605"/>
    <w:rsid w:val="00966B32"/>
    <w:rsid w:val="009672C0"/>
    <w:rsid w:val="00967B77"/>
    <w:rsid w:val="00967D34"/>
    <w:rsid w:val="00967F22"/>
    <w:rsid w:val="0097040D"/>
    <w:rsid w:val="00970ACE"/>
    <w:rsid w:val="00971542"/>
    <w:rsid w:val="009717A7"/>
    <w:rsid w:val="009726E6"/>
    <w:rsid w:val="009730FF"/>
    <w:rsid w:val="00973758"/>
    <w:rsid w:val="00973E0D"/>
    <w:rsid w:val="00974679"/>
    <w:rsid w:val="0097512A"/>
    <w:rsid w:val="00975AFC"/>
    <w:rsid w:val="00975E94"/>
    <w:rsid w:val="00976117"/>
    <w:rsid w:val="00976207"/>
    <w:rsid w:val="0097634A"/>
    <w:rsid w:val="009769F7"/>
    <w:rsid w:val="00976ACF"/>
    <w:rsid w:val="00976C9C"/>
    <w:rsid w:val="00976D3D"/>
    <w:rsid w:val="00976DF3"/>
    <w:rsid w:val="00977312"/>
    <w:rsid w:val="00977405"/>
    <w:rsid w:val="00977C99"/>
    <w:rsid w:val="0098041B"/>
    <w:rsid w:val="00980E71"/>
    <w:rsid w:val="00980F45"/>
    <w:rsid w:val="00980FB3"/>
    <w:rsid w:val="00982370"/>
    <w:rsid w:val="0098354D"/>
    <w:rsid w:val="00983B7F"/>
    <w:rsid w:val="00983D60"/>
    <w:rsid w:val="00983E06"/>
    <w:rsid w:val="00983FFF"/>
    <w:rsid w:val="00984313"/>
    <w:rsid w:val="0098450B"/>
    <w:rsid w:val="009851A8"/>
    <w:rsid w:val="009856B2"/>
    <w:rsid w:val="00985B70"/>
    <w:rsid w:val="00985E06"/>
    <w:rsid w:val="00986D4C"/>
    <w:rsid w:val="00986EA1"/>
    <w:rsid w:val="00987DF2"/>
    <w:rsid w:val="0099088A"/>
    <w:rsid w:val="00990CFF"/>
    <w:rsid w:val="00991461"/>
    <w:rsid w:val="009917A1"/>
    <w:rsid w:val="00991922"/>
    <w:rsid w:val="00991AB1"/>
    <w:rsid w:val="00991DE2"/>
    <w:rsid w:val="00992737"/>
    <w:rsid w:val="00992881"/>
    <w:rsid w:val="00992F68"/>
    <w:rsid w:val="0099369D"/>
    <w:rsid w:val="0099380A"/>
    <w:rsid w:val="009939F7"/>
    <w:rsid w:val="00993D5D"/>
    <w:rsid w:val="00994179"/>
    <w:rsid w:val="00994DB9"/>
    <w:rsid w:val="00994DEC"/>
    <w:rsid w:val="0099678E"/>
    <w:rsid w:val="00996B52"/>
    <w:rsid w:val="00996B79"/>
    <w:rsid w:val="00996B8A"/>
    <w:rsid w:val="00996BCA"/>
    <w:rsid w:val="00996CEC"/>
    <w:rsid w:val="00996D22"/>
    <w:rsid w:val="00996E9A"/>
    <w:rsid w:val="00997348"/>
    <w:rsid w:val="0099747F"/>
    <w:rsid w:val="009978F5"/>
    <w:rsid w:val="009A0CD1"/>
    <w:rsid w:val="009A10E4"/>
    <w:rsid w:val="009A1300"/>
    <w:rsid w:val="009A1343"/>
    <w:rsid w:val="009A181D"/>
    <w:rsid w:val="009A1860"/>
    <w:rsid w:val="009A1D5E"/>
    <w:rsid w:val="009A2544"/>
    <w:rsid w:val="009A283B"/>
    <w:rsid w:val="009A2A3A"/>
    <w:rsid w:val="009A2B97"/>
    <w:rsid w:val="009A2D8B"/>
    <w:rsid w:val="009A322A"/>
    <w:rsid w:val="009A45AB"/>
    <w:rsid w:val="009A4B05"/>
    <w:rsid w:val="009A4C09"/>
    <w:rsid w:val="009A4DED"/>
    <w:rsid w:val="009A4E7A"/>
    <w:rsid w:val="009A52A6"/>
    <w:rsid w:val="009A53E1"/>
    <w:rsid w:val="009A5B65"/>
    <w:rsid w:val="009A6564"/>
    <w:rsid w:val="009A6D33"/>
    <w:rsid w:val="009A7896"/>
    <w:rsid w:val="009A7C26"/>
    <w:rsid w:val="009A7E2F"/>
    <w:rsid w:val="009A7E7D"/>
    <w:rsid w:val="009B0513"/>
    <w:rsid w:val="009B082E"/>
    <w:rsid w:val="009B0BED"/>
    <w:rsid w:val="009B17B5"/>
    <w:rsid w:val="009B2008"/>
    <w:rsid w:val="009B2B82"/>
    <w:rsid w:val="009B2CEA"/>
    <w:rsid w:val="009B3174"/>
    <w:rsid w:val="009B3B9C"/>
    <w:rsid w:val="009B3DB5"/>
    <w:rsid w:val="009B4635"/>
    <w:rsid w:val="009B4911"/>
    <w:rsid w:val="009B58A4"/>
    <w:rsid w:val="009B5C08"/>
    <w:rsid w:val="009B5D0A"/>
    <w:rsid w:val="009B5FAF"/>
    <w:rsid w:val="009C0382"/>
    <w:rsid w:val="009C0716"/>
    <w:rsid w:val="009C12BD"/>
    <w:rsid w:val="009C151F"/>
    <w:rsid w:val="009C1623"/>
    <w:rsid w:val="009C1663"/>
    <w:rsid w:val="009C1B68"/>
    <w:rsid w:val="009C1CC1"/>
    <w:rsid w:val="009C2072"/>
    <w:rsid w:val="009C2907"/>
    <w:rsid w:val="009C2ADD"/>
    <w:rsid w:val="009C2DF4"/>
    <w:rsid w:val="009C3435"/>
    <w:rsid w:val="009C36A3"/>
    <w:rsid w:val="009C3A02"/>
    <w:rsid w:val="009C3A68"/>
    <w:rsid w:val="009C3E9C"/>
    <w:rsid w:val="009C3EB7"/>
    <w:rsid w:val="009C414C"/>
    <w:rsid w:val="009C463B"/>
    <w:rsid w:val="009C48FF"/>
    <w:rsid w:val="009C4B92"/>
    <w:rsid w:val="009C5306"/>
    <w:rsid w:val="009C58EE"/>
    <w:rsid w:val="009C592D"/>
    <w:rsid w:val="009C5A15"/>
    <w:rsid w:val="009C5CD6"/>
    <w:rsid w:val="009C5E80"/>
    <w:rsid w:val="009C7C95"/>
    <w:rsid w:val="009C7E29"/>
    <w:rsid w:val="009D03A9"/>
    <w:rsid w:val="009D049D"/>
    <w:rsid w:val="009D052F"/>
    <w:rsid w:val="009D07A7"/>
    <w:rsid w:val="009D0A65"/>
    <w:rsid w:val="009D0A89"/>
    <w:rsid w:val="009D0C5F"/>
    <w:rsid w:val="009D1957"/>
    <w:rsid w:val="009D259E"/>
    <w:rsid w:val="009D381A"/>
    <w:rsid w:val="009D389B"/>
    <w:rsid w:val="009D3B82"/>
    <w:rsid w:val="009D498B"/>
    <w:rsid w:val="009D4A79"/>
    <w:rsid w:val="009D521F"/>
    <w:rsid w:val="009D58C8"/>
    <w:rsid w:val="009D59AF"/>
    <w:rsid w:val="009D64BA"/>
    <w:rsid w:val="009D6A14"/>
    <w:rsid w:val="009D6FF1"/>
    <w:rsid w:val="009D753A"/>
    <w:rsid w:val="009D7C36"/>
    <w:rsid w:val="009E02EB"/>
    <w:rsid w:val="009E038D"/>
    <w:rsid w:val="009E0AE6"/>
    <w:rsid w:val="009E0C5E"/>
    <w:rsid w:val="009E0F19"/>
    <w:rsid w:val="009E1EAD"/>
    <w:rsid w:val="009E235C"/>
    <w:rsid w:val="009E3C56"/>
    <w:rsid w:val="009E44B0"/>
    <w:rsid w:val="009E455A"/>
    <w:rsid w:val="009E4723"/>
    <w:rsid w:val="009E4E00"/>
    <w:rsid w:val="009E571A"/>
    <w:rsid w:val="009E5832"/>
    <w:rsid w:val="009E5CCF"/>
    <w:rsid w:val="009E7A58"/>
    <w:rsid w:val="009F00B2"/>
    <w:rsid w:val="009F053D"/>
    <w:rsid w:val="009F06BB"/>
    <w:rsid w:val="009F0889"/>
    <w:rsid w:val="009F0962"/>
    <w:rsid w:val="009F101A"/>
    <w:rsid w:val="009F195D"/>
    <w:rsid w:val="009F2159"/>
    <w:rsid w:val="009F2164"/>
    <w:rsid w:val="009F233F"/>
    <w:rsid w:val="009F2934"/>
    <w:rsid w:val="009F31BE"/>
    <w:rsid w:val="009F34FD"/>
    <w:rsid w:val="009F3A42"/>
    <w:rsid w:val="009F42CC"/>
    <w:rsid w:val="009F46AE"/>
    <w:rsid w:val="009F4807"/>
    <w:rsid w:val="009F4BA0"/>
    <w:rsid w:val="009F4C43"/>
    <w:rsid w:val="009F5821"/>
    <w:rsid w:val="009F58A8"/>
    <w:rsid w:val="009F5CF7"/>
    <w:rsid w:val="009F5E78"/>
    <w:rsid w:val="009F633C"/>
    <w:rsid w:val="009F682B"/>
    <w:rsid w:val="009F7200"/>
    <w:rsid w:val="009F72E2"/>
    <w:rsid w:val="009F77AA"/>
    <w:rsid w:val="00A000E1"/>
    <w:rsid w:val="00A007EF"/>
    <w:rsid w:val="00A011F9"/>
    <w:rsid w:val="00A0229D"/>
    <w:rsid w:val="00A02BA2"/>
    <w:rsid w:val="00A02BA3"/>
    <w:rsid w:val="00A03E0B"/>
    <w:rsid w:val="00A044D5"/>
    <w:rsid w:val="00A0478F"/>
    <w:rsid w:val="00A049DF"/>
    <w:rsid w:val="00A05AA7"/>
    <w:rsid w:val="00A05D99"/>
    <w:rsid w:val="00A05DA7"/>
    <w:rsid w:val="00A06E2E"/>
    <w:rsid w:val="00A06E91"/>
    <w:rsid w:val="00A07129"/>
    <w:rsid w:val="00A074DC"/>
    <w:rsid w:val="00A07546"/>
    <w:rsid w:val="00A07A74"/>
    <w:rsid w:val="00A07C1D"/>
    <w:rsid w:val="00A07F19"/>
    <w:rsid w:val="00A100A8"/>
    <w:rsid w:val="00A10E53"/>
    <w:rsid w:val="00A12AAE"/>
    <w:rsid w:val="00A12F3D"/>
    <w:rsid w:val="00A13FE6"/>
    <w:rsid w:val="00A1427E"/>
    <w:rsid w:val="00A14F64"/>
    <w:rsid w:val="00A15353"/>
    <w:rsid w:val="00A15415"/>
    <w:rsid w:val="00A15ABB"/>
    <w:rsid w:val="00A1707A"/>
    <w:rsid w:val="00A170E5"/>
    <w:rsid w:val="00A174A6"/>
    <w:rsid w:val="00A17672"/>
    <w:rsid w:val="00A2073C"/>
    <w:rsid w:val="00A20A4F"/>
    <w:rsid w:val="00A20C58"/>
    <w:rsid w:val="00A20DEC"/>
    <w:rsid w:val="00A21277"/>
    <w:rsid w:val="00A212C5"/>
    <w:rsid w:val="00A21573"/>
    <w:rsid w:val="00A21F19"/>
    <w:rsid w:val="00A21F79"/>
    <w:rsid w:val="00A2244D"/>
    <w:rsid w:val="00A22466"/>
    <w:rsid w:val="00A2251D"/>
    <w:rsid w:val="00A22527"/>
    <w:rsid w:val="00A22C76"/>
    <w:rsid w:val="00A2325C"/>
    <w:rsid w:val="00A232D4"/>
    <w:rsid w:val="00A23DAD"/>
    <w:rsid w:val="00A25B95"/>
    <w:rsid w:val="00A260BF"/>
    <w:rsid w:val="00A262CF"/>
    <w:rsid w:val="00A26AB1"/>
    <w:rsid w:val="00A272C8"/>
    <w:rsid w:val="00A30B47"/>
    <w:rsid w:val="00A31646"/>
    <w:rsid w:val="00A31C57"/>
    <w:rsid w:val="00A31DBD"/>
    <w:rsid w:val="00A330E3"/>
    <w:rsid w:val="00A33C8C"/>
    <w:rsid w:val="00A33E43"/>
    <w:rsid w:val="00A33E73"/>
    <w:rsid w:val="00A33EF1"/>
    <w:rsid w:val="00A33F2A"/>
    <w:rsid w:val="00A35608"/>
    <w:rsid w:val="00A356F9"/>
    <w:rsid w:val="00A35827"/>
    <w:rsid w:val="00A35848"/>
    <w:rsid w:val="00A35FBB"/>
    <w:rsid w:val="00A35FBC"/>
    <w:rsid w:val="00A360CA"/>
    <w:rsid w:val="00A36171"/>
    <w:rsid w:val="00A36B7C"/>
    <w:rsid w:val="00A36E57"/>
    <w:rsid w:val="00A3710C"/>
    <w:rsid w:val="00A3742A"/>
    <w:rsid w:val="00A37DE3"/>
    <w:rsid w:val="00A40104"/>
    <w:rsid w:val="00A40367"/>
    <w:rsid w:val="00A406D5"/>
    <w:rsid w:val="00A40958"/>
    <w:rsid w:val="00A41190"/>
    <w:rsid w:val="00A41BCD"/>
    <w:rsid w:val="00A41C27"/>
    <w:rsid w:val="00A41C29"/>
    <w:rsid w:val="00A41D99"/>
    <w:rsid w:val="00A41E35"/>
    <w:rsid w:val="00A42B12"/>
    <w:rsid w:val="00A42CE7"/>
    <w:rsid w:val="00A438A9"/>
    <w:rsid w:val="00A4396E"/>
    <w:rsid w:val="00A43C76"/>
    <w:rsid w:val="00A43E6C"/>
    <w:rsid w:val="00A4428E"/>
    <w:rsid w:val="00A449FF"/>
    <w:rsid w:val="00A44C35"/>
    <w:rsid w:val="00A44D1A"/>
    <w:rsid w:val="00A4573F"/>
    <w:rsid w:val="00A45EFB"/>
    <w:rsid w:val="00A46385"/>
    <w:rsid w:val="00A46627"/>
    <w:rsid w:val="00A46C0B"/>
    <w:rsid w:val="00A46F82"/>
    <w:rsid w:val="00A4728B"/>
    <w:rsid w:val="00A47907"/>
    <w:rsid w:val="00A50765"/>
    <w:rsid w:val="00A50B5A"/>
    <w:rsid w:val="00A50F8B"/>
    <w:rsid w:val="00A510B4"/>
    <w:rsid w:val="00A511E5"/>
    <w:rsid w:val="00A5155F"/>
    <w:rsid w:val="00A5192F"/>
    <w:rsid w:val="00A51CE8"/>
    <w:rsid w:val="00A51D90"/>
    <w:rsid w:val="00A5280C"/>
    <w:rsid w:val="00A52880"/>
    <w:rsid w:val="00A53111"/>
    <w:rsid w:val="00A53A91"/>
    <w:rsid w:val="00A53C22"/>
    <w:rsid w:val="00A53F1C"/>
    <w:rsid w:val="00A54D10"/>
    <w:rsid w:val="00A54E0A"/>
    <w:rsid w:val="00A55092"/>
    <w:rsid w:val="00A551A6"/>
    <w:rsid w:val="00A55340"/>
    <w:rsid w:val="00A55514"/>
    <w:rsid w:val="00A56D04"/>
    <w:rsid w:val="00A6032C"/>
    <w:rsid w:val="00A60360"/>
    <w:rsid w:val="00A60418"/>
    <w:rsid w:val="00A60CC5"/>
    <w:rsid w:val="00A60D37"/>
    <w:rsid w:val="00A60DA6"/>
    <w:rsid w:val="00A60ED2"/>
    <w:rsid w:val="00A60F4E"/>
    <w:rsid w:val="00A61AEE"/>
    <w:rsid w:val="00A62088"/>
    <w:rsid w:val="00A623B7"/>
    <w:rsid w:val="00A63573"/>
    <w:rsid w:val="00A63826"/>
    <w:rsid w:val="00A63D1A"/>
    <w:rsid w:val="00A63F94"/>
    <w:rsid w:val="00A64D75"/>
    <w:rsid w:val="00A653A8"/>
    <w:rsid w:val="00A6599B"/>
    <w:rsid w:val="00A66767"/>
    <w:rsid w:val="00A6676B"/>
    <w:rsid w:val="00A66F25"/>
    <w:rsid w:val="00A67D28"/>
    <w:rsid w:val="00A67E87"/>
    <w:rsid w:val="00A70064"/>
    <w:rsid w:val="00A7019B"/>
    <w:rsid w:val="00A71285"/>
    <w:rsid w:val="00A718E8"/>
    <w:rsid w:val="00A71FAB"/>
    <w:rsid w:val="00A72895"/>
    <w:rsid w:val="00A7292E"/>
    <w:rsid w:val="00A72B17"/>
    <w:rsid w:val="00A72C68"/>
    <w:rsid w:val="00A7344A"/>
    <w:rsid w:val="00A73FE5"/>
    <w:rsid w:val="00A74187"/>
    <w:rsid w:val="00A7418B"/>
    <w:rsid w:val="00A7431D"/>
    <w:rsid w:val="00A74BA0"/>
    <w:rsid w:val="00A757EF"/>
    <w:rsid w:val="00A75A8D"/>
    <w:rsid w:val="00A75DFA"/>
    <w:rsid w:val="00A77365"/>
    <w:rsid w:val="00A776D9"/>
    <w:rsid w:val="00A77886"/>
    <w:rsid w:val="00A77DD4"/>
    <w:rsid w:val="00A80662"/>
    <w:rsid w:val="00A809AD"/>
    <w:rsid w:val="00A80BF4"/>
    <w:rsid w:val="00A80F6B"/>
    <w:rsid w:val="00A8129C"/>
    <w:rsid w:val="00A81CA7"/>
    <w:rsid w:val="00A81E6D"/>
    <w:rsid w:val="00A823E0"/>
    <w:rsid w:val="00A82794"/>
    <w:rsid w:val="00A831D4"/>
    <w:rsid w:val="00A83585"/>
    <w:rsid w:val="00A835BC"/>
    <w:rsid w:val="00A84019"/>
    <w:rsid w:val="00A84F34"/>
    <w:rsid w:val="00A8545F"/>
    <w:rsid w:val="00A8576D"/>
    <w:rsid w:val="00A85B31"/>
    <w:rsid w:val="00A85E7C"/>
    <w:rsid w:val="00A86415"/>
    <w:rsid w:val="00A86683"/>
    <w:rsid w:val="00A872A8"/>
    <w:rsid w:val="00A8730A"/>
    <w:rsid w:val="00A876BF"/>
    <w:rsid w:val="00A876E1"/>
    <w:rsid w:val="00A90C8B"/>
    <w:rsid w:val="00A90D71"/>
    <w:rsid w:val="00A90D95"/>
    <w:rsid w:val="00A9209B"/>
    <w:rsid w:val="00A9218D"/>
    <w:rsid w:val="00A92DAE"/>
    <w:rsid w:val="00A9334D"/>
    <w:rsid w:val="00A93542"/>
    <w:rsid w:val="00A93A66"/>
    <w:rsid w:val="00A93F85"/>
    <w:rsid w:val="00A952D6"/>
    <w:rsid w:val="00A9544E"/>
    <w:rsid w:val="00A95A5D"/>
    <w:rsid w:val="00A95E86"/>
    <w:rsid w:val="00A962B2"/>
    <w:rsid w:val="00A97000"/>
    <w:rsid w:val="00A9779D"/>
    <w:rsid w:val="00AA07A3"/>
    <w:rsid w:val="00AA0E38"/>
    <w:rsid w:val="00AA1B28"/>
    <w:rsid w:val="00AA1FDB"/>
    <w:rsid w:val="00AA2288"/>
    <w:rsid w:val="00AA242A"/>
    <w:rsid w:val="00AA293E"/>
    <w:rsid w:val="00AA29DC"/>
    <w:rsid w:val="00AA2F86"/>
    <w:rsid w:val="00AA3331"/>
    <w:rsid w:val="00AA3479"/>
    <w:rsid w:val="00AA3939"/>
    <w:rsid w:val="00AA3A4F"/>
    <w:rsid w:val="00AA40F3"/>
    <w:rsid w:val="00AA43B4"/>
    <w:rsid w:val="00AA4684"/>
    <w:rsid w:val="00AA4BD3"/>
    <w:rsid w:val="00AA514D"/>
    <w:rsid w:val="00AA55E9"/>
    <w:rsid w:val="00AA5725"/>
    <w:rsid w:val="00AA5FDF"/>
    <w:rsid w:val="00AA64E6"/>
    <w:rsid w:val="00AA6E44"/>
    <w:rsid w:val="00AA7043"/>
    <w:rsid w:val="00AA7C82"/>
    <w:rsid w:val="00AA7DA7"/>
    <w:rsid w:val="00AA7F27"/>
    <w:rsid w:val="00AB1503"/>
    <w:rsid w:val="00AB15FA"/>
    <w:rsid w:val="00AB186B"/>
    <w:rsid w:val="00AB190A"/>
    <w:rsid w:val="00AB1ADB"/>
    <w:rsid w:val="00AB1EF0"/>
    <w:rsid w:val="00AB26DD"/>
    <w:rsid w:val="00AB33C4"/>
    <w:rsid w:val="00AB3442"/>
    <w:rsid w:val="00AB35A1"/>
    <w:rsid w:val="00AB417E"/>
    <w:rsid w:val="00AB4AD0"/>
    <w:rsid w:val="00AB5573"/>
    <w:rsid w:val="00AB5DD2"/>
    <w:rsid w:val="00AB637A"/>
    <w:rsid w:val="00AB67CE"/>
    <w:rsid w:val="00AB7101"/>
    <w:rsid w:val="00AC016F"/>
    <w:rsid w:val="00AC0443"/>
    <w:rsid w:val="00AC0D5D"/>
    <w:rsid w:val="00AC244E"/>
    <w:rsid w:val="00AC2D56"/>
    <w:rsid w:val="00AC2E28"/>
    <w:rsid w:val="00AC2E9C"/>
    <w:rsid w:val="00AC2EF0"/>
    <w:rsid w:val="00AC3511"/>
    <w:rsid w:val="00AC3881"/>
    <w:rsid w:val="00AC399A"/>
    <w:rsid w:val="00AC3B0F"/>
    <w:rsid w:val="00AC4677"/>
    <w:rsid w:val="00AC46B4"/>
    <w:rsid w:val="00AC4A2B"/>
    <w:rsid w:val="00AC4C35"/>
    <w:rsid w:val="00AC69B9"/>
    <w:rsid w:val="00AC6D61"/>
    <w:rsid w:val="00AC757E"/>
    <w:rsid w:val="00AC7A1E"/>
    <w:rsid w:val="00AC7C09"/>
    <w:rsid w:val="00AC7C7F"/>
    <w:rsid w:val="00AD08AF"/>
    <w:rsid w:val="00AD0A63"/>
    <w:rsid w:val="00AD1BFA"/>
    <w:rsid w:val="00AD1D5B"/>
    <w:rsid w:val="00AD203C"/>
    <w:rsid w:val="00AD2212"/>
    <w:rsid w:val="00AD2712"/>
    <w:rsid w:val="00AD2ADF"/>
    <w:rsid w:val="00AD3213"/>
    <w:rsid w:val="00AD415A"/>
    <w:rsid w:val="00AD4412"/>
    <w:rsid w:val="00AD4ADF"/>
    <w:rsid w:val="00AD53CA"/>
    <w:rsid w:val="00AD5F05"/>
    <w:rsid w:val="00AD63B3"/>
    <w:rsid w:val="00AD6A53"/>
    <w:rsid w:val="00AD74A2"/>
    <w:rsid w:val="00AD7FAF"/>
    <w:rsid w:val="00AE0A9C"/>
    <w:rsid w:val="00AE190B"/>
    <w:rsid w:val="00AE2AC2"/>
    <w:rsid w:val="00AE2ECB"/>
    <w:rsid w:val="00AE357A"/>
    <w:rsid w:val="00AE39C4"/>
    <w:rsid w:val="00AE482E"/>
    <w:rsid w:val="00AE4CA6"/>
    <w:rsid w:val="00AE4D0B"/>
    <w:rsid w:val="00AE4EBE"/>
    <w:rsid w:val="00AE55F2"/>
    <w:rsid w:val="00AE57AD"/>
    <w:rsid w:val="00AE5898"/>
    <w:rsid w:val="00AE5D79"/>
    <w:rsid w:val="00AE5E67"/>
    <w:rsid w:val="00AE6142"/>
    <w:rsid w:val="00AE65F1"/>
    <w:rsid w:val="00AE6A1A"/>
    <w:rsid w:val="00AE6FA9"/>
    <w:rsid w:val="00AE7605"/>
    <w:rsid w:val="00AE771C"/>
    <w:rsid w:val="00AE7726"/>
    <w:rsid w:val="00AE79EA"/>
    <w:rsid w:val="00AE7A0E"/>
    <w:rsid w:val="00AE7B2A"/>
    <w:rsid w:val="00AF0A30"/>
    <w:rsid w:val="00AF0B7C"/>
    <w:rsid w:val="00AF0F27"/>
    <w:rsid w:val="00AF16EC"/>
    <w:rsid w:val="00AF1856"/>
    <w:rsid w:val="00AF1CEB"/>
    <w:rsid w:val="00AF271B"/>
    <w:rsid w:val="00AF27AD"/>
    <w:rsid w:val="00AF27B2"/>
    <w:rsid w:val="00AF28B6"/>
    <w:rsid w:val="00AF3161"/>
    <w:rsid w:val="00AF37CD"/>
    <w:rsid w:val="00AF3C72"/>
    <w:rsid w:val="00AF3E12"/>
    <w:rsid w:val="00AF440E"/>
    <w:rsid w:val="00AF4ADF"/>
    <w:rsid w:val="00AF5187"/>
    <w:rsid w:val="00AF51C8"/>
    <w:rsid w:val="00AF5264"/>
    <w:rsid w:val="00AF53D6"/>
    <w:rsid w:val="00AF55F4"/>
    <w:rsid w:val="00AF59D5"/>
    <w:rsid w:val="00AF72D0"/>
    <w:rsid w:val="00AF7B83"/>
    <w:rsid w:val="00AF7DFF"/>
    <w:rsid w:val="00B0060E"/>
    <w:rsid w:val="00B00F76"/>
    <w:rsid w:val="00B010C3"/>
    <w:rsid w:val="00B01668"/>
    <w:rsid w:val="00B028F5"/>
    <w:rsid w:val="00B029D7"/>
    <w:rsid w:val="00B02C81"/>
    <w:rsid w:val="00B03078"/>
    <w:rsid w:val="00B0403D"/>
    <w:rsid w:val="00B04423"/>
    <w:rsid w:val="00B0527A"/>
    <w:rsid w:val="00B05341"/>
    <w:rsid w:val="00B05DD3"/>
    <w:rsid w:val="00B0608C"/>
    <w:rsid w:val="00B060E5"/>
    <w:rsid w:val="00B0639D"/>
    <w:rsid w:val="00B06823"/>
    <w:rsid w:val="00B07061"/>
    <w:rsid w:val="00B07138"/>
    <w:rsid w:val="00B072B5"/>
    <w:rsid w:val="00B0731D"/>
    <w:rsid w:val="00B07664"/>
    <w:rsid w:val="00B07B04"/>
    <w:rsid w:val="00B07E58"/>
    <w:rsid w:val="00B101B3"/>
    <w:rsid w:val="00B108FB"/>
    <w:rsid w:val="00B11C9A"/>
    <w:rsid w:val="00B11D94"/>
    <w:rsid w:val="00B11E71"/>
    <w:rsid w:val="00B13182"/>
    <w:rsid w:val="00B1350E"/>
    <w:rsid w:val="00B135AF"/>
    <w:rsid w:val="00B135F6"/>
    <w:rsid w:val="00B147D3"/>
    <w:rsid w:val="00B158A4"/>
    <w:rsid w:val="00B15BC5"/>
    <w:rsid w:val="00B16C59"/>
    <w:rsid w:val="00B17CAD"/>
    <w:rsid w:val="00B17CCE"/>
    <w:rsid w:val="00B20185"/>
    <w:rsid w:val="00B2028A"/>
    <w:rsid w:val="00B202A4"/>
    <w:rsid w:val="00B214EF"/>
    <w:rsid w:val="00B2195A"/>
    <w:rsid w:val="00B21C22"/>
    <w:rsid w:val="00B21D7B"/>
    <w:rsid w:val="00B2235D"/>
    <w:rsid w:val="00B22FEF"/>
    <w:rsid w:val="00B230D6"/>
    <w:rsid w:val="00B247E0"/>
    <w:rsid w:val="00B24900"/>
    <w:rsid w:val="00B250AB"/>
    <w:rsid w:val="00B2524C"/>
    <w:rsid w:val="00B260B5"/>
    <w:rsid w:val="00B263C9"/>
    <w:rsid w:val="00B270BB"/>
    <w:rsid w:val="00B274C4"/>
    <w:rsid w:val="00B27AC1"/>
    <w:rsid w:val="00B304E6"/>
    <w:rsid w:val="00B30724"/>
    <w:rsid w:val="00B30765"/>
    <w:rsid w:val="00B318F3"/>
    <w:rsid w:val="00B3227A"/>
    <w:rsid w:val="00B32AF0"/>
    <w:rsid w:val="00B32D19"/>
    <w:rsid w:val="00B32F27"/>
    <w:rsid w:val="00B33278"/>
    <w:rsid w:val="00B336F5"/>
    <w:rsid w:val="00B337B8"/>
    <w:rsid w:val="00B339A5"/>
    <w:rsid w:val="00B340A2"/>
    <w:rsid w:val="00B34227"/>
    <w:rsid w:val="00B3453C"/>
    <w:rsid w:val="00B34684"/>
    <w:rsid w:val="00B34894"/>
    <w:rsid w:val="00B348D8"/>
    <w:rsid w:val="00B34D3C"/>
    <w:rsid w:val="00B354C5"/>
    <w:rsid w:val="00B3575C"/>
    <w:rsid w:val="00B35879"/>
    <w:rsid w:val="00B36343"/>
    <w:rsid w:val="00B3713B"/>
    <w:rsid w:val="00B371C3"/>
    <w:rsid w:val="00B372A4"/>
    <w:rsid w:val="00B372A6"/>
    <w:rsid w:val="00B3741C"/>
    <w:rsid w:val="00B378B5"/>
    <w:rsid w:val="00B37928"/>
    <w:rsid w:val="00B37B99"/>
    <w:rsid w:val="00B410C5"/>
    <w:rsid w:val="00B41A2B"/>
    <w:rsid w:val="00B41D5E"/>
    <w:rsid w:val="00B42195"/>
    <w:rsid w:val="00B43301"/>
    <w:rsid w:val="00B438FD"/>
    <w:rsid w:val="00B43975"/>
    <w:rsid w:val="00B43E6B"/>
    <w:rsid w:val="00B44141"/>
    <w:rsid w:val="00B443AD"/>
    <w:rsid w:val="00B45915"/>
    <w:rsid w:val="00B45FE7"/>
    <w:rsid w:val="00B4656F"/>
    <w:rsid w:val="00B46D0C"/>
    <w:rsid w:val="00B472BE"/>
    <w:rsid w:val="00B47C61"/>
    <w:rsid w:val="00B50D74"/>
    <w:rsid w:val="00B51742"/>
    <w:rsid w:val="00B52AF8"/>
    <w:rsid w:val="00B52CCB"/>
    <w:rsid w:val="00B52CEA"/>
    <w:rsid w:val="00B534FF"/>
    <w:rsid w:val="00B54281"/>
    <w:rsid w:val="00B54529"/>
    <w:rsid w:val="00B55623"/>
    <w:rsid w:val="00B556FF"/>
    <w:rsid w:val="00B5573E"/>
    <w:rsid w:val="00B55751"/>
    <w:rsid w:val="00B558A1"/>
    <w:rsid w:val="00B56626"/>
    <w:rsid w:val="00B5665E"/>
    <w:rsid w:val="00B57139"/>
    <w:rsid w:val="00B571E3"/>
    <w:rsid w:val="00B608E7"/>
    <w:rsid w:val="00B6118D"/>
    <w:rsid w:val="00B61723"/>
    <w:rsid w:val="00B61BF1"/>
    <w:rsid w:val="00B61FB6"/>
    <w:rsid w:val="00B6235B"/>
    <w:rsid w:val="00B6265C"/>
    <w:rsid w:val="00B636E5"/>
    <w:rsid w:val="00B6379A"/>
    <w:rsid w:val="00B642F2"/>
    <w:rsid w:val="00B64888"/>
    <w:rsid w:val="00B648DE"/>
    <w:rsid w:val="00B64A00"/>
    <w:rsid w:val="00B65554"/>
    <w:rsid w:val="00B658DA"/>
    <w:rsid w:val="00B6601F"/>
    <w:rsid w:val="00B664D6"/>
    <w:rsid w:val="00B66B79"/>
    <w:rsid w:val="00B673A7"/>
    <w:rsid w:val="00B67F25"/>
    <w:rsid w:val="00B700C2"/>
    <w:rsid w:val="00B70AAC"/>
    <w:rsid w:val="00B70B0F"/>
    <w:rsid w:val="00B70DE2"/>
    <w:rsid w:val="00B71361"/>
    <w:rsid w:val="00B71B3C"/>
    <w:rsid w:val="00B7218D"/>
    <w:rsid w:val="00B73532"/>
    <w:rsid w:val="00B73CC5"/>
    <w:rsid w:val="00B73E9C"/>
    <w:rsid w:val="00B73F0A"/>
    <w:rsid w:val="00B740EA"/>
    <w:rsid w:val="00B74BAA"/>
    <w:rsid w:val="00B74E4E"/>
    <w:rsid w:val="00B751FA"/>
    <w:rsid w:val="00B752E7"/>
    <w:rsid w:val="00B755DC"/>
    <w:rsid w:val="00B756DB"/>
    <w:rsid w:val="00B75948"/>
    <w:rsid w:val="00B7626F"/>
    <w:rsid w:val="00B7641B"/>
    <w:rsid w:val="00B76ED3"/>
    <w:rsid w:val="00B77390"/>
    <w:rsid w:val="00B77405"/>
    <w:rsid w:val="00B774DD"/>
    <w:rsid w:val="00B776ED"/>
    <w:rsid w:val="00B77750"/>
    <w:rsid w:val="00B80246"/>
    <w:rsid w:val="00B80AED"/>
    <w:rsid w:val="00B80E89"/>
    <w:rsid w:val="00B80F2C"/>
    <w:rsid w:val="00B8152E"/>
    <w:rsid w:val="00B81661"/>
    <w:rsid w:val="00B81737"/>
    <w:rsid w:val="00B817B4"/>
    <w:rsid w:val="00B819A3"/>
    <w:rsid w:val="00B82B68"/>
    <w:rsid w:val="00B82DC2"/>
    <w:rsid w:val="00B83E90"/>
    <w:rsid w:val="00B84BBC"/>
    <w:rsid w:val="00B84E00"/>
    <w:rsid w:val="00B84E6F"/>
    <w:rsid w:val="00B8530C"/>
    <w:rsid w:val="00B8539F"/>
    <w:rsid w:val="00B85782"/>
    <w:rsid w:val="00B85A5D"/>
    <w:rsid w:val="00B85F4E"/>
    <w:rsid w:val="00B861A0"/>
    <w:rsid w:val="00B865E2"/>
    <w:rsid w:val="00B86E0A"/>
    <w:rsid w:val="00B87261"/>
    <w:rsid w:val="00B87489"/>
    <w:rsid w:val="00B8768E"/>
    <w:rsid w:val="00B90099"/>
    <w:rsid w:val="00B900B8"/>
    <w:rsid w:val="00B9060B"/>
    <w:rsid w:val="00B906B5"/>
    <w:rsid w:val="00B909EC"/>
    <w:rsid w:val="00B910AA"/>
    <w:rsid w:val="00B9182B"/>
    <w:rsid w:val="00B91D50"/>
    <w:rsid w:val="00B91E48"/>
    <w:rsid w:val="00B9376E"/>
    <w:rsid w:val="00B9382C"/>
    <w:rsid w:val="00B938DE"/>
    <w:rsid w:val="00B93DAE"/>
    <w:rsid w:val="00B942BD"/>
    <w:rsid w:val="00B96C82"/>
    <w:rsid w:val="00B96F2C"/>
    <w:rsid w:val="00B972AA"/>
    <w:rsid w:val="00B972B5"/>
    <w:rsid w:val="00B972DB"/>
    <w:rsid w:val="00B977E4"/>
    <w:rsid w:val="00B978FE"/>
    <w:rsid w:val="00B97CCE"/>
    <w:rsid w:val="00B97DF3"/>
    <w:rsid w:val="00BA02EC"/>
    <w:rsid w:val="00BA0560"/>
    <w:rsid w:val="00BA075B"/>
    <w:rsid w:val="00BA0B5D"/>
    <w:rsid w:val="00BA0D47"/>
    <w:rsid w:val="00BA1CF8"/>
    <w:rsid w:val="00BA2427"/>
    <w:rsid w:val="00BA245B"/>
    <w:rsid w:val="00BA2A8B"/>
    <w:rsid w:val="00BA2C10"/>
    <w:rsid w:val="00BA2D45"/>
    <w:rsid w:val="00BA2ED7"/>
    <w:rsid w:val="00BA2F71"/>
    <w:rsid w:val="00BA3216"/>
    <w:rsid w:val="00BA368B"/>
    <w:rsid w:val="00BA385D"/>
    <w:rsid w:val="00BA3CD8"/>
    <w:rsid w:val="00BA40F2"/>
    <w:rsid w:val="00BA478D"/>
    <w:rsid w:val="00BA4BB6"/>
    <w:rsid w:val="00BA52DF"/>
    <w:rsid w:val="00BA55CD"/>
    <w:rsid w:val="00BA5736"/>
    <w:rsid w:val="00BA610F"/>
    <w:rsid w:val="00BA6E0D"/>
    <w:rsid w:val="00BA6FA5"/>
    <w:rsid w:val="00BA72B3"/>
    <w:rsid w:val="00BA76CA"/>
    <w:rsid w:val="00BA7E77"/>
    <w:rsid w:val="00BA7F02"/>
    <w:rsid w:val="00BB0170"/>
    <w:rsid w:val="00BB01D7"/>
    <w:rsid w:val="00BB0E36"/>
    <w:rsid w:val="00BB1562"/>
    <w:rsid w:val="00BB1642"/>
    <w:rsid w:val="00BB1B92"/>
    <w:rsid w:val="00BB2605"/>
    <w:rsid w:val="00BB2EEC"/>
    <w:rsid w:val="00BB3210"/>
    <w:rsid w:val="00BB33FE"/>
    <w:rsid w:val="00BB390B"/>
    <w:rsid w:val="00BB4303"/>
    <w:rsid w:val="00BB55BB"/>
    <w:rsid w:val="00BB570C"/>
    <w:rsid w:val="00BB5ABE"/>
    <w:rsid w:val="00BB5F33"/>
    <w:rsid w:val="00BB6002"/>
    <w:rsid w:val="00BB609A"/>
    <w:rsid w:val="00BB6365"/>
    <w:rsid w:val="00BB6CF0"/>
    <w:rsid w:val="00BB712E"/>
    <w:rsid w:val="00BB7810"/>
    <w:rsid w:val="00BB7C24"/>
    <w:rsid w:val="00BC0384"/>
    <w:rsid w:val="00BC0E88"/>
    <w:rsid w:val="00BC0FFC"/>
    <w:rsid w:val="00BC10C8"/>
    <w:rsid w:val="00BC1129"/>
    <w:rsid w:val="00BC1AC5"/>
    <w:rsid w:val="00BC1C31"/>
    <w:rsid w:val="00BC2977"/>
    <w:rsid w:val="00BC37F4"/>
    <w:rsid w:val="00BC41C9"/>
    <w:rsid w:val="00BC4943"/>
    <w:rsid w:val="00BC4B0B"/>
    <w:rsid w:val="00BC5392"/>
    <w:rsid w:val="00BC6DA0"/>
    <w:rsid w:val="00BC6F12"/>
    <w:rsid w:val="00BC7322"/>
    <w:rsid w:val="00BC7334"/>
    <w:rsid w:val="00BD04EE"/>
    <w:rsid w:val="00BD0583"/>
    <w:rsid w:val="00BD069A"/>
    <w:rsid w:val="00BD06D0"/>
    <w:rsid w:val="00BD0AAF"/>
    <w:rsid w:val="00BD0AFE"/>
    <w:rsid w:val="00BD0F58"/>
    <w:rsid w:val="00BD1479"/>
    <w:rsid w:val="00BD189B"/>
    <w:rsid w:val="00BD1AD4"/>
    <w:rsid w:val="00BD27A4"/>
    <w:rsid w:val="00BD2E4F"/>
    <w:rsid w:val="00BD42A7"/>
    <w:rsid w:val="00BD453A"/>
    <w:rsid w:val="00BD4596"/>
    <w:rsid w:val="00BD4880"/>
    <w:rsid w:val="00BD4AB5"/>
    <w:rsid w:val="00BD511B"/>
    <w:rsid w:val="00BD51BF"/>
    <w:rsid w:val="00BD5516"/>
    <w:rsid w:val="00BD57AC"/>
    <w:rsid w:val="00BD5A0C"/>
    <w:rsid w:val="00BD677B"/>
    <w:rsid w:val="00BD6E43"/>
    <w:rsid w:val="00BD6FE0"/>
    <w:rsid w:val="00BD741B"/>
    <w:rsid w:val="00BD7656"/>
    <w:rsid w:val="00BD77B3"/>
    <w:rsid w:val="00BD7B25"/>
    <w:rsid w:val="00BD7BE2"/>
    <w:rsid w:val="00BD7D85"/>
    <w:rsid w:val="00BE0051"/>
    <w:rsid w:val="00BE0292"/>
    <w:rsid w:val="00BE10AF"/>
    <w:rsid w:val="00BE128D"/>
    <w:rsid w:val="00BE142C"/>
    <w:rsid w:val="00BE1462"/>
    <w:rsid w:val="00BE14C5"/>
    <w:rsid w:val="00BE16BA"/>
    <w:rsid w:val="00BE16DB"/>
    <w:rsid w:val="00BE1F4E"/>
    <w:rsid w:val="00BE2CFB"/>
    <w:rsid w:val="00BE4172"/>
    <w:rsid w:val="00BE428E"/>
    <w:rsid w:val="00BE473A"/>
    <w:rsid w:val="00BE4C15"/>
    <w:rsid w:val="00BE5299"/>
    <w:rsid w:val="00BE5830"/>
    <w:rsid w:val="00BE7697"/>
    <w:rsid w:val="00BF0643"/>
    <w:rsid w:val="00BF08F1"/>
    <w:rsid w:val="00BF0B35"/>
    <w:rsid w:val="00BF1379"/>
    <w:rsid w:val="00BF1538"/>
    <w:rsid w:val="00BF1613"/>
    <w:rsid w:val="00BF29B4"/>
    <w:rsid w:val="00BF2F4A"/>
    <w:rsid w:val="00BF3E1D"/>
    <w:rsid w:val="00BF433E"/>
    <w:rsid w:val="00BF48F4"/>
    <w:rsid w:val="00BF4EF2"/>
    <w:rsid w:val="00BF69A2"/>
    <w:rsid w:val="00BF7D42"/>
    <w:rsid w:val="00BF7D8C"/>
    <w:rsid w:val="00C00A49"/>
    <w:rsid w:val="00C00DAA"/>
    <w:rsid w:val="00C011B8"/>
    <w:rsid w:val="00C01236"/>
    <w:rsid w:val="00C01403"/>
    <w:rsid w:val="00C03312"/>
    <w:rsid w:val="00C035A3"/>
    <w:rsid w:val="00C03A94"/>
    <w:rsid w:val="00C03B4C"/>
    <w:rsid w:val="00C03BBF"/>
    <w:rsid w:val="00C03C22"/>
    <w:rsid w:val="00C0423C"/>
    <w:rsid w:val="00C04317"/>
    <w:rsid w:val="00C0493D"/>
    <w:rsid w:val="00C04C93"/>
    <w:rsid w:val="00C04DAB"/>
    <w:rsid w:val="00C04E37"/>
    <w:rsid w:val="00C0594D"/>
    <w:rsid w:val="00C061AA"/>
    <w:rsid w:val="00C06808"/>
    <w:rsid w:val="00C06AE1"/>
    <w:rsid w:val="00C06B09"/>
    <w:rsid w:val="00C071B4"/>
    <w:rsid w:val="00C07976"/>
    <w:rsid w:val="00C07A81"/>
    <w:rsid w:val="00C103D0"/>
    <w:rsid w:val="00C104E1"/>
    <w:rsid w:val="00C10D83"/>
    <w:rsid w:val="00C113B3"/>
    <w:rsid w:val="00C118A8"/>
    <w:rsid w:val="00C12293"/>
    <w:rsid w:val="00C12522"/>
    <w:rsid w:val="00C1398B"/>
    <w:rsid w:val="00C14E3D"/>
    <w:rsid w:val="00C14F75"/>
    <w:rsid w:val="00C15540"/>
    <w:rsid w:val="00C15DE2"/>
    <w:rsid w:val="00C1640F"/>
    <w:rsid w:val="00C165A3"/>
    <w:rsid w:val="00C16F56"/>
    <w:rsid w:val="00C170D2"/>
    <w:rsid w:val="00C171FE"/>
    <w:rsid w:val="00C172D9"/>
    <w:rsid w:val="00C173C0"/>
    <w:rsid w:val="00C175E3"/>
    <w:rsid w:val="00C202A6"/>
    <w:rsid w:val="00C20887"/>
    <w:rsid w:val="00C209B8"/>
    <w:rsid w:val="00C212D1"/>
    <w:rsid w:val="00C213D7"/>
    <w:rsid w:val="00C21859"/>
    <w:rsid w:val="00C21B6C"/>
    <w:rsid w:val="00C2305C"/>
    <w:rsid w:val="00C234AC"/>
    <w:rsid w:val="00C23523"/>
    <w:rsid w:val="00C23772"/>
    <w:rsid w:val="00C238DA"/>
    <w:rsid w:val="00C240C6"/>
    <w:rsid w:val="00C256BA"/>
    <w:rsid w:val="00C25DDB"/>
    <w:rsid w:val="00C25E4F"/>
    <w:rsid w:val="00C25F77"/>
    <w:rsid w:val="00C26211"/>
    <w:rsid w:val="00C26377"/>
    <w:rsid w:val="00C26426"/>
    <w:rsid w:val="00C26C8A"/>
    <w:rsid w:val="00C27A5A"/>
    <w:rsid w:val="00C27AD2"/>
    <w:rsid w:val="00C27E5E"/>
    <w:rsid w:val="00C301E2"/>
    <w:rsid w:val="00C30370"/>
    <w:rsid w:val="00C309C0"/>
    <w:rsid w:val="00C311C3"/>
    <w:rsid w:val="00C31332"/>
    <w:rsid w:val="00C3142B"/>
    <w:rsid w:val="00C31AF6"/>
    <w:rsid w:val="00C324D1"/>
    <w:rsid w:val="00C32DB0"/>
    <w:rsid w:val="00C32F8B"/>
    <w:rsid w:val="00C33974"/>
    <w:rsid w:val="00C33CC9"/>
    <w:rsid w:val="00C347BA"/>
    <w:rsid w:val="00C3486F"/>
    <w:rsid w:val="00C34F2F"/>
    <w:rsid w:val="00C35620"/>
    <w:rsid w:val="00C35D8C"/>
    <w:rsid w:val="00C362F3"/>
    <w:rsid w:val="00C3649D"/>
    <w:rsid w:val="00C36652"/>
    <w:rsid w:val="00C36770"/>
    <w:rsid w:val="00C36AAF"/>
    <w:rsid w:val="00C37205"/>
    <w:rsid w:val="00C3730F"/>
    <w:rsid w:val="00C379E9"/>
    <w:rsid w:val="00C37CE7"/>
    <w:rsid w:val="00C37E3B"/>
    <w:rsid w:val="00C37ED9"/>
    <w:rsid w:val="00C408B7"/>
    <w:rsid w:val="00C420B5"/>
    <w:rsid w:val="00C421DB"/>
    <w:rsid w:val="00C43026"/>
    <w:rsid w:val="00C43199"/>
    <w:rsid w:val="00C436FA"/>
    <w:rsid w:val="00C4444E"/>
    <w:rsid w:val="00C44620"/>
    <w:rsid w:val="00C451A8"/>
    <w:rsid w:val="00C45891"/>
    <w:rsid w:val="00C45BD2"/>
    <w:rsid w:val="00C46F60"/>
    <w:rsid w:val="00C47495"/>
    <w:rsid w:val="00C474D4"/>
    <w:rsid w:val="00C47714"/>
    <w:rsid w:val="00C47AA7"/>
    <w:rsid w:val="00C50161"/>
    <w:rsid w:val="00C5080F"/>
    <w:rsid w:val="00C50BE1"/>
    <w:rsid w:val="00C50E76"/>
    <w:rsid w:val="00C519BA"/>
    <w:rsid w:val="00C51F3F"/>
    <w:rsid w:val="00C52420"/>
    <w:rsid w:val="00C524E4"/>
    <w:rsid w:val="00C525F1"/>
    <w:rsid w:val="00C5311A"/>
    <w:rsid w:val="00C53275"/>
    <w:rsid w:val="00C538FC"/>
    <w:rsid w:val="00C53936"/>
    <w:rsid w:val="00C539D6"/>
    <w:rsid w:val="00C53E1B"/>
    <w:rsid w:val="00C54536"/>
    <w:rsid w:val="00C546EB"/>
    <w:rsid w:val="00C5494E"/>
    <w:rsid w:val="00C54D71"/>
    <w:rsid w:val="00C55396"/>
    <w:rsid w:val="00C555B0"/>
    <w:rsid w:val="00C556C8"/>
    <w:rsid w:val="00C559CB"/>
    <w:rsid w:val="00C55E03"/>
    <w:rsid w:val="00C562FB"/>
    <w:rsid w:val="00C5728F"/>
    <w:rsid w:val="00C57579"/>
    <w:rsid w:val="00C57811"/>
    <w:rsid w:val="00C57A73"/>
    <w:rsid w:val="00C57D7A"/>
    <w:rsid w:val="00C60A5A"/>
    <w:rsid w:val="00C61038"/>
    <w:rsid w:val="00C6108E"/>
    <w:rsid w:val="00C610B5"/>
    <w:rsid w:val="00C614A3"/>
    <w:rsid w:val="00C616E7"/>
    <w:rsid w:val="00C61911"/>
    <w:rsid w:val="00C624CD"/>
    <w:rsid w:val="00C62F4E"/>
    <w:rsid w:val="00C630B2"/>
    <w:rsid w:val="00C63418"/>
    <w:rsid w:val="00C635F8"/>
    <w:rsid w:val="00C6366D"/>
    <w:rsid w:val="00C638DD"/>
    <w:rsid w:val="00C63B6C"/>
    <w:rsid w:val="00C648CB"/>
    <w:rsid w:val="00C649EF"/>
    <w:rsid w:val="00C64B7E"/>
    <w:rsid w:val="00C64EAE"/>
    <w:rsid w:val="00C64EF1"/>
    <w:rsid w:val="00C65288"/>
    <w:rsid w:val="00C656B2"/>
    <w:rsid w:val="00C65C61"/>
    <w:rsid w:val="00C65EF9"/>
    <w:rsid w:val="00C65FC4"/>
    <w:rsid w:val="00C664C2"/>
    <w:rsid w:val="00C664D4"/>
    <w:rsid w:val="00C67AD5"/>
    <w:rsid w:val="00C67F5C"/>
    <w:rsid w:val="00C702B3"/>
    <w:rsid w:val="00C70AD9"/>
    <w:rsid w:val="00C7201D"/>
    <w:rsid w:val="00C720F8"/>
    <w:rsid w:val="00C7210C"/>
    <w:rsid w:val="00C724E8"/>
    <w:rsid w:val="00C7284E"/>
    <w:rsid w:val="00C728D7"/>
    <w:rsid w:val="00C72E41"/>
    <w:rsid w:val="00C7433D"/>
    <w:rsid w:val="00C745C6"/>
    <w:rsid w:val="00C74CE3"/>
    <w:rsid w:val="00C75A70"/>
    <w:rsid w:val="00C75A9B"/>
    <w:rsid w:val="00C76E57"/>
    <w:rsid w:val="00C76F94"/>
    <w:rsid w:val="00C77551"/>
    <w:rsid w:val="00C7786E"/>
    <w:rsid w:val="00C77DA3"/>
    <w:rsid w:val="00C8050C"/>
    <w:rsid w:val="00C81292"/>
    <w:rsid w:val="00C81D96"/>
    <w:rsid w:val="00C81F23"/>
    <w:rsid w:val="00C82A08"/>
    <w:rsid w:val="00C82DA9"/>
    <w:rsid w:val="00C8343A"/>
    <w:rsid w:val="00C83452"/>
    <w:rsid w:val="00C837B5"/>
    <w:rsid w:val="00C85F47"/>
    <w:rsid w:val="00C86186"/>
    <w:rsid w:val="00C863AA"/>
    <w:rsid w:val="00C8658F"/>
    <w:rsid w:val="00C865AF"/>
    <w:rsid w:val="00C86BCD"/>
    <w:rsid w:val="00C86E45"/>
    <w:rsid w:val="00C86ED2"/>
    <w:rsid w:val="00C87B93"/>
    <w:rsid w:val="00C87D10"/>
    <w:rsid w:val="00C87D7C"/>
    <w:rsid w:val="00C87FE1"/>
    <w:rsid w:val="00C9031B"/>
    <w:rsid w:val="00C909B3"/>
    <w:rsid w:val="00C90E5D"/>
    <w:rsid w:val="00C914BA"/>
    <w:rsid w:val="00C930E1"/>
    <w:rsid w:val="00C9348D"/>
    <w:rsid w:val="00C93914"/>
    <w:rsid w:val="00C9399F"/>
    <w:rsid w:val="00C94789"/>
    <w:rsid w:val="00C9496E"/>
    <w:rsid w:val="00C95392"/>
    <w:rsid w:val="00C9566B"/>
    <w:rsid w:val="00C95C17"/>
    <w:rsid w:val="00C95CC8"/>
    <w:rsid w:val="00C95E2A"/>
    <w:rsid w:val="00C960A6"/>
    <w:rsid w:val="00C9619B"/>
    <w:rsid w:val="00C96EFD"/>
    <w:rsid w:val="00C9765A"/>
    <w:rsid w:val="00C97CCF"/>
    <w:rsid w:val="00C97FE5"/>
    <w:rsid w:val="00CA09D9"/>
    <w:rsid w:val="00CA0BEF"/>
    <w:rsid w:val="00CA1AFD"/>
    <w:rsid w:val="00CA1EEF"/>
    <w:rsid w:val="00CA1F4F"/>
    <w:rsid w:val="00CA20E8"/>
    <w:rsid w:val="00CA22A8"/>
    <w:rsid w:val="00CA3076"/>
    <w:rsid w:val="00CA3632"/>
    <w:rsid w:val="00CA3699"/>
    <w:rsid w:val="00CA3840"/>
    <w:rsid w:val="00CA3C7E"/>
    <w:rsid w:val="00CA3F2B"/>
    <w:rsid w:val="00CA499E"/>
    <w:rsid w:val="00CA5149"/>
    <w:rsid w:val="00CA520E"/>
    <w:rsid w:val="00CA5AF7"/>
    <w:rsid w:val="00CA5B47"/>
    <w:rsid w:val="00CA64E0"/>
    <w:rsid w:val="00CA6B88"/>
    <w:rsid w:val="00CA70CA"/>
    <w:rsid w:val="00CB03C7"/>
    <w:rsid w:val="00CB050F"/>
    <w:rsid w:val="00CB0B81"/>
    <w:rsid w:val="00CB0D26"/>
    <w:rsid w:val="00CB0E6D"/>
    <w:rsid w:val="00CB19C6"/>
    <w:rsid w:val="00CB22D0"/>
    <w:rsid w:val="00CB2E6A"/>
    <w:rsid w:val="00CB3029"/>
    <w:rsid w:val="00CB3465"/>
    <w:rsid w:val="00CB3B04"/>
    <w:rsid w:val="00CB52F0"/>
    <w:rsid w:val="00CB532B"/>
    <w:rsid w:val="00CB54D6"/>
    <w:rsid w:val="00CB57A0"/>
    <w:rsid w:val="00CB5D8A"/>
    <w:rsid w:val="00CB5DB9"/>
    <w:rsid w:val="00CB5E3C"/>
    <w:rsid w:val="00CB6BC0"/>
    <w:rsid w:val="00CB6D0E"/>
    <w:rsid w:val="00CB6D16"/>
    <w:rsid w:val="00CB6E78"/>
    <w:rsid w:val="00CB7071"/>
    <w:rsid w:val="00CB79A3"/>
    <w:rsid w:val="00CB7A82"/>
    <w:rsid w:val="00CC00D1"/>
    <w:rsid w:val="00CC0472"/>
    <w:rsid w:val="00CC0580"/>
    <w:rsid w:val="00CC0639"/>
    <w:rsid w:val="00CC0646"/>
    <w:rsid w:val="00CC0B4D"/>
    <w:rsid w:val="00CC0CCC"/>
    <w:rsid w:val="00CC1EC0"/>
    <w:rsid w:val="00CC203C"/>
    <w:rsid w:val="00CC224F"/>
    <w:rsid w:val="00CC288A"/>
    <w:rsid w:val="00CC2945"/>
    <w:rsid w:val="00CC2D58"/>
    <w:rsid w:val="00CC35F5"/>
    <w:rsid w:val="00CC3CD2"/>
    <w:rsid w:val="00CC3E46"/>
    <w:rsid w:val="00CC540D"/>
    <w:rsid w:val="00CC5B0C"/>
    <w:rsid w:val="00CC5C23"/>
    <w:rsid w:val="00CC6290"/>
    <w:rsid w:val="00CC6ACF"/>
    <w:rsid w:val="00CC6D9D"/>
    <w:rsid w:val="00CC6FA1"/>
    <w:rsid w:val="00CC7559"/>
    <w:rsid w:val="00CC7DCB"/>
    <w:rsid w:val="00CD014F"/>
    <w:rsid w:val="00CD0161"/>
    <w:rsid w:val="00CD0173"/>
    <w:rsid w:val="00CD0AD9"/>
    <w:rsid w:val="00CD0BAB"/>
    <w:rsid w:val="00CD1277"/>
    <w:rsid w:val="00CD1565"/>
    <w:rsid w:val="00CD16F4"/>
    <w:rsid w:val="00CD18FA"/>
    <w:rsid w:val="00CD1A3B"/>
    <w:rsid w:val="00CD1A6A"/>
    <w:rsid w:val="00CD1D2E"/>
    <w:rsid w:val="00CD2016"/>
    <w:rsid w:val="00CD2085"/>
    <w:rsid w:val="00CD2611"/>
    <w:rsid w:val="00CD2D36"/>
    <w:rsid w:val="00CD3165"/>
    <w:rsid w:val="00CD32E6"/>
    <w:rsid w:val="00CD331E"/>
    <w:rsid w:val="00CD3350"/>
    <w:rsid w:val="00CD3360"/>
    <w:rsid w:val="00CD3C9C"/>
    <w:rsid w:val="00CD4346"/>
    <w:rsid w:val="00CD435B"/>
    <w:rsid w:val="00CD44CB"/>
    <w:rsid w:val="00CD46A7"/>
    <w:rsid w:val="00CD4A40"/>
    <w:rsid w:val="00CD4D7B"/>
    <w:rsid w:val="00CD5345"/>
    <w:rsid w:val="00CD564A"/>
    <w:rsid w:val="00CD5E8A"/>
    <w:rsid w:val="00CD6776"/>
    <w:rsid w:val="00CD6961"/>
    <w:rsid w:val="00CD6EFA"/>
    <w:rsid w:val="00CD7442"/>
    <w:rsid w:val="00CD7CAF"/>
    <w:rsid w:val="00CE055C"/>
    <w:rsid w:val="00CE0C48"/>
    <w:rsid w:val="00CE1040"/>
    <w:rsid w:val="00CE139C"/>
    <w:rsid w:val="00CE18EA"/>
    <w:rsid w:val="00CE1FBB"/>
    <w:rsid w:val="00CE2071"/>
    <w:rsid w:val="00CE218C"/>
    <w:rsid w:val="00CE23BA"/>
    <w:rsid w:val="00CE29B4"/>
    <w:rsid w:val="00CE2C4C"/>
    <w:rsid w:val="00CE39FF"/>
    <w:rsid w:val="00CE4503"/>
    <w:rsid w:val="00CE467E"/>
    <w:rsid w:val="00CE5051"/>
    <w:rsid w:val="00CE50B2"/>
    <w:rsid w:val="00CE511B"/>
    <w:rsid w:val="00CE5354"/>
    <w:rsid w:val="00CE5913"/>
    <w:rsid w:val="00CE594E"/>
    <w:rsid w:val="00CE59C8"/>
    <w:rsid w:val="00CE5AF4"/>
    <w:rsid w:val="00CE5F6B"/>
    <w:rsid w:val="00CE644E"/>
    <w:rsid w:val="00CE6685"/>
    <w:rsid w:val="00CE717B"/>
    <w:rsid w:val="00CE71B3"/>
    <w:rsid w:val="00CE723B"/>
    <w:rsid w:val="00CE72CB"/>
    <w:rsid w:val="00CE7B68"/>
    <w:rsid w:val="00CE7C80"/>
    <w:rsid w:val="00CE7E16"/>
    <w:rsid w:val="00CF021D"/>
    <w:rsid w:val="00CF1261"/>
    <w:rsid w:val="00CF137B"/>
    <w:rsid w:val="00CF16E5"/>
    <w:rsid w:val="00CF1728"/>
    <w:rsid w:val="00CF1771"/>
    <w:rsid w:val="00CF2281"/>
    <w:rsid w:val="00CF239C"/>
    <w:rsid w:val="00CF2516"/>
    <w:rsid w:val="00CF258E"/>
    <w:rsid w:val="00CF313D"/>
    <w:rsid w:val="00CF3BDA"/>
    <w:rsid w:val="00CF442F"/>
    <w:rsid w:val="00CF466D"/>
    <w:rsid w:val="00CF5C37"/>
    <w:rsid w:val="00CF5CCC"/>
    <w:rsid w:val="00CF6528"/>
    <w:rsid w:val="00CF69B6"/>
    <w:rsid w:val="00CF773C"/>
    <w:rsid w:val="00CF7C54"/>
    <w:rsid w:val="00CF7FDE"/>
    <w:rsid w:val="00D009C1"/>
    <w:rsid w:val="00D00AF3"/>
    <w:rsid w:val="00D00DB6"/>
    <w:rsid w:val="00D020BD"/>
    <w:rsid w:val="00D02117"/>
    <w:rsid w:val="00D021E5"/>
    <w:rsid w:val="00D02AF8"/>
    <w:rsid w:val="00D0520E"/>
    <w:rsid w:val="00D054A9"/>
    <w:rsid w:val="00D0584D"/>
    <w:rsid w:val="00D05C6D"/>
    <w:rsid w:val="00D0605F"/>
    <w:rsid w:val="00D064D7"/>
    <w:rsid w:val="00D0663F"/>
    <w:rsid w:val="00D068BA"/>
    <w:rsid w:val="00D06F78"/>
    <w:rsid w:val="00D0707C"/>
    <w:rsid w:val="00D07D8A"/>
    <w:rsid w:val="00D1026A"/>
    <w:rsid w:val="00D10982"/>
    <w:rsid w:val="00D10D5A"/>
    <w:rsid w:val="00D112FC"/>
    <w:rsid w:val="00D11971"/>
    <w:rsid w:val="00D11B3E"/>
    <w:rsid w:val="00D11ED2"/>
    <w:rsid w:val="00D12814"/>
    <w:rsid w:val="00D12ACE"/>
    <w:rsid w:val="00D13CFE"/>
    <w:rsid w:val="00D14915"/>
    <w:rsid w:val="00D14B7F"/>
    <w:rsid w:val="00D14D38"/>
    <w:rsid w:val="00D14E49"/>
    <w:rsid w:val="00D14F25"/>
    <w:rsid w:val="00D15273"/>
    <w:rsid w:val="00D1527E"/>
    <w:rsid w:val="00D152E1"/>
    <w:rsid w:val="00D15A35"/>
    <w:rsid w:val="00D1634B"/>
    <w:rsid w:val="00D1666D"/>
    <w:rsid w:val="00D16D98"/>
    <w:rsid w:val="00D20020"/>
    <w:rsid w:val="00D202DE"/>
    <w:rsid w:val="00D20647"/>
    <w:rsid w:val="00D2065F"/>
    <w:rsid w:val="00D20758"/>
    <w:rsid w:val="00D20B51"/>
    <w:rsid w:val="00D20DF7"/>
    <w:rsid w:val="00D2163C"/>
    <w:rsid w:val="00D21B8F"/>
    <w:rsid w:val="00D21BAE"/>
    <w:rsid w:val="00D21C05"/>
    <w:rsid w:val="00D2227B"/>
    <w:rsid w:val="00D22D25"/>
    <w:rsid w:val="00D235A2"/>
    <w:rsid w:val="00D240D4"/>
    <w:rsid w:val="00D24C2A"/>
    <w:rsid w:val="00D24F19"/>
    <w:rsid w:val="00D25A8A"/>
    <w:rsid w:val="00D25F68"/>
    <w:rsid w:val="00D26DD1"/>
    <w:rsid w:val="00D2731E"/>
    <w:rsid w:val="00D276E1"/>
    <w:rsid w:val="00D276EA"/>
    <w:rsid w:val="00D2799F"/>
    <w:rsid w:val="00D27B8D"/>
    <w:rsid w:val="00D27EEA"/>
    <w:rsid w:val="00D301A2"/>
    <w:rsid w:val="00D3022E"/>
    <w:rsid w:val="00D30D51"/>
    <w:rsid w:val="00D30EBD"/>
    <w:rsid w:val="00D31086"/>
    <w:rsid w:val="00D31518"/>
    <w:rsid w:val="00D31926"/>
    <w:rsid w:val="00D321A3"/>
    <w:rsid w:val="00D332D5"/>
    <w:rsid w:val="00D338A6"/>
    <w:rsid w:val="00D33C92"/>
    <w:rsid w:val="00D33D6E"/>
    <w:rsid w:val="00D3440F"/>
    <w:rsid w:val="00D3498E"/>
    <w:rsid w:val="00D34AA1"/>
    <w:rsid w:val="00D35058"/>
    <w:rsid w:val="00D35170"/>
    <w:rsid w:val="00D3575A"/>
    <w:rsid w:val="00D35989"/>
    <w:rsid w:val="00D363F8"/>
    <w:rsid w:val="00D37788"/>
    <w:rsid w:val="00D37D6F"/>
    <w:rsid w:val="00D401DD"/>
    <w:rsid w:val="00D40426"/>
    <w:rsid w:val="00D40F81"/>
    <w:rsid w:val="00D412A3"/>
    <w:rsid w:val="00D421B3"/>
    <w:rsid w:val="00D4263C"/>
    <w:rsid w:val="00D426E0"/>
    <w:rsid w:val="00D428D0"/>
    <w:rsid w:val="00D43053"/>
    <w:rsid w:val="00D43400"/>
    <w:rsid w:val="00D4390B"/>
    <w:rsid w:val="00D44AD3"/>
    <w:rsid w:val="00D4571B"/>
    <w:rsid w:val="00D45981"/>
    <w:rsid w:val="00D45AF0"/>
    <w:rsid w:val="00D45B5B"/>
    <w:rsid w:val="00D46CC1"/>
    <w:rsid w:val="00D46E8C"/>
    <w:rsid w:val="00D509C7"/>
    <w:rsid w:val="00D50E35"/>
    <w:rsid w:val="00D517F5"/>
    <w:rsid w:val="00D529B3"/>
    <w:rsid w:val="00D52B14"/>
    <w:rsid w:val="00D52C56"/>
    <w:rsid w:val="00D52E4B"/>
    <w:rsid w:val="00D53075"/>
    <w:rsid w:val="00D5399E"/>
    <w:rsid w:val="00D53F7E"/>
    <w:rsid w:val="00D5405A"/>
    <w:rsid w:val="00D55F5A"/>
    <w:rsid w:val="00D55F60"/>
    <w:rsid w:val="00D56DA1"/>
    <w:rsid w:val="00D570B6"/>
    <w:rsid w:val="00D5721E"/>
    <w:rsid w:val="00D57478"/>
    <w:rsid w:val="00D57EFC"/>
    <w:rsid w:val="00D605B2"/>
    <w:rsid w:val="00D6131B"/>
    <w:rsid w:val="00D618E8"/>
    <w:rsid w:val="00D61A75"/>
    <w:rsid w:val="00D61B9B"/>
    <w:rsid w:val="00D61C24"/>
    <w:rsid w:val="00D61EFA"/>
    <w:rsid w:val="00D61F88"/>
    <w:rsid w:val="00D6234D"/>
    <w:rsid w:val="00D62C95"/>
    <w:rsid w:val="00D63096"/>
    <w:rsid w:val="00D630CF"/>
    <w:rsid w:val="00D63335"/>
    <w:rsid w:val="00D63336"/>
    <w:rsid w:val="00D635F2"/>
    <w:rsid w:val="00D6385D"/>
    <w:rsid w:val="00D64986"/>
    <w:rsid w:val="00D64EEA"/>
    <w:rsid w:val="00D65C8E"/>
    <w:rsid w:val="00D66205"/>
    <w:rsid w:val="00D66FA5"/>
    <w:rsid w:val="00D6737C"/>
    <w:rsid w:val="00D67A57"/>
    <w:rsid w:val="00D67A61"/>
    <w:rsid w:val="00D67A68"/>
    <w:rsid w:val="00D67A84"/>
    <w:rsid w:val="00D67D4D"/>
    <w:rsid w:val="00D67FD2"/>
    <w:rsid w:val="00D70029"/>
    <w:rsid w:val="00D702A4"/>
    <w:rsid w:val="00D705B0"/>
    <w:rsid w:val="00D72135"/>
    <w:rsid w:val="00D7274D"/>
    <w:rsid w:val="00D72DCF"/>
    <w:rsid w:val="00D72E25"/>
    <w:rsid w:val="00D73419"/>
    <w:rsid w:val="00D73D77"/>
    <w:rsid w:val="00D745A6"/>
    <w:rsid w:val="00D750F8"/>
    <w:rsid w:val="00D75D21"/>
    <w:rsid w:val="00D75F28"/>
    <w:rsid w:val="00D7609E"/>
    <w:rsid w:val="00D76A35"/>
    <w:rsid w:val="00D76C11"/>
    <w:rsid w:val="00D76EC3"/>
    <w:rsid w:val="00D76EF4"/>
    <w:rsid w:val="00D76FD4"/>
    <w:rsid w:val="00D772A6"/>
    <w:rsid w:val="00D77F78"/>
    <w:rsid w:val="00D80858"/>
    <w:rsid w:val="00D80F03"/>
    <w:rsid w:val="00D80F84"/>
    <w:rsid w:val="00D811A9"/>
    <w:rsid w:val="00D81CCC"/>
    <w:rsid w:val="00D82B91"/>
    <w:rsid w:val="00D82CF0"/>
    <w:rsid w:val="00D830EA"/>
    <w:rsid w:val="00D833F5"/>
    <w:rsid w:val="00D83738"/>
    <w:rsid w:val="00D83891"/>
    <w:rsid w:val="00D83A08"/>
    <w:rsid w:val="00D8478E"/>
    <w:rsid w:val="00D8500F"/>
    <w:rsid w:val="00D8559E"/>
    <w:rsid w:val="00D85B6A"/>
    <w:rsid w:val="00D861E9"/>
    <w:rsid w:val="00D8651A"/>
    <w:rsid w:val="00D86FB4"/>
    <w:rsid w:val="00D87C02"/>
    <w:rsid w:val="00D87DD9"/>
    <w:rsid w:val="00D90183"/>
    <w:rsid w:val="00D906AE"/>
    <w:rsid w:val="00D90C8C"/>
    <w:rsid w:val="00D9128E"/>
    <w:rsid w:val="00D915C5"/>
    <w:rsid w:val="00D91E0D"/>
    <w:rsid w:val="00D9202F"/>
    <w:rsid w:val="00D92CD2"/>
    <w:rsid w:val="00D92DA8"/>
    <w:rsid w:val="00D92E4D"/>
    <w:rsid w:val="00D936C7"/>
    <w:rsid w:val="00D938EA"/>
    <w:rsid w:val="00D9426B"/>
    <w:rsid w:val="00D94813"/>
    <w:rsid w:val="00D94CD0"/>
    <w:rsid w:val="00D95270"/>
    <w:rsid w:val="00D95629"/>
    <w:rsid w:val="00D9581C"/>
    <w:rsid w:val="00D95827"/>
    <w:rsid w:val="00D95A92"/>
    <w:rsid w:val="00D95BAF"/>
    <w:rsid w:val="00D95D1A"/>
    <w:rsid w:val="00D95F9B"/>
    <w:rsid w:val="00D960E1"/>
    <w:rsid w:val="00D9636B"/>
    <w:rsid w:val="00D96596"/>
    <w:rsid w:val="00D966E9"/>
    <w:rsid w:val="00D96DFB"/>
    <w:rsid w:val="00D9747F"/>
    <w:rsid w:val="00D977E5"/>
    <w:rsid w:val="00D97877"/>
    <w:rsid w:val="00D97DAF"/>
    <w:rsid w:val="00DA0227"/>
    <w:rsid w:val="00DA09C1"/>
    <w:rsid w:val="00DA0CC9"/>
    <w:rsid w:val="00DA109F"/>
    <w:rsid w:val="00DA1704"/>
    <w:rsid w:val="00DA2866"/>
    <w:rsid w:val="00DA2A3F"/>
    <w:rsid w:val="00DA2C32"/>
    <w:rsid w:val="00DA2C70"/>
    <w:rsid w:val="00DA2EE5"/>
    <w:rsid w:val="00DA2FCE"/>
    <w:rsid w:val="00DA3215"/>
    <w:rsid w:val="00DA33C2"/>
    <w:rsid w:val="00DA351D"/>
    <w:rsid w:val="00DA363F"/>
    <w:rsid w:val="00DA3C00"/>
    <w:rsid w:val="00DA4915"/>
    <w:rsid w:val="00DA4E12"/>
    <w:rsid w:val="00DA6688"/>
    <w:rsid w:val="00DA6900"/>
    <w:rsid w:val="00DA6A3C"/>
    <w:rsid w:val="00DA6A45"/>
    <w:rsid w:val="00DA6C09"/>
    <w:rsid w:val="00DA6C54"/>
    <w:rsid w:val="00DA7054"/>
    <w:rsid w:val="00DA791A"/>
    <w:rsid w:val="00DB05C9"/>
    <w:rsid w:val="00DB05E4"/>
    <w:rsid w:val="00DB0BB3"/>
    <w:rsid w:val="00DB0D4B"/>
    <w:rsid w:val="00DB0DF7"/>
    <w:rsid w:val="00DB0FCB"/>
    <w:rsid w:val="00DB12DD"/>
    <w:rsid w:val="00DB13E5"/>
    <w:rsid w:val="00DB2A65"/>
    <w:rsid w:val="00DB36A8"/>
    <w:rsid w:val="00DB36E2"/>
    <w:rsid w:val="00DB3CBD"/>
    <w:rsid w:val="00DB49AF"/>
    <w:rsid w:val="00DB4B62"/>
    <w:rsid w:val="00DB4C68"/>
    <w:rsid w:val="00DB50BB"/>
    <w:rsid w:val="00DB5398"/>
    <w:rsid w:val="00DB54A2"/>
    <w:rsid w:val="00DB57BF"/>
    <w:rsid w:val="00DB616E"/>
    <w:rsid w:val="00DB617C"/>
    <w:rsid w:val="00DB658F"/>
    <w:rsid w:val="00DB663A"/>
    <w:rsid w:val="00DB6DCD"/>
    <w:rsid w:val="00DB76E7"/>
    <w:rsid w:val="00DC0863"/>
    <w:rsid w:val="00DC0DF9"/>
    <w:rsid w:val="00DC0EC5"/>
    <w:rsid w:val="00DC14E1"/>
    <w:rsid w:val="00DC1AA2"/>
    <w:rsid w:val="00DC1D3C"/>
    <w:rsid w:val="00DC245C"/>
    <w:rsid w:val="00DC30D5"/>
    <w:rsid w:val="00DC3A43"/>
    <w:rsid w:val="00DC411B"/>
    <w:rsid w:val="00DC4E47"/>
    <w:rsid w:val="00DC5387"/>
    <w:rsid w:val="00DC5B35"/>
    <w:rsid w:val="00DC6B95"/>
    <w:rsid w:val="00DC6E7A"/>
    <w:rsid w:val="00DC6F70"/>
    <w:rsid w:val="00DC7040"/>
    <w:rsid w:val="00DC73C5"/>
    <w:rsid w:val="00DC7BCE"/>
    <w:rsid w:val="00DC7F76"/>
    <w:rsid w:val="00DD082E"/>
    <w:rsid w:val="00DD0BBE"/>
    <w:rsid w:val="00DD0F55"/>
    <w:rsid w:val="00DD0FD1"/>
    <w:rsid w:val="00DD18E2"/>
    <w:rsid w:val="00DD2556"/>
    <w:rsid w:val="00DD255F"/>
    <w:rsid w:val="00DD2BBC"/>
    <w:rsid w:val="00DD2C66"/>
    <w:rsid w:val="00DD2F6B"/>
    <w:rsid w:val="00DD3061"/>
    <w:rsid w:val="00DD3DEB"/>
    <w:rsid w:val="00DD406C"/>
    <w:rsid w:val="00DD452A"/>
    <w:rsid w:val="00DD4B66"/>
    <w:rsid w:val="00DD4B81"/>
    <w:rsid w:val="00DD4E1A"/>
    <w:rsid w:val="00DD4F92"/>
    <w:rsid w:val="00DD5ED5"/>
    <w:rsid w:val="00DD6958"/>
    <w:rsid w:val="00DD722A"/>
    <w:rsid w:val="00DD758A"/>
    <w:rsid w:val="00DD7A05"/>
    <w:rsid w:val="00DE03D9"/>
    <w:rsid w:val="00DE0534"/>
    <w:rsid w:val="00DE0A1C"/>
    <w:rsid w:val="00DE0BA1"/>
    <w:rsid w:val="00DE17B3"/>
    <w:rsid w:val="00DE1DA9"/>
    <w:rsid w:val="00DE2693"/>
    <w:rsid w:val="00DE2703"/>
    <w:rsid w:val="00DE2DB9"/>
    <w:rsid w:val="00DE2E86"/>
    <w:rsid w:val="00DE3292"/>
    <w:rsid w:val="00DE348C"/>
    <w:rsid w:val="00DE36F4"/>
    <w:rsid w:val="00DE3B78"/>
    <w:rsid w:val="00DE3E4C"/>
    <w:rsid w:val="00DE400B"/>
    <w:rsid w:val="00DE40FB"/>
    <w:rsid w:val="00DE484A"/>
    <w:rsid w:val="00DE4B4B"/>
    <w:rsid w:val="00DE57C7"/>
    <w:rsid w:val="00DE5E18"/>
    <w:rsid w:val="00DE6B64"/>
    <w:rsid w:val="00DE6F1D"/>
    <w:rsid w:val="00DE71BB"/>
    <w:rsid w:val="00DE76EF"/>
    <w:rsid w:val="00DF0301"/>
    <w:rsid w:val="00DF03E5"/>
    <w:rsid w:val="00DF04FD"/>
    <w:rsid w:val="00DF06F6"/>
    <w:rsid w:val="00DF121F"/>
    <w:rsid w:val="00DF12BD"/>
    <w:rsid w:val="00DF153F"/>
    <w:rsid w:val="00DF257B"/>
    <w:rsid w:val="00DF2862"/>
    <w:rsid w:val="00DF287A"/>
    <w:rsid w:val="00DF2D0F"/>
    <w:rsid w:val="00DF37DF"/>
    <w:rsid w:val="00DF3B21"/>
    <w:rsid w:val="00DF3E76"/>
    <w:rsid w:val="00DF4012"/>
    <w:rsid w:val="00DF4168"/>
    <w:rsid w:val="00DF41EB"/>
    <w:rsid w:val="00DF4859"/>
    <w:rsid w:val="00DF4F4A"/>
    <w:rsid w:val="00DF5421"/>
    <w:rsid w:val="00DF5894"/>
    <w:rsid w:val="00DF5DB7"/>
    <w:rsid w:val="00DF5DB9"/>
    <w:rsid w:val="00DF601B"/>
    <w:rsid w:val="00DF7169"/>
    <w:rsid w:val="00E0004C"/>
    <w:rsid w:val="00E000F1"/>
    <w:rsid w:val="00E0042F"/>
    <w:rsid w:val="00E00D76"/>
    <w:rsid w:val="00E01315"/>
    <w:rsid w:val="00E014B2"/>
    <w:rsid w:val="00E016E3"/>
    <w:rsid w:val="00E021DC"/>
    <w:rsid w:val="00E023C0"/>
    <w:rsid w:val="00E024C1"/>
    <w:rsid w:val="00E031FA"/>
    <w:rsid w:val="00E036D7"/>
    <w:rsid w:val="00E04177"/>
    <w:rsid w:val="00E045FF"/>
    <w:rsid w:val="00E0509F"/>
    <w:rsid w:val="00E05273"/>
    <w:rsid w:val="00E0766D"/>
    <w:rsid w:val="00E07716"/>
    <w:rsid w:val="00E07C32"/>
    <w:rsid w:val="00E07EFE"/>
    <w:rsid w:val="00E10228"/>
    <w:rsid w:val="00E102BC"/>
    <w:rsid w:val="00E10DBC"/>
    <w:rsid w:val="00E10E6E"/>
    <w:rsid w:val="00E11001"/>
    <w:rsid w:val="00E11A87"/>
    <w:rsid w:val="00E12034"/>
    <w:rsid w:val="00E120C9"/>
    <w:rsid w:val="00E12460"/>
    <w:rsid w:val="00E124E2"/>
    <w:rsid w:val="00E12C65"/>
    <w:rsid w:val="00E13087"/>
    <w:rsid w:val="00E133CC"/>
    <w:rsid w:val="00E13E75"/>
    <w:rsid w:val="00E14351"/>
    <w:rsid w:val="00E1462F"/>
    <w:rsid w:val="00E14645"/>
    <w:rsid w:val="00E14B8F"/>
    <w:rsid w:val="00E14F68"/>
    <w:rsid w:val="00E15504"/>
    <w:rsid w:val="00E1557C"/>
    <w:rsid w:val="00E155B8"/>
    <w:rsid w:val="00E1772C"/>
    <w:rsid w:val="00E178FE"/>
    <w:rsid w:val="00E204A1"/>
    <w:rsid w:val="00E2068F"/>
    <w:rsid w:val="00E207C7"/>
    <w:rsid w:val="00E216DF"/>
    <w:rsid w:val="00E218FD"/>
    <w:rsid w:val="00E21B36"/>
    <w:rsid w:val="00E22893"/>
    <w:rsid w:val="00E22D60"/>
    <w:rsid w:val="00E23227"/>
    <w:rsid w:val="00E23527"/>
    <w:rsid w:val="00E239D6"/>
    <w:rsid w:val="00E24124"/>
    <w:rsid w:val="00E24499"/>
    <w:rsid w:val="00E2460B"/>
    <w:rsid w:val="00E24745"/>
    <w:rsid w:val="00E24B74"/>
    <w:rsid w:val="00E24E30"/>
    <w:rsid w:val="00E24EEA"/>
    <w:rsid w:val="00E25AD2"/>
    <w:rsid w:val="00E26B02"/>
    <w:rsid w:val="00E27077"/>
    <w:rsid w:val="00E277D3"/>
    <w:rsid w:val="00E2786E"/>
    <w:rsid w:val="00E27AFE"/>
    <w:rsid w:val="00E27B80"/>
    <w:rsid w:val="00E306F7"/>
    <w:rsid w:val="00E30874"/>
    <w:rsid w:val="00E30B72"/>
    <w:rsid w:val="00E30F21"/>
    <w:rsid w:val="00E3111C"/>
    <w:rsid w:val="00E3122F"/>
    <w:rsid w:val="00E3255D"/>
    <w:rsid w:val="00E325A0"/>
    <w:rsid w:val="00E32DD3"/>
    <w:rsid w:val="00E33376"/>
    <w:rsid w:val="00E333A8"/>
    <w:rsid w:val="00E33B93"/>
    <w:rsid w:val="00E34318"/>
    <w:rsid w:val="00E3470D"/>
    <w:rsid w:val="00E34E16"/>
    <w:rsid w:val="00E351D4"/>
    <w:rsid w:val="00E35376"/>
    <w:rsid w:val="00E354B7"/>
    <w:rsid w:val="00E358F0"/>
    <w:rsid w:val="00E3592C"/>
    <w:rsid w:val="00E35C33"/>
    <w:rsid w:val="00E36BB3"/>
    <w:rsid w:val="00E36DCA"/>
    <w:rsid w:val="00E36F98"/>
    <w:rsid w:val="00E37127"/>
    <w:rsid w:val="00E377E1"/>
    <w:rsid w:val="00E37882"/>
    <w:rsid w:val="00E379CA"/>
    <w:rsid w:val="00E37B9D"/>
    <w:rsid w:val="00E37F64"/>
    <w:rsid w:val="00E40AE2"/>
    <w:rsid w:val="00E4140F"/>
    <w:rsid w:val="00E41988"/>
    <w:rsid w:val="00E424D5"/>
    <w:rsid w:val="00E4273D"/>
    <w:rsid w:val="00E43D4B"/>
    <w:rsid w:val="00E44229"/>
    <w:rsid w:val="00E442AE"/>
    <w:rsid w:val="00E443D4"/>
    <w:rsid w:val="00E447AF"/>
    <w:rsid w:val="00E44829"/>
    <w:rsid w:val="00E44B9F"/>
    <w:rsid w:val="00E45158"/>
    <w:rsid w:val="00E451F4"/>
    <w:rsid w:val="00E45494"/>
    <w:rsid w:val="00E463A3"/>
    <w:rsid w:val="00E46533"/>
    <w:rsid w:val="00E46A2F"/>
    <w:rsid w:val="00E47744"/>
    <w:rsid w:val="00E479D9"/>
    <w:rsid w:val="00E47AE1"/>
    <w:rsid w:val="00E47F69"/>
    <w:rsid w:val="00E50398"/>
    <w:rsid w:val="00E5072C"/>
    <w:rsid w:val="00E50FAF"/>
    <w:rsid w:val="00E51015"/>
    <w:rsid w:val="00E512DC"/>
    <w:rsid w:val="00E51684"/>
    <w:rsid w:val="00E51930"/>
    <w:rsid w:val="00E52A6E"/>
    <w:rsid w:val="00E53028"/>
    <w:rsid w:val="00E53805"/>
    <w:rsid w:val="00E53986"/>
    <w:rsid w:val="00E539CB"/>
    <w:rsid w:val="00E54615"/>
    <w:rsid w:val="00E54AD8"/>
    <w:rsid w:val="00E54C2B"/>
    <w:rsid w:val="00E54EA4"/>
    <w:rsid w:val="00E5514F"/>
    <w:rsid w:val="00E5588D"/>
    <w:rsid w:val="00E559F2"/>
    <w:rsid w:val="00E564CA"/>
    <w:rsid w:val="00E5756C"/>
    <w:rsid w:val="00E57D73"/>
    <w:rsid w:val="00E57E40"/>
    <w:rsid w:val="00E6058C"/>
    <w:rsid w:val="00E60B29"/>
    <w:rsid w:val="00E612D5"/>
    <w:rsid w:val="00E618E9"/>
    <w:rsid w:val="00E62CD0"/>
    <w:rsid w:val="00E62D3A"/>
    <w:rsid w:val="00E6415D"/>
    <w:rsid w:val="00E644E5"/>
    <w:rsid w:val="00E64F9E"/>
    <w:rsid w:val="00E65017"/>
    <w:rsid w:val="00E65188"/>
    <w:rsid w:val="00E6579A"/>
    <w:rsid w:val="00E657B7"/>
    <w:rsid w:val="00E65FC2"/>
    <w:rsid w:val="00E6695B"/>
    <w:rsid w:val="00E66B37"/>
    <w:rsid w:val="00E66D53"/>
    <w:rsid w:val="00E67B1F"/>
    <w:rsid w:val="00E67D12"/>
    <w:rsid w:val="00E67DF1"/>
    <w:rsid w:val="00E70764"/>
    <w:rsid w:val="00E70E7A"/>
    <w:rsid w:val="00E718D7"/>
    <w:rsid w:val="00E71C1D"/>
    <w:rsid w:val="00E71DA8"/>
    <w:rsid w:val="00E725BE"/>
    <w:rsid w:val="00E72CCC"/>
    <w:rsid w:val="00E7329D"/>
    <w:rsid w:val="00E734E3"/>
    <w:rsid w:val="00E73648"/>
    <w:rsid w:val="00E73C00"/>
    <w:rsid w:val="00E73F66"/>
    <w:rsid w:val="00E74A82"/>
    <w:rsid w:val="00E74D2D"/>
    <w:rsid w:val="00E74FA2"/>
    <w:rsid w:val="00E75362"/>
    <w:rsid w:val="00E75852"/>
    <w:rsid w:val="00E75868"/>
    <w:rsid w:val="00E75D78"/>
    <w:rsid w:val="00E76645"/>
    <w:rsid w:val="00E7694C"/>
    <w:rsid w:val="00E77A6E"/>
    <w:rsid w:val="00E800D3"/>
    <w:rsid w:val="00E8050A"/>
    <w:rsid w:val="00E80785"/>
    <w:rsid w:val="00E80851"/>
    <w:rsid w:val="00E80D95"/>
    <w:rsid w:val="00E80FA8"/>
    <w:rsid w:val="00E81419"/>
    <w:rsid w:val="00E81AA2"/>
    <w:rsid w:val="00E81ADD"/>
    <w:rsid w:val="00E81C96"/>
    <w:rsid w:val="00E81CB1"/>
    <w:rsid w:val="00E81D3E"/>
    <w:rsid w:val="00E81EB7"/>
    <w:rsid w:val="00E823F4"/>
    <w:rsid w:val="00E8264F"/>
    <w:rsid w:val="00E828C9"/>
    <w:rsid w:val="00E830A3"/>
    <w:rsid w:val="00E83813"/>
    <w:rsid w:val="00E83FFA"/>
    <w:rsid w:val="00E84C7D"/>
    <w:rsid w:val="00E85377"/>
    <w:rsid w:val="00E85467"/>
    <w:rsid w:val="00E857C9"/>
    <w:rsid w:val="00E86047"/>
    <w:rsid w:val="00E86E66"/>
    <w:rsid w:val="00E86F6B"/>
    <w:rsid w:val="00E878E6"/>
    <w:rsid w:val="00E879C7"/>
    <w:rsid w:val="00E87A6E"/>
    <w:rsid w:val="00E87BCF"/>
    <w:rsid w:val="00E87F45"/>
    <w:rsid w:val="00E903B3"/>
    <w:rsid w:val="00E90851"/>
    <w:rsid w:val="00E90E3F"/>
    <w:rsid w:val="00E92CEF"/>
    <w:rsid w:val="00E9378F"/>
    <w:rsid w:val="00E93851"/>
    <w:rsid w:val="00E93911"/>
    <w:rsid w:val="00E93D4E"/>
    <w:rsid w:val="00E93D50"/>
    <w:rsid w:val="00E9453C"/>
    <w:rsid w:val="00E9473C"/>
    <w:rsid w:val="00E94CD4"/>
    <w:rsid w:val="00E94DCF"/>
    <w:rsid w:val="00E95F8E"/>
    <w:rsid w:val="00E96A98"/>
    <w:rsid w:val="00E96E84"/>
    <w:rsid w:val="00E972F6"/>
    <w:rsid w:val="00E973F7"/>
    <w:rsid w:val="00E976FE"/>
    <w:rsid w:val="00E97AEF"/>
    <w:rsid w:val="00E97EAC"/>
    <w:rsid w:val="00EA0B9A"/>
    <w:rsid w:val="00EA0FA7"/>
    <w:rsid w:val="00EA15B4"/>
    <w:rsid w:val="00EA21C8"/>
    <w:rsid w:val="00EA2228"/>
    <w:rsid w:val="00EA2CF7"/>
    <w:rsid w:val="00EA3B5B"/>
    <w:rsid w:val="00EA4553"/>
    <w:rsid w:val="00EA45A3"/>
    <w:rsid w:val="00EA45F7"/>
    <w:rsid w:val="00EA46CA"/>
    <w:rsid w:val="00EA53FE"/>
    <w:rsid w:val="00EA593F"/>
    <w:rsid w:val="00EA5A6B"/>
    <w:rsid w:val="00EA5BCB"/>
    <w:rsid w:val="00EA5EAE"/>
    <w:rsid w:val="00EA616D"/>
    <w:rsid w:val="00EA6E5B"/>
    <w:rsid w:val="00EA6EB6"/>
    <w:rsid w:val="00EA70D3"/>
    <w:rsid w:val="00EA70F2"/>
    <w:rsid w:val="00EA75DD"/>
    <w:rsid w:val="00EA75DF"/>
    <w:rsid w:val="00EA7613"/>
    <w:rsid w:val="00EA76D3"/>
    <w:rsid w:val="00EA7B58"/>
    <w:rsid w:val="00EB0018"/>
    <w:rsid w:val="00EB070C"/>
    <w:rsid w:val="00EB0F88"/>
    <w:rsid w:val="00EB1065"/>
    <w:rsid w:val="00EB14B5"/>
    <w:rsid w:val="00EB14C0"/>
    <w:rsid w:val="00EB186F"/>
    <w:rsid w:val="00EB201D"/>
    <w:rsid w:val="00EB2D09"/>
    <w:rsid w:val="00EB32E8"/>
    <w:rsid w:val="00EB4ADF"/>
    <w:rsid w:val="00EB4ED3"/>
    <w:rsid w:val="00EB5119"/>
    <w:rsid w:val="00EB55EA"/>
    <w:rsid w:val="00EB5857"/>
    <w:rsid w:val="00EB73BF"/>
    <w:rsid w:val="00EB7428"/>
    <w:rsid w:val="00EB7F52"/>
    <w:rsid w:val="00EC04B5"/>
    <w:rsid w:val="00EC0C9F"/>
    <w:rsid w:val="00EC0D45"/>
    <w:rsid w:val="00EC18A4"/>
    <w:rsid w:val="00EC18E6"/>
    <w:rsid w:val="00EC1D69"/>
    <w:rsid w:val="00EC270B"/>
    <w:rsid w:val="00EC2738"/>
    <w:rsid w:val="00EC2A96"/>
    <w:rsid w:val="00EC2B24"/>
    <w:rsid w:val="00EC2F9D"/>
    <w:rsid w:val="00EC3159"/>
    <w:rsid w:val="00EC44FF"/>
    <w:rsid w:val="00EC4539"/>
    <w:rsid w:val="00EC48F3"/>
    <w:rsid w:val="00EC4B3B"/>
    <w:rsid w:val="00EC4BA7"/>
    <w:rsid w:val="00EC533B"/>
    <w:rsid w:val="00EC544D"/>
    <w:rsid w:val="00EC56D8"/>
    <w:rsid w:val="00EC596F"/>
    <w:rsid w:val="00EC5C5B"/>
    <w:rsid w:val="00EC5C83"/>
    <w:rsid w:val="00EC6B6F"/>
    <w:rsid w:val="00EC7227"/>
    <w:rsid w:val="00EC7852"/>
    <w:rsid w:val="00ED0B53"/>
    <w:rsid w:val="00ED0CC4"/>
    <w:rsid w:val="00ED0F3B"/>
    <w:rsid w:val="00ED1363"/>
    <w:rsid w:val="00ED15E3"/>
    <w:rsid w:val="00ED15F8"/>
    <w:rsid w:val="00ED190C"/>
    <w:rsid w:val="00ED1A11"/>
    <w:rsid w:val="00ED20D1"/>
    <w:rsid w:val="00ED2753"/>
    <w:rsid w:val="00ED27F4"/>
    <w:rsid w:val="00ED2A75"/>
    <w:rsid w:val="00ED3182"/>
    <w:rsid w:val="00ED34F8"/>
    <w:rsid w:val="00ED3A1A"/>
    <w:rsid w:val="00ED441E"/>
    <w:rsid w:val="00ED4DB9"/>
    <w:rsid w:val="00ED5D72"/>
    <w:rsid w:val="00ED5D7D"/>
    <w:rsid w:val="00ED6406"/>
    <w:rsid w:val="00ED7137"/>
    <w:rsid w:val="00ED7CDC"/>
    <w:rsid w:val="00ED7DAA"/>
    <w:rsid w:val="00EE02AC"/>
    <w:rsid w:val="00EE02E6"/>
    <w:rsid w:val="00EE0500"/>
    <w:rsid w:val="00EE074F"/>
    <w:rsid w:val="00EE1537"/>
    <w:rsid w:val="00EE188D"/>
    <w:rsid w:val="00EE194B"/>
    <w:rsid w:val="00EE1BEB"/>
    <w:rsid w:val="00EE2215"/>
    <w:rsid w:val="00EE233A"/>
    <w:rsid w:val="00EE2380"/>
    <w:rsid w:val="00EE32ED"/>
    <w:rsid w:val="00EE36EF"/>
    <w:rsid w:val="00EE3B73"/>
    <w:rsid w:val="00EE3DBC"/>
    <w:rsid w:val="00EE3F2B"/>
    <w:rsid w:val="00EE3F64"/>
    <w:rsid w:val="00EE4302"/>
    <w:rsid w:val="00EE4A6B"/>
    <w:rsid w:val="00EE5019"/>
    <w:rsid w:val="00EE56DD"/>
    <w:rsid w:val="00EE62E9"/>
    <w:rsid w:val="00EE6651"/>
    <w:rsid w:val="00EE69FA"/>
    <w:rsid w:val="00EE785B"/>
    <w:rsid w:val="00EE7BEA"/>
    <w:rsid w:val="00EF040C"/>
    <w:rsid w:val="00EF0655"/>
    <w:rsid w:val="00EF0F3D"/>
    <w:rsid w:val="00EF104F"/>
    <w:rsid w:val="00EF1416"/>
    <w:rsid w:val="00EF1E3A"/>
    <w:rsid w:val="00EF2044"/>
    <w:rsid w:val="00EF2B6C"/>
    <w:rsid w:val="00EF2CB5"/>
    <w:rsid w:val="00EF3431"/>
    <w:rsid w:val="00EF398E"/>
    <w:rsid w:val="00EF4D90"/>
    <w:rsid w:val="00EF5248"/>
    <w:rsid w:val="00EF55E4"/>
    <w:rsid w:val="00EF5BEF"/>
    <w:rsid w:val="00EF68FF"/>
    <w:rsid w:val="00EF6A99"/>
    <w:rsid w:val="00EF6EBA"/>
    <w:rsid w:val="00F00DFA"/>
    <w:rsid w:val="00F00E88"/>
    <w:rsid w:val="00F016F7"/>
    <w:rsid w:val="00F02549"/>
    <w:rsid w:val="00F03D7D"/>
    <w:rsid w:val="00F03D9C"/>
    <w:rsid w:val="00F04539"/>
    <w:rsid w:val="00F04DC6"/>
    <w:rsid w:val="00F05A90"/>
    <w:rsid w:val="00F06290"/>
    <w:rsid w:val="00F06810"/>
    <w:rsid w:val="00F06EF5"/>
    <w:rsid w:val="00F0702A"/>
    <w:rsid w:val="00F076DC"/>
    <w:rsid w:val="00F07991"/>
    <w:rsid w:val="00F100A2"/>
    <w:rsid w:val="00F10C7A"/>
    <w:rsid w:val="00F10D25"/>
    <w:rsid w:val="00F10F2E"/>
    <w:rsid w:val="00F11B07"/>
    <w:rsid w:val="00F11D66"/>
    <w:rsid w:val="00F123FE"/>
    <w:rsid w:val="00F13055"/>
    <w:rsid w:val="00F1323D"/>
    <w:rsid w:val="00F1338E"/>
    <w:rsid w:val="00F14413"/>
    <w:rsid w:val="00F1480F"/>
    <w:rsid w:val="00F15457"/>
    <w:rsid w:val="00F158F3"/>
    <w:rsid w:val="00F15AA8"/>
    <w:rsid w:val="00F15D6C"/>
    <w:rsid w:val="00F1623A"/>
    <w:rsid w:val="00F16342"/>
    <w:rsid w:val="00F16477"/>
    <w:rsid w:val="00F1682D"/>
    <w:rsid w:val="00F16EBA"/>
    <w:rsid w:val="00F17D1D"/>
    <w:rsid w:val="00F2017D"/>
    <w:rsid w:val="00F20990"/>
    <w:rsid w:val="00F21006"/>
    <w:rsid w:val="00F21385"/>
    <w:rsid w:val="00F214F5"/>
    <w:rsid w:val="00F2180F"/>
    <w:rsid w:val="00F21B31"/>
    <w:rsid w:val="00F21B5E"/>
    <w:rsid w:val="00F21F8D"/>
    <w:rsid w:val="00F22791"/>
    <w:rsid w:val="00F22E2E"/>
    <w:rsid w:val="00F22EDD"/>
    <w:rsid w:val="00F2314E"/>
    <w:rsid w:val="00F23238"/>
    <w:rsid w:val="00F235BF"/>
    <w:rsid w:val="00F24051"/>
    <w:rsid w:val="00F24150"/>
    <w:rsid w:val="00F243E4"/>
    <w:rsid w:val="00F24ABA"/>
    <w:rsid w:val="00F24C0A"/>
    <w:rsid w:val="00F24C70"/>
    <w:rsid w:val="00F24EEF"/>
    <w:rsid w:val="00F24F22"/>
    <w:rsid w:val="00F25476"/>
    <w:rsid w:val="00F256C7"/>
    <w:rsid w:val="00F25F03"/>
    <w:rsid w:val="00F25F3B"/>
    <w:rsid w:val="00F25FD2"/>
    <w:rsid w:val="00F267BB"/>
    <w:rsid w:val="00F27640"/>
    <w:rsid w:val="00F30454"/>
    <w:rsid w:val="00F307A4"/>
    <w:rsid w:val="00F30988"/>
    <w:rsid w:val="00F309BA"/>
    <w:rsid w:val="00F32E5E"/>
    <w:rsid w:val="00F32EC3"/>
    <w:rsid w:val="00F33D22"/>
    <w:rsid w:val="00F33F31"/>
    <w:rsid w:val="00F34008"/>
    <w:rsid w:val="00F3424F"/>
    <w:rsid w:val="00F34B7E"/>
    <w:rsid w:val="00F35534"/>
    <w:rsid w:val="00F3575B"/>
    <w:rsid w:val="00F3644B"/>
    <w:rsid w:val="00F36B46"/>
    <w:rsid w:val="00F36FB9"/>
    <w:rsid w:val="00F37C42"/>
    <w:rsid w:val="00F37C4E"/>
    <w:rsid w:val="00F37EED"/>
    <w:rsid w:val="00F4052F"/>
    <w:rsid w:val="00F40B69"/>
    <w:rsid w:val="00F4130F"/>
    <w:rsid w:val="00F41834"/>
    <w:rsid w:val="00F41EA8"/>
    <w:rsid w:val="00F420B1"/>
    <w:rsid w:val="00F42AD6"/>
    <w:rsid w:val="00F42C28"/>
    <w:rsid w:val="00F439B8"/>
    <w:rsid w:val="00F44381"/>
    <w:rsid w:val="00F44D18"/>
    <w:rsid w:val="00F44EAA"/>
    <w:rsid w:val="00F44FA1"/>
    <w:rsid w:val="00F45219"/>
    <w:rsid w:val="00F4536F"/>
    <w:rsid w:val="00F45939"/>
    <w:rsid w:val="00F4647E"/>
    <w:rsid w:val="00F46D5C"/>
    <w:rsid w:val="00F47373"/>
    <w:rsid w:val="00F50941"/>
    <w:rsid w:val="00F50B98"/>
    <w:rsid w:val="00F50FE7"/>
    <w:rsid w:val="00F51154"/>
    <w:rsid w:val="00F5124C"/>
    <w:rsid w:val="00F516C0"/>
    <w:rsid w:val="00F52603"/>
    <w:rsid w:val="00F52C22"/>
    <w:rsid w:val="00F532DE"/>
    <w:rsid w:val="00F53DC3"/>
    <w:rsid w:val="00F542E6"/>
    <w:rsid w:val="00F54494"/>
    <w:rsid w:val="00F545ED"/>
    <w:rsid w:val="00F54B14"/>
    <w:rsid w:val="00F54E62"/>
    <w:rsid w:val="00F55830"/>
    <w:rsid w:val="00F559D2"/>
    <w:rsid w:val="00F55C32"/>
    <w:rsid w:val="00F563CD"/>
    <w:rsid w:val="00F56517"/>
    <w:rsid w:val="00F56537"/>
    <w:rsid w:val="00F56BA5"/>
    <w:rsid w:val="00F574AA"/>
    <w:rsid w:val="00F57A65"/>
    <w:rsid w:val="00F6005C"/>
    <w:rsid w:val="00F60161"/>
    <w:rsid w:val="00F6024D"/>
    <w:rsid w:val="00F602FA"/>
    <w:rsid w:val="00F60628"/>
    <w:rsid w:val="00F60C01"/>
    <w:rsid w:val="00F60F1C"/>
    <w:rsid w:val="00F6101B"/>
    <w:rsid w:val="00F62488"/>
    <w:rsid w:val="00F63669"/>
    <w:rsid w:val="00F63A44"/>
    <w:rsid w:val="00F649C0"/>
    <w:rsid w:val="00F64A8A"/>
    <w:rsid w:val="00F65A21"/>
    <w:rsid w:val="00F65D3D"/>
    <w:rsid w:val="00F6655B"/>
    <w:rsid w:val="00F67020"/>
    <w:rsid w:val="00F67806"/>
    <w:rsid w:val="00F67D8B"/>
    <w:rsid w:val="00F67EAD"/>
    <w:rsid w:val="00F703C9"/>
    <w:rsid w:val="00F705BC"/>
    <w:rsid w:val="00F70751"/>
    <w:rsid w:val="00F70AEB"/>
    <w:rsid w:val="00F7210C"/>
    <w:rsid w:val="00F72539"/>
    <w:rsid w:val="00F7267E"/>
    <w:rsid w:val="00F72A6E"/>
    <w:rsid w:val="00F72AFF"/>
    <w:rsid w:val="00F72E3D"/>
    <w:rsid w:val="00F73027"/>
    <w:rsid w:val="00F74743"/>
    <w:rsid w:val="00F74B20"/>
    <w:rsid w:val="00F75204"/>
    <w:rsid w:val="00F75215"/>
    <w:rsid w:val="00F753AA"/>
    <w:rsid w:val="00F7575D"/>
    <w:rsid w:val="00F75AE0"/>
    <w:rsid w:val="00F76035"/>
    <w:rsid w:val="00F76C52"/>
    <w:rsid w:val="00F777B1"/>
    <w:rsid w:val="00F77B1E"/>
    <w:rsid w:val="00F77B98"/>
    <w:rsid w:val="00F8062F"/>
    <w:rsid w:val="00F80DF5"/>
    <w:rsid w:val="00F81274"/>
    <w:rsid w:val="00F81ED9"/>
    <w:rsid w:val="00F8204F"/>
    <w:rsid w:val="00F821A9"/>
    <w:rsid w:val="00F822BE"/>
    <w:rsid w:val="00F82C4B"/>
    <w:rsid w:val="00F82DA4"/>
    <w:rsid w:val="00F82E7B"/>
    <w:rsid w:val="00F82ED2"/>
    <w:rsid w:val="00F83004"/>
    <w:rsid w:val="00F83CB7"/>
    <w:rsid w:val="00F83DB3"/>
    <w:rsid w:val="00F83E7B"/>
    <w:rsid w:val="00F84B88"/>
    <w:rsid w:val="00F85054"/>
    <w:rsid w:val="00F850DC"/>
    <w:rsid w:val="00F850F3"/>
    <w:rsid w:val="00F85307"/>
    <w:rsid w:val="00F85570"/>
    <w:rsid w:val="00F8560F"/>
    <w:rsid w:val="00F8561F"/>
    <w:rsid w:val="00F861A6"/>
    <w:rsid w:val="00F8629E"/>
    <w:rsid w:val="00F86999"/>
    <w:rsid w:val="00F8703F"/>
    <w:rsid w:val="00F874E9"/>
    <w:rsid w:val="00F875AD"/>
    <w:rsid w:val="00F8776C"/>
    <w:rsid w:val="00F87DFB"/>
    <w:rsid w:val="00F87F44"/>
    <w:rsid w:val="00F9147B"/>
    <w:rsid w:val="00F9192F"/>
    <w:rsid w:val="00F91B96"/>
    <w:rsid w:val="00F91FBF"/>
    <w:rsid w:val="00F92553"/>
    <w:rsid w:val="00F930DE"/>
    <w:rsid w:val="00F9368B"/>
    <w:rsid w:val="00F938CB"/>
    <w:rsid w:val="00F93C44"/>
    <w:rsid w:val="00F93D47"/>
    <w:rsid w:val="00F940AE"/>
    <w:rsid w:val="00F9444A"/>
    <w:rsid w:val="00F94C50"/>
    <w:rsid w:val="00F94C93"/>
    <w:rsid w:val="00F950FA"/>
    <w:rsid w:val="00F959F2"/>
    <w:rsid w:val="00F95B1C"/>
    <w:rsid w:val="00F95BBE"/>
    <w:rsid w:val="00F95E2B"/>
    <w:rsid w:val="00F96BF3"/>
    <w:rsid w:val="00F9799C"/>
    <w:rsid w:val="00F97D8B"/>
    <w:rsid w:val="00F97F79"/>
    <w:rsid w:val="00FA05D0"/>
    <w:rsid w:val="00FA05D9"/>
    <w:rsid w:val="00FA068E"/>
    <w:rsid w:val="00FA127D"/>
    <w:rsid w:val="00FA1A70"/>
    <w:rsid w:val="00FA2617"/>
    <w:rsid w:val="00FA2C03"/>
    <w:rsid w:val="00FA2CD0"/>
    <w:rsid w:val="00FA2FBF"/>
    <w:rsid w:val="00FA4768"/>
    <w:rsid w:val="00FA50B9"/>
    <w:rsid w:val="00FA5D69"/>
    <w:rsid w:val="00FA5F1E"/>
    <w:rsid w:val="00FA608C"/>
    <w:rsid w:val="00FA616E"/>
    <w:rsid w:val="00FA70AB"/>
    <w:rsid w:val="00FA7209"/>
    <w:rsid w:val="00FA732A"/>
    <w:rsid w:val="00FB0665"/>
    <w:rsid w:val="00FB0E96"/>
    <w:rsid w:val="00FB1030"/>
    <w:rsid w:val="00FB157C"/>
    <w:rsid w:val="00FB1AF1"/>
    <w:rsid w:val="00FB1D86"/>
    <w:rsid w:val="00FB212E"/>
    <w:rsid w:val="00FB28E1"/>
    <w:rsid w:val="00FB3659"/>
    <w:rsid w:val="00FB392E"/>
    <w:rsid w:val="00FB3C1A"/>
    <w:rsid w:val="00FB4119"/>
    <w:rsid w:val="00FB4420"/>
    <w:rsid w:val="00FB4B03"/>
    <w:rsid w:val="00FB5931"/>
    <w:rsid w:val="00FB5FAB"/>
    <w:rsid w:val="00FB6A89"/>
    <w:rsid w:val="00FB6A95"/>
    <w:rsid w:val="00FB6B17"/>
    <w:rsid w:val="00FB6D9A"/>
    <w:rsid w:val="00FB700B"/>
    <w:rsid w:val="00FB7C30"/>
    <w:rsid w:val="00FC0108"/>
    <w:rsid w:val="00FC0ED4"/>
    <w:rsid w:val="00FC1430"/>
    <w:rsid w:val="00FC1543"/>
    <w:rsid w:val="00FC1645"/>
    <w:rsid w:val="00FC1F8E"/>
    <w:rsid w:val="00FC256F"/>
    <w:rsid w:val="00FC2B90"/>
    <w:rsid w:val="00FC2BC7"/>
    <w:rsid w:val="00FC2E80"/>
    <w:rsid w:val="00FC3022"/>
    <w:rsid w:val="00FC3455"/>
    <w:rsid w:val="00FC34F8"/>
    <w:rsid w:val="00FC427A"/>
    <w:rsid w:val="00FC4920"/>
    <w:rsid w:val="00FC4DE6"/>
    <w:rsid w:val="00FC4F59"/>
    <w:rsid w:val="00FC52D7"/>
    <w:rsid w:val="00FC5530"/>
    <w:rsid w:val="00FC5588"/>
    <w:rsid w:val="00FC59EF"/>
    <w:rsid w:val="00FC5EAD"/>
    <w:rsid w:val="00FC662B"/>
    <w:rsid w:val="00FC7494"/>
    <w:rsid w:val="00FD01B8"/>
    <w:rsid w:val="00FD02C4"/>
    <w:rsid w:val="00FD04DF"/>
    <w:rsid w:val="00FD14E1"/>
    <w:rsid w:val="00FD1AD8"/>
    <w:rsid w:val="00FD1CAC"/>
    <w:rsid w:val="00FD1EBC"/>
    <w:rsid w:val="00FD2386"/>
    <w:rsid w:val="00FD2895"/>
    <w:rsid w:val="00FD2ABE"/>
    <w:rsid w:val="00FD2B74"/>
    <w:rsid w:val="00FD3124"/>
    <w:rsid w:val="00FD3B35"/>
    <w:rsid w:val="00FD3B57"/>
    <w:rsid w:val="00FD3E63"/>
    <w:rsid w:val="00FD4576"/>
    <w:rsid w:val="00FD4D38"/>
    <w:rsid w:val="00FD5056"/>
    <w:rsid w:val="00FD5183"/>
    <w:rsid w:val="00FD5BFE"/>
    <w:rsid w:val="00FD60A8"/>
    <w:rsid w:val="00FD67F7"/>
    <w:rsid w:val="00FD6956"/>
    <w:rsid w:val="00FD6AAE"/>
    <w:rsid w:val="00FD6F1C"/>
    <w:rsid w:val="00FD77D1"/>
    <w:rsid w:val="00FE06EE"/>
    <w:rsid w:val="00FE1198"/>
    <w:rsid w:val="00FE13B6"/>
    <w:rsid w:val="00FE153E"/>
    <w:rsid w:val="00FE1849"/>
    <w:rsid w:val="00FE2165"/>
    <w:rsid w:val="00FE2487"/>
    <w:rsid w:val="00FE2747"/>
    <w:rsid w:val="00FE2AF0"/>
    <w:rsid w:val="00FE3766"/>
    <w:rsid w:val="00FE3FFE"/>
    <w:rsid w:val="00FE420D"/>
    <w:rsid w:val="00FE4915"/>
    <w:rsid w:val="00FE49B2"/>
    <w:rsid w:val="00FE55C8"/>
    <w:rsid w:val="00FE588F"/>
    <w:rsid w:val="00FE5A17"/>
    <w:rsid w:val="00FE6326"/>
    <w:rsid w:val="00FE6399"/>
    <w:rsid w:val="00FE64D7"/>
    <w:rsid w:val="00FE6977"/>
    <w:rsid w:val="00FE73B5"/>
    <w:rsid w:val="00FE7773"/>
    <w:rsid w:val="00FE785D"/>
    <w:rsid w:val="00FF00E6"/>
    <w:rsid w:val="00FF093A"/>
    <w:rsid w:val="00FF1280"/>
    <w:rsid w:val="00FF14D8"/>
    <w:rsid w:val="00FF1A0D"/>
    <w:rsid w:val="00FF1BD7"/>
    <w:rsid w:val="00FF23C8"/>
    <w:rsid w:val="00FF23DF"/>
    <w:rsid w:val="00FF2968"/>
    <w:rsid w:val="00FF2CE1"/>
    <w:rsid w:val="00FF34DA"/>
    <w:rsid w:val="00FF379B"/>
    <w:rsid w:val="00FF40BF"/>
    <w:rsid w:val="00FF466C"/>
    <w:rsid w:val="00FF4ED1"/>
    <w:rsid w:val="00FF510A"/>
    <w:rsid w:val="00FF5277"/>
    <w:rsid w:val="00FF5545"/>
    <w:rsid w:val="00FF55F4"/>
    <w:rsid w:val="00FF649B"/>
    <w:rsid w:val="00FF6536"/>
    <w:rsid w:val="00FF673A"/>
    <w:rsid w:val="00FF6876"/>
    <w:rsid w:val="00FF6957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A91"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ar-SA"/>
    </w:rPr>
  </w:style>
  <w:style w:type="paragraph" w:styleId="2">
    <w:name w:val="heading 2"/>
    <w:basedOn w:val="a"/>
    <w:qFormat/>
    <w:rsid w:val="001637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637F3"/>
    <w:pPr>
      <w:spacing w:before="100" w:beforeAutospacing="1" w:after="100" w:afterAutospacing="1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637F3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1637F3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1637F3"/>
  </w:style>
  <w:style w:type="paragraph" w:styleId="a6">
    <w:name w:val="Normal (Web)"/>
    <w:basedOn w:val="a"/>
    <w:rsid w:val="001637F3"/>
    <w:pPr>
      <w:spacing w:before="100" w:beforeAutospacing="1" w:after="100" w:afterAutospacing="1"/>
    </w:pPr>
    <w:rPr>
      <w:szCs w:val="24"/>
    </w:rPr>
  </w:style>
  <w:style w:type="character" w:customStyle="1" w:styleId="a7">
    <w:name w:val="Личный стиль сообщения"/>
    <w:basedOn w:val="a0"/>
    <w:rPr>
      <w:rFonts w:ascii="Arial" w:hAnsi="Arial" w:cs="Arial"/>
      <w:color w:val="auto"/>
      <w:sz w:val="20"/>
    </w:rPr>
  </w:style>
  <w:style w:type="paragraph" w:styleId="a8">
    <w:name w:val="Message Header"/>
    <w:basedOn w:val="a"/>
    <w:rsid w:val="001637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a9">
    <w:name w:val="Личный стиль ответа"/>
    <w:basedOn w:val="a0"/>
    <w:rPr>
      <w:rFonts w:ascii="Arial" w:hAnsi="Arial" w:cs="Arial"/>
      <w:color w:val="auto"/>
      <w:sz w:val="20"/>
    </w:rPr>
  </w:style>
  <w:style w:type="character" w:styleId="aa">
    <w:name w:val="Hyperlink"/>
    <w:basedOn w:val="a0"/>
    <w:rsid w:val="001637F3"/>
    <w:rPr>
      <w:color w:val="0000FF"/>
      <w:u w:val="single"/>
    </w:rPr>
  </w:style>
  <w:style w:type="paragraph" w:customStyle="1" w:styleId="web">
    <w:name w:val="обычный (web)"/>
    <w:basedOn w:val="a"/>
    <w:rsid w:val="001637F3"/>
    <w:pPr>
      <w:jc w:val="both"/>
    </w:pPr>
    <w:rPr>
      <w:sz w:val="28"/>
      <w:szCs w:val="28"/>
    </w:rPr>
  </w:style>
  <w:style w:type="paragraph" w:customStyle="1" w:styleId="web0">
    <w:name w:val="Обычный (web)"/>
    <w:basedOn w:val="a"/>
    <w:semiHidden/>
    <w:rsid w:val="001637F3"/>
    <w:rPr>
      <w:rFonts w:cs="Arial"/>
      <w:szCs w:val="28"/>
    </w:rPr>
  </w:style>
  <w:style w:type="paragraph" w:customStyle="1" w:styleId="web1">
    <w:name w:val="Стиль обычный (web)"/>
    <w:basedOn w:val="a"/>
    <w:next w:val="web"/>
    <w:rsid w:val="00CE2C4C"/>
    <w:pPr>
      <w:jc w:val="both"/>
    </w:pPr>
    <w:rPr>
      <w:sz w:val="28"/>
    </w:rPr>
  </w:style>
  <w:style w:type="table" w:customStyle="1" w:styleId="-0">
    <w:name w:val="Веб-таблица 0"/>
    <w:basedOn w:val="-1"/>
    <w:rsid w:val="0003170B"/>
    <w:pPr>
      <w:overflowPunct w:val="0"/>
      <w:autoSpaceDE w:val="0"/>
      <w:autoSpaceDN w:val="0"/>
      <w:adjustRightInd w:val="0"/>
      <w:spacing w:before="100" w:beforeAutospacing="1" w:after="100" w:afterAutospacing="1"/>
      <w:jc w:val="both"/>
    </w:p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03170B"/>
    <w:rPr>
      <w:sz w:val="24"/>
    </w:r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e">
    <w:name w:val="Be"/>
    <w:aliases w:val="-nf,kbwf 0"/>
    <w:basedOn w:val="-1"/>
    <w:rsid w:val="00824D1A"/>
    <w:pPr>
      <w:jc w:val="both"/>
    </w:p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02">
    <w:name w:val="Веб-таблица 0Заг2"/>
    <w:basedOn w:val="-1"/>
    <w:rsid w:val="001711BB"/>
    <w:rPr>
      <w:b/>
      <w:sz w:val="36"/>
    </w:r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vts0">
    <w:name w:val="rvts0"/>
    <w:basedOn w:val="a0"/>
    <w:rsid w:val="003A5A91"/>
  </w:style>
  <w:style w:type="paragraph" w:customStyle="1" w:styleId="rvps12">
    <w:name w:val="rvps12"/>
    <w:basedOn w:val="a"/>
    <w:rsid w:val="003A5A91"/>
    <w:pPr>
      <w:suppressAutoHyphens w:val="0"/>
      <w:spacing w:before="280" w:after="28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rvps14">
    <w:name w:val="rvps14"/>
    <w:basedOn w:val="a"/>
    <w:rsid w:val="003A5A91"/>
    <w:pPr>
      <w:suppressAutoHyphens w:val="0"/>
      <w:spacing w:before="280" w:after="280" w:line="240" w:lineRule="auto"/>
    </w:pPr>
    <w:rPr>
      <w:rFonts w:ascii="Times New Roman" w:hAnsi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A91"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ar-SA"/>
    </w:rPr>
  </w:style>
  <w:style w:type="paragraph" w:styleId="2">
    <w:name w:val="heading 2"/>
    <w:basedOn w:val="a"/>
    <w:qFormat/>
    <w:rsid w:val="001637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637F3"/>
    <w:pPr>
      <w:spacing w:before="100" w:beforeAutospacing="1" w:after="100" w:afterAutospacing="1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637F3"/>
    <w:pPr>
      <w:tabs>
        <w:tab w:val="center" w:pos="4153"/>
        <w:tab w:val="right" w:pos="8306"/>
      </w:tabs>
    </w:pPr>
  </w:style>
  <w:style w:type="paragraph" w:styleId="a4">
    <w:name w:val="header"/>
    <w:basedOn w:val="a"/>
    <w:rsid w:val="001637F3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1637F3"/>
  </w:style>
  <w:style w:type="paragraph" w:styleId="a6">
    <w:name w:val="Normal (Web)"/>
    <w:basedOn w:val="a"/>
    <w:rsid w:val="001637F3"/>
    <w:pPr>
      <w:spacing w:before="100" w:beforeAutospacing="1" w:after="100" w:afterAutospacing="1"/>
    </w:pPr>
    <w:rPr>
      <w:szCs w:val="24"/>
    </w:rPr>
  </w:style>
  <w:style w:type="character" w:customStyle="1" w:styleId="a7">
    <w:name w:val="Личный стиль сообщения"/>
    <w:basedOn w:val="a0"/>
    <w:rPr>
      <w:rFonts w:ascii="Arial" w:hAnsi="Arial" w:cs="Arial"/>
      <w:color w:val="auto"/>
      <w:sz w:val="20"/>
    </w:rPr>
  </w:style>
  <w:style w:type="paragraph" w:styleId="a8">
    <w:name w:val="Message Header"/>
    <w:basedOn w:val="a"/>
    <w:rsid w:val="001637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a9">
    <w:name w:val="Личный стиль ответа"/>
    <w:basedOn w:val="a0"/>
    <w:rPr>
      <w:rFonts w:ascii="Arial" w:hAnsi="Arial" w:cs="Arial"/>
      <w:color w:val="auto"/>
      <w:sz w:val="20"/>
    </w:rPr>
  </w:style>
  <w:style w:type="character" w:styleId="aa">
    <w:name w:val="Hyperlink"/>
    <w:basedOn w:val="a0"/>
    <w:rsid w:val="001637F3"/>
    <w:rPr>
      <w:color w:val="0000FF"/>
      <w:u w:val="single"/>
    </w:rPr>
  </w:style>
  <w:style w:type="paragraph" w:customStyle="1" w:styleId="web">
    <w:name w:val="обычный (web)"/>
    <w:basedOn w:val="a"/>
    <w:rsid w:val="001637F3"/>
    <w:pPr>
      <w:jc w:val="both"/>
    </w:pPr>
    <w:rPr>
      <w:sz w:val="28"/>
      <w:szCs w:val="28"/>
    </w:rPr>
  </w:style>
  <w:style w:type="paragraph" w:customStyle="1" w:styleId="web0">
    <w:name w:val="Обычный (web)"/>
    <w:basedOn w:val="a"/>
    <w:semiHidden/>
    <w:rsid w:val="001637F3"/>
    <w:rPr>
      <w:rFonts w:cs="Arial"/>
      <w:szCs w:val="28"/>
    </w:rPr>
  </w:style>
  <w:style w:type="paragraph" w:customStyle="1" w:styleId="web1">
    <w:name w:val="Стиль обычный (web)"/>
    <w:basedOn w:val="a"/>
    <w:next w:val="web"/>
    <w:rsid w:val="00CE2C4C"/>
    <w:pPr>
      <w:jc w:val="both"/>
    </w:pPr>
    <w:rPr>
      <w:sz w:val="28"/>
    </w:rPr>
  </w:style>
  <w:style w:type="table" w:customStyle="1" w:styleId="-0">
    <w:name w:val="Веб-таблица 0"/>
    <w:basedOn w:val="-1"/>
    <w:rsid w:val="0003170B"/>
    <w:pPr>
      <w:overflowPunct w:val="0"/>
      <w:autoSpaceDE w:val="0"/>
      <w:autoSpaceDN w:val="0"/>
      <w:adjustRightInd w:val="0"/>
      <w:spacing w:before="100" w:beforeAutospacing="1" w:after="100" w:afterAutospacing="1"/>
      <w:jc w:val="both"/>
    </w:p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03170B"/>
    <w:rPr>
      <w:sz w:val="24"/>
    </w:r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e">
    <w:name w:val="Be"/>
    <w:aliases w:val="-nf,kbwf 0"/>
    <w:basedOn w:val="-1"/>
    <w:rsid w:val="00824D1A"/>
    <w:pPr>
      <w:jc w:val="both"/>
    </w:p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02">
    <w:name w:val="Веб-таблица 0Заг2"/>
    <w:basedOn w:val="-1"/>
    <w:rsid w:val="001711BB"/>
    <w:rPr>
      <w:b/>
      <w:sz w:val="36"/>
    </w:r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vts0">
    <w:name w:val="rvts0"/>
    <w:basedOn w:val="a0"/>
    <w:rsid w:val="003A5A91"/>
  </w:style>
  <w:style w:type="paragraph" w:customStyle="1" w:styleId="rvps12">
    <w:name w:val="rvps12"/>
    <w:basedOn w:val="a"/>
    <w:rsid w:val="003A5A91"/>
    <w:pPr>
      <w:suppressAutoHyphens w:val="0"/>
      <w:spacing w:before="280" w:after="28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rvps14">
    <w:name w:val="rvps14"/>
    <w:basedOn w:val="a"/>
    <w:rsid w:val="003A5A91"/>
    <w:pPr>
      <w:suppressAutoHyphens w:val="0"/>
      <w:spacing w:before="280" w:after="280" w:line="240" w:lineRule="auto"/>
    </w:pPr>
    <w:rPr>
      <w:rFonts w:ascii="Times New Roman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odsadm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mayboroda</dc:creator>
  <cp:keywords/>
  <dc:description/>
  <cp:lastModifiedBy>mayboroda</cp:lastModifiedBy>
  <cp:revision>2</cp:revision>
  <cp:lastPrinted>2018-07-02T11:50:00Z</cp:lastPrinted>
  <dcterms:created xsi:type="dcterms:W3CDTF">2018-07-02T11:48:00Z</dcterms:created>
  <dcterms:modified xsi:type="dcterms:W3CDTF">2018-07-02T11:51:00Z</dcterms:modified>
</cp:coreProperties>
</file>